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E5EBB" w14:textId="77777777" w:rsidR="001029D5" w:rsidRPr="00C96232" w:rsidRDefault="001029D5" w:rsidP="001029D5">
      <w:pPr>
        <w:jc w:val="center"/>
        <w:rPr>
          <w:b/>
          <w:sz w:val="24"/>
          <w:szCs w:val="24"/>
        </w:rPr>
      </w:pPr>
      <w:r w:rsidRPr="00C96232">
        <w:rPr>
          <w:b/>
          <w:sz w:val="24"/>
          <w:szCs w:val="24"/>
        </w:rPr>
        <w:t>КАСПИЙСКИЙ УНИВЕРСИТЕТ ТЕХНОЛОГИЙ И ИНЖИНИРИНГА ИМЕНИ Ш. ЕСЕНОВА</w:t>
      </w:r>
    </w:p>
    <w:p w14:paraId="7B14E434" w14:textId="77777777" w:rsidR="001029D5" w:rsidRPr="00C96232" w:rsidRDefault="001029D5" w:rsidP="001029D5">
      <w:pPr>
        <w:jc w:val="center"/>
        <w:rPr>
          <w:b/>
          <w:sz w:val="24"/>
          <w:szCs w:val="24"/>
        </w:rPr>
      </w:pPr>
    </w:p>
    <w:p w14:paraId="6B83888A" w14:textId="77777777" w:rsidR="001029D5" w:rsidRPr="00C96232" w:rsidRDefault="001029D5" w:rsidP="001029D5">
      <w:pPr>
        <w:jc w:val="center"/>
        <w:rPr>
          <w:b/>
          <w:sz w:val="24"/>
          <w:szCs w:val="24"/>
        </w:rPr>
      </w:pPr>
      <w:r w:rsidRPr="00C96232">
        <w:rPr>
          <w:b/>
          <w:sz w:val="24"/>
          <w:szCs w:val="24"/>
        </w:rPr>
        <w:t xml:space="preserve">СПИСОК НАУЧНЫХ ТРУДОВ </w:t>
      </w:r>
    </w:p>
    <w:p w14:paraId="3019F478" w14:textId="77777777" w:rsidR="001029D5" w:rsidRPr="00C96232" w:rsidRDefault="001029D5" w:rsidP="001029D5">
      <w:pPr>
        <w:jc w:val="center"/>
        <w:rPr>
          <w:b/>
          <w:sz w:val="24"/>
          <w:szCs w:val="24"/>
        </w:rPr>
      </w:pPr>
      <w:r w:rsidRPr="00C96232">
        <w:rPr>
          <w:b/>
          <w:sz w:val="24"/>
          <w:szCs w:val="24"/>
        </w:rPr>
        <w:t>кандидата технических наук, ассоциированного профессора кафедры «</w:t>
      </w:r>
      <w:r w:rsidR="00B56B88" w:rsidRPr="0052289F">
        <w:rPr>
          <w:b/>
          <w:sz w:val="24"/>
          <w:szCs w:val="24"/>
          <w:lang w:val="kk-KZ"/>
        </w:rPr>
        <w:t>Экология и безопасность</w:t>
      </w:r>
      <w:r w:rsidR="00BF7866">
        <w:rPr>
          <w:b/>
          <w:sz w:val="24"/>
          <w:szCs w:val="24"/>
          <w:lang w:val="kk-KZ"/>
        </w:rPr>
        <w:t xml:space="preserve"> </w:t>
      </w:r>
      <w:r w:rsidR="00B56B88" w:rsidRPr="0052289F">
        <w:rPr>
          <w:b/>
          <w:sz w:val="24"/>
          <w:szCs w:val="24"/>
          <w:lang w:val="kk-KZ"/>
        </w:rPr>
        <w:t>жизнедеятельности</w:t>
      </w:r>
      <w:r w:rsidRPr="00C96232">
        <w:rPr>
          <w:b/>
          <w:sz w:val="24"/>
          <w:szCs w:val="24"/>
        </w:rPr>
        <w:t>»</w:t>
      </w:r>
    </w:p>
    <w:p w14:paraId="6EC46D71" w14:textId="77777777" w:rsidR="001029D5" w:rsidRDefault="00B56B88" w:rsidP="001029D5">
      <w:pPr>
        <w:jc w:val="center"/>
        <w:rPr>
          <w:b/>
          <w:sz w:val="24"/>
          <w:szCs w:val="24"/>
          <w:lang w:val="kk-KZ"/>
        </w:rPr>
      </w:pPr>
      <w:r w:rsidRPr="00C96232">
        <w:rPr>
          <w:b/>
          <w:sz w:val="24"/>
          <w:szCs w:val="24"/>
          <w:lang w:val="kk-KZ"/>
        </w:rPr>
        <w:t>Аманкешұлы Дастана</w:t>
      </w:r>
    </w:p>
    <w:p w14:paraId="00A77DB1" w14:textId="77777777" w:rsidR="00CF7CF9" w:rsidRDefault="00CF7CF9" w:rsidP="00CF7CF9">
      <w:pPr>
        <w:jc w:val="center"/>
        <w:rPr>
          <w:b/>
          <w:sz w:val="24"/>
          <w:szCs w:val="24"/>
          <w:lang w:val="kk-KZ"/>
        </w:rPr>
      </w:pPr>
      <w:r w:rsidRPr="00CF7CF9">
        <w:rPr>
          <w:b/>
          <w:sz w:val="24"/>
          <w:szCs w:val="24"/>
          <w:lang w:val="kk-KZ"/>
        </w:rPr>
        <w:t xml:space="preserve">10400-Науки о земле и окружающей среде </w:t>
      </w:r>
    </w:p>
    <w:p w14:paraId="348DA9AC" w14:textId="77777777" w:rsidR="00171B3D" w:rsidRPr="00CF7CF9" w:rsidRDefault="00171B3D" w:rsidP="00CF7CF9">
      <w:pPr>
        <w:jc w:val="center"/>
        <w:rPr>
          <w:b/>
          <w:sz w:val="24"/>
          <w:szCs w:val="24"/>
          <w:lang w:val="kk-KZ"/>
        </w:rPr>
      </w:pPr>
    </w:p>
    <w:tbl>
      <w:tblPr>
        <w:tblW w:w="15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"/>
        <w:gridCol w:w="3717"/>
        <w:gridCol w:w="6387"/>
        <w:gridCol w:w="1842"/>
        <w:gridCol w:w="2929"/>
        <w:gridCol w:w="13"/>
      </w:tblGrid>
      <w:tr w:rsidR="001029D5" w:rsidRPr="00171B3D" w14:paraId="5B159073" w14:textId="77777777" w:rsidTr="00CC3A7A">
        <w:trPr>
          <w:gridAfter w:val="1"/>
          <w:wAfter w:w="13" w:type="dxa"/>
        </w:trPr>
        <w:tc>
          <w:tcPr>
            <w:tcW w:w="523" w:type="dxa"/>
            <w:tcBorders>
              <w:top w:val="single" w:sz="4" w:space="0" w:color="000000"/>
            </w:tcBorders>
          </w:tcPr>
          <w:p w14:paraId="39B2F212" w14:textId="77777777" w:rsidR="00171B3D" w:rsidRPr="00171B3D" w:rsidRDefault="00171B3D" w:rsidP="00CC3A7A">
            <w:pPr>
              <w:jc w:val="center"/>
              <w:rPr>
                <w:b/>
                <w:sz w:val="24"/>
                <w:szCs w:val="24"/>
              </w:rPr>
            </w:pPr>
          </w:p>
          <w:p w14:paraId="20FD5F91" w14:textId="77777777" w:rsidR="00171B3D" w:rsidRPr="00171B3D" w:rsidRDefault="00171B3D" w:rsidP="00CC3A7A">
            <w:pPr>
              <w:jc w:val="center"/>
              <w:rPr>
                <w:b/>
                <w:sz w:val="24"/>
                <w:szCs w:val="24"/>
              </w:rPr>
            </w:pPr>
          </w:p>
          <w:p w14:paraId="3347F054" w14:textId="77777777" w:rsidR="001029D5" w:rsidRPr="00171B3D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r w:rsidRPr="00171B3D">
              <w:rPr>
                <w:b/>
                <w:sz w:val="24"/>
                <w:szCs w:val="24"/>
              </w:rPr>
              <w:t>№</w:t>
            </w:r>
          </w:p>
          <w:p w14:paraId="69DB9843" w14:textId="77777777" w:rsidR="001029D5" w:rsidRPr="00171B3D" w:rsidRDefault="001029D5" w:rsidP="00CC3A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000000"/>
            </w:tcBorders>
          </w:tcPr>
          <w:p w14:paraId="286D22B3" w14:textId="77777777" w:rsidR="001029D5" w:rsidRPr="00171B3D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r w:rsidRPr="00171B3D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387" w:type="dxa"/>
            <w:tcBorders>
              <w:top w:val="single" w:sz="4" w:space="0" w:color="000000"/>
            </w:tcBorders>
          </w:tcPr>
          <w:p w14:paraId="7DD8F721" w14:textId="77777777" w:rsidR="001029D5" w:rsidRPr="00171B3D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r w:rsidRPr="00171B3D">
              <w:rPr>
                <w:b/>
                <w:sz w:val="24"/>
                <w:szCs w:val="24"/>
              </w:rPr>
              <w:t xml:space="preserve">Наименование издательства, журнала </w:t>
            </w:r>
          </w:p>
          <w:p w14:paraId="078D9F7C" w14:textId="77777777" w:rsidR="001029D5" w:rsidRPr="00171B3D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r w:rsidRPr="00171B3D">
              <w:rPr>
                <w:b/>
                <w:sz w:val="24"/>
                <w:szCs w:val="24"/>
              </w:rPr>
              <w:t>(№, год), № авторского свидетельства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5F2BFA23" w14:textId="77777777" w:rsidR="001029D5" w:rsidRPr="00171B3D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r w:rsidRPr="00171B3D">
              <w:rPr>
                <w:b/>
                <w:sz w:val="24"/>
                <w:szCs w:val="24"/>
              </w:rPr>
              <w:t>Кол-во печатных листов или страниц</w:t>
            </w:r>
          </w:p>
        </w:tc>
        <w:tc>
          <w:tcPr>
            <w:tcW w:w="2929" w:type="dxa"/>
            <w:tcBorders>
              <w:top w:val="single" w:sz="4" w:space="0" w:color="000000"/>
            </w:tcBorders>
          </w:tcPr>
          <w:p w14:paraId="3528035B" w14:textId="77777777" w:rsidR="001029D5" w:rsidRPr="00171B3D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r w:rsidRPr="00171B3D">
              <w:rPr>
                <w:b/>
                <w:sz w:val="24"/>
                <w:szCs w:val="24"/>
              </w:rPr>
              <w:t>Фамилия, соавторов работы</w:t>
            </w:r>
          </w:p>
        </w:tc>
      </w:tr>
      <w:tr w:rsidR="001029D5" w:rsidRPr="00171B3D" w14:paraId="19DCD29B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6553762C" w14:textId="77777777" w:rsidR="001029D5" w:rsidRPr="00171B3D" w:rsidRDefault="001029D5" w:rsidP="00CC3A7A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1</w:t>
            </w:r>
          </w:p>
        </w:tc>
        <w:tc>
          <w:tcPr>
            <w:tcW w:w="3717" w:type="dxa"/>
          </w:tcPr>
          <w:p w14:paraId="4DE9737D" w14:textId="77777777" w:rsidR="001029D5" w:rsidRPr="00171B3D" w:rsidRDefault="001029D5" w:rsidP="00CC3A7A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2</w:t>
            </w:r>
          </w:p>
        </w:tc>
        <w:tc>
          <w:tcPr>
            <w:tcW w:w="6387" w:type="dxa"/>
          </w:tcPr>
          <w:p w14:paraId="100065C5" w14:textId="77777777" w:rsidR="001029D5" w:rsidRPr="00171B3D" w:rsidRDefault="001029D5" w:rsidP="00CC3A7A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7A4CE47F" w14:textId="77777777" w:rsidR="001029D5" w:rsidRPr="00171B3D" w:rsidRDefault="001029D5" w:rsidP="00CC3A7A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4</w:t>
            </w:r>
          </w:p>
        </w:tc>
        <w:tc>
          <w:tcPr>
            <w:tcW w:w="2929" w:type="dxa"/>
          </w:tcPr>
          <w:p w14:paraId="72E6C33C" w14:textId="77777777" w:rsidR="001029D5" w:rsidRPr="00171B3D" w:rsidRDefault="001029D5" w:rsidP="00CC3A7A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5</w:t>
            </w:r>
          </w:p>
        </w:tc>
      </w:tr>
      <w:tr w:rsidR="001029D5" w:rsidRPr="00171B3D" w14:paraId="66829817" w14:textId="77777777" w:rsidTr="00CC3A7A">
        <w:tc>
          <w:tcPr>
            <w:tcW w:w="523" w:type="dxa"/>
          </w:tcPr>
          <w:p w14:paraId="478836E3" w14:textId="77777777" w:rsidR="001029D5" w:rsidRPr="00171B3D" w:rsidRDefault="001029D5" w:rsidP="00CC3A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8" w:type="dxa"/>
            <w:gridSpan w:val="5"/>
          </w:tcPr>
          <w:p w14:paraId="4FAE6D3E" w14:textId="77777777" w:rsidR="001029D5" w:rsidRPr="00171B3D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r w:rsidRPr="00171B3D">
              <w:rPr>
                <w:b/>
                <w:sz w:val="24"/>
                <w:szCs w:val="24"/>
              </w:rPr>
              <w:t xml:space="preserve">Научные статьи в международных рецензируемых научных журналах, имеющих по данным информационной базы компании </w:t>
            </w:r>
          </w:p>
          <w:p w14:paraId="71A1C800" w14:textId="77777777" w:rsidR="001029D5" w:rsidRPr="00171B3D" w:rsidRDefault="001029D5" w:rsidP="00CC3A7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71B3D">
              <w:rPr>
                <w:b/>
                <w:sz w:val="24"/>
                <w:szCs w:val="24"/>
              </w:rPr>
              <w:t>Clarivate</w:t>
            </w:r>
            <w:proofErr w:type="spellEnd"/>
            <w:r w:rsidRPr="00171B3D">
              <w:rPr>
                <w:b/>
                <w:sz w:val="24"/>
                <w:szCs w:val="24"/>
              </w:rPr>
              <w:t xml:space="preserve"> Analytics (</w:t>
            </w:r>
            <w:proofErr w:type="spellStart"/>
            <w:r w:rsidRPr="00171B3D">
              <w:rPr>
                <w:b/>
                <w:sz w:val="24"/>
                <w:szCs w:val="24"/>
              </w:rPr>
              <w:t>КларивэйтАналитикс</w:t>
            </w:r>
            <w:proofErr w:type="spellEnd"/>
            <w:r w:rsidRPr="00171B3D">
              <w:rPr>
                <w:b/>
                <w:sz w:val="24"/>
                <w:szCs w:val="24"/>
              </w:rPr>
              <w:t xml:space="preserve">) (Web </w:t>
            </w:r>
            <w:proofErr w:type="spellStart"/>
            <w:r w:rsidRPr="00171B3D">
              <w:rPr>
                <w:b/>
                <w:sz w:val="24"/>
                <w:szCs w:val="24"/>
              </w:rPr>
              <w:t>of</w:t>
            </w:r>
            <w:proofErr w:type="spellEnd"/>
            <w:r w:rsidRPr="00171B3D">
              <w:rPr>
                <w:b/>
                <w:sz w:val="24"/>
                <w:szCs w:val="24"/>
              </w:rPr>
              <w:t xml:space="preserve"> Science Core Collection, </w:t>
            </w:r>
            <w:proofErr w:type="spellStart"/>
            <w:r w:rsidRPr="00171B3D">
              <w:rPr>
                <w:b/>
                <w:sz w:val="24"/>
                <w:szCs w:val="24"/>
              </w:rPr>
              <w:t>Clarivate</w:t>
            </w:r>
            <w:proofErr w:type="spellEnd"/>
            <w:r w:rsidRPr="00171B3D">
              <w:rPr>
                <w:b/>
                <w:sz w:val="24"/>
                <w:szCs w:val="24"/>
              </w:rPr>
              <w:t xml:space="preserve"> Analytics (Вэб оф </w:t>
            </w:r>
            <w:proofErr w:type="spellStart"/>
            <w:r w:rsidRPr="00171B3D">
              <w:rPr>
                <w:b/>
                <w:sz w:val="24"/>
                <w:szCs w:val="24"/>
              </w:rPr>
              <w:t>Сайнс</w:t>
            </w:r>
            <w:proofErr w:type="spellEnd"/>
            <w:r w:rsidRPr="00171B3D">
              <w:rPr>
                <w:b/>
                <w:sz w:val="24"/>
                <w:szCs w:val="24"/>
              </w:rPr>
              <w:t xml:space="preserve"> Кор </w:t>
            </w:r>
            <w:proofErr w:type="spellStart"/>
            <w:r w:rsidRPr="00171B3D">
              <w:rPr>
                <w:b/>
                <w:sz w:val="24"/>
                <w:szCs w:val="24"/>
              </w:rPr>
              <w:t>Коллекшн</w:t>
            </w:r>
            <w:proofErr w:type="spellEnd"/>
            <w:r w:rsidRPr="00171B3D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171B3D">
              <w:rPr>
                <w:b/>
                <w:sz w:val="24"/>
                <w:szCs w:val="24"/>
              </w:rPr>
              <w:t>КларивэйтАналитикс</w:t>
            </w:r>
            <w:proofErr w:type="spellEnd"/>
            <w:r w:rsidRPr="00171B3D">
              <w:rPr>
                <w:b/>
                <w:sz w:val="24"/>
                <w:szCs w:val="24"/>
              </w:rPr>
              <w:t xml:space="preserve">), </w:t>
            </w:r>
            <w:proofErr w:type="spellStart"/>
            <w:r w:rsidRPr="00171B3D">
              <w:rPr>
                <w:b/>
                <w:sz w:val="24"/>
                <w:szCs w:val="24"/>
              </w:rPr>
              <w:t>Scopus</w:t>
            </w:r>
            <w:proofErr w:type="spellEnd"/>
            <w:r w:rsidRPr="00171B3D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171B3D">
              <w:rPr>
                <w:b/>
                <w:sz w:val="24"/>
                <w:szCs w:val="24"/>
              </w:rPr>
              <w:t>Скопус</w:t>
            </w:r>
            <w:proofErr w:type="spellEnd"/>
            <w:r w:rsidRPr="00171B3D">
              <w:rPr>
                <w:b/>
                <w:sz w:val="24"/>
                <w:szCs w:val="24"/>
              </w:rPr>
              <w:t>) или JSTOR (ДЖЕЙСТОР)</w:t>
            </w:r>
          </w:p>
        </w:tc>
      </w:tr>
      <w:tr w:rsidR="001029D5" w:rsidRPr="006A64D2" w14:paraId="26B71605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3B11A05E" w14:textId="7E677A1C" w:rsidR="001029D5" w:rsidRPr="00D674C6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717" w:type="dxa"/>
          </w:tcPr>
          <w:p w14:paraId="2E421336" w14:textId="77777777" w:rsidR="001029D5" w:rsidRPr="00D674C6" w:rsidRDefault="002673D0" w:rsidP="00CC3A7A">
            <w:pPr>
              <w:jc w:val="both"/>
              <w:rPr>
                <w:sz w:val="24"/>
                <w:szCs w:val="24"/>
                <w:lang w:val="en-US"/>
              </w:rPr>
            </w:pPr>
            <w:r w:rsidRPr="00171B3D">
              <w:rPr>
                <w:sz w:val="24"/>
                <w:szCs w:val="24"/>
                <w:lang w:val="en-US"/>
              </w:rPr>
              <w:t>The potential of combining coagulation-flocculation, biofiltration, and advanced oxidation processes for multi stage wastewater treatment</w:t>
            </w:r>
          </w:p>
          <w:p w14:paraId="37E7C906" w14:textId="77777777" w:rsidR="00DD14FF" w:rsidRPr="00DD14FF" w:rsidRDefault="00DD14FF" w:rsidP="00DD14FF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6387" w:type="dxa"/>
          </w:tcPr>
          <w:p w14:paraId="5217ACD1" w14:textId="77777777" w:rsidR="002673D0" w:rsidRPr="00171B3D" w:rsidRDefault="002673D0" w:rsidP="002673D0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en-US"/>
              </w:rPr>
            </w:pPr>
            <w:r w:rsidRPr="00171B3D">
              <w:rPr>
                <w:sz w:val="24"/>
                <w:szCs w:val="24"/>
                <w:lang w:val="en-US"/>
              </w:rPr>
              <w:t xml:space="preserve">Global Journal of </w:t>
            </w:r>
          </w:p>
          <w:p w14:paraId="714DAC42" w14:textId="77777777" w:rsidR="007D040D" w:rsidRPr="00171B3D" w:rsidRDefault="002673D0" w:rsidP="002673D0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en-US"/>
              </w:rPr>
            </w:pPr>
            <w:r w:rsidRPr="00171B3D">
              <w:rPr>
                <w:sz w:val="24"/>
                <w:szCs w:val="24"/>
                <w:lang w:val="en-US"/>
              </w:rPr>
              <w:t>Environmental Science and Management</w:t>
            </w:r>
          </w:p>
          <w:p w14:paraId="35803C11" w14:textId="77777777" w:rsidR="004E4254" w:rsidRPr="004E4254" w:rsidRDefault="004E4254" w:rsidP="004E4254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4E4254">
              <w:rPr>
                <w:sz w:val="24"/>
                <w:szCs w:val="24"/>
              </w:rPr>
              <w:t>DOI: 10.22034/gjesm.2026.01.02</w:t>
            </w:r>
          </w:p>
          <w:p w14:paraId="03F96FCA" w14:textId="60A7F0CF" w:rsidR="002673D0" w:rsidRPr="00171B3D" w:rsidRDefault="002673D0" w:rsidP="002673D0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en-US"/>
              </w:rPr>
              <w:t xml:space="preserve">Scopus. </w:t>
            </w:r>
            <w:proofErr w:type="spellStart"/>
            <w:r w:rsidRPr="00171B3D">
              <w:rPr>
                <w:sz w:val="24"/>
                <w:szCs w:val="24"/>
              </w:rPr>
              <w:t>Процентиль</w:t>
            </w:r>
            <w:proofErr w:type="spellEnd"/>
            <w:r w:rsidR="004E4254">
              <w:rPr>
                <w:sz w:val="24"/>
                <w:szCs w:val="24"/>
                <w:lang w:val="kk-KZ"/>
              </w:rPr>
              <w:t xml:space="preserve"> </w:t>
            </w:r>
            <w:r w:rsidRPr="00171B3D">
              <w:rPr>
                <w:sz w:val="24"/>
                <w:szCs w:val="24"/>
                <w:lang w:val="kk-KZ"/>
              </w:rPr>
              <w:t>68</w:t>
            </w:r>
            <w:r w:rsidRPr="00171B3D">
              <w:rPr>
                <w:sz w:val="24"/>
                <w:szCs w:val="24"/>
                <w:lang w:val="en-US"/>
              </w:rPr>
              <w:t>%</w:t>
            </w:r>
          </w:p>
          <w:p w14:paraId="703A160A" w14:textId="58FBFA3A" w:rsidR="002673D0" w:rsidRPr="00171B3D" w:rsidRDefault="002673D0" w:rsidP="002673D0">
            <w:pPr>
              <w:tabs>
                <w:tab w:val="left" w:pos="2378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7F6C83FA" w14:textId="77777777" w:rsidR="001029D5" w:rsidRPr="00171B3D" w:rsidRDefault="002673D0" w:rsidP="00CC3A7A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2929" w:type="dxa"/>
          </w:tcPr>
          <w:p w14:paraId="011001E3" w14:textId="77777777" w:rsidR="002673D0" w:rsidRPr="00D674C6" w:rsidRDefault="002673D0" w:rsidP="002673D0">
            <w:pPr>
              <w:ind w:left="-93" w:right="-156"/>
              <w:jc w:val="center"/>
              <w:rPr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r w:rsidRPr="00171B3D">
              <w:rPr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>D</w:t>
            </w:r>
            <w:r w:rsidRPr="00D674C6">
              <w:rPr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171B3D">
              <w:rPr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>Amankeshuly</w:t>
            </w:r>
            <w:proofErr w:type="spellEnd"/>
          </w:p>
          <w:p w14:paraId="5E2522E0" w14:textId="77777777" w:rsidR="00DD14FF" w:rsidRPr="00DD14FF" w:rsidRDefault="00DD14FF" w:rsidP="00DD14FF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DD14F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T. </w:t>
            </w:r>
            <w:proofErr w:type="spellStart"/>
            <w:r w:rsidRPr="00DD14F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Salikhov</w:t>
            </w:r>
            <w:proofErr w:type="spellEnd"/>
          </w:p>
          <w:p w14:paraId="51B7DB2B" w14:textId="77777777" w:rsidR="00DD14FF" w:rsidRPr="00DD14FF" w:rsidRDefault="00DD14FF" w:rsidP="00DD14FF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DD14F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G. </w:t>
            </w:r>
            <w:proofErr w:type="spellStart"/>
            <w:r w:rsidRPr="00DD14F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Shapatova</w:t>
            </w:r>
            <w:proofErr w:type="spellEnd"/>
          </w:p>
          <w:p w14:paraId="155FE63A" w14:textId="77777777" w:rsidR="00DD14FF" w:rsidRPr="00DD14FF" w:rsidRDefault="00DD14FF" w:rsidP="00DD14FF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DD14F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S. </w:t>
            </w:r>
            <w:proofErr w:type="spellStart"/>
            <w:r w:rsidRPr="00DD14F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Syrlybekkyzy</w:t>
            </w:r>
            <w:proofErr w:type="spellEnd"/>
          </w:p>
          <w:p w14:paraId="1B0FFE3D" w14:textId="77777777" w:rsidR="00DD14FF" w:rsidRPr="00DD14FF" w:rsidRDefault="00DD14FF" w:rsidP="00DD14FF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DD14F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I. </w:t>
            </w:r>
            <w:proofErr w:type="spellStart"/>
            <w:r w:rsidRPr="00DD14F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Agarkova</w:t>
            </w:r>
            <w:proofErr w:type="spellEnd"/>
          </w:p>
          <w:p w14:paraId="4F99225B" w14:textId="77777777" w:rsidR="00DD14FF" w:rsidRPr="00D674C6" w:rsidRDefault="00DD14FF" w:rsidP="00DD14FF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DD14F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N. Kaya</w:t>
            </w:r>
          </w:p>
          <w:p w14:paraId="40C7DFBD" w14:textId="77777777" w:rsidR="00DD14FF" w:rsidRPr="00D674C6" w:rsidRDefault="00DD14FF" w:rsidP="00DD14FF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r w:rsidRPr="00DD14F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A. </w:t>
            </w:r>
            <w:proofErr w:type="spellStart"/>
            <w:r w:rsidRPr="00DD14F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Yeginbayeva</w:t>
            </w:r>
            <w:proofErr w:type="spellEnd"/>
          </w:p>
          <w:p w14:paraId="4EDF37F7" w14:textId="77777777" w:rsidR="00DD14FF" w:rsidRPr="00D674C6" w:rsidRDefault="00DD14FF" w:rsidP="00DD14FF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DD14FF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E.</w:t>
            </w:r>
            <w:r w:rsidRPr="00D674C6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Atasoy</w:t>
            </w:r>
            <w:proofErr w:type="spellEnd"/>
            <w:proofErr w:type="gramEnd"/>
          </w:p>
          <w:p w14:paraId="6472E48E" w14:textId="77777777" w:rsidR="007D040D" w:rsidRPr="00171B3D" w:rsidRDefault="00DD14FF" w:rsidP="00DD14F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674C6">
              <w:rPr>
                <w:rFonts w:eastAsiaTheme="minorHAnsi"/>
                <w:bCs/>
                <w:sz w:val="24"/>
                <w:szCs w:val="24"/>
                <w:lang w:val="en-US" w:eastAsia="en-US"/>
              </w:rPr>
              <w:t xml:space="preserve">K. </w:t>
            </w:r>
            <w:proofErr w:type="spellStart"/>
            <w:r w:rsidRPr="00D674C6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Dakieva</w:t>
            </w:r>
            <w:proofErr w:type="spellEnd"/>
            <w:r w:rsidRPr="00D674C6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*</w:t>
            </w:r>
          </w:p>
        </w:tc>
      </w:tr>
      <w:tr w:rsidR="00EB0406" w:rsidRPr="00171B3D" w14:paraId="2987CD7A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58D49003" w14:textId="1B7E3C1F" w:rsidR="00EB0406" w:rsidRPr="00D674C6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717" w:type="dxa"/>
          </w:tcPr>
          <w:p w14:paraId="6DA5A6E4" w14:textId="281728A0" w:rsidR="00EB0406" w:rsidRPr="00171B3D" w:rsidRDefault="00EB0406" w:rsidP="00EB0406">
            <w:pPr>
              <w:jc w:val="both"/>
              <w:rPr>
                <w:sz w:val="24"/>
                <w:szCs w:val="24"/>
                <w:highlight w:val="yellow"/>
                <w:lang w:val="en-US"/>
              </w:rPr>
            </w:pPr>
            <w:r w:rsidRPr="00171B3D">
              <w:rPr>
                <w:sz w:val="24"/>
                <w:szCs w:val="24"/>
                <w:lang w:val="en-US"/>
              </w:rPr>
              <w:t>Preliminary Laboratory Assessment of Agricultural Waste-Based Microbial Immobilization for Oil Degradation: A Screening Study</w:t>
            </w:r>
          </w:p>
        </w:tc>
        <w:tc>
          <w:tcPr>
            <w:tcW w:w="6387" w:type="dxa"/>
          </w:tcPr>
          <w:p w14:paraId="070076F0" w14:textId="176F2742" w:rsidR="00EB0406" w:rsidRPr="00BB51A4" w:rsidRDefault="00EB0406" w:rsidP="00EB0406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B51A4">
              <w:rPr>
                <w:sz w:val="24"/>
                <w:szCs w:val="24"/>
                <w:shd w:val="clear" w:color="auto" w:fill="FFFFFF"/>
                <w:lang w:val="en-US"/>
              </w:rPr>
              <w:t>Ecologica</w:t>
            </w:r>
            <w:proofErr w:type="spellEnd"/>
            <w:r w:rsidR="00F43E2A" w:rsidRPr="00BB51A4"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BB51A4">
              <w:rPr>
                <w:sz w:val="24"/>
                <w:szCs w:val="24"/>
                <w:shd w:val="clear" w:color="auto" w:fill="FFFFFF"/>
                <w:lang w:val="en-US"/>
              </w:rPr>
              <w:t>Montenegrina</w:t>
            </w:r>
            <w:proofErr w:type="spellEnd"/>
          </w:p>
          <w:p w14:paraId="13D5C717" w14:textId="77777777" w:rsidR="00EB0406" w:rsidRPr="00BB51A4" w:rsidRDefault="00EB0406" w:rsidP="00EB0406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en-US"/>
              </w:rPr>
            </w:pPr>
            <w:r w:rsidRPr="00BB51A4">
              <w:rPr>
                <w:sz w:val="24"/>
                <w:szCs w:val="24"/>
                <w:lang w:val="en-US"/>
              </w:rPr>
              <w:t>https://www.biotaxa.org/em/article/view/87768</w:t>
            </w:r>
          </w:p>
          <w:p w14:paraId="0B437CF9" w14:textId="76B76AC4" w:rsidR="00EB0406" w:rsidRPr="00BB51A4" w:rsidRDefault="00EB0406" w:rsidP="00EB0406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BB51A4">
              <w:rPr>
                <w:b w:val="0"/>
                <w:bCs w:val="0"/>
                <w:sz w:val="24"/>
                <w:szCs w:val="24"/>
                <w:lang w:val="en-US"/>
              </w:rPr>
              <w:t>DOI:</w:t>
            </w:r>
            <w:r w:rsidR="004E4254" w:rsidRPr="00BB51A4">
              <w:rPr>
                <w:b w:val="0"/>
                <w:bCs w:val="0"/>
                <w:sz w:val="24"/>
                <w:szCs w:val="24"/>
                <w:lang w:val="kk-KZ"/>
              </w:rPr>
              <w:t xml:space="preserve"> </w:t>
            </w:r>
            <w:hyperlink r:id="rId7" w:history="1">
              <w:r w:rsidR="004E4254" w:rsidRPr="00BB51A4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https://doi.org/10.37828/em.2025.85.7</w:t>
              </w:r>
            </w:hyperlink>
          </w:p>
          <w:p w14:paraId="188F6767" w14:textId="6D7FC02A" w:rsidR="002673D0" w:rsidRPr="00BB51A4" w:rsidRDefault="00EB0406" w:rsidP="00EB0406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kk-KZ"/>
              </w:rPr>
            </w:pPr>
            <w:r w:rsidRPr="00BB51A4">
              <w:rPr>
                <w:sz w:val="24"/>
                <w:szCs w:val="24"/>
                <w:lang w:val="en-US"/>
              </w:rPr>
              <w:t xml:space="preserve">Scopus. </w:t>
            </w:r>
            <w:proofErr w:type="spellStart"/>
            <w:r w:rsidRPr="00BB51A4">
              <w:rPr>
                <w:sz w:val="24"/>
                <w:szCs w:val="24"/>
              </w:rPr>
              <w:t>Процентиль</w:t>
            </w:r>
            <w:proofErr w:type="spellEnd"/>
            <w:r w:rsidR="004E4254" w:rsidRPr="00BB51A4">
              <w:rPr>
                <w:sz w:val="24"/>
                <w:szCs w:val="24"/>
                <w:lang w:val="kk-KZ"/>
              </w:rPr>
              <w:t xml:space="preserve"> </w:t>
            </w:r>
            <w:r w:rsidR="002673D0" w:rsidRPr="00BB51A4">
              <w:rPr>
                <w:sz w:val="24"/>
                <w:szCs w:val="24"/>
                <w:lang w:val="kk-KZ"/>
              </w:rPr>
              <w:t>43</w:t>
            </w:r>
            <w:r w:rsidRPr="00BB51A4">
              <w:rPr>
                <w:sz w:val="24"/>
                <w:szCs w:val="24"/>
                <w:lang w:val="en-US"/>
              </w:rPr>
              <w:t>%</w:t>
            </w:r>
          </w:p>
          <w:p w14:paraId="507E989C" w14:textId="25CE1170" w:rsidR="00EB0406" w:rsidRPr="00BB51A4" w:rsidRDefault="00EB0406" w:rsidP="00FD3288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23B1695F" w14:textId="77777777" w:rsidR="00EB0406" w:rsidRPr="00171B3D" w:rsidRDefault="00A27702" w:rsidP="00EB0406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0,56</w:t>
            </w:r>
          </w:p>
        </w:tc>
        <w:tc>
          <w:tcPr>
            <w:tcW w:w="2929" w:type="dxa"/>
          </w:tcPr>
          <w:p w14:paraId="68242D0A" w14:textId="77777777" w:rsidR="00EB0406" w:rsidRPr="00782081" w:rsidRDefault="00EB0406" w:rsidP="00EB0406">
            <w:pPr>
              <w:ind w:left="-93" w:right="-156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782081">
              <w:rPr>
                <w:sz w:val="24"/>
                <w:szCs w:val="24"/>
                <w:lang w:val="en-US"/>
              </w:rPr>
              <w:t>F</w:t>
            </w:r>
            <w:r w:rsidRPr="00171B3D">
              <w:rPr>
                <w:sz w:val="24"/>
                <w:szCs w:val="24"/>
                <w:lang w:val="kk-KZ"/>
              </w:rPr>
              <w:t>.</w:t>
            </w:r>
            <w:proofErr w:type="spellStart"/>
            <w:r w:rsidRPr="00782081">
              <w:rPr>
                <w:sz w:val="24"/>
                <w:szCs w:val="24"/>
                <w:lang w:val="en-US"/>
              </w:rPr>
              <w:t>K</w:t>
            </w:r>
            <w:r w:rsidR="00782081" w:rsidRPr="00782081">
              <w:rPr>
                <w:sz w:val="24"/>
                <w:szCs w:val="24"/>
                <w:lang w:val="en-US"/>
              </w:rPr>
              <w:t>hozhanepessova</w:t>
            </w:r>
            <w:proofErr w:type="spellEnd"/>
            <w:proofErr w:type="gramEnd"/>
            <w:r w:rsidRPr="00782081">
              <w:rPr>
                <w:sz w:val="24"/>
                <w:szCs w:val="24"/>
                <w:lang w:val="en-US"/>
              </w:rPr>
              <w:t xml:space="preserve">, </w:t>
            </w:r>
          </w:p>
          <w:p w14:paraId="4EE0B611" w14:textId="77777777" w:rsidR="00EB0406" w:rsidRPr="00171B3D" w:rsidRDefault="00EB0406" w:rsidP="00EB0406">
            <w:pPr>
              <w:ind w:left="-93" w:right="-156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171B3D">
              <w:rPr>
                <w:sz w:val="24"/>
                <w:szCs w:val="24"/>
                <w:lang w:val="en-US"/>
              </w:rPr>
              <w:t>A</w:t>
            </w:r>
            <w:r w:rsidRPr="00171B3D">
              <w:rPr>
                <w:sz w:val="24"/>
                <w:szCs w:val="24"/>
                <w:lang w:val="kk-KZ"/>
              </w:rPr>
              <w:t>.</w:t>
            </w:r>
            <w:proofErr w:type="spellStart"/>
            <w:r w:rsidRPr="00171B3D">
              <w:rPr>
                <w:sz w:val="24"/>
                <w:szCs w:val="24"/>
                <w:lang w:val="en-US"/>
              </w:rPr>
              <w:t>S</w:t>
            </w:r>
            <w:r w:rsidR="00782081" w:rsidRPr="00171B3D">
              <w:rPr>
                <w:sz w:val="24"/>
                <w:szCs w:val="24"/>
                <w:lang w:val="en-US"/>
              </w:rPr>
              <w:t>erikbayeva</w:t>
            </w:r>
            <w:proofErr w:type="spellEnd"/>
            <w:proofErr w:type="gramEnd"/>
            <w:r w:rsidRPr="00171B3D">
              <w:rPr>
                <w:sz w:val="24"/>
                <w:szCs w:val="24"/>
                <w:lang w:val="en-US"/>
              </w:rPr>
              <w:t xml:space="preserve">, </w:t>
            </w:r>
          </w:p>
          <w:p w14:paraId="1DB5976C" w14:textId="77777777" w:rsidR="00A27702" w:rsidRPr="00BF7866" w:rsidRDefault="00EB0406" w:rsidP="00EB0406">
            <w:pPr>
              <w:ind w:left="-93" w:right="-156"/>
              <w:jc w:val="center"/>
              <w:rPr>
                <w:sz w:val="24"/>
                <w:szCs w:val="24"/>
                <w:u w:val="single"/>
                <w:lang w:val="en-US"/>
              </w:rPr>
            </w:pPr>
            <w:r w:rsidRPr="00BF7866">
              <w:rPr>
                <w:sz w:val="24"/>
                <w:szCs w:val="24"/>
                <w:u w:val="single"/>
                <w:lang w:val="en-US"/>
              </w:rPr>
              <w:t>D</w:t>
            </w:r>
            <w:r w:rsidRPr="00BF7866">
              <w:rPr>
                <w:sz w:val="24"/>
                <w:szCs w:val="24"/>
                <w:u w:val="single"/>
                <w:lang w:val="kk-KZ"/>
              </w:rPr>
              <w:t>.</w:t>
            </w:r>
            <w:proofErr w:type="spellStart"/>
            <w:r w:rsidRPr="00BF7866">
              <w:rPr>
                <w:sz w:val="24"/>
                <w:szCs w:val="24"/>
                <w:u w:val="single"/>
                <w:lang w:val="en-US"/>
              </w:rPr>
              <w:t>A</w:t>
            </w:r>
            <w:r w:rsidR="00782081" w:rsidRPr="00BF7866">
              <w:rPr>
                <w:sz w:val="24"/>
                <w:szCs w:val="24"/>
                <w:u w:val="single"/>
                <w:lang w:val="en-US"/>
              </w:rPr>
              <w:t>mankeshuly</w:t>
            </w:r>
            <w:proofErr w:type="spellEnd"/>
            <w:r w:rsidR="00BF7866" w:rsidRPr="00BF7866">
              <w:rPr>
                <w:sz w:val="24"/>
                <w:szCs w:val="24"/>
                <w:u w:val="single"/>
                <w:lang w:val="en-US"/>
              </w:rPr>
              <w:t>*</w:t>
            </w:r>
            <w:r w:rsidRPr="00BF7866">
              <w:rPr>
                <w:sz w:val="24"/>
                <w:szCs w:val="24"/>
                <w:u w:val="single"/>
                <w:lang w:val="en-US"/>
              </w:rPr>
              <w:t xml:space="preserve"> </w:t>
            </w:r>
          </w:p>
          <w:p w14:paraId="5A7EDDA1" w14:textId="77777777" w:rsidR="00A27702" w:rsidRPr="00171B3D" w:rsidRDefault="00EB0406" w:rsidP="00EB0406">
            <w:pPr>
              <w:ind w:left="-93" w:right="-156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171B3D">
              <w:rPr>
                <w:sz w:val="24"/>
                <w:szCs w:val="24"/>
                <w:lang w:val="en-US"/>
              </w:rPr>
              <w:t>S</w:t>
            </w:r>
            <w:r w:rsidR="00A27702" w:rsidRPr="00171B3D">
              <w:rPr>
                <w:sz w:val="24"/>
                <w:szCs w:val="24"/>
                <w:lang w:val="kk-KZ"/>
              </w:rPr>
              <w:t>.</w:t>
            </w:r>
            <w:proofErr w:type="spellStart"/>
            <w:r w:rsidRPr="00171B3D">
              <w:rPr>
                <w:sz w:val="24"/>
                <w:szCs w:val="24"/>
                <w:lang w:val="en-US"/>
              </w:rPr>
              <w:t>K</w:t>
            </w:r>
            <w:r w:rsidR="00782081" w:rsidRPr="00171B3D">
              <w:rPr>
                <w:sz w:val="24"/>
                <w:szCs w:val="24"/>
                <w:lang w:val="en-US"/>
              </w:rPr>
              <w:t>oibakova</w:t>
            </w:r>
            <w:proofErr w:type="spellEnd"/>
            <w:proofErr w:type="gramEnd"/>
            <w:r w:rsidRPr="00171B3D">
              <w:rPr>
                <w:sz w:val="24"/>
                <w:szCs w:val="24"/>
                <w:lang w:val="en-US"/>
              </w:rPr>
              <w:t xml:space="preserve">, </w:t>
            </w:r>
          </w:p>
          <w:p w14:paraId="500949B2" w14:textId="77777777" w:rsidR="00A27702" w:rsidRPr="00171B3D" w:rsidRDefault="00EB0406" w:rsidP="00EB0406">
            <w:pPr>
              <w:ind w:left="-93" w:right="-156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171B3D">
              <w:rPr>
                <w:sz w:val="24"/>
                <w:szCs w:val="24"/>
                <w:lang w:val="en-US"/>
              </w:rPr>
              <w:t>E</w:t>
            </w:r>
            <w:r w:rsidR="00A27702" w:rsidRPr="00171B3D">
              <w:rPr>
                <w:sz w:val="24"/>
                <w:szCs w:val="24"/>
                <w:lang w:val="kk-KZ"/>
              </w:rPr>
              <w:t>.</w:t>
            </w:r>
            <w:proofErr w:type="spellStart"/>
            <w:r w:rsidRPr="00171B3D">
              <w:rPr>
                <w:sz w:val="24"/>
                <w:szCs w:val="24"/>
                <w:lang w:val="en-US"/>
              </w:rPr>
              <w:t>S</w:t>
            </w:r>
            <w:r w:rsidR="00782081" w:rsidRPr="00171B3D">
              <w:rPr>
                <w:sz w:val="24"/>
                <w:szCs w:val="24"/>
                <w:lang w:val="en-US"/>
              </w:rPr>
              <w:t>agindykova</w:t>
            </w:r>
            <w:proofErr w:type="spellEnd"/>
            <w:proofErr w:type="gramEnd"/>
            <w:r w:rsidRPr="00171B3D">
              <w:rPr>
                <w:sz w:val="24"/>
                <w:szCs w:val="24"/>
                <w:lang w:val="en-US"/>
              </w:rPr>
              <w:t xml:space="preserve">, </w:t>
            </w:r>
          </w:p>
          <w:p w14:paraId="0F5D1433" w14:textId="77777777" w:rsidR="00A27702" w:rsidRPr="00782081" w:rsidRDefault="00EB0406" w:rsidP="00EB0406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proofErr w:type="gramStart"/>
            <w:r w:rsidRPr="00171B3D">
              <w:rPr>
                <w:sz w:val="24"/>
                <w:szCs w:val="24"/>
                <w:lang w:val="en-US"/>
              </w:rPr>
              <w:t>A</w:t>
            </w:r>
            <w:r w:rsidR="00A27702" w:rsidRPr="00171B3D">
              <w:rPr>
                <w:sz w:val="24"/>
                <w:szCs w:val="24"/>
                <w:lang w:val="kk-KZ"/>
              </w:rPr>
              <w:t>.</w:t>
            </w:r>
            <w:proofErr w:type="spellStart"/>
            <w:r w:rsidRPr="00171B3D">
              <w:rPr>
                <w:sz w:val="24"/>
                <w:szCs w:val="24"/>
                <w:lang w:val="en-US"/>
              </w:rPr>
              <w:t>D</w:t>
            </w:r>
            <w:r w:rsidR="00782081" w:rsidRPr="00171B3D">
              <w:rPr>
                <w:sz w:val="24"/>
                <w:szCs w:val="24"/>
                <w:lang w:val="en-US"/>
              </w:rPr>
              <w:t>adrasnia</w:t>
            </w:r>
            <w:proofErr w:type="spellEnd"/>
            <w:proofErr w:type="gramEnd"/>
            <w:r w:rsidR="00782081">
              <w:rPr>
                <w:sz w:val="24"/>
                <w:szCs w:val="24"/>
                <w:lang w:val="kk-KZ"/>
              </w:rPr>
              <w:t>,</w:t>
            </w:r>
          </w:p>
          <w:p w14:paraId="00DC968A" w14:textId="77777777" w:rsidR="00EB0406" w:rsidRPr="00171B3D" w:rsidRDefault="00EB0406" w:rsidP="00EB0406">
            <w:pPr>
              <w:ind w:left="-93" w:right="-156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171B3D">
              <w:rPr>
                <w:sz w:val="24"/>
                <w:szCs w:val="24"/>
                <w:lang w:val="en-US"/>
              </w:rPr>
              <w:t>A</w:t>
            </w:r>
            <w:r w:rsidR="00A27702" w:rsidRPr="00171B3D">
              <w:rPr>
                <w:sz w:val="24"/>
                <w:szCs w:val="24"/>
                <w:lang w:val="kk-KZ"/>
              </w:rPr>
              <w:t>.</w:t>
            </w:r>
            <w:proofErr w:type="spellStart"/>
            <w:r w:rsidRPr="00171B3D">
              <w:rPr>
                <w:sz w:val="24"/>
                <w:szCs w:val="24"/>
                <w:lang w:val="en-US"/>
              </w:rPr>
              <w:t>M</w:t>
            </w:r>
            <w:r w:rsidR="00782081" w:rsidRPr="00171B3D">
              <w:rPr>
                <w:sz w:val="24"/>
                <w:szCs w:val="24"/>
                <w:lang w:val="en-US"/>
              </w:rPr>
              <w:t>yrzabekova</w:t>
            </w:r>
            <w:proofErr w:type="spellEnd"/>
            <w:proofErr w:type="gramEnd"/>
          </w:p>
        </w:tc>
      </w:tr>
      <w:tr w:rsidR="00EB0406" w:rsidRPr="00171B3D" w14:paraId="6C532942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59E294A4" w14:textId="54D53B5D" w:rsidR="00EB0406" w:rsidRPr="00D674C6" w:rsidRDefault="00D674C6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717" w:type="dxa"/>
          </w:tcPr>
          <w:p w14:paraId="646D3C51" w14:textId="77777777" w:rsidR="00EB0406" w:rsidRPr="00171B3D" w:rsidRDefault="00EB0406" w:rsidP="00EB0406">
            <w:pPr>
              <w:jc w:val="both"/>
              <w:rPr>
                <w:sz w:val="24"/>
                <w:szCs w:val="24"/>
                <w:highlight w:val="yellow"/>
                <w:lang w:val="en-US"/>
              </w:rPr>
            </w:pPr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Comprehensive Assessment of the </w:t>
            </w:r>
            <w:proofErr w:type="spellStart"/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>Kaspiy</w:t>
            </w:r>
            <w:proofErr w:type="spellEnd"/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Cement Plant and South </w:t>
            </w:r>
            <w:proofErr w:type="spellStart"/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>Shetpe</w:t>
            </w:r>
            <w:proofErr w:type="spellEnd"/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Chalk Deposit Impact on the Environment of the Western Part of the Mangystau Region (Kazakhstan)</w:t>
            </w:r>
          </w:p>
        </w:tc>
        <w:tc>
          <w:tcPr>
            <w:tcW w:w="6387" w:type="dxa"/>
          </w:tcPr>
          <w:p w14:paraId="4DAFE4C3" w14:textId="0CCFB569" w:rsidR="00EB0406" w:rsidRPr="00BB51A4" w:rsidRDefault="00EB0406" w:rsidP="00EB0406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B51A4">
              <w:rPr>
                <w:sz w:val="24"/>
                <w:szCs w:val="24"/>
                <w:shd w:val="clear" w:color="auto" w:fill="FFFFFF"/>
                <w:lang w:val="en-US"/>
              </w:rPr>
              <w:t>Ecologica</w:t>
            </w:r>
            <w:proofErr w:type="spellEnd"/>
            <w:r w:rsidR="00F43E2A" w:rsidRPr="00BB51A4"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BB51A4">
              <w:rPr>
                <w:sz w:val="24"/>
                <w:szCs w:val="24"/>
                <w:shd w:val="clear" w:color="auto" w:fill="FFFFFF"/>
                <w:lang w:val="en-US"/>
              </w:rPr>
              <w:t>Montenegrina</w:t>
            </w:r>
            <w:proofErr w:type="spellEnd"/>
          </w:p>
          <w:p w14:paraId="311E9524" w14:textId="77777777" w:rsidR="00EB0406" w:rsidRPr="00BB51A4" w:rsidRDefault="00EB0406" w:rsidP="00EB0406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en-US"/>
              </w:rPr>
            </w:pPr>
            <w:r w:rsidRPr="00BB51A4">
              <w:rPr>
                <w:sz w:val="24"/>
                <w:szCs w:val="24"/>
                <w:lang w:val="en-US"/>
              </w:rPr>
              <w:t>https://www.biotaxa.org/em/article/view/87768</w:t>
            </w:r>
          </w:p>
          <w:p w14:paraId="7D4C4457" w14:textId="175CC629" w:rsidR="00EB0406" w:rsidRPr="00BB51A4" w:rsidRDefault="00EB0406" w:rsidP="00EB0406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BB51A4">
              <w:rPr>
                <w:b w:val="0"/>
                <w:bCs w:val="0"/>
                <w:sz w:val="24"/>
                <w:szCs w:val="24"/>
                <w:lang w:val="en-US"/>
              </w:rPr>
              <w:t>DOI:</w:t>
            </w:r>
            <w:r w:rsidR="004E4254" w:rsidRPr="00BB51A4">
              <w:rPr>
                <w:b w:val="0"/>
                <w:bCs w:val="0"/>
                <w:sz w:val="24"/>
                <w:szCs w:val="24"/>
                <w:lang w:val="kk-KZ"/>
              </w:rPr>
              <w:t xml:space="preserve"> </w:t>
            </w:r>
            <w:hyperlink r:id="rId8" w:history="1">
              <w:r w:rsidR="00940967" w:rsidRPr="00BB51A4">
                <w:rPr>
                  <w:rStyle w:val="a3"/>
                  <w:b w:val="0"/>
                  <w:bCs w:val="0"/>
                  <w:sz w:val="24"/>
                  <w:szCs w:val="24"/>
                  <w:lang w:val="en-US"/>
                </w:rPr>
                <w:t>https://doi.org/10.37828/em.2025.85.7</w:t>
              </w:r>
            </w:hyperlink>
          </w:p>
          <w:p w14:paraId="71E6BBA2" w14:textId="77777777" w:rsidR="002673D0" w:rsidRPr="00BB51A4" w:rsidRDefault="002673D0" w:rsidP="002673D0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en-US"/>
              </w:rPr>
            </w:pPr>
            <w:r w:rsidRPr="00BB51A4">
              <w:rPr>
                <w:sz w:val="24"/>
                <w:szCs w:val="24"/>
                <w:lang w:val="en-US"/>
              </w:rPr>
              <w:t xml:space="preserve">Scopus. </w:t>
            </w:r>
            <w:proofErr w:type="spellStart"/>
            <w:r w:rsidRPr="00BB51A4">
              <w:rPr>
                <w:sz w:val="24"/>
                <w:szCs w:val="24"/>
                <w:lang w:val="en-US"/>
              </w:rPr>
              <w:t>Процентиль</w:t>
            </w:r>
            <w:proofErr w:type="spellEnd"/>
            <w:r w:rsidRPr="00BB51A4">
              <w:rPr>
                <w:sz w:val="24"/>
                <w:szCs w:val="24"/>
                <w:lang w:val="en-US"/>
              </w:rPr>
              <w:t xml:space="preserve"> 43% </w:t>
            </w:r>
          </w:p>
          <w:p w14:paraId="489E2863" w14:textId="77777777" w:rsidR="00EB0406" w:rsidRPr="00BB51A4" w:rsidRDefault="00EB0406" w:rsidP="004E4254">
            <w:pPr>
              <w:tabs>
                <w:tab w:val="left" w:pos="1620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76804669" w14:textId="77777777" w:rsidR="00EB0406" w:rsidRPr="00171B3D" w:rsidRDefault="00A27702" w:rsidP="00EB0406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2929" w:type="dxa"/>
          </w:tcPr>
          <w:p w14:paraId="321A324A" w14:textId="77777777" w:rsidR="00EB0406" w:rsidRPr="00171B3D" w:rsidRDefault="00EB0406" w:rsidP="00EB0406">
            <w:pPr>
              <w:ind w:left="-93" w:right="-156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A. </w:t>
            </w:r>
            <w:proofErr w:type="spellStart"/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>Zhidebayeva</w:t>
            </w:r>
            <w:proofErr w:type="spellEnd"/>
          </w:p>
          <w:p w14:paraId="32081C5F" w14:textId="77777777" w:rsidR="00EB0406" w:rsidRPr="00171B3D" w:rsidRDefault="00EB0406" w:rsidP="00EB0406">
            <w:pPr>
              <w:ind w:left="-93" w:right="-156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S. </w:t>
            </w:r>
            <w:proofErr w:type="spellStart"/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>Syrlybekkyzy</w:t>
            </w:r>
            <w:proofErr w:type="spellEnd"/>
          </w:p>
          <w:p w14:paraId="7C353A08" w14:textId="77777777" w:rsidR="00EB0406" w:rsidRPr="00171B3D" w:rsidRDefault="00EB0406" w:rsidP="00EB0406">
            <w:pPr>
              <w:ind w:left="-93" w:right="-156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A. </w:t>
            </w:r>
            <w:proofErr w:type="spellStart"/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>Serikbayeva</w:t>
            </w:r>
            <w:proofErr w:type="spellEnd"/>
          </w:p>
          <w:p w14:paraId="210036B9" w14:textId="77777777" w:rsidR="00EB0406" w:rsidRPr="00171B3D" w:rsidRDefault="00EB0406" w:rsidP="00EB0406">
            <w:pPr>
              <w:ind w:left="-93" w:right="-156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L. </w:t>
            </w:r>
            <w:proofErr w:type="spellStart"/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>Taizhanova</w:t>
            </w:r>
            <w:proofErr w:type="spellEnd"/>
          </w:p>
          <w:p w14:paraId="20402DC0" w14:textId="77777777" w:rsidR="00EB0406" w:rsidRPr="00171B3D" w:rsidRDefault="00EB0406" w:rsidP="00EB0406">
            <w:pPr>
              <w:ind w:left="-93" w:right="-156"/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M. </w:t>
            </w:r>
            <w:proofErr w:type="spellStart"/>
            <w:r w:rsidRPr="00171B3D">
              <w:rPr>
                <w:bCs/>
                <w:sz w:val="24"/>
                <w:szCs w:val="24"/>
                <w:shd w:val="clear" w:color="auto" w:fill="FFFFFF"/>
                <w:lang w:val="en-US"/>
              </w:rPr>
              <w:t>Abdibattayeva</w:t>
            </w:r>
            <w:proofErr w:type="spellEnd"/>
          </w:p>
          <w:p w14:paraId="5927F0B8" w14:textId="77777777" w:rsidR="00EB0406" w:rsidRPr="00171B3D" w:rsidRDefault="00EB0406" w:rsidP="00EB0406">
            <w:pPr>
              <w:ind w:left="-93" w:right="-156"/>
              <w:jc w:val="center"/>
              <w:rPr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r w:rsidRPr="00171B3D">
              <w:rPr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D. </w:t>
            </w:r>
            <w:proofErr w:type="spellStart"/>
            <w:r w:rsidRPr="00171B3D">
              <w:rPr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>Amankeshuly</w:t>
            </w:r>
            <w:proofErr w:type="spellEnd"/>
          </w:p>
          <w:p w14:paraId="6C4AB81B" w14:textId="77777777" w:rsidR="00EB0406" w:rsidRPr="00171B3D" w:rsidRDefault="00EB0406" w:rsidP="00EB0406">
            <w:pPr>
              <w:ind w:left="-93" w:right="-156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171B3D">
              <w:rPr>
                <w:bCs/>
                <w:sz w:val="24"/>
                <w:szCs w:val="24"/>
                <w:shd w:val="clear" w:color="auto" w:fill="FFFFFF"/>
              </w:rPr>
              <w:t xml:space="preserve">A. </w:t>
            </w:r>
            <w:proofErr w:type="spellStart"/>
            <w:r w:rsidRPr="00171B3D">
              <w:rPr>
                <w:bCs/>
                <w:sz w:val="24"/>
                <w:szCs w:val="24"/>
                <w:shd w:val="clear" w:color="auto" w:fill="FFFFFF"/>
              </w:rPr>
              <w:t>Myrzabekova</w:t>
            </w:r>
            <w:proofErr w:type="spellEnd"/>
          </w:p>
          <w:p w14:paraId="0985C7EB" w14:textId="77777777" w:rsidR="00EB0406" w:rsidRPr="00171B3D" w:rsidRDefault="00EB0406" w:rsidP="00EB0406">
            <w:pPr>
              <w:ind w:left="-93" w:right="-156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171B3D">
              <w:rPr>
                <w:bCs/>
                <w:sz w:val="24"/>
                <w:szCs w:val="24"/>
                <w:shd w:val="clear" w:color="auto" w:fill="FFFFFF"/>
              </w:rPr>
              <w:t xml:space="preserve">B. </w:t>
            </w:r>
            <w:proofErr w:type="spellStart"/>
            <w:r w:rsidRPr="00171B3D">
              <w:rPr>
                <w:bCs/>
                <w:sz w:val="24"/>
                <w:szCs w:val="24"/>
                <w:shd w:val="clear" w:color="auto" w:fill="FFFFFF"/>
              </w:rPr>
              <w:t>Alikhan</w:t>
            </w:r>
            <w:proofErr w:type="spellEnd"/>
          </w:p>
        </w:tc>
      </w:tr>
      <w:tr w:rsidR="006A64D2" w:rsidRPr="006A64D2" w14:paraId="6845C87E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59AD570F" w14:textId="58297033" w:rsidR="006A64D2" w:rsidRDefault="006A64D2" w:rsidP="00D674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717" w:type="dxa"/>
          </w:tcPr>
          <w:p w14:paraId="69F1C6DE" w14:textId="3DCD3458" w:rsidR="006A64D2" w:rsidRPr="006A64D2" w:rsidRDefault="006A64D2" w:rsidP="00EB0406">
            <w:pPr>
              <w:jc w:val="both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6A64D2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Overview of the Features of </w:t>
            </w:r>
            <w:proofErr w:type="spellStart"/>
            <w:r w:rsidRPr="006A64D2">
              <w:rPr>
                <w:bCs/>
                <w:sz w:val="24"/>
                <w:szCs w:val="24"/>
                <w:shd w:val="clear" w:color="auto" w:fill="FFFFFF"/>
                <w:lang w:val="en-US"/>
              </w:rPr>
              <w:t>Specialised</w:t>
            </w:r>
            <w:proofErr w:type="spellEnd"/>
            <w:r w:rsidRPr="006A64D2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 Maritime Transport for the Transport of Green Hydrogen</w:t>
            </w:r>
          </w:p>
        </w:tc>
        <w:tc>
          <w:tcPr>
            <w:tcW w:w="6387" w:type="dxa"/>
          </w:tcPr>
          <w:p w14:paraId="00D28412" w14:textId="77777777" w:rsidR="006A64D2" w:rsidRDefault="006A64D2" w:rsidP="00EB0406">
            <w:pPr>
              <w:tabs>
                <w:tab w:val="left" w:pos="1620"/>
              </w:tabs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6A64D2">
              <w:rPr>
                <w:sz w:val="24"/>
                <w:szCs w:val="24"/>
                <w:shd w:val="clear" w:color="auto" w:fill="FFFFFF"/>
                <w:lang w:val="en-US"/>
              </w:rPr>
              <w:t>World Journal of Environmental Biosciences</w:t>
            </w:r>
          </w:p>
          <w:p w14:paraId="46054265" w14:textId="77777777" w:rsidR="006A64D2" w:rsidRDefault="006A64D2" w:rsidP="00EB0406">
            <w:pPr>
              <w:tabs>
                <w:tab w:val="left" w:pos="1620"/>
              </w:tabs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6A64D2">
              <w:rPr>
                <w:sz w:val="24"/>
                <w:szCs w:val="24"/>
                <w:shd w:val="clear" w:color="auto" w:fill="FFFFFF"/>
              </w:rPr>
              <w:t xml:space="preserve">DOI: </w:t>
            </w:r>
            <w:r w:rsidRPr="006A64D2">
              <w:rPr>
                <w:sz w:val="24"/>
                <w:szCs w:val="24"/>
                <w:shd w:val="clear" w:color="auto" w:fill="FFFFFF"/>
                <w:lang w:val="en-US"/>
              </w:rPr>
              <w:t>10.51847/qrULNAz8q6</w:t>
            </w:r>
          </w:p>
          <w:p w14:paraId="0AFB7915" w14:textId="6C1FD99A" w:rsidR="006A64D2" w:rsidRPr="006A64D2" w:rsidRDefault="006A64D2" w:rsidP="006A64D2">
            <w:pPr>
              <w:tabs>
                <w:tab w:val="left" w:pos="1620"/>
              </w:tabs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6A64D2">
              <w:rPr>
                <w:sz w:val="24"/>
                <w:szCs w:val="24"/>
                <w:shd w:val="clear" w:color="auto" w:fill="FFFFFF"/>
                <w:lang w:val="en-US"/>
              </w:rPr>
              <w:t xml:space="preserve">Scopus. </w:t>
            </w:r>
            <w:proofErr w:type="spellStart"/>
            <w:r w:rsidRPr="006A64D2">
              <w:rPr>
                <w:sz w:val="24"/>
                <w:szCs w:val="24"/>
                <w:shd w:val="clear" w:color="auto" w:fill="FFFFFF"/>
                <w:lang w:val="en-US"/>
              </w:rPr>
              <w:t>Процентиль</w:t>
            </w:r>
            <w:proofErr w:type="spellEnd"/>
            <w:r w:rsidRPr="006A64D2">
              <w:rPr>
                <w:sz w:val="24"/>
                <w:szCs w:val="24"/>
                <w:shd w:val="clear" w:color="auto" w:fill="FFFFFF"/>
                <w:lang w:val="en-US"/>
              </w:rPr>
              <w:t xml:space="preserve"> 4</w:t>
            </w:r>
            <w:r>
              <w:rPr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6A64D2">
              <w:rPr>
                <w:sz w:val="24"/>
                <w:szCs w:val="24"/>
                <w:shd w:val="clear" w:color="auto" w:fill="FFFFFF"/>
                <w:lang w:val="en-US"/>
              </w:rPr>
              <w:t xml:space="preserve">% </w:t>
            </w:r>
          </w:p>
          <w:p w14:paraId="7B672C7B" w14:textId="7539D09E" w:rsidR="006A64D2" w:rsidRPr="00BB51A4" w:rsidRDefault="006A64D2" w:rsidP="00EB0406">
            <w:pPr>
              <w:tabs>
                <w:tab w:val="left" w:pos="1620"/>
              </w:tabs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842" w:type="dxa"/>
          </w:tcPr>
          <w:p w14:paraId="402251DC" w14:textId="1C44915C" w:rsidR="006A64D2" w:rsidRPr="00171B3D" w:rsidRDefault="006A64D2" w:rsidP="00EB040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2929" w:type="dxa"/>
          </w:tcPr>
          <w:p w14:paraId="780284F0" w14:textId="77777777" w:rsidR="006A64D2" w:rsidRDefault="006A64D2" w:rsidP="00EB0406">
            <w:pPr>
              <w:ind w:left="-93" w:right="-156"/>
              <w:jc w:val="center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A64D2">
              <w:rPr>
                <w:bCs/>
                <w:sz w:val="24"/>
                <w:szCs w:val="24"/>
                <w:shd w:val="clear" w:color="auto" w:fill="FFFFFF"/>
                <w:lang w:val="kk-KZ"/>
              </w:rPr>
              <w:t>S</w:t>
            </w: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6A64D2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Syrlybekkyzy, </w:t>
            </w:r>
          </w:p>
          <w:p w14:paraId="4B6544C4" w14:textId="77777777" w:rsidR="006A64D2" w:rsidRDefault="006A64D2" w:rsidP="00EB0406">
            <w:pPr>
              <w:ind w:left="-93" w:right="-156"/>
              <w:jc w:val="center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A64D2">
              <w:rPr>
                <w:bCs/>
                <w:sz w:val="24"/>
                <w:szCs w:val="24"/>
                <w:shd w:val="clear" w:color="auto" w:fill="FFFFFF"/>
                <w:lang w:val="kk-KZ"/>
              </w:rPr>
              <w:t>E</w:t>
            </w: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6A64D2">
              <w:rPr>
                <w:bCs/>
                <w:sz w:val="24"/>
                <w:szCs w:val="24"/>
                <w:shd w:val="clear" w:color="auto" w:fill="FFFFFF"/>
                <w:lang w:val="kk-KZ"/>
              </w:rPr>
              <w:t>Nurmaganbet,</w:t>
            </w:r>
          </w:p>
          <w:p w14:paraId="0019EB76" w14:textId="77777777" w:rsidR="006A64D2" w:rsidRDefault="006A64D2" w:rsidP="00EB0406">
            <w:pPr>
              <w:ind w:left="-93" w:right="-156"/>
              <w:jc w:val="center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A64D2">
              <w:rPr>
                <w:bCs/>
                <w:sz w:val="24"/>
                <w:szCs w:val="24"/>
                <w:shd w:val="clear" w:color="auto" w:fill="FFFFFF"/>
                <w:lang w:val="kk-KZ"/>
              </w:rPr>
              <w:t>A</w:t>
            </w: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6A64D2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Serikbayeva, </w:t>
            </w:r>
          </w:p>
          <w:p w14:paraId="7F1C0263" w14:textId="77777777" w:rsidR="006A64D2" w:rsidRPr="000960E9" w:rsidRDefault="006A64D2" w:rsidP="00EB0406">
            <w:pPr>
              <w:ind w:left="-93" w:right="-156"/>
              <w:jc w:val="center"/>
              <w:rPr>
                <w:bCs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0960E9">
              <w:rPr>
                <w:bCs/>
                <w:sz w:val="24"/>
                <w:szCs w:val="24"/>
                <w:u w:val="single"/>
                <w:shd w:val="clear" w:color="auto" w:fill="FFFFFF"/>
                <w:lang w:val="kk-KZ"/>
              </w:rPr>
              <w:t>D</w:t>
            </w:r>
            <w:r w:rsidRPr="000960E9">
              <w:rPr>
                <w:bCs/>
                <w:sz w:val="24"/>
                <w:szCs w:val="24"/>
                <w:u w:val="single"/>
                <w:shd w:val="clear" w:color="auto" w:fill="FFFFFF"/>
                <w:lang w:val="kk-KZ"/>
              </w:rPr>
              <w:t>.</w:t>
            </w:r>
            <w:r w:rsidRPr="000960E9">
              <w:rPr>
                <w:bCs/>
                <w:sz w:val="24"/>
                <w:szCs w:val="24"/>
                <w:u w:val="single"/>
                <w:shd w:val="clear" w:color="auto" w:fill="FFFFFF"/>
                <w:lang w:val="kk-KZ"/>
              </w:rPr>
              <w:t xml:space="preserve">Amankeshuly, </w:t>
            </w:r>
          </w:p>
          <w:p w14:paraId="2F544780" w14:textId="77777777" w:rsidR="006A64D2" w:rsidRDefault="006A64D2" w:rsidP="00EB0406">
            <w:pPr>
              <w:ind w:left="-93" w:right="-156"/>
              <w:jc w:val="center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A64D2">
              <w:rPr>
                <w:bCs/>
                <w:sz w:val="24"/>
                <w:szCs w:val="24"/>
                <w:shd w:val="clear" w:color="auto" w:fill="FFFFFF"/>
                <w:lang w:val="kk-KZ"/>
              </w:rPr>
              <w:t>K</w:t>
            </w: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6A64D2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Jumasheva, </w:t>
            </w:r>
          </w:p>
          <w:p w14:paraId="5F6638EC" w14:textId="77777777" w:rsidR="006A64D2" w:rsidRDefault="006A64D2" w:rsidP="00EB0406">
            <w:pPr>
              <w:ind w:left="-93" w:right="-156"/>
              <w:jc w:val="center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A64D2">
              <w:rPr>
                <w:bCs/>
                <w:sz w:val="24"/>
                <w:szCs w:val="24"/>
                <w:shd w:val="clear" w:color="auto" w:fill="FFFFFF"/>
                <w:lang w:val="kk-KZ"/>
              </w:rPr>
              <w:t>A</w:t>
            </w: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6A64D2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Ramazan, </w:t>
            </w:r>
          </w:p>
          <w:p w14:paraId="44FFDB9E" w14:textId="77777777" w:rsidR="006A64D2" w:rsidRDefault="006A64D2" w:rsidP="00EB0406">
            <w:pPr>
              <w:ind w:left="-93" w:right="-156"/>
              <w:jc w:val="center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A64D2">
              <w:rPr>
                <w:bCs/>
                <w:sz w:val="24"/>
                <w:szCs w:val="24"/>
                <w:shd w:val="clear" w:color="auto" w:fill="FFFFFF"/>
                <w:lang w:val="kk-KZ"/>
              </w:rPr>
              <w:t>T</w:t>
            </w: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6A64D2">
              <w:rPr>
                <w:bCs/>
                <w:sz w:val="24"/>
                <w:szCs w:val="24"/>
                <w:shd w:val="clear" w:color="auto" w:fill="FFFFFF"/>
                <w:lang w:val="kk-KZ"/>
              </w:rPr>
              <w:t>Dedova,</w:t>
            </w:r>
            <w:r w:rsidRPr="006A64D2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562A486A" w14:textId="77777777" w:rsidR="006A64D2" w:rsidRDefault="006A64D2" w:rsidP="00EB0406">
            <w:pPr>
              <w:ind w:left="-93" w:right="-156"/>
              <w:jc w:val="center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A64D2">
              <w:rPr>
                <w:bCs/>
                <w:sz w:val="24"/>
                <w:szCs w:val="24"/>
                <w:shd w:val="clear" w:color="auto" w:fill="FFFFFF"/>
                <w:lang w:val="kk-KZ"/>
              </w:rPr>
              <w:t>B</w:t>
            </w: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6A64D2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Iskakov, </w:t>
            </w:r>
          </w:p>
          <w:p w14:paraId="7FAB4367" w14:textId="5176F017" w:rsidR="006A64D2" w:rsidRPr="006A64D2" w:rsidRDefault="006A64D2" w:rsidP="00EB0406">
            <w:pPr>
              <w:ind w:left="-93" w:right="-156"/>
              <w:jc w:val="center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A64D2">
              <w:rPr>
                <w:bCs/>
                <w:sz w:val="24"/>
                <w:szCs w:val="24"/>
                <w:shd w:val="clear" w:color="auto" w:fill="FFFFFF"/>
                <w:lang w:val="kk-KZ"/>
              </w:rPr>
              <w:t>A</w:t>
            </w:r>
            <w:r>
              <w:rPr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6A64D2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A64D2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Merekeev </w:t>
            </w:r>
          </w:p>
        </w:tc>
      </w:tr>
      <w:tr w:rsidR="00EB0406" w:rsidRPr="00171B3D" w14:paraId="59AAEE84" w14:textId="77777777" w:rsidTr="00CC3A7A">
        <w:tc>
          <w:tcPr>
            <w:tcW w:w="15411" w:type="dxa"/>
            <w:gridSpan w:val="6"/>
          </w:tcPr>
          <w:p w14:paraId="4D62AD3B" w14:textId="77777777" w:rsidR="00EB0406" w:rsidRPr="00171B3D" w:rsidRDefault="00EB0406" w:rsidP="00EB0406">
            <w:pPr>
              <w:jc w:val="center"/>
              <w:rPr>
                <w:b/>
                <w:sz w:val="24"/>
                <w:szCs w:val="24"/>
              </w:rPr>
            </w:pPr>
            <w:r w:rsidRPr="00171B3D">
              <w:rPr>
                <w:b/>
                <w:sz w:val="24"/>
                <w:szCs w:val="24"/>
              </w:rPr>
              <w:t>Научные статьи в изданиях, рекомендуемых Комитетом по обеспечению качества в</w:t>
            </w:r>
          </w:p>
          <w:p w14:paraId="5D9C8BC5" w14:textId="77777777" w:rsidR="00EB0406" w:rsidRPr="00171B3D" w:rsidRDefault="00EB0406" w:rsidP="001001C7">
            <w:pPr>
              <w:jc w:val="center"/>
              <w:rPr>
                <w:sz w:val="24"/>
                <w:szCs w:val="24"/>
              </w:rPr>
            </w:pPr>
            <w:r w:rsidRPr="00171B3D">
              <w:rPr>
                <w:b/>
                <w:sz w:val="24"/>
                <w:szCs w:val="24"/>
              </w:rPr>
              <w:t xml:space="preserve">сфере образования и науки Министерства образования и </w:t>
            </w:r>
            <w:proofErr w:type="gramStart"/>
            <w:r w:rsidRPr="00171B3D">
              <w:rPr>
                <w:b/>
                <w:sz w:val="24"/>
                <w:szCs w:val="24"/>
              </w:rPr>
              <w:t>науки  Республики</w:t>
            </w:r>
            <w:proofErr w:type="gramEnd"/>
            <w:r w:rsidRPr="00171B3D">
              <w:rPr>
                <w:b/>
                <w:sz w:val="24"/>
                <w:szCs w:val="24"/>
              </w:rPr>
              <w:t xml:space="preserve"> Казахстан</w:t>
            </w:r>
          </w:p>
        </w:tc>
      </w:tr>
      <w:tr w:rsidR="006A64D2" w:rsidRPr="00171B3D" w14:paraId="533CE884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0D8D11A7" w14:textId="295BB4FF" w:rsidR="006A64D2" w:rsidRPr="00171B3D" w:rsidRDefault="006A64D2" w:rsidP="006A64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7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3717" w:type="dxa"/>
            <w:shd w:val="clear" w:color="auto" w:fill="FFFFFF"/>
          </w:tcPr>
          <w:p w14:paraId="77EAE305" w14:textId="77777777" w:rsidR="006A64D2" w:rsidRPr="00171B3D" w:rsidRDefault="006A64D2" w:rsidP="006A64D2">
            <w:pPr>
              <w:jc w:val="both"/>
              <w:rPr>
                <w:sz w:val="24"/>
                <w:szCs w:val="24"/>
              </w:rPr>
            </w:pPr>
            <w:r w:rsidRPr="00171B3D">
              <w:rPr>
                <w:rFonts w:eastAsia="Calibri"/>
                <w:sz w:val="24"/>
                <w:szCs w:val="24"/>
                <w:shd w:val="clear" w:color="auto" w:fill="FFFFFF"/>
              </w:rPr>
              <w:t>Методика оценки систем обеспечения противопожарной защиты подземных сооружений многофункциональных общественных зданий</w:t>
            </w:r>
          </w:p>
        </w:tc>
        <w:tc>
          <w:tcPr>
            <w:tcW w:w="6387" w:type="dxa"/>
          </w:tcPr>
          <w:p w14:paraId="09142F3B" w14:textId="77777777" w:rsidR="006A64D2" w:rsidRPr="00BB51A4" w:rsidRDefault="006A64D2" w:rsidP="006A64D2">
            <w:pPr>
              <w:tabs>
                <w:tab w:val="left" w:pos="885"/>
              </w:tabs>
              <w:jc w:val="center"/>
              <w:rPr>
                <w:sz w:val="24"/>
                <w:szCs w:val="24"/>
              </w:rPr>
            </w:pPr>
            <w:r w:rsidRPr="00BB51A4">
              <w:rPr>
                <w:sz w:val="24"/>
                <w:szCs w:val="24"/>
              </w:rPr>
              <w:t xml:space="preserve">Вестник </w:t>
            </w:r>
            <w:proofErr w:type="spellStart"/>
            <w:r w:rsidRPr="00BB51A4">
              <w:rPr>
                <w:sz w:val="24"/>
                <w:szCs w:val="24"/>
              </w:rPr>
              <w:t>Кокшетауского</w:t>
            </w:r>
            <w:proofErr w:type="spellEnd"/>
            <w:r w:rsidRPr="00BB51A4">
              <w:rPr>
                <w:sz w:val="24"/>
                <w:szCs w:val="24"/>
              </w:rPr>
              <w:t xml:space="preserve"> технического института. – 2019. - № 3 (35). – С. 58-64.</w:t>
            </w:r>
          </w:p>
          <w:p w14:paraId="66649A03" w14:textId="77777777" w:rsidR="006A64D2" w:rsidRPr="00BB51A4" w:rsidRDefault="006A64D2" w:rsidP="006A64D2">
            <w:pPr>
              <w:jc w:val="center"/>
              <w:rPr>
                <w:sz w:val="24"/>
                <w:szCs w:val="24"/>
                <w:lang w:val="kk-KZ"/>
              </w:rPr>
            </w:pPr>
            <w:hyperlink r:id="rId9" w:anchor="page=58" w:history="1">
              <w:r w:rsidRPr="00BB51A4">
                <w:rPr>
                  <w:rStyle w:val="a3"/>
                  <w:sz w:val="24"/>
                  <w:szCs w:val="24"/>
                  <w:lang w:val="kk-KZ"/>
                </w:rPr>
                <w:t>http://agz.edu.kz/public/uploads/OBNOVLENIE_SAITA_2015/OONIiRIR/VESTNIKI/Vestnik_35.pdf#page=58</w:t>
              </w:r>
            </w:hyperlink>
          </w:p>
        </w:tc>
        <w:tc>
          <w:tcPr>
            <w:tcW w:w="1842" w:type="dxa"/>
          </w:tcPr>
          <w:p w14:paraId="3C754C0B" w14:textId="77777777" w:rsidR="006A64D2" w:rsidRPr="00171B3D" w:rsidRDefault="006A64D2" w:rsidP="006A64D2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  <w:lang w:val="kk-KZ"/>
              </w:rPr>
              <w:t>0,375</w:t>
            </w:r>
          </w:p>
        </w:tc>
        <w:tc>
          <w:tcPr>
            <w:tcW w:w="2929" w:type="dxa"/>
          </w:tcPr>
          <w:p w14:paraId="7AF30B7F" w14:textId="77777777" w:rsidR="006A64D2" w:rsidRPr="00171B3D" w:rsidRDefault="006A64D2" w:rsidP="006A64D2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71B3D">
              <w:rPr>
                <w:rFonts w:eastAsia="Calibri"/>
                <w:sz w:val="24"/>
                <w:szCs w:val="24"/>
                <w:shd w:val="clear" w:color="auto" w:fill="FFFFFF"/>
              </w:rPr>
              <w:t>Кутузов В.В.</w:t>
            </w:r>
          </w:p>
          <w:p w14:paraId="590D0E9B" w14:textId="77777777" w:rsidR="006A64D2" w:rsidRPr="00171B3D" w:rsidRDefault="006A64D2" w:rsidP="006A64D2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71B3D">
              <w:rPr>
                <w:rFonts w:eastAsia="Calibri"/>
                <w:sz w:val="24"/>
                <w:szCs w:val="24"/>
                <w:shd w:val="clear" w:color="auto" w:fill="FFFFFF"/>
              </w:rPr>
              <w:t>Михайлов Р.Ю.</w:t>
            </w:r>
          </w:p>
          <w:p w14:paraId="64F639BB" w14:textId="77777777" w:rsidR="006A64D2" w:rsidRPr="00171B3D" w:rsidRDefault="006A64D2" w:rsidP="006A64D2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171B3D">
              <w:rPr>
                <w:rFonts w:eastAsia="Calibri"/>
                <w:sz w:val="24"/>
                <w:szCs w:val="24"/>
                <w:shd w:val="clear" w:color="auto" w:fill="FFFFFF"/>
              </w:rPr>
              <w:t>Машевская О.А.</w:t>
            </w:r>
          </w:p>
          <w:p w14:paraId="5511AA93" w14:textId="77777777" w:rsidR="006A64D2" w:rsidRPr="00171B3D" w:rsidRDefault="006A64D2" w:rsidP="006A64D2">
            <w:pPr>
              <w:jc w:val="center"/>
              <w:rPr>
                <w:rFonts w:eastAsia="Calibri"/>
                <w:sz w:val="24"/>
                <w:szCs w:val="24"/>
                <w:u w:val="single"/>
                <w:shd w:val="clear" w:color="auto" w:fill="FFFFFF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21C9BBF8" w14:textId="77777777" w:rsidR="006A64D2" w:rsidRPr="00171B3D" w:rsidRDefault="006A64D2" w:rsidP="006A64D2">
            <w:pPr>
              <w:jc w:val="center"/>
              <w:rPr>
                <w:sz w:val="24"/>
                <w:szCs w:val="24"/>
              </w:rPr>
            </w:pPr>
            <w:proofErr w:type="spellStart"/>
            <w:r w:rsidRPr="00171B3D">
              <w:rPr>
                <w:rFonts w:eastAsia="Calibri"/>
                <w:sz w:val="24"/>
                <w:szCs w:val="24"/>
                <w:lang w:eastAsia="en-US"/>
              </w:rPr>
              <w:t>Макишев</w:t>
            </w:r>
            <w:proofErr w:type="spellEnd"/>
            <w:r w:rsidRPr="00171B3D">
              <w:rPr>
                <w:rFonts w:eastAsia="Calibri"/>
                <w:sz w:val="24"/>
                <w:szCs w:val="24"/>
                <w:lang w:eastAsia="en-US"/>
              </w:rPr>
              <w:t xml:space="preserve"> Ж.К.</w:t>
            </w:r>
          </w:p>
        </w:tc>
      </w:tr>
      <w:tr w:rsidR="006A64D2" w:rsidRPr="00171B3D" w14:paraId="29427803" w14:textId="77777777" w:rsidTr="00CC3A7A">
        <w:trPr>
          <w:gridAfter w:val="1"/>
          <w:wAfter w:w="13" w:type="dxa"/>
          <w:trHeight w:val="1429"/>
        </w:trPr>
        <w:tc>
          <w:tcPr>
            <w:tcW w:w="523" w:type="dxa"/>
          </w:tcPr>
          <w:p w14:paraId="62B0FE78" w14:textId="3E3B66FD" w:rsidR="006A64D2" w:rsidRPr="00D674C6" w:rsidRDefault="006A64D2" w:rsidP="006A64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717" w:type="dxa"/>
            <w:shd w:val="clear" w:color="auto" w:fill="FFFFFF"/>
          </w:tcPr>
          <w:p w14:paraId="3B1F3EBA" w14:textId="77777777" w:rsidR="006A64D2" w:rsidRPr="00171B3D" w:rsidRDefault="006A64D2" w:rsidP="006A64D2">
            <w:pPr>
              <w:jc w:val="both"/>
              <w:rPr>
                <w:sz w:val="24"/>
                <w:szCs w:val="24"/>
              </w:rPr>
            </w:pPr>
            <w:r w:rsidRPr="00171B3D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Применение искусственных нейронных сетей для оценки эффективности функционирования системы оповещения и информирования населения при чрезвычайных ситуациях и пожарах</w:t>
            </w:r>
          </w:p>
        </w:tc>
        <w:tc>
          <w:tcPr>
            <w:tcW w:w="6387" w:type="dxa"/>
          </w:tcPr>
          <w:p w14:paraId="38B62616" w14:textId="77777777" w:rsidR="006A64D2" w:rsidRPr="00BB51A4" w:rsidRDefault="006A64D2" w:rsidP="006A64D2">
            <w:pPr>
              <w:jc w:val="center"/>
              <w:rPr>
                <w:sz w:val="24"/>
                <w:szCs w:val="24"/>
              </w:rPr>
            </w:pPr>
            <w:r w:rsidRPr="00BB51A4">
              <w:rPr>
                <w:sz w:val="24"/>
                <w:szCs w:val="24"/>
              </w:rPr>
              <w:t xml:space="preserve">Вестник </w:t>
            </w:r>
            <w:proofErr w:type="spellStart"/>
            <w:r w:rsidRPr="00BB51A4">
              <w:rPr>
                <w:sz w:val="24"/>
                <w:szCs w:val="24"/>
              </w:rPr>
              <w:t>Кокшетауского</w:t>
            </w:r>
            <w:proofErr w:type="spellEnd"/>
            <w:r w:rsidRPr="00BB51A4">
              <w:rPr>
                <w:sz w:val="24"/>
                <w:szCs w:val="24"/>
              </w:rPr>
              <w:t xml:space="preserve"> технического института Комитета по чрезвычайным ситуациям МВД Республики Казахстан, № 4 (36), 2019 – Кокшетау. Стр. 4-12</w:t>
            </w:r>
          </w:p>
          <w:p w14:paraId="3EDFDC87" w14:textId="77777777" w:rsidR="006A64D2" w:rsidRPr="00BB51A4" w:rsidRDefault="006A64D2" w:rsidP="006A64D2">
            <w:pPr>
              <w:jc w:val="center"/>
              <w:rPr>
                <w:sz w:val="24"/>
                <w:szCs w:val="24"/>
              </w:rPr>
            </w:pPr>
            <w:hyperlink r:id="rId10" w:anchor="page=4" w:history="1">
              <w:r w:rsidRPr="00BB51A4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BB51A4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agz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edu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kz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/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public</w:t>
              </w:r>
              <w:r w:rsidRPr="00BB51A4">
                <w:rPr>
                  <w:rStyle w:val="a3"/>
                  <w:sz w:val="24"/>
                  <w:szCs w:val="24"/>
                </w:rPr>
                <w:t>/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uploads</w:t>
              </w:r>
              <w:r w:rsidRPr="00BB51A4">
                <w:rPr>
                  <w:rStyle w:val="a3"/>
                  <w:sz w:val="24"/>
                  <w:szCs w:val="24"/>
                </w:rPr>
                <w:t>/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OBNOVLENIE</w:t>
              </w:r>
              <w:r w:rsidRPr="00BB51A4">
                <w:rPr>
                  <w:rStyle w:val="a3"/>
                  <w:sz w:val="24"/>
                  <w:szCs w:val="24"/>
                </w:rPr>
                <w:t>_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SAITA</w:t>
              </w:r>
              <w:r w:rsidRPr="00BB51A4">
                <w:rPr>
                  <w:rStyle w:val="a3"/>
                  <w:sz w:val="24"/>
                  <w:szCs w:val="24"/>
                </w:rPr>
                <w:t>_2015/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OONIiRIR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/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VESTNIKI</w:t>
              </w:r>
              <w:r w:rsidRPr="00BB51A4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vestnik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_4_36.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pdf</w:t>
              </w:r>
              <w:r w:rsidRPr="00BB51A4">
                <w:rPr>
                  <w:rStyle w:val="a3"/>
                  <w:sz w:val="24"/>
                  <w:szCs w:val="24"/>
                </w:rPr>
                <w:t>#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page</w:t>
              </w:r>
              <w:r w:rsidRPr="00BB51A4">
                <w:rPr>
                  <w:rStyle w:val="a3"/>
                  <w:sz w:val="24"/>
                  <w:szCs w:val="24"/>
                </w:rPr>
                <w:t>=4</w:t>
              </w:r>
            </w:hyperlink>
          </w:p>
        </w:tc>
        <w:tc>
          <w:tcPr>
            <w:tcW w:w="1842" w:type="dxa"/>
          </w:tcPr>
          <w:p w14:paraId="2D1C0C46" w14:textId="77777777" w:rsidR="006A64D2" w:rsidRPr="00171B3D" w:rsidRDefault="006A64D2" w:rsidP="006A64D2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0,56</w:t>
            </w:r>
          </w:p>
        </w:tc>
        <w:tc>
          <w:tcPr>
            <w:tcW w:w="2929" w:type="dxa"/>
          </w:tcPr>
          <w:p w14:paraId="280F9C1E" w14:textId="77777777" w:rsidR="006A64D2" w:rsidRPr="00171B3D" w:rsidRDefault="006A64D2" w:rsidP="006A64D2">
            <w:pPr>
              <w:jc w:val="center"/>
              <w:rPr>
                <w:sz w:val="24"/>
                <w:szCs w:val="24"/>
              </w:rPr>
            </w:pPr>
            <w:proofErr w:type="spellStart"/>
            <w:r w:rsidRPr="00171B3D">
              <w:rPr>
                <w:sz w:val="24"/>
                <w:szCs w:val="24"/>
              </w:rPr>
              <w:t>Ражников</w:t>
            </w:r>
            <w:proofErr w:type="spellEnd"/>
            <w:r w:rsidRPr="00171B3D">
              <w:rPr>
                <w:sz w:val="24"/>
                <w:szCs w:val="24"/>
              </w:rPr>
              <w:t xml:space="preserve"> С.В.</w:t>
            </w:r>
          </w:p>
          <w:p w14:paraId="79E4F7B2" w14:textId="77777777" w:rsidR="006A64D2" w:rsidRPr="00171B3D" w:rsidRDefault="006A64D2" w:rsidP="006A64D2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Бутузов С.Ю.</w:t>
            </w:r>
          </w:p>
          <w:p w14:paraId="5FFF6ED5" w14:textId="77777777" w:rsidR="006A64D2" w:rsidRPr="00171B3D" w:rsidRDefault="006A64D2" w:rsidP="006A64D2">
            <w:pPr>
              <w:jc w:val="center"/>
              <w:rPr>
                <w:rFonts w:eastAsia="Calibri"/>
                <w:sz w:val="24"/>
                <w:szCs w:val="24"/>
                <w:u w:val="single"/>
                <w:shd w:val="clear" w:color="auto" w:fill="FFFFFF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654BD54B" w14:textId="77777777" w:rsidR="006A64D2" w:rsidRPr="00171B3D" w:rsidRDefault="006A64D2" w:rsidP="006A64D2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Рыженко А.А.</w:t>
            </w:r>
          </w:p>
        </w:tc>
      </w:tr>
      <w:tr w:rsidR="006A64D2" w:rsidRPr="00171B3D" w14:paraId="513C09A9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7602D5CA" w14:textId="07EAD546" w:rsidR="006A64D2" w:rsidRPr="00D674C6" w:rsidRDefault="006A64D2" w:rsidP="006A64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717" w:type="dxa"/>
          </w:tcPr>
          <w:p w14:paraId="65D0AA41" w14:textId="77777777" w:rsidR="006A64D2" w:rsidRPr="00171B3D" w:rsidRDefault="006A64D2" w:rsidP="006A64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71B3D">
              <w:rPr>
                <w:rFonts w:eastAsia="Calibri"/>
                <w:sz w:val="24"/>
                <w:szCs w:val="24"/>
                <w:lang w:eastAsia="en-US"/>
              </w:rPr>
              <w:t>К вопросу о безопасности и расчёту пожарных рисков на потенциально-опасных объектах</w:t>
            </w:r>
          </w:p>
          <w:p w14:paraId="112073D5" w14:textId="77777777" w:rsidR="006A64D2" w:rsidRPr="00171B3D" w:rsidRDefault="006A64D2" w:rsidP="006A64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14:paraId="25085B4B" w14:textId="77777777" w:rsidR="006A64D2" w:rsidRPr="00BB51A4" w:rsidRDefault="006A64D2" w:rsidP="006A64D2">
            <w:pPr>
              <w:jc w:val="center"/>
              <w:rPr>
                <w:sz w:val="24"/>
                <w:szCs w:val="24"/>
                <w:lang w:val="kk-KZ"/>
              </w:rPr>
            </w:pPr>
            <w:r w:rsidRPr="00BB51A4">
              <w:rPr>
                <w:sz w:val="24"/>
                <w:szCs w:val="24"/>
              </w:rPr>
              <w:t xml:space="preserve">Вестник </w:t>
            </w:r>
            <w:proofErr w:type="spellStart"/>
            <w:r w:rsidRPr="00BB51A4">
              <w:rPr>
                <w:sz w:val="24"/>
                <w:szCs w:val="24"/>
              </w:rPr>
              <w:t>Кокшетауского</w:t>
            </w:r>
            <w:proofErr w:type="spellEnd"/>
            <w:r w:rsidRPr="00BB51A4">
              <w:rPr>
                <w:sz w:val="24"/>
                <w:szCs w:val="24"/>
              </w:rPr>
              <w:t xml:space="preserve"> технического института Комитета по чрезвычайным ситуациям МВД Республики Казахстан, № 4 (36), 2019 – Кокшетау. Стр. 16-21</w:t>
            </w:r>
          </w:p>
          <w:p w14:paraId="4CA30677" w14:textId="77777777" w:rsidR="006A64D2" w:rsidRPr="00BB51A4" w:rsidRDefault="006A64D2" w:rsidP="006A64D2">
            <w:pPr>
              <w:jc w:val="center"/>
              <w:rPr>
                <w:sz w:val="24"/>
                <w:szCs w:val="24"/>
                <w:lang w:val="kk-KZ"/>
              </w:rPr>
            </w:pPr>
            <w:hyperlink r:id="rId11" w:anchor="page=16" w:history="1">
              <w:r w:rsidRPr="00BB51A4">
                <w:rPr>
                  <w:rStyle w:val="a3"/>
                  <w:sz w:val="24"/>
                  <w:szCs w:val="24"/>
                  <w:lang w:val="kk-KZ"/>
                </w:rPr>
                <w:t>http://agz.edu.kz/public/uploads/OBNOVLENIE_SAITA_2015/OONIiRIR/VESTNIKI/vestnik_4_36.pdf#page=16</w:t>
              </w:r>
            </w:hyperlink>
          </w:p>
        </w:tc>
        <w:tc>
          <w:tcPr>
            <w:tcW w:w="1842" w:type="dxa"/>
          </w:tcPr>
          <w:p w14:paraId="253BE23E" w14:textId="77777777" w:rsidR="006A64D2" w:rsidRPr="00171B3D" w:rsidRDefault="006A64D2" w:rsidP="006A64D2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0,375</w:t>
            </w:r>
          </w:p>
        </w:tc>
        <w:tc>
          <w:tcPr>
            <w:tcW w:w="2929" w:type="dxa"/>
          </w:tcPr>
          <w:p w14:paraId="0563244B" w14:textId="77777777" w:rsidR="006A64D2" w:rsidRPr="00171B3D" w:rsidRDefault="006A64D2" w:rsidP="006A64D2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71B3D">
              <w:rPr>
                <w:sz w:val="24"/>
                <w:szCs w:val="24"/>
                <w:lang w:eastAsia="en-US"/>
              </w:rPr>
              <w:t>Савельев Д.В.</w:t>
            </w:r>
          </w:p>
          <w:p w14:paraId="4773F476" w14:textId="77777777" w:rsidR="006A64D2" w:rsidRPr="00171B3D" w:rsidRDefault="006A64D2" w:rsidP="006A64D2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171B3D">
              <w:rPr>
                <w:sz w:val="24"/>
                <w:szCs w:val="24"/>
                <w:lang w:eastAsia="en-US"/>
              </w:rPr>
              <w:t>Шидловский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71B3D">
              <w:rPr>
                <w:sz w:val="24"/>
                <w:szCs w:val="24"/>
                <w:lang w:eastAsia="en-US"/>
              </w:rPr>
              <w:t>Г.Л.</w:t>
            </w:r>
          </w:p>
          <w:p w14:paraId="46763AF1" w14:textId="77777777" w:rsidR="006A64D2" w:rsidRPr="00171B3D" w:rsidRDefault="006A64D2" w:rsidP="006A64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71B3D">
              <w:rPr>
                <w:rFonts w:eastAsia="Calibri"/>
                <w:sz w:val="24"/>
                <w:szCs w:val="24"/>
                <w:lang w:eastAsia="en-US"/>
              </w:rPr>
              <w:t>Кутузов В.В.</w:t>
            </w:r>
          </w:p>
          <w:p w14:paraId="40C014DB" w14:textId="77777777" w:rsidR="006A64D2" w:rsidRPr="00171B3D" w:rsidRDefault="006A64D2" w:rsidP="006A64D2">
            <w:pPr>
              <w:jc w:val="center"/>
              <w:rPr>
                <w:rFonts w:eastAsia="Calibri"/>
                <w:sz w:val="24"/>
                <w:szCs w:val="24"/>
                <w:u w:val="single"/>
                <w:shd w:val="clear" w:color="auto" w:fill="FFFFFF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23ECDF37" w14:textId="77777777" w:rsidR="006A64D2" w:rsidRPr="00171B3D" w:rsidRDefault="006A64D2" w:rsidP="006A64D2">
            <w:pPr>
              <w:jc w:val="center"/>
              <w:rPr>
                <w:sz w:val="24"/>
                <w:szCs w:val="24"/>
              </w:rPr>
            </w:pPr>
            <w:proofErr w:type="spellStart"/>
            <w:r w:rsidRPr="00171B3D">
              <w:rPr>
                <w:rFonts w:eastAsia="Calibri"/>
                <w:sz w:val="24"/>
                <w:szCs w:val="24"/>
                <w:lang w:eastAsia="en-US"/>
              </w:rPr>
              <w:t>Макишев</w:t>
            </w:r>
            <w:proofErr w:type="spellEnd"/>
            <w:r w:rsidRPr="00171B3D">
              <w:rPr>
                <w:rFonts w:eastAsia="Calibri"/>
                <w:sz w:val="24"/>
                <w:szCs w:val="24"/>
                <w:lang w:eastAsia="en-US"/>
              </w:rPr>
              <w:t xml:space="preserve"> Ж.К.</w:t>
            </w:r>
          </w:p>
        </w:tc>
      </w:tr>
      <w:tr w:rsidR="006A64D2" w:rsidRPr="00171B3D" w14:paraId="02FCB058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074B7995" w14:textId="57049E58" w:rsidR="006A64D2" w:rsidRPr="00D674C6" w:rsidRDefault="006A64D2" w:rsidP="006A64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9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3717" w:type="dxa"/>
          </w:tcPr>
          <w:p w14:paraId="7583ECCB" w14:textId="77777777" w:rsidR="006A64D2" w:rsidRPr="00171B3D" w:rsidRDefault="006A64D2" w:rsidP="006A64D2">
            <w:pPr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Өртте күштер мен құралдарды басқаруды жетілдірудің міндеттері мен бағыттары</w:t>
            </w:r>
          </w:p>
          <w:p w14:paraId="61201344" w14:textId="77777777" w:rsidR="006A64D2" w:rsidRPr="00171B3D" w:rsidRDefault="006A64D2" w:rsidP="006A64D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87" w:type="dxa"/>
          </w:tcPr>
          <w:p w14:paraId="26900AB8" w14:textId="77777777" w:rsidR="006A64D2" w:rsidRPr="00BB51A4" w:rsidRDefault="006A64D2" w:rsidP="006A64D2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  <w:lang w:val="kk-KZ"/>
              </w:rPr>
            </w:pPr>
            <w:r w:rsidRPr="00BB51A4">
              <w:rPr>
                <w:sz w:val="24"/>
                <w:szCs w:val="24"/>
              </w:rPr>
              <w:t xml:space="preserve">Вестник </w:t>
            </w:r>
            <w:proofErr w:type="spellStart"/>
            <w:r w:rsidRPr="00BB51A4">
              <w:rPr>
                <w:sz w:val="24"/>
                <w:szCs w:val="24"/>
              </w:rPr>
              <w:t>Кокшетауского</w:t>
            </w:r>
            <w:proofErr w:type="spellEnd"/>
            <w:r w:rsidRPr="00BB51A4">
              <w:rPr>
                <w:sz w:val="24"/>
                <w:szCs w:val="24"/>
              </w:rPr>
              <w:t xml:space="preserve"> технического института Комитета по чрезвычайным ситуациям МВД Республики Казахстан, № 1 (37), 2020 – Кокшетау. Стр. 57-61</w:t>
            </w:r>
          </w:p>
          <w:p w14:paraId="7EF807B6" w14:textId="77777777" w:rsidR="006A64D2" w:rsidRPr="00BB51A4" w:rsidRDefault="006A64D2" w:rsidP="006A64D2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  <w:lang w:val="kk-KZ"/>
              </w:rPr>
            </w:pPr>
            <w:hyperlink r:id="rId12" w:anchor="page=57" w:history="1">
              <w:r w:rsidRPr="00BB51A4">
                <w:rPr>
                  <w:rStyle w:val="a3"/>
                  <w:sz w:val="24"/>
                  <w:szCs w:val="24"/>
                  <w:lang w:val="kk-KZ"/>
                </w:rPr>
                <w:t>http://agz.edu.kz/public/uploads/OBNOVLENIE_SAITA_2015/OONIiRIR/VESTNIKI/Vestnik_37.pdf#page=57</w:t>
              </w:r>
            </w:hyperlink>
          </w:p>
        </w:tc>
        <w:tc>
          <w:tcPr>
            <w:tcW w:w="1842" w:type="dxa"/>
          </w:tcPr>
          <w:p w14:paraId="0C4CCD47" w14:textId="77777777" w:rsidR="006A64D2" w:rsidRPr="00171B3D" w:rsidRDefault="006A64D2" w:rsidP="006A64D2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929" w:type="dxa"/>
          </w:tcPr>
          <w:p w14:paraId="796BCF84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3804FA08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Захаров И.А.</w:t>
            </w:r>
          </w:p>
          <w:p w14:paraId="31F8E125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Шахуов Т.Ж.</w:t>
            </w:r>
          </w:p>
          <w:p w14:paraId="33E212EC" w14:textId="77777777" w:rsidR="006A64D2" w:rsidRPr="00171B3D" w:rsidRDefault="006A64D2" w:rsidP="006A64D2">
            <w:pPr>
              <w:pStyle w:val="a8"/>
              <w:rPr>
                <w:sz w:val="24"/>
                <w:szCs w:val="24"/>
              </w:rPr>
            </w:pPr>
          </w:p>
        </w:tc>
      </w:tr>
      <w:tr w:rsidR="006A64D2" w:rsidRPr="00171B3D" w14:paraId="171D9DCC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3305D3D2" w14:textId="673B6D7C" w:rsidR="006A64D2" w:rsidRPr="00D674C6" w:rsidRDefault="006A64D2" w:rsidP="006A64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3717" w:type="dxa"/>
          </w:tcPr>
          <w:p w14:paraId="019BED72" w14:textId="77777777" w:rsidR="006A64D2" w:rsidRPr="00171B3D" w:rsidRDefault="006A64D2" w:rsidP="006A64D2">
            <w:pPr>
              <w:jc w:val="both"/>
              <w:rPr>
                <w:sz w:val="24"/>
                <w:szCs w:val="24"/>
              </w:rPr>
            </w:pPr>
            <w:r w:rsidRPr="00171B3D">
              <w:rPr>
                <w:bCs/>
                <w:color w:val="000000"/>
                <w:spacing w:val="4"/>
                <w:sz w:val="24"/>
                <w:szCs w:val="24"/>
                <w:lang w:val="kk-KZ"/>
              </w:rPr>
              <w:t>Проблемно-ориентированныеимитационныесистемыдляавтоматизированногопроектированияэкстренных и аварийно-спасательныхслужбгорода</w:t>
            </w:r>
          </w:p>
        </w:tc>
        <w:tc>
          <w:tcPr>
            <w:tcW w:w="6387" w:type="dxa"/>
          </w:tcPr>
          <w:p w14:paraId="55F0E3D6" w14:textId="77777777" w:rsidR="006A64D2" w:rsidRPr="00BB51A4" w:rsidRDefault="006A64D2" w:rsidP="006A64D2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  <w:r w:rsidRPr="00BB51A4">
              <w:rPr>
                <w:sz w:val="24"/>
                <w:szCs w:val="24"/>
              </w:rPr>
              <w:t xml:space="preserve">Вестник </w:t>
            </w:r>
            <w:proofErr w:type="spellStart"/>
            <w:r w:rsidRPr="00BB51A4">
              <w:rPr>
                <w:sz w:val="24"/>
                <w:szCs w:val="24"/>
              </w:rPr>
              <w:t>Кокшетауского</w:t>
            </w:r>
            <w:proofErr w:type="spellEnd"/>
            <w:r w:rsidRPr="00BB51A4">
              <w:rPr>
                <w:sz w:val="24"/>
                <w:szCs w:val="24"/>
              </w:rPr>
              <w:t xml:space="preserve"> технического института Комитета по чрезвычайным ситуациям МВД Республики Казахстан, № 1 (37), 2020 – Кокшетау. Стр. 70-77</w:t>
            </w:r>
          </w:p>
          <w:p w14:paraId="15617624" w14:textId="77777777" w:rsidR="006A64D2" w:rsidRPr="00BB51A4" w:rsidRDefault="006A64D2" w:rsidP="006A64D2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  <w:hyperlink r:id="rId13" w:anchor="page=70" w:history="1">
              <w:r w:rsidRPr="00BB51A4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BB51A4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agz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edu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kz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/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public</w:t>
              </w:r>
              <w:r w:rsidRPr="00BB51A4">
                <w:rPr>
                  <w:rStyle w:val="a3"/>
                  <w:sz w:val="24"/>
                  <w:szCs w:val="24"/>
                </w:rPr>
                <w:t>/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uploads</w:t>
              </w:r>
              <w:r w:rsidRPr="00BB51A4">
                <w:rPr>
                  <w:rStyle w:val="a3"/>
                  <w:sz w:val="24"/>
                  <w:szCs w:val="24"/>
                </w:rPr>
                <w:t>/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OBNOVLENIE</w:t>
              </w:r>
              <w:r w:rsidRPr="00BB51A4">
                <w:rPr>
                  <w:rStyle w:val="a3"/>
                  <w:sz w:val="24"/>
                  <w:szCs w:val="24"/>
                </w:rPr>
                <w:t>_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SAITA</w:t>
              </w:r>
              <w:r w:rsidRPr="00BB51A4">
                <w:rPr>
                  <w:rStyle w:val="a3"/>
                  <w:sz w:val="24"/>
                  <w:szCs w:val="24"/>
                </w:rPr>
                <w:t>_2015/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OONIiRIR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/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VESTNIKI</w:t>
              </w:r>
              <w:r w:rsidRPr="00BB51A4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Vestnik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_37.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pdf</w:t>
              </w:r>
              <w:r w:rsidRPr="00BB51A4">
                <w:rPr>
                  <w:rStyle w:val="a3"/>
                  <w:sz w:val="24"/>
                  <w:szCs w:val="24"/>
                </w:rPr>
                <w:t>#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page</w:t>
              </w:r>
              <w:r w:rsidRPr="00BB51A4">
                <w:rPr>
                  <w:rStyle w:val="a3"/>
                  <w:sz w:val="24"/>
                  <w:szCs w:val="24"/>
                </w:rPr>
                <w:t>=70</w:t>
              </w:r>
            </w:hyperlink>
          </w:p>
        </w:tc>
        <w:tc>
          <w:tcPr>
            <w:tcW w:w="1842" w:type="dxa"/>
          </w:tcPr>
          <w:p w14:paraId="56FE0982" w14:textId="77777777" w:rsidR="006A64D2" w:rsidRPr="00171B3D" w:rsidRDefault="006A64D2" w:rsidP="006A64D2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0,43</w:t>
            </w:r>
          </w:p>
        </w:tc>
        <w:tc>
          <w:tcPr>
            <w:tcW w:w="2929" w:type="dxa"/>
          </w:tcPr>
          <w:p w14:paraId="6ABFB689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Захаров И.А.</w:t>
            </w:r>
          </w:p>
          <w:p w14:paraId="57CA9EB4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13373FAD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Шахуов Т.Ж.</w:t>
            </w:r>
          </w:p>
          <w:p w14:paraId="499292FC" w14:textId="77777777" w:rsidR="006A64D2" w:rsidRPr="00171B3D" w:rsidRDefault="006A64D2" w:rsidP="006A64D2">
            <w:pPr>
              <w:ind w:left="-2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6A64D2" w:rsidRPr="00171B3D" w14:paraId="6B969B29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663B6330" w14:textId="6DE40DE1" w:rsidR="006A64D2" w:rsidRPr="00D674C6" w:rsidRDefault="006A64D2" w:rsidP="006A64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3717" w:type="dxa"/>
          </w:tcPr>
          <w:p w14:paraId="0F591E9A" w14:textId="77777777" w:rsidR="006A64D2" w:rsidRPr="00171B3D" w:rsidRDefault="006A64D2" w:rsidP="006A64D2">
            <w:pPr>
              <w:jc w:val="both"/>
              <w:rPr>
                <w:sz w:val="24"/>
                <w:szCs w:val="24"/>
                <w:lang w:val="kk-KZ"/>
              </w:rPr>
            </w:pPr>
            <w:r w:rsidRPr="00171B3D">
              <w:rPr>
                <w:bCs/>
                <w:color w:val="000000"/>
                <w:spacing w:val="4"/>
                <w:sz w:val="24"/>
                <w:szCs w:val="24"/>
                <w:lang w:val="kk-KZ"/>
              </w:rPr>
              <w:t>Термиялық талдау әдістерімен түрлі ұзақ мерзімді ағаш конструкциялырдың көмірлену процесстерін зерттеу</w:t>
            </w:r>
          </w:p>
        </w:tc>
        <w:tc>
          <w:tcPr>
            <w:tcW w:w="6387" w:type="dxa"/>
          </w:tcPr>
          <w:p w14:paraId="68F7BE94" w14:textId="77777777" w:rsidR="006A64D2" w:rsidRPr="00BB51A4" w:rsidRDefault="006A64D2" w:rsidP="006A64D2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  <w:r w:rsidRPr="00BB51A4">
              <w:rPr>
                <w:sz w:val="24"/>
                <w:szCs w:val="24"/>
              </w:rPr>
              <w:t xml:space="preserve">Вестник </w:t>
            </w:r>
            <w:proofErr w:type="spellStart"/>
            <w:r w:rsidRPr="00BB51A4">
              <w:rPr>
                <w:sz w:val="24"/>
                <w:szCs w:val="24"/>
              </w:rPr>
              <w:t>Кокшетауского</w:t>
            </w:r>
            <w:proofErr w:type="spellEnd"/>
            <w:r w:rsidRPr="00BB51A4">
              <w:rPr>
                <w:sz w:val="24"/>
                <w:szCs w:val="24"/>
              </w:rPr>
              <w:t xml:space="preserve"> технического института Комитета по чрезвычайным ситуациям МВД Республики Казахстан, № 2 (38), 2020 – Кокшетау. Стр. 55-59</w:t>
            </w:r>
          </w:p>
          <w:p w14:paraId="03571C4B" w14:textId="77777777" w:rsidR="006A64D2" w:rsidRPr="00BB51A4" w:rsidRDefault="006A64D2" w:rsidP="006A64D2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  <w:hyperlink r:id="rId14" w:history="1">
              <w:r w:rsidRPr="00BB51A4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BB51A4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agz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edu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kz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/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public</w:t>
              </w:r>
              <w:r w:rsidRPr="00BB51A4">
                <w:rPr>
                  <w:rStyle w:val="a3"/>
                  <w:sz w:val="24"/>
                  <w:szCs w:val="24"/>
                </w:rPr>
                <w:t>/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uploads</w:t>
              </w:r>
              <w:r w:rsidRPr="00BB51A4">
                <w:rPr>
                  <w:rStyle w:val="a3"/>
                  <w:sz w:val="24"/>
                  <w:szCs w:val="24"/>
                </w:rPr>
                <w:t>/1_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pp</w:t>
              </w:r>
              <w:r w:rsidRPr="00BB51A4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vestnik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_2_38__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dla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_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sajta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.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pdf</w:t>
              </w:r>
              <w:r w:rsidRPr="00BB51A4">
                <w:rPr>
                  <w:rStyle w:val="a3"/>
                  <w:sz w:val="24"/>
                  <w:szCs w:val="24"/>
                </w:rPr>
                <w:t>#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page</w:t>
              </w:r>
              <w:r w:rsidRPr="00BB51A4">
                <w:rPr>
                  <w:rStyle w:val="a3"/>
                  <w:sz w:val="24"/>
                  <w:szCs w:val="24"/>
                </w:rPr>
                <w:t>=55</w:t>
              </w:r>
            </w:hyperlink>
          </w:p>
        </w:tc>
        <w:tc>
          <w:tcPr>
            <w:tcW w:w="1842" w:type="dxa"/>
          </w:tcPr>
          <w:p w14:paraId="3FE52BA2" w14:textId="77777777" w:rsidR="006A64D2" w:rsidRPr="00171B3D" w:rsidRDefault="006A64D2" w:rsidP="006A64D2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929" w:type="dxa"/>
          </w:tcPr>
          <w:p w14:paraId="55C7BD24" w14:textId="77777777" w:rsidR="006A64D2" w:rsidRPr="00171B3D" w:rsidRDefault="006A64D2" w:rsidP="006A64D2">
            <w:pPr>
              <w:ind w:left="-2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Макишев  Ж.К.</w:t>
            </w:r>
          </w:p>
          <w:p w14:paraId="6AAFFF5E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7CE4AB8F" w14:textId="77777777" w:rsidR="006A64D2" w:rsidRPr="00171B3D" w:rsidRDefault="006A64D2" w:rsidP="006A64D2">
            <w:pPr>
              <w:ind w:left="-2"/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  <w:lang w:val="kk-KZ"/>
              </w:rPr>
              <w:t>Баратов С.М.</w:t>
            </w:r>
          </w:p>
        </w:tc>
      </w:tr>
      <w:tr w:rsidR="006A64D2" w:rsidRPr="00171B3D" w14:paraId="6B5615A8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0BCB6ACF" w14:textId="60F556CA" w:rsidR="006A64D2" w:rsidRPr="00D674C6" w:rsidRDefault="006A64D2" w:rsidP="006A64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9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3717" w:type="dxa"/>
          </w:tcPr>
          <w:p w14:paraId="15CD44DE" w14:textId="77777777" w:rsidR="006A64D2" w:rsidRPr="00171B3D" w:rsidRDefault="006A64D2" w:rsidP="006A64D2">
            <w:pPr>
              <w:jc w:val="both"/>
              <w:rPr>
                <w:bCs/>
                <w:color w:val="000000"/>
                <w:spacing w:val="4"/>
                <w:sz w:val="24"/>
                <w:szCs w:val="24"/>
              </w:rPr>
            </w:pPr>
            <w:r w:rsidRPr="00171B3D">
              <w:rPr>
                <w:bCs/>
                <w:color w:val="000000"/>
                <w:sz w:val="24"/>
                <w:szCs w:val="24"/>
              </w:rPr>
              <w:t>Механизм</w:t>
            </w:r>
            <w:r w:rsidRPr="00171B3D">
              <w:rPr>
                <w:bCs/>
                <w:color w:val="000000"/>
                <w:sz w:val="24"/>
                <w:szCs w:val="24"/>
                <w:lang w:val="kk-KZ"/>
              </w:rPr>
              <w:t xml:space="preserve">ы </w:t>
            </w:r>
            <w:r w:rsidRPr="00171B3D">
              <w:rPr>
                <w:bCs/>
                <w:color w:val="000000"/>
                <w:sz w:val="24"/>
                <w:szCs w:val="24"/>
              </w:rPr>
              <w:t>экономического регулирования в области пожарной безопасности</w:t>
            </w:r>
          </w:p>
        </w:tc>
        <w:tc>
          <w:tcPr>
            <w:tcW w:w="6387" w:type="dxa"/>
          </w:tcPr>
          <w:p w14:paraId="7ED7BEED" w14:textId="77777777" w:rsidR="006A64D2" w:rsidRPr="00BB51A4" w:rsidRDefault="006A64D2" w:rsidP="006A64D2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  <w:r w:rsidRPr="00BB51A4">
              <w:rPr>
                <w:sz w:val="24"/>
                <w:szCs w:val="24"/>
              </w:rPr>
              <w:t xml:space="preserve">Вестник </w:t>
            </w:r>
            <w:proofErr w:type="spellStart"/>
            <w:r w:rsidRPr="00BB51A4">
              <w:rPr>
                <w:sz w:val="24"/>
                <w:szCs w:val="24"/>
              </w:rPr>
              <w:t>Кокшетауского</w:t>
            </w:r>
            <w:proofErr w:type="spellEnd"/>
            <w:r w:rsidRPr="00BB51A4">
              <w:rPr>
                <w:sz w:val="24"/>
                <w:szCs w:val="24"/>
              </w:rPr>
              <w:t xml:space="preserve"> технического института Комитета по чрезвычайным ситуациям МВД Республики Казахстан, № 2 (38), 2020 – Кокшетау. Стр. 66-69</w:t>
            </w:r>
          </w:p>
          <w:p w14:paraId="35C498D6" w14:textId="77777777" w:rsidR="006A64D2" w:rsidRPr="00BB51A4" w:rsidRDefault="006A64D2" w:rsidP="006A64D2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  <w:hyperlink r:id="rId15" w:history="1">
              <w:r w:rsidRPr="00BB51A4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BB51A4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agz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edu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kz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/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public</w:t>
              </w:r>
              <w:r w:rsidRPr="00BB51A4">
                <w:rPr>
                  <w:rStyle w:val="a3"/>
                  <w:sz w:val="24"/>
                  <w:szCs w:val="24"/>
                </w:rPr>
                <w:t>/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uploads</w:t>
              </w:r>
              <w:r w:rsidRPr="00BB51A4">
                <w:rPr>
                  <w:rStyle w:val="a3"/>
                  <w:sz w:val="24"/>
                  <w:szCs w:val="24"/>
                </w:rPr>
                <w:t>/1_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pp</w:t>
              </w:r>
              <w:r w:rsidRPr="00BB51A4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vestnik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_2_38__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dla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_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sajta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.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pdf</w:t>
              </w:r>
              <w:r w:rsidRPr="00BB51A4">
                <w:rPr>
                  <w:rStyle w:val="a3"/>
                  <w:sz w:val="24"/>
                  <w:szCs w:val="24"/>
                </w:rPr>
                <w:t>#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page</w:t>
              </w:r>
              <w:r w:rsidRPr="00BB51A4">
                <w:rPr>
                  <w:rStyle w:val="a3"/>
                  <w:sz w:val="24"/>
                  <w:szCs w:val="24"/>
                </w:rPr>
                <w:t>=66</w:t>
              </w:r>
            </w:hyperlink>
          </w:p>
        </w:tc>
        <w:tc>
          <w:tcPr>
            <w:tcW w:w="1842" w:type="dxa"/>
          </w:tcPr>
          <w:p w14:paraId="522824A1" w14:textId="77777777" w:rsidR="006A64D2" w:rsidRPr="00171B3D" w:rsidRDefault="006A64D2" w:rsidP="006A64D2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1,187</w:t>
            </w:r>
          </w:p>
        </w:tc>
        <w:tc>
          <w:tcPr>
            <w:tcW w:w="2929" w:type="dxa"/>
          </w:tcPr>
          <w:p w14:paraId="69121AFD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Шахуов Т.Ж.</w:t>
            </w:r>
          </w:p>
          <w:p w14:paraId="76A24854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4ABDB859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Захаров И.А.</w:t>
            </w:r>
          </w:p>
        </w:tc>
      </w:tr>
      <w:tr w:rsidR="006A64D2" w:rsidRPr="00171B3D" w14:paraId="782F9D5D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6089BA60" w14:textId="3F0F6C82" w:rsidR="006A64D2" w:rsidRPr="00D674C6" w:rsidRDefault="006A64D2" w:rsidP="006A64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3717" w:type="dxa"/>
          </w:tcPr>
          <w:p w14:paraId="1EBFE7E4" w14:textId="77777777" w:rsidR="006A64D2" w:rsidRPr="00171B3D" w:rsidRDefault="006A64D2" w:rsidP="006A64D2">
            <w:pPr>
              <w:jc w:val="both"/>
              <w:rPr>
                <w:bCs/>
                <w:color w:val="000000"/>
                <w:spacing w:val="4"/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</w:rPr>
              <w:t>Анализ огневых испытаний на дымообразующую способность изделий из поливинилхлорида и древесины</w:t>
            </w:r>
          </w:p>
        </w:tc>
        <w:tc>
          <w:tcPr>
            <w:tcW w:w="6387" w:type="dxa"/>
          </w:tcPr>
          <w:p w14:paraId="432FE8B3" w14:textId="77777777" w:rsidR="006A64D2" w:rsidRPr="00BB51A4" w:rsidRDefault="006A64D2" w:rsidP="006A64D2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  <w:r w:rsidRPr="00BB51A4">
              <w:rPr>
                <w:sz w:val="24"/>
                <w:szCs w:val="24"/>
              </w:rPr>
              <w:t xml:space="preserve">Вестник </w:t>
            </w:r>
            <w:proofErr w:type="spellStart"/>
            <w:r w:rsidRPr="00BB51A4">
              <w:rPr>
                <w:sz w:val="24"/>
                <w:szCs w:val="24"/>
              </w:rPr>
              <w:t>Кокшетауского</w:t>
            </w:r>
            <w:proofErr w:type="spellEnd"/>
            <w:r w:rsidRPr="00BB51A4">
              <w:rPr>
                <w:sz w:val="24"/>
                <w:szCs w:val="24"/>
              </w:rPr>
              <w:t xml:space="preserve"> технического института Комитета по чрезвычайным ситуациям МВД Республики Казахстан, № 3 (39), 2020 – Кокшетау. Стр. 69-73</w:t>
            </w:r>
          </w:p>
          <w:p w14:paraId="1FFEF0D3" w14:textId="77777777" w:rsidR="006A64D2" w:rsidRPr="00BB51A4" w:rsidRDefault="006A64D2" w:rsidP="006A64D2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  <w:hyperlink r:id="rId16" w:history="1">
              <w:r w:rsidRPr="00BB51A4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BB51A4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agz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edu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kz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/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public</w:t>
              </w:r>
              <w:r w:rsidRPr="00BB51A4">
                <w:rPr>
                  <w:rStyle w:val="a3"/>
                  <w:sz w:val="24"/>
                  <w:szCs w:val="24"/>
                </w:rPr>
                <w:t>/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uploads</w:t>
              </w:r>
              <w:r w:rsidRPr="00BB51A4">
                <w:rPr>
                  <w:rStyle w:val="a3"/>
                  <w:sz w:val="24"/>
                  <w:szCs w:val="24"/>
                </w:rPr>
                <w:t>/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OBNOVLENIE</w:t>
              </w:r>
              <w:r w:rsidRPr="00BB51A4">
                <w:rPr>
                  <w:rStyle w:val="a3"/>
                  <w:sz w:val="24"/>
                  <w:szCs w:val="24"/>
                </w:rPr>
                <w:t>_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SAITA</w:t>
              </w:r>
              <w:r w:rsidRPr="00BB51A4">
                <w:rPr>
                  <w:rStyle w:val="a3"/>
                  <w:sz w:val="24"/>
                  <w:szCs w:val="24"/>
                </w:rPr>
                <w:t>_2015/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OONIiRIR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/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VESTNIKI</w:t>
              </w:r>
              <w:r w:rsidRPr="00BB51A4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Pr="00BB51A4">
                <w:rPr>
                  <w:rStyle w:val="a3"/>
                  <w:sz w:val="24"/>
                  <w:szCs w:val="24"/>
                  <w:lang w:val="en-US"/>
                </w:rPr>
                <w:t>vestnik</w:t>
              </w:r>
              <w:proofErr w:type="spellEnd"/>
              <w:r w:rsidRPr="00BB51A4">
                <w:rPr>
                  <w:rStyle w:val="a3"/>
                  <w:sz w:val="24"/>
                  <w:szCs w:val="24"/>
                </w:rPr>
                <w:t>_39.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pdf</w:t>
              </w:r>
              <w:r w:rsidRPr="00BB51A4">
                <w:rPr>
                  <w:rStyle w:val="a3"/>
                  <w:sz w:val="24"/>
                  <w:szCs w:val="24"/>
                </w:rPr>
                <w:t>#</w:t>
              </w:r>
              <w:r w:rsidRPr="00BB51A4">
                <w:rPr>
                  <w:rStyle w:val="a3"/>
                  <w:sz w:val="24"/>
                  <w:szCs w:val="24"/>
                  <w:lang w:val="en-US"/>
                </w:rPr>
                <w:t>page</w:t>
              </w:r>
              <w:r w:rsidRPr="00BB51A4">
                <w:rPr>
                  <w:rStyle w:val="a3"/>
                  <w:sz w:val="24"/>
                  <w:szCs w:val="24"/>
                </w:rPr>
                <w:t>=69</w:t>
              </w:r>
            </w:hyperlink>
          </w:p>
        </w:tc>
        <w:tc>
          <w:tcPr>
            <w:tcW w:w="1842" w:type="dxa"/>
          </w:tcPr>
          <w:p w14:paraId="1269814F" w14:textId="77777777" w:rsidR="006A64D2" w:rsidRPr="00171B3D" w:rsidRDefault="006A64D2" w:rsidP="006A64D2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929" w:type="dxa"/>
          </w:tcPr>
          <w:p w14:paraId="74925F14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Мустафин В.М.</w:t>
            </w:r>
          </w:p>
          <w:p w14:paraId="2E5688FD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48D21C2A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Макишев Ж.К.</w:t>
            </w:r>
          </w:p>
          <w:p w14:paraId="3F8F5152" w14:textId="77777777" w:rsidR="006A64D2" w:rsidRPr="00171B3D" w:rsidRDefault="006A64D2" w:rsidP="006A64D2">
            <w:pPr>
              <w:ind w:left="-2"/>
              <w:jc w:val="center"/>
              <w:rPr>
                <w:sz w:val="24"/>
                <w:szCs w:val="24"/>
              </w:rPr>
            </w:pPr>
          </w:p>
        </w:tc>
      </w:tr>
      <w:tr w:rsidR="006A64D2" w:rsidRPr="00171B3D" w14:paraId="73D8541B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55B4EC2C" w14:textId="4DC28AFF" w:rsidR="006A64D2" w:rsidRPr="00D674C6" w:rsidRDefault="006A64D2" w:rsidP="006A64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3717" w:type="dxa"/>
          </w:tcPr>
          <w:p w14:paraId="18D549B3" w14:textId="77777777" w:rsidR="006A64D2" w:rsidRPr="00DA67F6" w:rsidRDefault="006A64D2" w:rsidP="006A64D2">
            <w:pPr>
              <w:pStyle w:val="a8"/>
              <w:jc w:val="both"/>
              <w:rPr>
                <w:bCs/>
                <w:color w:val="000000"/>
                <w:spacing w:val="4"/>
                <w:sz w:val="24"/>
                <w:szCs w:val="24"/>
                <w:lang w:val="kk-KZ"/>
              </w:rPr>
            </w:pPr>
            <w:r w:rsidRPr="00DA67F6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DA67F6">
              <w:rPr>
                <w:sz w:val="24"/>
                <w:szCs w:val="24"/>
              </w:rPr>
              <w:t>етодический</w:t>
            </w:r>
            <w:proofErr w:type="spellEnd"/>
            <w:r w:rsidRPr="00DA67F6">
              <w:rPr>
                <w:sz w:val="24"/>
                <w:szCs w:val="24"/>
              </w:rPr>
              <w:t xml:space="preserve"> подход по обоснованию рационального привлечения группировки вооруженных сил </w:t>
            </w:r>
            <w:r w:rsidRPr="00DA67F6">
              <w:rPr>
                <w:sz w:val="24"/>
                <w:szCs w:val="24"/>
                <w:lang w:val="kk-KZ"/>
              </w:rPr>
              <w:t>Р</w:t>
            </w:r>
            <w:proofErr w:type="spellStart"/>
            <w:r w:rsidRPr="00DA67F6">
              <w:rPr>
                <w:sz w:val="24"/>
                <w:szCs w:val="24"/>
              </w:rPr>
              <w:t>еспублики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A67F6">
              <w:rPr>
                <w:sz w:val="24"/>
                <w:szCs w:val="24"/>
                <w:lang w:val="kk-KZ"/>
              </w:rPr>
              <w:t>К</w:t>
            </w:r>
            <w:proofErr w:type="spellStart"/>
            <w:r w:rsidRPr="00DA67F6">
              <w:rPr>
                <w:sz w:val="24"/>
                <w:szCs w:val="24"/>
              </w:rPr>
              <w:t>азахстан</w:t>
            </w:r>
            <w:proofErr w:type="spellEnd"/>
            <w:r w:rsidRPr="00DA67F6">
              <w:rPr>
                <w:sz w:val="24"/>
                <w:szCs w:val="24"/>
              </w:rPr>
              <w:t xml:space="preserve"> для ликвидации чрезвычайных ситуаций</w:t>
            </w:r>
          </w:p>
        </w:tc>
        <w:tc>
          <w:tcPr>
            <w:tcW w:w="6387" w:type="dxa"/>
          </w:tcPr>
          <w:p w14:paraId="49791937" w14:textId="77777777" w:rsidR="006A64D2" w:rsidRPr="00BB51A4" w:rsidRDefault="006A64D2" w:rsidP="006A64D2">
            <w:pPr>
              <w:jc w:val="center"/>
              <w:rPr>
                <w:color w:val="313131"/>
                <w:sz w:val="24"/>
                <w:szCs w:val="24"/>
              </w:rPr>
            </w:pPr>
            <w:r w:rsidRPr="00BB51A4">
              <w:rPr>
                <w:color w:val="313131"/>
                <w:sz w:val="24"/>
                <w:szCs w:val="24"/>
              </w:rPr>
              <w:t xml:space="preserve">Вестник Академии гражданской защиты имени </w:t>
            </w:r>
            <w:r w:rsidRPr="00BB51A4">
              <w:rPr>
                <w:color w:val="313131"/>
                <w:sz w:val="24"/>
                <w:szCs w:val="24"/>
              </w:rPr>
              <w:br/>
            </w:r>
            <w:proofErr w:type="spellStart"/>
            <w:r w:rsidRPr="00BB51A4">
              <w:rPr>
                <w:color w:val="313131"/>
                <w:sz w:val="24"/>
                <w:szCs w:val="24"/>
              </w:rPr>
              <w:t>М.Габдуллина</w:t>
            </w:r>
            <w:proofErr w:type="spellEnd"/>
            <w:r w:rsidRPr="00BB51A4">
              <w:rPr>
                <w:color w:val="313131"/>
                <w:sz w:val="24"/>
                <w:szCs w:val="24"/>
              </w:rPr>
              <w:t xml:space="preserve"> МЧС Республики Казахстан</w:t>
            </w:r>
          </w:p>
          <w:p w14:paraId="45C92DDE" w14:textId="77777777" w:rsidR="006A64D2" w:rsidRPr="00BB51A4" w:rsidRDefault="006A64D2" w:rsidP="006A64D2">
            <w:pPr>
              <w:jc w:val="center"/>
              <w:rPr>
                <w:color w:val="313131"/>
                <w:sz w:val="24"/>
                <w:szCs w:val="24"/>
              </w:rPr>
            </w:pPr>
            <w:r w:rsidRPr="00BB51A4">
              <w:rPr>
                <w:color w:val="313131"/>
                <w:sz w:val="24"/>
                <w:szCs w:val="24"/>
              </w:rPr>
              <w:t>№4(60),2025 – Кокшетау. Стр. 66-73.</w:t>
            </w:r>
          </w:p>
          <w:p w14:paraId="51F18426" w14:textId="77777777" w:rsidR="006A64D2" w:rsidRPr="00BB51A4" w:rsidRDefault="006A64D2" w:rsidP="006A64D2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  <w:hyperlink r:id="rId17" w:history="1">
              <w:r w:rsidRPr="00BB51A4">
                <w:rPr>
                  <w:rStyle w:val="a3"/>
                  <w:sz w:val="24"/>
                  <w:szCs w:val="24"/>
                  <w:lang w:val="kk-KZ"/>
                </w:rPr>
                <w:t>http://agz.edu.kz/public/uploads/2024/vestnik/4_60/66_73.pdf</w:t>
              </w:r>
            </w:hyperlink>
          </w:p>
        </w:tc>
        <w:tc>
          <w:tcPr>
            <w:tcW w:w="1842" w:type="dxa"/>
          </w:tcPr>
          <w:p w14:paraId="3967923A" w14:textId="30D6313E" w:rsidR="006A64D2" w:rsidRPr="00D674C6" w:rsidRDefault="006A64D2" w:rsidP="006A64D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0,5</w:t>
            </w:r>
          </w:p>
        </w:tc>
        <w:tc>
          <w:tcPr>
            <w:tcW w:w="2929" w:type="dxa"/>
          </w:tcPr>
          <w:p w14:paraId="55618E8A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>
              <w:rPr>
                <w:color w:val="313131"/>
                <w:sz w:val="24"/>
                <w:szCs w:val="24"/>
              </w:rPr>
              <w:t>Шаяхметов А.Т.</w:t>
            </w:r>
            <w:r>
              <w:rPr>
                <w:color w:val="313131"/>
                <w:sz w:val="24"/>
                <w:szCs w:val="24"/>
                <w:lang w:val="kk-KZ"/>
              </w:rPr>
              <w:br/>
            </w:r>
            <w:r w:rsidRPr="00F648C3">
              <w:rPr>
                <w:color w:val="313131"/>
                <w:sz w:val="24"/>
                <w:szCs w:val="24"/>
              </w:rPr>
              <w:t xml:space="preserve">Голев </w:t>
            </w:r>
            <w:r>
              <w:rPr>
                <w:color w:val="313131"/>
                <w:sz w:val="24"/>
                <w:szCs w:val="24"/>
              </w:rPr>
              <w:t>В.</w:t>
            </w:r>
            <w:r w:rsidRPr="00F648C3">
              <w:rPr>
                <w:color w:val="313131"/>
                <w:sz w:val="24"/>
                <w:szCs w:val="24"/>
              </w:rPr>
              <w:t>В.</w:t>
            </w:r>
            <w:r>
              <w:rPr>
                <w:color w:val="313131"/>
                <w:sz w:val="24"/>
                <w:szCs w:val="24"/>
                <w:lang w:val="kk-KZ"/>
              </w:rPr>
              <w:br/>
            </w:r>
            <w:proofErr w:type="spellStart"/>
            <w:r w:rsidRPr="00F648C3">
              <w:rPr>
                <w:color w:val="313131"/>
                <w:sz w:val="24"/>
                <w:szCs w:val="24"/>
              </w:rPr>
              <w:t>Булегенов</w:t>
            </w:r>
            <w:proofErr w:type="spellEnd"/>
            <w:r w:rsidRPr="00171B3D">
              <w:rPr>
                <w:sz w:val="24"/>
                <w:szCs w:val="24"/>
                <w:u w:val="single"/>
                <w:lang w:val="kk-KZ"/>
              </w:rPr>
              <w:t xml:space="preserve"> </w:t>
            </w:r>
            <w:r>
              <w:rPr>
                <w:color w:val="313131"/>
                <w:sz w:val="24"/>
                <w:szCs w:val="24"/>
              </w:rPr>
              <w:t>Е.</w:t>
            </w:r>
            <w:r w:rsidRPr="00F648C3">
              <w:rPr>
                <w:color w:val="313131"/>
                <w:sz w:val="24"/>
                <w:szCs w:val="24"/>
              </w:rPr>
              <w:t xml:space="preserve">П. </w:t>
            </w: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1AA62B50" w14:textId="77777777" w:rsidR="006A64D2" w:rsidRPr="00171B3D" w:rsidRDefault="006A64D2" w:rsidP="006A64D2">
            <w:pPr>
              <w:ind w:left="-2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A64D2" w:rsidRPr="00171B3D" w14:paraId="0365039D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4D1F8AEA" w14:textId="3B5B3553" w:rsidR="006A64D2" w:rsidRPr="00D674C6" w:rsidRDefault="006A64D2" w:rsidP="006A64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3717" w:type="dxa"/>
          </w:tcPr>
          <w:p w14:paraId="4E211DA1" w14:textId="77777777" w:rsidR="006A64D2" w:rsidRPr="00171B3D" w:rsidRDefault="006A64D2" w:rsidP="006A64D2">
            <w:pPr>
              <w:jc w:val="both"/>
              <w:rPr>
                <w:bCs/>
                <w:color w:val="000000"/>
                <w:spacing w:val="4"/>
                <w:sz w:val="24"/>
                <w:szCs w:val="24"/>
                <w:lang w:val="kk-KZ"/>
              </w:rPr>
            </w:pPr>
            <w:r>
              <w:rPr>
                <w:color w:val="313131"/>
                <w:sz w:val="24"/>
                <w:szCs w:val="24"/>
                <w:lang w:val="kk-KZ"/>
              </w:rPr>
              <w:t>О</w:t>
            </w:r>
            <w:r w:rsidRPr="00C91177">
              <w:rPr>
                <w:color w:val="313131"/>
                <w:sz w:val="24"/>
                <w:szCs w:val="24"/>
                <w:lang w:val="kk-KZ"/>
              </w:rPr>
              <w:t>ңтайлылықты ескере отырып, тірек шешімдерді қабылдаудағы жедел басқару моделі</w:t>
            </w:r>
          </w:p>
        </w:tc>
        <w:tc>
          <w:tcPr>
            <w:tcW w:w="6387" w:type="dxa"/>
          </w:tcPr>
          <w:p w14:paraId="677A9588" w14:textId="1E26AB63" w:rsidR="006A64D2" w:rsidRPr="00BB51A4" w:rsidRDefault="006A64D2" w:rsidP="006A64D2">
            <w:pPr>
              <w:jc w:val="center"/>
              <w:rPr>
                <w:color w:val="313131"/>
                <w:sz w:val="24"/>
                <w:szCs w:val="24"/>
              </w:rPr>
            </w:pPr>
            <w:r w:rsidRPr="00BB51A4">
              <w:rPr>
                <w:color w:val="313131"/>
                <w:sz w:val="24"/>
                <w:szCs w:val="24"/>
              </w:rPr>
              <w:t xml:space="preserve">Вестник Академии гражданской защиты имени </w:t>
            </w:r>
            <w:r w:rsidRPr="00BB51A4">
              <w:rPr>
                <w:color w:val="313131"/>
                <w:sz w:val="24"/>
                <w:szCs w:val="24"/>
              </w:rPr>
              <w:br/>
              <w:t>М.</w:t>
            </w:r>
            <w:r w:rsidRPr="00BB51A4">
              <w:rPr>
                <w:color w:val="313131"/>
                <w:sz w:val="24"/>
                <w:szCs w:val="24"/>
                <w:lang w:val="kk-KZ"/>
              </w:rPr>
              <w:t xml:space="preserve"> </w:t>
            </w:r>
            <w:r w:rsidRPr="00BB51A4">
              <w:rPr>
                <w:color w:val="313131"/>
                <w:sz w:val="24"/>
                <w:szCs w:val="24"/>
              </w:rPr>
              <w:t>Габдуллина МЧС Республики Казахстан</w:t>
            </w:r>
          </w:p>
          <w:p w14:paraId="64C77FC2" w14:textId="77777777" w:rsidR="006A64D2" w:rsidRPr="00BB51A4" w:rsidRDefault="006A64D2" w:rsidP="006A64D2">
            <w:pPr>
              <w:jc w:val="center"/>
              <w:rPr>
                <w:color w:val="313131"/>
                <w:sz w:val="24"/>
                <w:szCs w:val="24"/>
              </w:rPr>
            </w:pPr>
            <w:r w:rsidRPr="00BB51A4">
              <w:rPr>
                <w:color w:val="313131"/>
                <w:sz w:val="24"/>
                <w:szCs w:val="24"/>
              </w:rPr>
              <w:t>№4(60), 2025 – Кокшетау. Стр. 91-100.</w:t>
            </w:r>
          </w:p>
          <w:p w14:paraId="547D3142" w14:textId="77777777" w:rsidR="006A64D2" w:rsidRPr="00171B3D" w:rsidRDefault="006A64D2" w:rsidP="006A64D2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  <w:hyperlink r:id="rId18" w:history="1">
              <w:r w:rsidRPr="00BB51A4">
                <w:rPr>
                  <w:rStyle w:val="a3"/>
                  <w:sz w:val="24"/>
                  <w:szCs w:val="24"/>
                </w:rPr>
                <w:t>http://agz.edu.kz/public/uploads/2024/vestnik/4_60/4_60___91_100.pdf</w:t>
              </w:r>
            </w:hyperlink>
          </w:p>
        </w:tc>
        <w:tc>
          <w:tcPr>
            <w:tcW w:w="1842" w:type="dxa"/>
          </w:tcPr>
          <w:p w14:paraId="61D78D83" w14:textId="695380D1" w:rsidR="006A64D2" w:rsidRPr="00D674C6" w:rsidRDefault="006A64D2" w:rsidP="006A64D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0,625</w:t>
            </w:r>
          </w:p>
        </w:tc>
        <w:tc>
          <w:tcPr>
            <w:tcW w:w="2929" w:type="dxa"/>
          </w:tcPr>
          <w:p w14:paraId="255CC0F2" w14:textId="77777777" w:rsidR="006A64D2" w:rsidRDefault="006A64D2" w:rsidP="006A64D2">
            <w:pPr>
              <w:ind w:left="-93" w:right="-156"/>
              <w:jc w:val="center"/>
              <w:rPr>
                <w:color w:val="313131"/>
                <w:sz w:val="24"/>
                <w:szCs w:val="24"/>
              </w:rPr>
            </w:pPr>
            <w:proofErr w:type="spellStart"/>
            <w:r>
              <w:rPr>
                <w:color w:val="313131"/>
                <w:sz w:val="24"/>
                <w:szCs w:val="24"/>
              </w:rPr>
              <w:t>Қаирдосов</w:t>
            </w:r>
            <w:proofErr w:type="spellEnd"/>
            <w:r>
              <w:rPr>
                <w:color w:val="313131"/>
                <w:sz w:val="24"/>
                <w:szCs w:val="24"/>
              </w:rPr>
              <w:t xml:space="preserve"> Ж.Қ.</w:t>
            </w:r>
            <w:r>
              <w:rPr>
                <w:color w:val="313131"/>
                <w:sz w:val="24"/>
                <w:szCs w:val="24"/>
              </w:rPr>
              <w:br/>
            </w:r>
            <w:r w:rsidRPr="00C91177">
              <w:rPr>
                <w:color w:val="313131"/>
                <w:sz w:val="24"/>
                <w:szCs w:val="24"/>
              </w:rPr>
              <w:t>Данилов</w:t>
            </w:r>
            <w:r>
              <w:rPr>
                <w:color w:val="313131"/>
                <w:sz w:val="24"/>
                <w:szCs w:val="24"/>
              </w:rPr>
              <w:t xml:space="preserve"> М.</w:t>
            </w:r>
            <w:r w:rsidRPr="00C91177">
              <w:rPr>
                <w:color w:val="313131"/>
                <w:sz w:val="24"/>
                <w:szCs w:val="24"/>
              </w:rPr>
              <w:t>М.</w:t>
            </w:r>
            <w:r>
              <w:rPr>
                <w:color w:val="313131"/>
                <w:sz w:val="24"/>
                <w:szCs w:val="24"/>
              </w:rPr>
              <w:br/>
            </w:r>
            <w:r w:rsidRPr="00C91177">
              <w:rPr>
                <w:color w:val="313131"/>
                <w:sz w:val="24"/>
                <w:szCs w:val="24"/>
              </w:rPr>
              <w:t>Денисов А.Н.</w:t>
            </w:r>
          </w:p>
          <w:p w14:paraId="7262BC08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50D480FB" w14:textId="77777777" w:rsidR="006A64D2" w:rsidRPr="00171B3D" w:rsidRDefault="006A64D2" w:rsidP="006A64D2">
            <w:pPr>
              <w:ind w:left="-2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A64D2" w:rsidRPr="006A64D2" w14:paraId="25ED6B0C" w14:textId="77777777" w:rsidTr="00F43E2A">
        <w:trPr>
          <w:gridAfter w:val="1"/>
          <w:wAfter w:w="13" w:type="dxa"/>
          <w:trHeight w:val="971"/>
        </w:trPr>
        <w:tc>
          <w:tcPr>
            <w:tcW w:w="523" w:type="dxa"/>
          </w:tcPr>
          <w:p w14:paraId="55485D20" w14:textId="23CBA29E" w:rsidR="006A64D2" w:rsidRPr="00D674C6" w:rsidRDefault="006A64D2" w:rsidP="006A64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717" w:type="dxa"/>
          </w:tcPr>
          <w:p w14:paraId="54296C37" w14:textId="77777777" w:rsidR="006A64D2" w:rsidRPr="000E7263" w:rsidRDefault="006A64D2" w:rsidP="006A64D2">
            <w:pPr>
              <w:jc w:val="both"/>
              <w:rPr>
                <w:bCs/>
                <w:color w:val="000000"/>
                <w:spacing w:val="4"/>
                <w:sz w:val="24"/>
                <w:szCs w:val="24"/>
                <w:lang w:val="en-US"/>
              </w:rPr>
            </w:pPr>
            <w:r w:rsidRPr="000E7263">
              <w:rPr>
                <w:bCs/>
                <w:sz w:val="24"/>
                <w:szCs w:val="24"/>
                <w:lang w:val="en-US"/>
              </w:rPr>
              <w:t xml:space="preserve">Current trends in biodiversity change in the </w:t>
            </w:r>
            <w:proofErr w:type="spellStart"/>
            <w:r w:rsidRPr="000E7263">
              <w:rPr>
                <w:bCs/>
                <w:sz w:val="24"/>
                <w:szCs w:val="24"/>
                <w:lang w:val="en-US"/>
              </w:rPr>
              <w:t>kazakh</w:t>
            </w:r>
            <w:proofErr w:type="spellEnd"/>
            <w:r w:rsidRPr="000E7263">
              <w:rPr>
                <w:bCs/>
                <w:sz w:val="24"/>
                <w:szCs w:val="24"/>
                <w:lang w:val="en-US"/>
              </w:rPr>
              <w:t xml:space="preserve"> sector of the </w:t>
            </w:r>
            <w:proofErr w:type="gramStart"/>
            <w:r w:rsidRPr="000E7263">
              <w:rPr>
                <w:bCs/>
                <w:sz w:val="24"/>
                <w:szCs w:val="24"/>
                <w:lang w:val="en-US"/>
              </w:rPr>
              <w:t>Caspian sea</w:t>
            </w:r>
            <w:proofErr w:type="gramEnd"/>
          </w:p>
        </w:tc>
        <w:tc>
          <w:tcPr>
            <w:tcW w:w="6387" w:type="dxa"/>
          </w:tcPr>
          <w:p w14:paraId="542960C8" w14:textId="77777777" w:rsidR="006A64D2" w:rsidRPr="00164E9A" w:rsidRDefault="006A64D2" w:rsidP="006A64D2">
            <w:pPr>
              <w:tabs>
                <w:tab w:val="left" w:pos="774"/>
                <w:tab w:val="left" w:pos="3285"/>
              </w:tabs>
              <w:jc w:val="center"/>
              <w:rPr>
                <w:color w:val="313131"/>
                <w:sz w:val="24"/>
                <w:szCs w:val="24"/>
                <w:lang w:val="en-US"/>
              </w:rPr>
            </w:pPr>
            <w:r w:rsidRPr="00164E9A">
              <w:rPr>
                <w:iCs/>
                <w:sz w:val="24"/>
                <w:szCs w:val="24"/>
                <w:lang w:val="en-US"/>
              </w:rPr>
              <w:t>Journal of Ecology and Sustainability 2025, 153(1)</w:t>
            </w:r>
            <w:r w:rsidRPr="00164E9A">
              <w:rPr>
                <w:color w:val="313131"/>
                <w:sz w:val="24"/>
                <w:szCs w:val="24"/>
                <w:lang w:val="en-US"/>
              </w:rPr>
              <w:t xml:space="preserve"> </w:t>
            </w:r>
          </w:p>
          <w:p w14:paraId="5272BA96" w14:textId="77777777" w:rsidR="006A64D2" w:rsidRPr="00BB51A4" w:rsidRDefault="006A64D2" w:rsidP="006A64D2">
            <w:pPr>
              <w:tabs>
                <w:tab w:val="left" w:pos="774"/>
                <w:tab w:val="left" w:pos="3285"/>
              </w:tabs>
              <w:jc w:val="center"/>
              <w:rPr>
                <w:color w:val="313131"/>
                <w:sz w:val="24"/>
                <w:szCs w:val="24"/>
              </w:rPr>
            </w:pPr>
            <w:r w:rsidRPr="00C91177">
              <w:rPr>
                <w:color w:val="313131"/>
                <w:sz w:val="24"/>
                <w:szCs w:val="24"/>
              </w:rPr>
              <w:t>Стр</w:t>
            </w:r>
            <w:r w:rsidRPr="00BB51A4">
              <w:rPr>
                <w:color w:val="313131"/>
                <w:sz w:val="24"/>
                <w:szCs w:val="24"/>
              </w:rPr>
              <w:t>. 126-141.</w:t>
            </w:r>
          </w:p>
          <w:p w14:paraId="3A0FAAF0" w14:textId="77777777" w:rsidR="006A64D2" w:rsidRPr="00BB51A4" w:rsidRDefault="006A64D2" w:rsidP="006A64D2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  <w:r w:rsidRPr="00F43E2A">
              <w:rPr>
                <w:sz w:val="24"/>
                <w:szCs w:val="24"/>
                <w:lang w:val="en-US"/>
              </w:rPr>
              <w:t>https</w:t>
            </w:r>
            <w:r w:rsidRPr="00BB51A4">
              <w:rPr>
                <w:sz w:val="24"/>
                <w:szCs w:val="24"/>
              </w:rPr>
              <w:t>://</w:t>
            </w:r>
            <w:proofErr w:type="spellStart"/>
            <w:r w:rsidRPr="00F43E2A">
              <w:rPr>
                <w:sz w:val="24"/>
                <w:szCs w:val="24"/>
                <w:lang w:val="en-US"/>
              </w:rPr>
              <w:t>doi</w:t>
            </w:r>
            <w:proofErr w:type="spellEnd"/>
            <w:r w:rsidRPr="00BB51A4">
              <w:rPr>
                <w:sz w:val="24"/>
                <w:szCs w:val="24"/>
              </w:rPr>
              <w:t>.</w:t>
            </w:r>
            <w:r w:rsidRPr="00F43E2A">
              <w:rPr>
                <w:sz w:val="24"/>
                <w:szCs w:val="24"/>
                <w:lang w:val="en-US"/>
              </w:rPr>
              <w:t>org</w:t>
            </w:r>
            <w:r w:rsidRPr="00BB51A4">
              <w:rPr>
                <w:sz w:val="24"/>
                <w:szCs w:val="24"/>
              </w:rPr>
              <w:t>/10.32523/</w:t>
            </w:r>
            <w:proofErr w:type="spellStart"/>
            <w:r w:rsidRPr="00F43E2A">
              <w:rPr>
                <w:sz w:val="24"/>
                <w:szCs w:val="24"/>
                <w:lang w:val="en-US"/>
              </w:rPr>
              <w:t>vk</w:t>
            </w:r>
            <w:proofErr w:type="spellEnd"/>
            <w:r w:rsidRPr="00BB51A4">
              <w:rPr>
                <w:sz w:val="24"/>
                <w:szCs w:val="24"/>
              </w:rPr>
              <w:t>52</w:t>
            </w:r>
            <w:proofErr w:type="spellStart"/>
            <w:r w:rsidRPr="00F43E2A">
              <w:rPr>
                <w:sz w:val="24"/>
                <w:szCs w:val="24"/>
                <w:lang w:val="en-US"/>
              </w:rPr>
              <w:t>sk</w:t>
            </w:r>
            <w:proofErr w:type="spellEnd"/>
            <w:r w:rsidRPr="00BB51A4">
              <w:rPr>
                <w:sz w:val="24"/>
                <w:szCs w:val="24"/>
              </w:rPr>
              <w:t>2</w:t>
            </w:r>
          </w:p>
          <w:p w14:paraId="6D2021C7" w14:textId="061D7D9A" w:rsidR="006A64D2" w:rsidRPr="00164E9A" w:rsidRDefault="006A64D2" w:rsidP="006A64D2">
            <w:pPr>
              <w:tabs>
                <w:tab w:val="left" w:pos="774"/>
                <w:tab w:val="left" w:pos="3285"/>
              </w:tabs>
              <w:jc w:val="center"/>
              <w:rPr>
                <w:sz w:val="24"/>
                <w:szCs w:val="24"/>
              </w:rPr>
            </w:pPr>
            <w:r w:rsidRPr="00F43E2A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04BCC5FC" w14:textId="4341A587" w:rsidR="006A64D2" w:rsidRPr="00D674C6" w:rsidRDefault="006A64D2" w:rsidP="006A64D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0,9</w:t>
            </w:r>
          </w:p>
        </w:tc>
        <w:tc>
          <w:tcPr>
            <w:tcW w:w="2929" w:type="dxa"/>
          </w:tcPr>
          <w:p w14:paraId="5903FD3B" w14:textId="77777777" w:rsidR="006A64D2" w:rsidRPr="000E7263" w:rsidRDefault="006A64D2" w:rsidP="006A64D2">
            <w:pPr>
              <w:pStyle w:val="Default"/>
              <w:jc w:val="center"/>
              <w:rPr>
                <w:bCs/>
                <w:sz w:val="23"/>
                <w:szCs w:val="23"/>
                <w:lang w:val="en-US"/>
              </w:rPr>
            </w:pPr>
            <w:r w:rsidRPr="000E7263">
              <w:rPr>
                <w:bCs/>
                <w:sz w:val="23"/>
                <w:szCs w:val="23"/>
                <w:lang w:val="en-US"/>
              </w:rPr>
              <w:t xml:space="preserve">S. </w:t>
            </w:r>
            <w:proofErr w:type="spellStart"/>
            <w:r w:rsidRPr="000E7263">
              <w:rPr>
                <w:bCs/>
                <w:sz w:val="23"/>
                <w:szCs w:val="23"/>
                <w:lang w:val="en-US"/>
              </w:rPr>
              <w:t>Koibakova</w:t>
            </w:r>
            <w:proofErr w:type="spellEnd"/>
          </w:p>
          <w:p w14:paraId="0916B27A" w14:textId="77777777" w:rsidR="006A64D2" w:rsidRPr="000E7263" w:rsidRDefault="006A64D2" w:rsidP="006A64D2">
            <w:pPr>
              <w:pStyle w:val="Default"/>
              <w:jc w:val="center"/>
              <w:rPr>
                <w:bCs/>
                <w:sz w:val="23"/>
                <w:szCs w:val="23"/>
                <w:lang w:val="en-US"/>
              </w:rPr>
            </w:pPr>
            <w:r w:rsidRPr="000E7263">
              <w:rPr>
                <w:bCs/>
                <w:sz w:val="23"/>
                <w:szCs w:val="23"/>
                <w:lang w:val="en-US"/>
              </w:rPr>
              <w:t xml:space="preserve">Y. </w:t>
            </w:r>
            <w:proofErr w:type="spellStart"/>
            <w:r w:rsidRPr="000E7263">
              <w:rPr>
                <w:bCs/>
                <w:sz w:val="23"/>
                <w:szCs w:val="23"/>
                <w:lang w:val="en-US"/>
              </w:rPr>
              <w:t>Pangaliyev</w:t>
            </w:r>
            <w:proofErr w:type="spellEnd"/>
            <w:r w:rsidRPr="000E7263">
              <w:rPr>
                <w:bCs/>
                <w:sz w:val="23"/>
                <w:szCs w:val="23"/>
                <w:lang w:val="en-US"/>
              </w:rPr>
              <w:t>*</w:t>
            </w:r>
          </w:p>
          <w:p w14:paraId="46C9B754" w14:textId="77777777" w:rsidR="006A64D2" w:rsidRPr="000E7263" w:rsidRDefault="006A64D2" w:rsidP="006A64D2">
            <w:pPr>
              <w:pStyle w:val="Default"/>
              <w:jc w:val="center"/>
              <w:rPr>
                <w:bCs/>
                <w:sz w:val="23"/>
                <w:szCs w:val="23"/>
                <w:lang w:val="en-US"/>
              </w:rPr>
            </w:pPr>
            <w:r w:rsidRPr="000E7263">
              <w:rPr>
                <w:bCs/>
                <w:sz w:val="23"/>
                <w:szCs w:val="23"/>
                <w:lang w:val="en-US"/>
              </w:rPr>
              <w:t xml:space="preserve">S. </w:t>
            </w:r>
            <w:proofErr w:type="spellStart"/>
            <w:r w:rsidRPr="000E7263">
              <w:rPr>
                <w:bCs/>
                <w:sz w:val="23"/>
                <w:szCs w:val="23"/>
                <w:lang w:val="en-US"/>
              </w:rPr>
              <w:t>Syrlybekkyzy</w:t>
            </w:r>
            <w:proofErr w:type="spellEnd"/>
          </w:p>
          <w:p w14:paraId="438AF685" w14:textId="77777777" w:rsidR="006A64D2" w:rsidRPr="000E7263" w:rsidRDefault="006A64D2" w:rsidP="006A64D2">
            <w:pPr>
              <w:pStyle w:val="Default"/>
              <w:jc w:val="center"/>
              <w:rPr>
                <w:bCs/>
                <w:sz w:val="23"/>
                <w:szCs w:val="23"/>
                <w:lang w:val="en-US"/>
              </w:rPr>
            </w:pPr>
            <w:r w:rsidRPr="000E7263">
              <w:rPr>
                <w:bCs/>
                <w:sz w:val="23"/>
                <w:szCs w:val="23"/>
                <w:lang w:val="en-US"/>
              </w:rPr>
              <w:t xml:space="preserve">L. </w:t>
            </w:r>
            <w:proofErr w:type="spellStart"/>
            <w:r w:rsidRPr="000E7263">
              <w:rPr>
                <w:bCs/>
                <w:sz w:val="23"/>
                <w:szCs w:val="23"/>
                <w:lang w:val="en-US"/>
              </w:rPr>
              <w:t>Tayzhanova</w:t>
            </w:r>
            <w:proofErr w:type="spellEnd"/>
          </w:p>
          <w:p w14:paraId="45202076" w14:textId="77777777" w:rsidR="006A64D2" w:rsidRPr="000E7263" w:rsidRDefault="006A64D2" w:rsidP="006A64D2">
            <w:pPr>
              <w:pStyle w:val="Default"/>
              <w:jc w:val="center"/>
              <w:rPr>
                <w:bCs/>
                <w:sz w:val="23"/>
                <w:szCs w:val="23"/>
                <w:u w:val="single"/>
                <w:lang w:val="en-US"/>
              </w:rPr>
            </w:pPr>
            <w:r w:rsidRPr="000E7263">
              <w:rPr>
                <w:bCs/>
                <w:sz w:val="23"/>
                <w:szCs w:val="23"/>
                <w:u w:val="single"/>
                <w:lang w:val="en-US"/>
              </w:rPr>
              <w:t>D</w:t>
            </w:r>
            <w:r w:rsidRPr="00D674C6">
              <w:rPr>
                <w:bCs/>
                <w:sz w:val="23"/>
                <w:szCs w:val="23"/>
                <w:u w:val="single"/>
                <w:lang w:val="en-US"/>
              </w:rPr>
              <w:t>.</w:t>
            </w:r>
            <w:r w:rsidRPr="000E7263">
              <w:rPr>
                <w:bCs/>
                <w:sz w:val="23"/>
                <w:szCs w:val="23"/>
                <w:u w:val="single"/>
                <w:lang w:val="en-US"/>
              </w:rPr>
              <w:t xml:space="preserve"> </w:t>
            </w:r>
            <w:proofErr w:type="spellStart"/>
            <w:r w:rsidRPr="000E7263">
              <w:rPr>
                <w:bCs/>
                <w:sz w:val="23"/>
                <w:szCs w:val="23"/>
                <w:u w:val="single"/>
                <w:lang w:val="en-US"/>
              </w:rPr>
              <w:t>Amankeshuly</w:t>
            </w:r>
            <w:proofErr w:type="spellEnd"/>
          </w:p>
          <w:p w14:paraId="5B2E9A97" w14:textId="61DA3FD5" w:rsidR="006A64D2" w:rsidRPr="00F43E2A" w:rsidRDefault="006A64D2" w:rsidP="006A64D2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 w:rsidRPr="000E7263">
              <w:rPr>
                <w:bCs/>
                <w:sz w:val="23"/>
                <w:szCs w:val="23"/>
                <w:lang w:val="en-US"/>
              </w:rPr>
              <w:t xml:space="preserve">A. </w:t>
            </w:r>
            <w:proofErr w:type="spellStart"/>
            <w:r w:rsidRPr="000E7263">
              <w:rPr>
                <w:bCs/>
                <w:sz w:val="23"/>
                <w:szCs w:val="23"/>
                <w:lang w:val="en-US"/>
              </w:rPr>
              <w:t>Zhidebaeva</w:t>
            </w:r>
            <w:proofErr w:type="spellEnd"/>
          </w:p>
        </w:tc>
      </w:tr>
      <w:tr w:rsidR="006A64D2" w:rsidRPr="00171B3D" w14:paraId="36E2869E" w14:textId="77777777" w:rsidTr="00CC3A7A">
        <w:tc>
          <w:tcPr>
            <w:tcW w:w="523" w:type="dxa"/>
          </w:tcPr>
          <w:p w14:paraId="20307D2F" w14:textId="77777777" w:rsidR="006A64D2" w:rsidRPr="000E7263" w:rsidRDefault="006A64D2" w:rsidP="006A64D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888" w:type="dxa"/>
            <w:gridSpan w:val="5"/>
          </w:tcPr>
          <w:p w14:paraId="7F3F3509" w14:textId="77777777" w:rsidR="006A64D2" w:rsidRPr="00171B3D" w:rsidRDefault="006A64D2" w:rsidP="006A64D2">
            <w:pPr>
              <w:jc w:val="center"/>
              <w:rPr>
                <w:sz w:val="24"/>
                <w:szCs w:val="24"/>
              </w:rPr>
            </w:pPr>
            <w:r w:rsidRPr="00171B3D">
              <w:rPr>
                <w:b/>
                <w:sz w:val="24"/>
                <w:szCs w:val="24"/>
              </w:rPr>
              <w:t xml:space="preserve">Публикации в других научных изданиях </w:t>
            </w:r>
          </w:p>
        </w:tc>
      </w:tr>
      <w:tr w:rsidR="006A64D2" w:rsidRPr="00171B3D" w14:paraId="50E461AE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2B53280D" w14:textId="3C151174" w:rsidR="006A64D2" w:rsidRPr="00D674C6" w:rsidRDefault="006A64D2" w:rsidP="006A64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717" w:type="dxa"/>
          </w:tcPr>
          <w:p w14:paraId="30344D98" w14:textId="77777777" w:rsidR="006A64D2" w:rsidRPr="00171B3D" w:rsidRDefault="006A64D2" w:rsidP="006A64D2">
            <w:pPr>
              <w:jc w:val="both"/>
              <w:rPr>
                <w:sz w:val="24"/>
                <w:szCs w:val="24"/>
                <w:lang w:val="en-US"/>
              </w:rPr>
            </w:pPr>
            <w:r w:rsidRPr="00171B3D">
              <w:rPr>
                <w:sz w:val="24"/>
                <w:szCs w:val="24"/>
                <w:lang w:val="en-US"/>
              </w:rPr>
              <w:t>Environmental-economic damage from forest fires Republic of Kazakhstan</w:t>
            </w:r>
          </w:p>
        </w:tc>
        <w:tc>
          <w:tcPr>
            <w:tcW w:w="6387" w:type="dxa"/>
          </w:tcPr>
          <w:p w14:paraId="61919603" w14:textId="77777777" w:rsidR="006A64D2" w:rsidRPr="00171B3D" w:rsidRDefault="006A64D2" w:rsidP="006A64D2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 w:rsidRPr="00171B3D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Международный научный журнал</w:t>
            </w:r>
            <w:r w:rsidRPr="00171B3D">
              <w:rPr>
                <w:rStyle w:val="aa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171B3D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  <w:t>ISJ Theoretical&amp;AppliedScience</w:t>
            </w:r>
            <w:r w:rsidRPr="00171B3D">
              <w:rPr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171B3D">
              <w:rPr>
                <w:sz w:val="24"/>
                <w:szCs w:val="24"/>
                <w:lang w:val="kk-KZ"/>
              </w:rPr>
              <w:t>Журнал официально включен в SOI, DOI, ISI, РИНЦ Content Selection&amp;Advisory Board (CSAB). 2020 г. Стр. 15-20</w:t>
            </w:r>
          </w:p>
        </w:tc>
        <w:tc>
          <w:tcPr>
            <w:tcW w:w="1842" w:type="dxa"/>
          </w:tcPr>
          <w:p w14:paraId="2934CA1B" w14:textId="77777777" w:rsidR="006A64D2" w:rsidRPr="00171B3D" w:rsidRDefault="006A64D2" w:rsidP="006A64D2">
            <w:pPr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0,375</w:t>
            </w:r>
          </w:p>
        </w:tc>
        <w:tc>
          <w:tcPr>
            <w:tcW w:w="2929" w:type="dxa"/>
          </w:tcPr>
          <w:p w14:paraId="693A3F8E" w14:textId="77777777" w:rsidR="006A64D2" w:rsidRPr="00171B3D" w:rsidRDefault="006A64D2" w:rsidP="006A64D2">
            <w:pPr>
              <w:pStyle w:val="Default"/>
              <w:jc w:val="center"/>
              <w:rPr>
                <w:u w:val="single"/>
                <w:lang w:val="kk-KZ"/>
              </w:rPr>
            </w:pPr>
            <w:r w:rsidRPr="00171B3D">
              <w:rPr>
                <w:bCs/>
                <w:u w:val="single"/>
                <w:lang w:val="kk-KZ"/>
              </w:rPr>
              <w:t>D.Amankeshuly</w:t>
            </w:r>
          </w:p>
          <w:p w14:paraId="7AA50AF1" w14:textId="77777777" w:rsidR="006A64D2" w:rsidRPr="00171B3D" w:rsidRDefault="006A64D2" w:rsidP="006A64D2">
            <w:pPr>
              <w:pStyle w:val="Default"/>
              <w:jc w:val="center"/>
              <w:rPr>
                <w:lang w:val="kk-KZ"/>
              </w:rPr>
            </w:pPr>
            <w:r w:rsidRPr="00171B3D">
              <w:rPr>
                <w:bCs/>
                <w:lang w:val="kk-KZ"/>
              </w:rPr>
              <w:t>R. Baimaganbetov</w:t>
            </w:r>
          </w:p>
          <w:p w14:paraId="28A1B005" w14:textId="77777777" w:rsidR="006A64D2" w:rsidRPr="00171B3D" w:rsidRDefault="006A64D2" w:rsidP="006A64D2">
            <w:pPr>
              <w:pStyle w:val="Default"/>
              <w:jc w:val="center"/>
              <w:rPr>
                <w:lang w:val="kk-KZ"/>
              </w:rPr>
            </w:pPr>
            <w:r w:rsidRPr="00171B3D">
              <w:rPr>
                <w:bCs/>
                <w:lang w:val="kk-KZ"/>
              </w:rPr>
              <w:t>B. Khudaibergenova</w:t>
            </w:r>
          </w:p>
          <w:p w14:paraId="5DEA7C04" w14:textId="77777777" w:rsidR="006A64D2" w:rsidRPr="00171B3D" w:rsidRDefault="006A64D2" w:rsidP="006A64D2">
            <w:pPr>
              <w:pStyle w:val="Default"/>
              <w:jc w:val="center"/>
              <w:rPr>
                <w:lang w:val="kk-KZ"/>
              </w:rPr>
            </w:pPr>
            <w:r w:rsidRPr="00171B3D">
              <w:rPr>
                <w:bCs/>
                <w:lang w:val="kk-KZ"/>
              </w:rPr>
              <w:t>Zh. Makishev</w:t>
            </w:r>
          </w:p>
          <w:p w14:paraId="07A49B3F" w14:textId="77777777" w:rsidR="006A64D2" w:rsidRPr="00171B3D" w:rsidRDefault="006A64D2" w:rsidP="006A64D2">
            <w:pPr>
              <w:ind w:left="2"/>
              <w:jc w:val="center"/>
              <w:rPr>
                <w:sz w:val="24"/>
                <w:szCs w:val="24"/>
              </w:rPr>
            </w:pPr>
            <w:r w:rsidRPr="00171B3D">
              <w:rPr>
                <w:bCs/>
                <w:sz w:val="24"/>
                <w:szCs w:val="24"/>
                <w:lang w:val="kk-KZ"/>
              </w:rPr>
              <w:t>I. Zakharov</w:t>
            </w:r>
          </w:p>
        </w:tc>
      </w:tr>
      <w:tr w:rsidR="006A64D2" w:rsidRPr="00171B3D" w14:paraId="77BEF19F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648426FA" w14:textId="59DF242D" w:rsidR="006A64D2" w:rsidRPr="00D674C6" w:rsidRDefault="006A64D2" w:rsidP="006A64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717" w:type="dxa"/>
          </w:tcPr>
          <w:p w14:paraId="3CD82BB3" w14:textId="77777777" w:rsidR="006A64D2" w:rsidRPr="00171B3D" w:rsidRDefault="006A64D2" w:rsidP="006A64D2">
            <w:pPr>
              <w:pStyle w:val="Default"/>
            </w:pPr>
            <w:r w:rsidRPr="00171B3D">
              <w:rPr>
                <w:bCs/>
                <w:spacing w:val="4"/>
                <w:lang w:val="kk-KZ"/>
              </w:rPr>
              <w:t>Экологические последствия лесных низ</w:t>
            </w:r>
            <w:proofErr w:type="spellStart"/>
            <w:r w:rsidRPr="00171B3D">
              <w:rPr>
                <w:bCs/>
                <w:spacing w:val="4"/>
              </w:rPr>
              <w:t>овых</w:t>
            </w:r>
            <w:proofErr w:type="spellEnd"/>
            <w:r w:rsidRPr="00171B3D">
              <w:rPr>
                <w:bCs/>
                <w:spacing w:val="4"/>
              </w:rPr>
              <w:t xml:space="preserve"> пожаров</w:t>
            </w:r>
          </w:p>
        </w:tc>
        <w:tc>
          <w:tcPr>
            <w:tcW w:w="6387" w:type="dxa"/>
          </w:tcPr>
          <w:p w14:paraId="4C113490" w14:textId="77777777" w:rsidR="006A64D2" w:rsidRPr="00171B3D" w:rsidRDefault="006A64D2" w:rsidP="006A64D2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  <w:lang w:val="kk-KZ"/>
              </w:rPr>
              <w:t xml:space="preserve">Вестник Белорусского государственного университета транспорта: Наука и транспорт. 2020. № 1 (40). </w:t>
            </w:r>
            <w:r w:rsidRPr="00171B3D">
              <w:rPr>
                <w:sz w:val="24"/>
                <w:szCs w:val="24"/>
              </w:rPr>
              <w:t>Стр. 86-87</w:t>
            </w:r>
          </w:p>
        </w:tc>
        <w:tc>
          <w:tcPr>
            <w:tcW w:w="1842" w:type="dxa"/>
          </w:tcPr>
          <w:p w14:paraId="4B1A5D8A" w14:textId="77777777" w:rsidR="006A64D2" w:rsidRPr="00171B3D" w:rsidRDefault="006A64D2" w:rsidP="006A64D2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0,125</w:t>
            </w:r>
          </w:p>
        </w:tc>
        <w:tc>
          <w:tcPr>
            <w:tcW w:w="2929" w:type="dxa"/>
          </w:tcPr>
          <w:p w14:paraId="4D83602F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Баймаганбетов Р.С.</w:t>
            </w:r>
          </w:p>
          <w:p w14:paraId="440DB7E0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5D53ED2E" w14:textId="77777777" w:rsidR="006A64D2" w:rsidRPr="00171B3D" w:rsidRDefault="006A64D2" w:rsidP="006A64D2">
            <w:pPr>
              <w:ind w:left="2"/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  <w:lang w:val="kk-KZ"/>
              </w:rPr>
              <w:t>Копытков В.В.</w:t>
            </w:r>
          </w:p>
        </w:tc>
      </w:tr>
      <w:tr w:rsidR="006A64D2" w:rsidRPr="00171B3D" w14:paraId="3AB9D5AF" w14:textId="77777777" w:rsidTr="00881C37">
        <w:trPr>
          <w:gridAfter w:val="1"/>
          <w:wAfter w:w="13" w:type="dxa"/>
        </w:trPr>
        <w:tc>
          <w:tcPr>
            <w:tcW w:w="15398" w:type="dxa"/>
            <w:gridSpan w:val="5"/>
          </w:tcPr>
          <w:p w14:paraId="734860E3" w14:textId="77777777" w:rsidR="006A64D2" w:rsidRPr="00171B3D" w:rsidRDefault="006A64D2" w:rsidP="006A64D2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171B3D">
              <w:rPr>
                <w:b/>
                <w:bCs/>
                <w:sz w:val="24"/>
                <w:szCs w:val="24"/>
                <w:lang w:val="kk-KZ"/>
              </w:rPr>
              <w:t xml:space="preserve">Участие в Международных конференциях </w:t>
            </w:r>
          </w:p>
        </w:tc>
      </w:tr>
      <w:tr w:rsidR="006A64D2" w:rsidRPr="00171B3D" w14:paraId="7E4CEDCA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06475FBD" w14:textId="49CBDAA2" w:rsidR="006A64D2" w:rsidRPr="00D674C6" w:rsidRDefault="006A64D2" w:rsidP="006A64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717" w:type="dxa"/>
          </w:tcPr>
          <w:p w14:paraId="7B307BDF" w14:textId="77777777" w:rsidR="006A64D2" w:rsidRPr="00171B3D" w:rsidRDefault="006A64D2" w:rsidP="006A64D2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Экспериментальное исследование эффективности применения технологии тушения тонкораспыленной водой</w:t>
            </w:r>
          </w:p>
        </w:tc>
        <w:tc>
          <w:tcPr>
            <w:tcW w:w="6387" w:type="dxa"/>
          </w:tcPr>
          <w:p w14:paraId="0E0D0C48" w14:textId="77777777" w:rsidR="006A64D2" w:rsidRPr="00171B3D" w:rsidRDefault="006A64D2" w:rsidP="006A64D2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 xml:space="preserve">Сборник Международной научно-практической конференции «Пожарная безопасность: современные вызовы. Проблемы и пути решения». ФГБОУ ВО Санкт-Петербургский университет ГПС МЧС России.  14 апреля 2020 </w:t>
            </w:r>
            <w:proofErr w:type="spellStart"/>
            <w:r w:rsidRPr="00171B3D">
              <w:rPr>
                <w:sz w:val="24"/>
                <w:szCs w:val="24"/>
              </w:rPr>
              <w:t>года.</w:t>
            </w:r>
            <w:r w:rsidRPr="00171B3D"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 w:rsidRPr="00171B3D">
              <w:rPr>
                <w:rFonts w:eastAsiaTheme="minorHAnsi"/>
                <w:sz w:val="24"/>
                <w:szCs w:val="24"/>
                <w:lang w:eastAsia="en-US"/>
              </w:rPr>
              <w:t>. 77-78</w:t>
            </w:r>
          </w:p>
        </w:tc>
        <w:tc>
          <w:tcPr>
            <w:tcW w:w="1842" w:type="dxa"/>
          </w:tcPr>
          <w:p w14:paraId="259CD9C9" w14:textId="77777777" w:rsidR="006A64D2" w:rsidRPr="00171B3D" w:rsidRDefault="006A64D2" w:rsidP="006A64D2">
            <w:pPr>
              <w:jc w:val="center"/>
              <w:rPr>
                <w:sz w:val="24"/>
                <w:szCs w:val="24"/>
                <w:highlight w:val="yellow"/>
              </w:rPr>
            </w:pPr>
            <w:r w:rsidRPr="00171B3D">
              <w:rPr>
                <w:sz w:val="24"/>
                <w:szCs w:val="24"/>
              </w:rPr>
              <w:t>0,125</w:t>
            </w:r>
          </w:p>
        </w:tc>
        <w:tc>
          <w:tcPr>
            <w:tcW w:w="2929" w:type="dxa"/>
          </w:tcPr>
          <w:p w14:paraId="0D5BAD45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Сейдалин М.М.</w:t>
            </w:r>
          </w:p>
          <w:p w14:paraId="1112DADB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Баймаганбетов Р.С.</w:t>
            </w:r>
          </w:p>
          <w:p w14:paraId="1B62AC2C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3373D8B2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highlight w:val="yellow"/>
                <w:lang w:val="kk-KZ"/>
              </w:rPr>
            </w:pPr>
          </w:p>
        </w:tc>
      </w:tr>
      <w:tr w:rsidR="006A64D2" w:rsidRPr="00171B3D" w14:paraId="28B6C093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684B695F" w14:textId="2C8F5A69" w:rsidR="006A64D2" w:rsidRPr="00D674C6" w:rsidRDefault="006A64D2" w:rsidP="006A64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3717" w:type="dxa"/>
          </w:tcPr>
          <w:p w14:paraId="30165F9E" w14:textId="77777777" w:rsidR="006A64D2" w:rsidRPr="00171B3D" w:rsidRDefault="006A64D2" w:rsidP="006A64D2">
            <w:pPr>
              <w:jc w:val="both"/>
              <w:rPr>
                <w:b/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Анализ системы эксплуатации пожарной техники</w:t>
            </w:r>
          </w:p>
          <w:p w14:paraId="655EFEC5" w14:textId="77777777" w:rsidR="006A64D2" w:rsidRPr="00171B3D" w:rsidRDefault="006A64D2" w:rsidP="006A64D2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14:paraId="0860CB9F" w14:textId="77777777" w:rsidR="006A64D2" w:rsidRPr="00171B3D" w:rsidRDefault="006A64D2" w:rsidP="006A64D2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 xml:space="preserve">Сборник Международной научно-практической конференции «Пожарная безопасность: современные вызовы. Проблемы и пути решения». ФГБОУ ВО Санкт-Петербургский университет ГПС МЧС России.  14 апреля 2020 </w:t>
            </w:r>
            <w:proofErr w:type="spellStart"/>
            <w:r w:rsidRPr="00171B3D">
              <w:rPr>
                <w:sz w:val="24"/>
                <w:szCs w:val="24"/>
              </w:rPr>
              <w:t>года.</w:t>
            </w:r>
            <w:r w:rsidRPr="00171B3D"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 w:rsidRPr="00171B3D">
              <w:rPr>
                <w:rFonts w:eastAsiaTheme="minorHAnsi"/>
                <w:sz w:val="24"/>
                <w:szCs w:val="24"/>
                <w:lang w:eastAsia="en-US"/>
              </w:rPr>
              <w:t>. 62-63</w:t>
            </w:r>
          </w:p>
        </w:tc>
        <w:tc>
          <w:tcPr>
            <w:tcW w:w="1842" w:type="dxa"/>
          </w:tcPr>
          <w:p w14:paraId="04705680" w14:textId="77777777" w:rsidR="006A64D2" w:rsidRPr="00171B3D" w:rsidRDefault="006A64D2" w:rsidP="006A64D2">
            <w:pPr>
              <w:jc w:val="center"/>
              <w:rPr>
                <w:sz w:val="24"/>
                <w:szCs w:val="24"/>
                <w:highlight w:val="yellow"/>
              </w:rPr>
            </w:pPr>
            <w:r w:rsidRPr="00171B3D">
              <w:rPr>
                <w:sz w:val="24"/>
                <w:szCs w:val="24"/>
              </w:rPr>
              <w:t>0,125</w:t>
            </w:r>
          </w:p>
        </w:tc>
        <w:tc>
          <w:tcPr>
            <w:tcW w:w="2929" w:type="dxa"/>
          </w:tcPr>
          <w:p w14:paraId="64B327C4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Захаров И.А.</w:t>
            </w:r>
          </w:p>
          <w:p w14:paraId="48097E0B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2F353ECB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Баймаганбетов Р.С.</w:t>
            </w:r>
          </w:p>
        </w:tc>
      </w:tr>
      <w:tr w:rsidR="006A64D2" w:rsidRPr="00171B3D" w14:paraId="56FC6308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06067E2E" w14:textId="128C34A8" w:rsidR="006A64D2" w:rsidRPr="00D674C6" w:rsidRDefault="006A64D2" w:rsidP="006A64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3717" w:type="dxa"/>
          </w:tcPr>
          <w:p w14:paraId="422355B8" w14:textId="77777777" w:rsidR="006A64D2" w:rsidRPr="00171B3D" w:rsidRDefault="006A64D2" w:rsidP="006A64D2">
            <w:pPr>
              <w:pStyle w:val="Default"/>
            </w:pPr>
            <w:r w:rsidRPr="00171B3D">
              <w:t>Системный анализ и моделирование как главный инструмент исследования сложных процессов и систем на примере противопожарной службы</w:t>
            </w:r>
          </w:p>
        </w:tc>
        <w:tc>
          <w:tcPr>
            <w:tcW w:w="6387" w:type="dxa"/>
          </w:tcPr>
          <w:p w14:paraId="609C57B9" w14:textId="33FA635E" w:rsidR="006A64D2" w:rsidRPr="00171B3D" w:rsidRDefault="006A64D2" w:rsidP="006A64D2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Сборник Х Международной научно-практической конференций «Актуальные проблемы пожарной безопасности, предупреждения и ликвидации чрезвычайных ситуаций» -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171B3D">
              <w:rPr>
                <w:sz w:val="24"/>
                <w:szCs w:val="24"/>
              </w:rPr>
              <w:t xml:space="preserve">Кокшетау, КТИ КЧС МВД РК. 26-27 сентября 2019 г. </w:t>
            </w:r>
            <w:r w:rsidRPr="00171B3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Стр. 99-102</w:t>
            </w:r>
          </w:p>
          <w:p w14:paraId="68DE32EA" w14:textId="77777777" w:rsidR="006A64D2" w:rsidRPr="00171B3D" w:rsidRDefault="006A64D2" w:rsidP="006A64D2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2F542BA0" w14:textId="77777777" w:rsidR="006A64D2" w:rsidRPr="00171B3D" w:rsidRDefault="006A64D2" w:rsidP="006A64D2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0,187</w:t>
            </w:r>
          </w:p>
        </w:tc>
        <w:tc>
          <w:tcPr>
            <w:tcW w:w="2929" w:type="dxa"/>
          </w:tcPr>
          <w:p w14:paraId="4B1A7330" w14:textId="77777777" w:rsidR="006A64D2" w:rsidRPr="00171B3D" w:rsidRDefault="006A64D2" w:rsidP="006A64D2">
            <w:pPr>
              <w:ind w:left="2"/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Захаров И.А.</w:t>
            </w:r>
          </w:p>
          <w:p w14:paraId="50C1DF03" w14:textId="77777777" w:rsidR="006A64D2" w:rsidRPr="00171B3D" w:rsidRDefault="006A64D2" w:rsidP="006A64D2">
            <w:pPr>
              <w:ind w:left="2"/>
              <w:jc w:val="center"/>
              <w:rPr>
                <w:sz w:val="24"/>
                <w:szCs w:val="24"/>
                <w:u w:val="single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3895697B" w14:textId="77777777" w:rsidR="006A64D2" w:rsidRPr="00171B3D" w:rsidRDefault="006A64D2" w:rsidP="006A64D2">
            <w:pPr>
              <w:pStyle w:val="Default"/>
              <w:jc w:val="center"/>
              <w:rPr>
                <w:lang w:val="kk-KZ"/>
              </w:rPr>
            </w:pPr>
            <w:proofErr w:type="spellStart"/>
            <w:r w:rsidRPr="00171B3D">
              <w:t>Баймаганбетов</w:t>
            </w:r>
            <w:proofErr w:type="spellEnd"/>
            <w:r w:rsidRPr="00171B3D">
              <w:t xml:space="preserve"> Р.С.</w:t>
            </w:r>
          </w:p>
        </w:tc>
      </w:tr>
      <w:tr w:rsidR="006A64D2" w:rsidRPr="00171B3D" w14:paraId="1D495A35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2B701175" w14:textId="27CCC196" w:rsidR="006A64D2" w:rsidRPr="00171B3D" w:rsidRDefault="006A64D2" w:rsidP="006A64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3717" w:type="dxa"/>
          </w:tcPr>
          <w:p w14:paraId="055A9065" w14:textId="77777777" w:rsidR="006A64D2" w:rsidRPr="00171B3D" w:rsidRDefault="006A64D2" w:rsidP="006A64D2">
            <w:pPr>
              <w:jc w:val="both"/>
              <w:rPr>
                <w:sz w:val="24"/>
                <w:szCs w:val="24"/>
              </w:rPr>
            </w:pPr>
            <w:r w:rsidRPr="00171B3D">
              <w:rPr>
                <w:rFonts w:eastAsia="Calibri"/>
                <w:bCs/>
                <w:sz w:val="24"/>
                <w:szCs w:val="24"/>
                <w:lang w:eastAsia="en-US"/>
              </w:rPr>
              <w:t>Перспективный проект персонализации этапного обучения магистров ведомственных учреждений</w:t>
            </w:r>
          </w:p>
        </w:tc>
        <w:tc>
          <w:tcPr>
            <w:tcW w:w="6387" w:type="dxa"/>
          </w:tcPr>
          <w:p w14:paraId="7E6232D4" w14:textId="77777777" w:rsidR="006A64D2" w:rsidRPr="008907A5" w:rsidRDefault="006A64D2" w:rsidP="006A64D2">
            <w:pPr>
              <w:tabs>
                <w:tab w:val="left" w:pos="1620"/>
              </w:tabs>
              <w:jc w:val="both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 xml:space="preserve">Сборник Х Международной научно-практической конференций «Актуальные проблемы пожарной безопасности, предупреждения и ликвидации чрезвычайных ситуаций» - Кокшетау, КТИ КЧС МВД РК. 26-27 сентября 2019 г. </w:t>
            </w:r>
            <w:r w:rsidRPr="00171B3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Стр. 321-325</w:t>
            </w:r>
          </w:p>
        </w:tc>
        <w:tc>
          <w:tcPr>
            <w:tcW w:w="1842" w:type="dxa"/>
          </w:tcPr>
          <w:p w14:paraId="1844DB71" w14:textId="77777777" w:rsidR="006A64D2" w:rsidRPr="00171B3D" w:rsidRDefault="006A64D2" w:rsidP="006A64D2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0,31</w:t>
            </w:r>
          </w:p>
        </w:tc>
        <w:tc>
          <w:tcPr>
            <w:tcW w:w="2929" w:type="dxa"/>
          </w:tcPr>
          <w:p w14:paraId="24A32B3C" w14:textId="77777777" w:rsidR="006A64D2" w:rsidRPr="00171B3D" w:rsidRDefault="006A64D2" w:rsidP="006A64D2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Рыженко А.А.</w:t>
            </w:r>
          </w:p>
          <w:p w14:paraId="22BE6495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7D255C0D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171B3D">
              <w:rPr>
                <w:sz w:val="24"/>
                <w:szCs w:val="24"/>
              </w:rPr>
              <w:t>Баймаганбетов</w:t>
            </w:r>
            <w:proofErr w:type="spellEnd"/>
            <w:r w:rsidRPr="00171B3D">
              <w:rPr>
                <w:sz w:val="24"/>
                <w:szCs w:val="24"/>
              </w:rPr>
              <w:t xml:space="preserve"> Р.С.</w:t>
            </w:r>
          </w:p>
        </w:tc>
      </w:tr>
      <w:tr w:rsidR="006A64D2" w:rsidRPr="00171B3D" w14:paraId="64164C1A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221663EB" w14:textId="752B65F0" w:rsidR="006A64D2" w:rsidRPr="00171B3D" w:rsidRDefault="006A64D2" w:rsidP="006A64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3717" w:type="dxa"/>
          </w:tcPr>
          <w:p w14:paraId="5003FED8" w14:textId="77777777" w:rsidR="006A64D2" w:rsidRPr="00171B3D" w:rsidRDefault="006A64D2" w:rsidP="006A64D2">
            <w:pPr>
              <w:jc w:val="both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«BERBER PLAST» ЖШС резервуарлық парктегі ықтимал авариялар сценарийлерін мысалда болжау</w:t>
            </w:r>
          </w:p>
        </w:tc>
        <w:tc>
          <w:tcPr>
            <w:tcW w:w="6387" w:type="dxa"/>
          </w:tcPr>
          <w:p w14:paraId="44548174" w14:textId="77777777" w:rsidR="006A64D2" w:rsidRPr="00171B3D" w:rsidRDefault="006A64D2" w:rsidP="006A64D2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71B3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Сборник тезисов и докладов VII</w:t>
            </w:r>
            <w:r w:rsidRPr="00171B3D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>I</w:t>
            </w:r>
            <w:r w:rsidRPr="00171B3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Международной научно-практической конференции адъюнктов, магистрантов, курсантов и студентов </w:t>
            </w:r>
            <w:r w:rsidRPr="00171B3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171B3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Исторические аспекты, актуальные проблемы и перспективы развития гражданской защиты» - </w:t>
            </w:r>
            <w:r w:rsidRPr="00171B3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Кокшетау, </w:t>
            </w:r>
            <w:r w:rsidRPr="00171B3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КТИ КЧС МВД РК 13 марта 2020 г. </w:t>
            </w:r>
            <w:r w:rsidRPr="00171B3D">
              <w:rPr>
                <w:rFonts w:eastAsiaTheme="minorHAnsi"/>
                <w:sz w:val="24"/>
                <w:szCs w:val="24"/>
                <w:lang w:eastAsia="en-US"/>
              </w:rPr>
              <w:t>Стр. 314-317</w:t>
            </w:r>
          </w:p>
        </w:tc>
        <w:tc>
          <w:tcPr>
            <w:tcW w:w="1842" w:type="dxa"/>
          </w:tcPr>
          <w:p w14:paraId="78F728F0" w14:textId="77777777" w:rsidR="006A64D2" w:rsidRPr="00171B3D" w:rsidRDefault="006A64D2" w:rsidP="006A64D2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0,25</w:t>
            </w:r>
          </w:p>
        </w:tc>
        <w:tc>
          <w:tcPr>
            <w:tcW w:w="2929" w:type="dxa"/>
          </w:tcPr>
          <w:p w14:paraId="3CEA6B4F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Сугубаев Н.Х.</w:t>
            </w:r>
          </w:p>
          <w:p w14:paraId="082393BD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57E76B90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Байжиенов Н.Ж.</w:t>
            </w:r>
          </w:p>
        </w:tc>
      </w:tr>
      <w:tr w:rsidR="006A64D2" w:rsidRPr="00171B3D" w14:paraId="385CB14E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467264A6" w14:textId="1CF2AF36" w:rsidR="006A64D2" w:rsidRPr="00171B3D" w:rsidRDefault="006A64D2" w:rsidP="006A64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3717" w:type="dxa"/>
          </w:tcPr>
          <w:p w14:paraId="2D8C2107" w14:textId="77777777" w:rsidR="006A64D2" w:rsidRPr="00171B3D" w:rsidRDefault="006A64D2" w:rsidP="006A64D2">
            <w:pPr>
              <w:jc w:val="both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  <w:lang w:val="kk-KZ"/>
              </w:rPr>
              <w:t>«Роль практическогообученияприподготовкевыпусников в областипожаротушения»</w:t>
            </w:r>
          </w:p>
        </w:tc>
        <w:tc>
          <w:tcPr>
            <w:tcW w:w="6387" w:type="dxa"/>
          </w:tcPr>
          <w:p w14:paraId="73DBD285" w14:textId="77777777" w:rsidR="006A64D2" w:rsidRPr="00171B3D" w:rsidRDefault="006A64D2" w:rsidP="006A64D2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71B3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Сборник тезисов и докладов VII</w:t>
            </w:r>
            <w:r w:rsidRPr="00171B3D">
              <w:rPr>
                <w:rFonts w:eastAsiaTheme="minorHAnsi"/>
                <w:bCs/>
                <w:color w:val="000000"/>
                <w:sz w:val="24"/>
                <w:szCs w:val="24"/>
                <w:lang w:val="en-US" w:eastAsia="en-US"/>
              </w:rPr>
              <w:t>I</w:t>
            </w:r>
            <w:r w:rsidRPr="00171B3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Международной научно-практической конференции адъюнктов, магистрантов, курсантов и студентов </w:t>
            </w:r>
            <w:r w:rsidRPr="00171B3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</w:t>
            </w:r>
            <w:r w:rsidRPr="00171B3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Исторические аспекты, актуальные проблемы и перспективы развития гражданской защиты» - </w:t>
            </w:r>
            <w:r w:rsidRPr="00171B3D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Кокшетау, </w:t>
            </w:r>
            <w:r w:rsidRPr="00171B3D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КТИ КЧС МВД РК 13 марта 2020 г. </w:t>
            </w:r>
            <w:r w:rsidRPr="00171B3D">
              <w:rPr>
                <w:rFonts w:eastAsiaTheme="minorHAnsi"/>
                <w:sz w:val="24"/>
                <w:szCs w:val="24"/>
                <w:lang w:eastAsia="en-US"/>
              </w:rPr>
              <w:t>Стр. 245-247</w:t>
            </w:r>
          </w:p>
        </w:tc>
        <w:tc>
          <w:tcPr>
            <w:tcW w:w="1842" w:type="dxa"/>
          </w:tcPr>
          <w:p w14:paraId="5328355F" w14:textId="77777777" w:rsidR="006A64D2" w:rsidRPr="00171B3D" w:rsidRDefault="006A64D2" w:rsidP="006A64D2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0,187</w:t>
            </w:r>
          </w:p>
        </w:tc>
        <w:tc>
          <w:tcPr>
            <w:tcW w:w="2929" w:type="dxa"/>
          </w:tcPr>
          <w:p w14:paraId="48945D7F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Захаров И.А.</w:t>
            </w:r>
          </w:p>
          <w:p w14:paraId="7ED39EC2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Баймаганбетов Р.С.</w:t>
            </w:r>
          </w:p>
          <w:p w14:paraId="177E7F93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6AF0F10F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Новобранцев Ю.Ж.</w:t>
            </w:r>
          </w:p>
        </w:tc>
      </w:tr>
      <w:tr w:rsidR="006A64D2" w:rsidRPr="00171B3D" w14:paraId="54B5AC4A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570AC3B1" w14:textId="25386A62" w:rsidR="006A64D2" w:rsidRPr="00171B3D" w:rsidRDefault="006A64D2" w:rsidP="006A64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3717" w:type="dxa"/>
          </w:tcPr>
          <w:p w14:paraId="53024CA5" w14:textId="77777777" w:rsidR="006A64D2" w:rsidRPr="00171B3D" w:rsidRDefault="006A64D2" w:rsidP="006A64D2">
            <w:pPr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Төтенше жағдайлар кезінде бөлімшенің жеке құрамының қауіпсіздігін қамтамасыз ету</w:t>
            </w:r>
          </w:p>
          <w:p w14:paraId="1A432CA3" w14:textId="77777777" w:rsidR="006A64D2" w:rsidRPr="00171B3D" w:rsidRDefault="006A64D2" w:rsidP="006A64D2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387" w:type="dxa"/>
          </w:tcPr>
          <w:p w14:paraId="1E1422C3" w14:textId="77777777" w:rsidR="006A64D2" w:rsidRPr="00171B3D" w:rsidRDefault="006A64D2" w:rsidP="006A64D2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71B3D">
              <w:rPr>
                <w:sz w:val="24"/>
                <w:szCs w:val="24"/>
              </w:rPr>
              <w:t xml:space="preserve">Сборник международной научно-теоретической конференции студентов (курсантов) «Молодежь и современное государство: проблемы социально-правового взаимодействия». </w:t>
            </w:r>
            <w:proofErr w:type="spellStart"/>
            <w:r w:rsidRPr="00171B3D">
              <w:rPr>
                <w:sz w:val="24"/>
                <w:szCs w:val="24"/>
              </w:rPr>
              <w:t>Карагандинск</w:t>
            </w:r>
            <w:proofErr w:type="spellEnd"/>
            <w:r w:rsidRPr="00171B3D">
              <w:rPr>
                <w:sz w:val="24"/>
                <w:szCs w:val="24"/>
                <w:lang w:val="kk-KZ"/>
              </w:rPr>
              <w:t>ая</w:t>
            </w:r>
            <w:r w:rsidRPr="00171B3D">
              <w:rPr>
                <w:sz w:val="24"/>
                <w:szCs w:val="24"/>
              </w:rPr>
              <w:t xml:space="preserve"> академия МВД </w:t>
            </w:r>
            <w:r w:rsidRPr="00171B3D">
              <w:rPr>
                <w:sz w:val="24"/>
                <w:szCs w:val="24"/>
              </w:rPr>
              <w:lastRenderedPageBreak/>
              <w:t>Республики Казахстан им. Б. Бейсенова24 апреля 2020 </w:t>
            </w:r>
            <w:proofErr w:type="spellStart"/>
            <w:r w:rsidRPr="00171B3D">
              <w:rPr>
                <w:sz w:val="24"/>
                <w:szCs w:val="24"/>
              </w:rPr>
              <w:t>г.</w:t>
            </w:r>
            <w:r w:rsidRPr="00171B3D"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 w:rsidRPr="00171B3D">
              <w:rPr>
                <w:rFonts w:eastAsiaTheme="minorHAnsi"/>
                <w:sz w:val="24"/>
                <w:szCs w:val="24"/>
                <w:lang w:eastAsia="en-US"/>
              </w:rPr>
              <w:t>. 226-227</w:t>
            </w:r>
          </w:p>
        </w:tc>
        <w:tc>
          <w:tcPr>
            <w:tcW w:w="1842" w:type="dxa"/>
          </w:tcPr>
          <w:p w14:paraId="05865980" w14:textId="77777777" w:rsidR="006A64D2" w:rsidRPr="00171B3D" w:rsidRDefault="006A64D2" w:rsidP="006A64D2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lastRenderedPageBreak/>
              <w:t>0,125</w:t>
            </w:r>
          </w:p>
        </w:tc>
        <w:tc>
          <w:tcPr>
            <w:tcW w:w="2929" w:type="dxa"/>
          </w:tcPr>
          <w:p w14:paraId="0E2441FE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Анапия Т.М.</w:t>
            </w:r>
          </w:p>
          <w:p w14:paraId="2004737C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65CF1717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6A64D2" w:rsidRPr="00171B3D" w14:paraId="23B67567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589F720A" w14:textId="0055FB2F" w:rsidR="006A64D2" w:rsidRPr="00171B3D" w:rsidRDefault="006A64D2" w:rsidP="006A64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3717" w:type="dxa"/>
          </w:tcPr>
          <w:p w14:paraId="77E6DDB2" w14:textId="77777777" w:rsidR="006A64D2" w:rsidRPr="00171B3D" w:rsidRDefault="006A64D2" w:rsidP="006A64D2">
            <w:pPr>
              <w:jc w:val="both"/>
              <w:rPr>
                <w:sz w:val="24"/>
                <w:szCs w:val="24"/>
                <w:lang w:val="kk-KZ"/>
              </w:rPr>
            </w:pPr>
            <w:r w:rsidRPr="00171B3D">
              <w:rPr>
                <w:color w:val="000000"/>
                <w:sz w:val="24"/>
                <w:szCs w:val="24"/>
                <w:lang w:val="kk-KZ"/>
              </w:rPr>
              <w:t>Көкшетау техникалық институтында курсанттарды дайындау кезіндегі практикалық оқытудың маңызы</w:t>
            </w:r>
          </w:p>
        </w:tc>
        <w:tc>
          <w:tcPr>
            <w:tcW w:w="6387" w:type="dxa"/>
          </w:tcPr>
          <w:p w14:paraId="6ED3DD5D" w14:textId="77777777" w:rsidR="006A64D2" w:rsidRPr="00171B3D" w:rsidRDefault="006A64D2" w:rsidP="006A64D2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71B3D">
              <w:rPr>
                <w:sz w:val="24"/>
                <w:szCs w:val="24"/>
              </w:rPr>
              <w:t xml:space="preserve">Международная научно-теоретическая конференция «Наука глазами молодежи», посвященную Году </w:t>
            </w:r>
            <w:proofErr w:type="spellStart"/>
            <w:r w:rsidRPr="00171B3D">
              <w:rPr>
                <w:sz w:val="24"/>
                <w:szCs w:val="24"/>
              </w:rPr>
              <w:t>волонтерства</w:t>
            </w:r>
            <w:proofErr w:type="spellEnd"/>
            <w:r w:rsidRPr="00171B3D">
              <w:rPr>
                <w:sz w:val="24"/>
                <w:szCs w:val="24"/>
              </w:rPr>
              <w:t xml:space="preserve">. Костанайская академия МВД Республики Казахстан имени ШракбекаКабылбаева.22 мая 2020 </w:t>
            </w:r>
            <w:proofErr w:type="spellStart"/>
            <w:r w:rsidRPr="00171B3D">
              <w:rPr>
                <w:sz w:val="24"/>
                <w:szCs w:val="24"/>
              </w:rPr>
              <w:t>г.</w:t>
            </w:r>
            <w:r w:rsidRPr="00171B3D"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 w:rsidRPr="00171B3D">
              <w:rPr>
                <w:rFonts w:eastAsiaTheme="minorHAnsi"/>
                <w:sz w:val="24"/>
                <w:szCs w:val="24"/>
                <w:lang w:eastAsia="en-US"/>
              </w:rPr>
              <w:t>. 246-248</w:t>
            </w:r>
          </w:p>
        </w:tc>
        <w:tc>
          <w:tcPr>
            <w:tcW w:w="1842" w:type="dxa"/>
          </w:tcPr>
          <w:p w14:paraId="50E0219C" w14:textId="77777777" w:rsidR="006A64D2" w:rsidRPr="00171B3D" w:rsidRDefault="006A64D2" w:rsidP="006A64D2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0,187</w:t>
            </w:r>
          </w:p>
        </w:tc>
        <w:tc>
          <w:tcPr>
            <w:tcW w:w="2929" w:type="dxa"/>
          </w:tcPr>
          <w:p w14:paraId="41763C02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Анапия Т.М.</w:t>
            </w:r>
          </w:p>
          <w:p w14:paraId="6FE8E680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54DFAB2B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6A64D2" w:rsidRPr="00171B3D" w14:paraId="7F9B36FC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29C2AFA9" w14:textId="64753352" w:rsidR="006A64D2" w:rsidRPr="00171B3D" w:rsidRDefault="006A64D2" w:rsidP="006A64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3717" w:type="dxa"/>
          </w:tcPr>
          <w:p w14:paraId="2CD9A590" w14:textId="77777777" w:rsidR="006A64D2" w:rsidRPr="00171B3D" w:rsidRDefault="006A64D2" w:rsidP="006A64D2">
            <w:pPr>
              <w:jc w:val="both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Ш</w:t>
            </w:r>
            <w:r w:rsidRPr="00171B3D">
              <w:rPr>
                <w:color w:val="000000"/>
                <w:sz w:val="24"/>
                <w:szCs w:val="24"/>
                <w:lang w:val="kk-KZ"/>
              </w:rPr>
              <w:t>икізат резервуарлық парктерінде тж кезінде қабат асты өрт сөндіру жүйесін қолдану туралы</w:t>
            </w:r>
          </w:p>
        </w:tc>
        <w:tc>
          <w:tcPr>
            <w:tcW w:w="6387" w:type="dxa"/>
          </w:tcPr>
          <w:p w14:paraId="34B13D82" w14:textId="77777777" w:rsidR="006A64D2" w:rsidRPr="00171B3D" w:rsidRDefault="006A64D2" w:rsidP="006A64D2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 xml:space="preserve">Сборник </w:t>
            </w:r>
            <w:r w:rsidRPr="00171B3D">
              <w:rPr>
                <w:sz w:val="24"/>
                <w:szCs w:val="24"/>
              </w:rPr>
              <w:t xml:space="preserve">XI Международной научно-практической конференции «Актуальные проблемы пожарной безопасности, предупреждения и ликвидации чрезвычайных ситуаций». </w:t>
            </w:r>
            <w:r w:rsidRPr="00171B3D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171B3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Кокшетау, </w:t>
            </w:r>
            <w:r w:rsidRPr="00171B3D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КТИ МЧС РК 15 октября 2020 г.</w:t>
            </w:r>
            <w:r w:rsidRPr="00171B3D">
              <w:rPr>
                <w:sz w:val="24"/>
                <w:szCs w:val="24"/>
              </w:rPr>
              <w:t xml:space="preserve"> Стр. 45-46</w:t>
            </w:r>
          </w:p>
        </w:tc>
        <w:tc>
          <w:tcPr>
            <w:tcW w:w="1842" w:type="dxa"/>
          </w:tcPr>
          <w:p w14:paraId="0E9186E9" w14:textId="77777777" w:rsidR="006A64D2" w:rsidRPr="00171B3D" w:rsidRDefault="006A64D2" w:rsidP="006A64D2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0,125</w:t>
            </w:r>
          </w:p>
        </w:tc>
        <w:tc>
          <w:tcPr>
            <w:tcW w:w="2929" w:type="dxa"/>
          </w:tcPr>
          <w:p w14:paraId="7FF15495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Анапия Т.М.</w:t>
            </w:r>
          </w:p>
          <w:p w14:paraId="6846E451" w14:textId="77777777" w:rsidR="006A64D2" w:rsidRPr="00D674C6" w:rsidRDefault="006A64D2" w:rsidP="006A64D2">
            <w:pPr>
              <w:ind w:left="-93" w:right="-156"/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D674C6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02B1F1F0" w14:textId="77777777" w:rsidR="006A64D2" w:rsidRPr="00171B3D" w:rsidRDefault="006A64D2" w:rsidP="006A64D2">
            <w:pPr>
              <w:ind w:left="-93" w:right="-156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6A64D2" w:rsidRPr="00171B3D" w14:paraId="18282157" w14:textId="77777777" w:rsidTr="00CC3A7A">
        <w:tc>
          <w:tcPr>
            <w:tcW w:w="15411" w:type="dxa"/>
            <w:gridSpan w:val="6"/>
          </w:tcPr>
          <w:p w14:paraId="0099679A" w14:textId="77777777" w:rsidR="006A64D2" w:rsidRPr="00171B3D" w:rsidRDefault="006A64D2" w:rsidP="006A64D2">
            <w:pPr>
              <w:jc w:val="center"/>
              <w:rPr>
                <w:b/>
                <w:sz w:val="24"/>
                <w:szCs w:val="24"/>
              </w:rPr>
            </w:pPr>
            <w:r w:rsidRPr="00171B3D">
              <w:rPr>
                <w:b/>
                <w:sz w:val="24"/>
                <w:szCs w:val="24"/>
              </w:rPr>
              <w:t>Монографи</w:t>
            </w:r>
            <w:r>
              <w:rPr>
                <w:b/>
                <w:sz w:val="24"/>
                <w:szCs w:val="24"/>
              </w:rPr>
              <w:t>я</w:t>
            </w:r>
            <w:r w:rsidRPr="00171B3D">
              <w:rPr>
                <w:b/>
                <w:sz w:val="24"/>
                <w:szCs w:val="24"/>
              </w:rPr>
              <w:t xml:space="preserve"> рекомендованные ученым советом вуза</w:t>
            </w:r>
          </w:p>
        </w:tc>
      </w:tr>
      <w:tr w:rsidR="006A64D2" w:rsidRPr="00171B3D" w14:paraId="6F0186CA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5693C865" w14:textId="279F750D" w:rsidR="006A64D2" w:rsidRPr="00D674C6" w:rsidRDefault="006A64D2" w:rsidP="006A64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27</w:t>
            </w:r>
          </w:p>
        </w:tc>
        <w:tc>
          <w:tcPr>
            <w:tcW w:w="3717" w:type="dxa"/>
          </w:tcPr>
          <w:p w14:paraId="7E7B9C19" w14:textId="77777777" w:rsidR="006A64D2" w:rsidRPr="00171B3D" w:rsidRDefault="006A64D2" w:rsidP="006A6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-2"/>
              <w:jc w:val="both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 xml:space="preserve">Предупреждение </w:t>
            </w:r>
            <w:r w:rsidRPr="00171B3D">
              <w:rPr>
                <w:spacing w:val="-6"/>
                <w:sz w:val="24"/>
                <w:szCs w:val="24"/>
                <w:lang w:val="kk-KZ"/>
              </w:rPr>
              <w:t xml:space="preserve">и ликвидация </w:t>
            </w:r>
            <w:r w:rsidRPr="00171B3D">
              <w:rPr>
                <w:sz w:val="24"/>
                <w:szCs w:val="24"/>
              </w:rPr>
              <w:t>чрезвычайных ситуаций в весенний паводковый период</w:t>
            </w:r>
          </w:p>
        </w:tc>
        <w:tc>
          <w:tcPr>
            <w:tcW w:w="6387" w:type="dxa"/>
          </w:tcPr>
          <w:p w14:paraId="672065AA" w14:textId="77777777" w:rsidR="006A64D2" w:rsidRPr="00171B3D" w:rsidRDefault="006A64D2" w:rsidP="006A64D2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 xml:space="preserve">Монография. Актау: редакционно-издательский отдел КУТИ им Ш. </w:t>
            </w:r>
            <w:proofErr w:type="spellStart"/>
            <w:r w:rsidRPr="00171B3D">
              <w:rPr>
                <w:sz w:val="24"/>
                <w:szCs w:val="24"/>
              </w:rPr>
              <w:t>Есенова</w:t>
            </w:r>
            <w:proofErr w:type="spellEnd"/>
            <w:r w:rsidRPr="00171B3D">
              <w:rPr>
                <w:sz w:val="24"/>
                <w:szCs w:val="24"/>
              </w:rPr>
              <w:t xml:space="preserve">, 2025, </w:t>
            </w:r>
            <w:r>
              <w:rPr>
                <w:sz w:val="24"/>
                <w:szCs w:val="24"/>
              </w:rPr>
              <w:t xml:space="preserve">103 </w:t>
            </w:r>
            <w:r w:rsidRPr="00171B3D">
              <w:rPr>
                <w:sz w:val="24"/>
                <w:szCs w:val="24"/>
              </w:rPr>
              <w:t xml:space="preserve">стр. </w:t>
            </w:r>
          </w:p>
          <w:p w14:paraId="60E90AE4" w14:textId="77777777" w:rsidR="006A64D2" w:rsidRDefault="006A64D2" w:rsidP="006A6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ISBN 978-601-373-263-3.</w:t>
            </w:r>
          </w:p>
          <w:p w14:paraId="6753A863" w14:textId="77777777" w:rsidR="006A64D2" w:rsidRPr="00171B3D" w:rsidRDefault="006A64D2" w:rsidP="006A64D2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 xml:space="preserve"> (Рекомендовано к изданию решением Ученого совета Каспийского университета технологий и инжиниринга им. Ш. </w:t>
            </w:r>
            <w:proofErr w:type="spellStart"/>
            <w:r w:rsidRPr="00171B3D">
              <w:rPr>
                <w:sz w:val="24"/>
                <w:szCs w:val="24"/>
              </w:rPr>
              <w:t>Есенова</w:t>
            </w:r>
            <w:proofErr w:type="spellEnd"/>
            <w:r w:rsidRPr="00171B3D">
              <w:rPr>
                <w:sz w:val="24"/>
                <w:szCs w:val="24"/>
              </w:rPr>
              <w:t>, протокол №</w:t>
            </w:r>
            <w:r w:rsidRPr="00171B3D">
              <w:rPr>
                <w:sz w:val="24"/>
                <w:szCs w:val="24"/>
                <w:lang w:val="kk-KZ"/>
              </w:rPr>
              <w:t>3</w:t>
            </w:r>
            <w:r w:rsidRPr="00171B3D">
              <w:rPr>
                <w:sz w:val="24"/>
                <w:szCs w:val="24"/>
              </w:rPr>
              <w:t xml:space="preserve"> от 23 октября 2025 г.).</w:t>
            </w:r>
          </w:p>
        </w:tc>
        <w:tc>
          <w:tcPr>
            <w:tcW w:w="1842" w:type="dxa"/>
          </w:tcPr>
          <w:p w14:paraId="0F6FDCD2" w14:textId="77777777" w:rsidR="006A64D2" w:rsidRPr="00171B3D" w:rsidRDefault="006A64D2" w:rsidP="006A64D2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0,625</w:t>
            </w:r>
          </w:p>
        </w:tc>
        <w:tc>
          <w:tcPr>
            <w:tcW w:w="2929" w:type="dxa"/>
          </w:tcPr>
          <w:p w14:paraId="51772B9F" w14:textId="77777777" w:rsidR="006A64D2" w:rsidRPr="00171B3D" w:rsidRDefault="006A64D2" w:rsidP="006A64D2">
            <w:pPr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63D1499A" w14:textId="77777777" w:rsidR="006A64D2" w:rsidRPr="00171B3D" w:rsidRDefault="006A64D2" w:rsidP="006A64D2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6A64D2" w:rsidRPr="00171B3D" w14:paraId="241D8293" w14:textId="77777777" w:rsidTr="00CC3A7A">
        <w:tc>
          <w:tcPr>
            <w:tcW w:w="15411" w:type="dxa"/>
            <w:gridSpan w:val="6"/>
          </w:tcPr>
          <w:p w14:paraId="289CD82A" w14:textId="77777777" w:rsidR="006A64D2" w:rsidRPr="00171B3D" w:rsidRDefault="006A64D2" w:rsidP="006A6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171B3D">
              <w:rPr>
                <w:b/>
                <w:color w:val="000000"/>
                <w:sz w:val="24"/>
                <w:szCs w:val="24"/>
              </w:rPr>
              <w:t>Заявки на документы безопасности, полученные патенты, авторские свидетельства</w:t>
            </w:r>
          </w:p>
        </w:tc>
      </w:tr>
      <w:tr w:rsidR="006A64D2" w:rsidRPr="00171B3D" w14:paraId="39BE60EB" w14:textId="77777777" w:rsidTr="00CC3A7A">
        <w:trPr>
          <w:gridAfter w:val="1"/>
          <w:wAfter w:w="13" w:type="dxa"/>
        </w:trPr>
        <w:tc>
          <w:tcPr>
            <w:tcW w:w="523" w:type="dxa"/>
          </w:tcPr>
          <w:p w14:paraId="1B27078A" w14:textId="3FE5FB70" w:rsidR="006A64D2" w:rsidRPr="00D674C6" w:rsidRDefault="006A64D2" w:rsidP="006A64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7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3717" w:type="dxa"/>
          </w:tcPr>
          <w:p w14:paraId="4358ED35" w14:textId="77777777" w:rsidR="006A64D2" w:rsidRPr="00171B3D" w:rsidRDefault="006A64D2" w:rsidP="006A64D2">
            <w:pPr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</w:t>
            </w:r>
            <w:r w:rsidRPr="00171B3D">
              <w:rPr>
                <w:bCs/>
                <w:color w:val="000000"/>
                <w:spacing w:val="4"/>
                <w:sz w:val="24"/>
                <w:szCs w:val="24"/>
                <w:lang w:val="kk-KZ"/>
              </w:rPr>
              <w:t>Аппаратно-пр</w:t>
            </w:r>
            <w:r>
              <w:rPr>
                <w:bCs/>
                <w:color w:val="000000"/>
                <w:spacing w:val="4"/>
                <w:sz w:val="24"/>
                <w:szCs w:val="24"/>
                <w:lang w:val="kk-KZ"/>
              </w:rPr>
              <w:t>ограмный комплекс для Руководи</w:t>
            </w:r>
            <w:r w:rsidRPr="00171B3D">
              <w:rPr>
                <w:bCs/>
                <w:color w:val="000000"/>
                <w:spacing w:val="4"/>
                <w:sz w:val="24"/>
                <w:szCs w:val="24"/>
                <w:lang w:val="kk-KZ"/>
              </w:rPr>
              <w:t>теля тушения пожаров</w:t>
            </w:r>
          </w:p>
        </w:tc>
        <w:tc>
          <w:tcPr>
            <w:tcW w:w="6387" w:type="dxa"/>
          </w:tcPr>
          <w:p w14:paraId="4590ED4F" w14:textId="77777777" w:rsidR="006A64D2" w:rsidRPr="00171B3D" w:rsidRDefault="006A64D2" w:rsidP="006A64D2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</w:rPr>
              <w:t>МЮ РК. Национальный институт интеллектуальной собственности</w:t>
            </w:r>
          </w:p>
          <w:p w14:paraId="63ECCE7B" w14:textId="77777777" w:rsidR="006A64D2" w:rsidRPr="00171B3D" w:rsidRDefault="006A64D2" w:rsidP="006A64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EBA3C46" w14:textId="77777777" w:rsidR="006A64D2" w:rsidRPr="00171B3D" w:rsidRDefault="006A64D2" w:rsidP="006A64D2">
            <w:pPr>
              <w:jc w:val="center"/>
              <w:rPr>
                <w:sz w:val="24"/>
                <w:szCs w:val="24"/>
              </w:rPr>
            </w:pPr>
            <w:r w:rsidRPr="00171B3D">
              <w:rPr>
                <w:sz w:val="24"/>
                <w:szCs w:val="24"/>
                <w:lang w:val="kk-KZ"/>
              </w:rPr>
              <w:t>№10630 от 08.06.2020 г.</w:t>
            </w:r>
          </w:p>
        </w:tc>
        <w:tc>
          <w:tcPr>
            <w:tcW w:w="2929" w:type="dxa"/>
          </w:tcPr>
          <w:p w14:paraId="19A6F903" w14:textId="77777777" w:rsidR="006A64D2" w:rsidRPr="00171B3D" w:rsidRDefault="006A64D2" w:rsidP="006A64D2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Баймаганбетов Р.С.</w:t>
            </w:r>
          </w:p>
          <w:p w14:paraId="35ABA8AE" w14:textId="77777777" w:rsidR="006A64D2" w:rsidRPr="00171B3D" w:rsidRDefault="006A64D2" w:rsidP="006A64D2">
            <w:pPr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171B3D">
              <w:rPr>
                <w:sz w:val="24"/>
                <w:szCs w:val="24"/>
                <w:u w:val="single"/>
                <w:lang w:val="kk-KZ"/>
              </w:rPr>
              <w:t>Аманкешұлы Д.</w:t>
            </w:r>
          </w:p>
          <w:p w14:paraId="1572E4B8" w14:textId="77777777" w:rsidR="006A64D2" w:rsidRPr="00171B3D" w:rsidRDefault="006A64D2" w:rsidP="006A64D2">
            <w:pPr>
              <w:jc w:val="center"/>
              <w:rPr>
                <w:sz w:val="24"/>
                <w:szCs w:val="24"/>
                <w:lang w:val="kk-KZ"/>
              </w:rPr>
            </w:pPr>
            <w:r w:rsidRPr="00171B3D">
              <w:rPr>
                <w:sz w:val="24"/>
                <w:szCs w:val="24"/>
                <w:lang w:val="kk-KZ"/>
              </w:rPr>
              <w:t>Шарипханов С.Д. Раимбеков К.Ж.</w:t>
            </w:r>
          </w:p>
          <w:p w14:paraId="73BD2196" w14:textId="77777777" w:rsidR="006A64D2" w:rsidRPr="00171B3D" w:rsidRDefault="006A64D2" w:rsidP="006A64D2">
            <w:pPr>
              <w:rPr>
                <w:sz w:val="24"/>
                <w:szCs w:val="24"/>
              </w:rPr>
            </w:pPr>
          </w:p>
        </w:tc>
      </w:tr>
    </w:tbl>
    <w:p w14:paraId="5798E0BA" w14:textId="77777777" w:rsidR="001029D5" w:rsidRPr="00C96232" w:rsidRDefault="001029D5" w:rsidP="001029D5">
      <w:pPr>
        <w:jc w:val="center"/>
        <w:rPr>
          <w:b/>
          <w:sz w:val="24"/>
          <w:szCs w:val="24"/>
        </w:rPr>
      </w:pPr>
    </w:p>
    <w:p w14:paraId="1EF212BE" w14:textId="77777777" w:rsidR="001029D5" w:rsidRPr="00C96232" w:rsidRDefault="001029D5" w:rsidP="001029D5">
      <w:pPr>
        <w:jc w:val="center"/>
        <w:rPr>
          <w:b/>
          <w:sz w:val="24"/>
          <w:szCs w:val="24"/>
        </w:rPr>
      </w:pPr>
    </w:p>
    <w:p w14:paraId="47C5CE54" w14:textId="77777777" w:rsidR="009D0FA2" w:rsidRPr="00C96232" w:rsidRDefault="009D0FA2" w:rsidP="001029D5">
      <w:pPr>
        <w:rPr>
          <w:sz w:val="24"/>
          <w:szCs w:val="24"/>
        </w:rPr>
      </w:pPr>
    </w:p>
    <w:sectPr w:rsidR="009D0FA2" w:rsidRPr="00C96232" w:rsidSect="004B28B7">
      <w:footerReference w:type="default" r:id="rId19"/>
      <w:pgSz w:w="16838" w:h="11906" w:orient="landscape"/>
      <w:pgMar w:top="851" w:right="1134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45692" w14:textId="77777777" w:rsidR="005A7BCD" w:rsidRDefault="005A7BCD" w:rsidP="004B28B7">
      <w:r>
        <w:separator/>
      </w:r>
    </w:p>
  </w:endnote>
  <w:endnote w:type="continuationSeparator" w:id="0">
    <w:p w14:paraId="21264B6D" w14:textId="77777777" w:rsidR="005A7BCD" w:rsidRDefault="005A7BCD" w:rsidP="004B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2DA3F" w14:textId="77777777" w:rsidR="009907C8" w:rsidRDefault="001029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            Автор                                                                                                  </w:t>
    </w:r>
    <w:r w:rsidR="000B0D64">
      <w:rPr>
        <w:color w:val="000000"/>
        <w:sz w:val="24"/>
        <w:szCs w:val="24"/>
        <w:lang w:val="kk-KZ"/>
      </w:rPr>
      <w:t>Аманкешұлы</w:t>
    </w:r>
    <w:r>
      <w:rPr>
        <w:color w:val="000000"/>
        <w:sz w:val="24"/>
        <w:szCs w:val="24"/>
      </w:rPr>
      <w:t xml:space="preserve"> Д.</w:t>
    </w:r>
  </w:p>
  <w:p w14:paraId="0A0B857F" w14:textId="77777777" w:rsidR="009907C8" w:rsidRDefault="009907C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b/>
        <w:color w:val="000000"/>
        <w:sz w:val="24"/>
        <w:szCs w:val="24"/>
      </w:rPr>
    </w:pPr>
  </w:p>
  <w:p w14:paraId="770D0E1C" w14:textId="77777777" w:rsidR="009907C8" w:rsidRDefault="001029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            Ученый секретарь                                                                             </w:t>
    </w:r>
    <w:proofErr w:type="spellStart"/>
    <w:r>
      <w:rPr>
        <w:color w:val="000000"/>
        <w:sz w:val="24"/>
        <w:szCs w:val="24"/>
      </w:rPr>
      <w:t>Кошимова</w:t>
    </w:r>
    <w:proofErr w:type="spellEnd"/>
    <w:r>
      <w:rPr>
        <w:color w:val="000000"/>
        <w:sz w:val="24"/>
        <w:szCs w:val="24"/>
      </w:rPr>
      <w:t xml:space="preserve"> Б.А.</w:t>
    </w:r>
  </w:p>
  <w:p w14:paraId="4AE3321F" w14:textId="77777777" w:rsidR="009907C8" w:rsidRDefault="009907C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  <w:p w14:paraId="0906A31C" w14:textId="77777777" w:rsidR="009907C8" w:rsidRDefault="00C146D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1029D5">
      <w:rPr>
        <w:color w:val="000000"/>
      </w:rPr>
      <w:instrText>PAGE</w:instrText>
    </w:r>
    <w:r>
      <w:rPr>
        <w:color w:val="000000"/>
      </w:rPr>
      <w:fldChar w:fldCharType="separate"/>
    </w:r>
    <w:r w:rsidR="001001C7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DD7A" w14:textId="77777777" w:rsidR="005A7BCD" w:rsidRDefault="005A7BCD" w:rsidP="004B28B7">
      <w:r>
        <w:separator/>
      </w:r>
    </w:p>
  </w:footnote>
  <w:footnote w:type="continuationSeparator" w:id="0">
    <w:p w14:paraId="5BED043C" w14:textId="77777777" w:rsidR="005A7BCD" w:rsidRDefault="005A7BCD" w:rsidP="004B2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3B16"/>
    <w:multiLevelType w:val="multilevel"/>
    <w:tmpl w:val="0BF2B692"/>
    <w:lvl w:ilvl="0">
      <w:start w:val="8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E5B0A"/>
    <w:multiLevelType w:val="multilevel"/>
    <w:tmpl w:val="BAF84BA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255F4"/>
    <w:multiLevelType w:val="multilevel"/>
    <w:tmpl w:val="58729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5241D"/>
    <w:multiLevelType w:val="multilevel"/>
    <w:tmpl w:val="32A40EA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F1B"/>
    <w:rsid w:val="00003A61"/>
    <w:rsid w:val="0000595C"/>
    <w:rsid w:val="00045899"/>
    <w:rsid w:val="00057B23"/>
    <w:rsid w:val="00092448"/>
    <w:rsid w:val="000929B0"/>
    <w:rsid w:val="000960E9"/>
    <w:rsid w:val="000B0D64"/>
    <w:rsid w:val="000E7263"/>
    <w:rsid w:val="001001C7"/>
    <w:rsid w:val="001029D5"/>
    <w:rsid w:val="00103E25"/>
    <w:rsid w:val="00121A20"/>
    <w:rsid w:val="001260EF"/>
    <w:rsid w:val="00132D44"/>
    <w:rsid w:val="00147871"/>
    <w:rsid w:val="0015387B"/>
    <w:rsid w:val="00153FCE"/>
    <w:rsid w:val="00162DBB"/>
    <w:rsid w:val="00164E9A"/>
    <w:rsid w:val="0017084F"/>
    <w:rsid w:val="00171B3D"/>
    <w:rsid w:val="00186CF9"/>
    <w:rsid w:val="001B3473"/>
    <w:rsid w:val="001B5FD2"/>
    <w:rsid w:val="001D04D7"/>
    <w:rsid w:val="001D1024"/>
    <w:rsid w:val="001E1E20"/>
    <w:rsid w:val="001F4A58"/>
    <w:rsid w:val="002144BD"/>
    <w:rsid w:val="00230D27"/>
    <w:rsid w:val="00231132"/>
    <w:rsid w:val="00235A0D"/>
    <w:rsid w:val="00262575"/>
    <w:rsid w:val="00266650"/>
    <w:rsid w:val="002673D0"/>
    <w:rsid w:val="002800BA"/>
    <w:rsid w:val="00305C97"/>
    <w:rsid w:val="003123AC"/>
    <w:rsid w:val="00330F3A"/>
    <w:rsid w:val="00331344"/>
    <w:rsid w:val="00340EA6"/>
    <w:rsid w:val="0034191B"/>
    <w:rsid w:val="003511D4"/>
    <w:rsid w:val="00360FC2"/>
    <w:rsid w:val="00370AA2"/>
    <w:rsid w:val="00395011"/>
    <w:rsid w:val="003B54B0"/>
    <w:rsid w:val="003D1213"/>
    <w:rsid w:val="00423DF0"/>
    <w:rsid w:val="00447CA2"/>
    <w:rsid w:val="00453844"/>
    <w:rsid w:val="004641B9"/>
    <w:rsid w:val="004845AD"/>
    <w:rsid w:val="004B28B7"/>
    <w:rsid w:val="004C30BE"/>
    <w:rsid w:val="004E4254"/>
    <w:rsid w:val="005059C0"/>
    <w:rsid w:val="00511E84"/>
    <w:rsid w:val="00517BF6"/>
    <w:rsid w:val="0052289F"/>
    <w:rsid w:val="00554FBE"/>
    <w:rsid w:val="0055541A"/>
    <w:rsid w:val="00590F4B"/>
    <w:rsid w:val="00591B1A"/>
    <w:rsid w:val="005A7BCD"/>
    <w:rsid w:val="005B4B51"/>
    <w:rsid w:val="005E788C"/>
    <w:rsid w:val="005F1F08"/>
    <w:rsid w:val="005F5720"/>
    <w:rsid w:val="00665202"/>
    <w:rsid w:val="006A64D2"/>
    <w:rsid w:val="006A7A87"/>
    <w:rsid w:val="006B4720"/>
    <w:rsid w:val="006F3C92"/>
    <w:rsid w:val="006F755C"/>
    <w:rsid w:val="0071364C"/>
    <w:rsid w:val="007523AD"/>
    <w:rsid w:val="00760FEC"/>
    <w:rsid w:val="00762C21"/>
    <w:rsid w:val="0077333B"/>
    <w:rsid w:val="00782081"/>
    <w:rsid w:val="007A05B5"/>
    <w:rsid w:val="007A18AB"/>
    <w:rsid w:val="007B5B95"/>
    <w:rsid w:val="007C03FD"/>
    <w:rsid w:val="007C6F14"/>
    <w:rsid w:val="007D040D"/>
    <w:rsid w:val="007F0A42"/>
    <w:rsid w:val="007F6FAF"/>
    <w:rsid w:val="00801DF5"/>
    <w:rsid w:val="008259E0"/>
    <w:rsid w:val="00845D84"/>
    <w:rsid w:val="00864D44"/>
    <w:rsid w:val="008907A5"/>
    <w:rsid w:val="00896E9C"/>
    <w:rsid w:val="008A2354"/>
    <w:rsid w:val="00921738"/>
    <w:rsid w:val="00940967"/>
    <w:rsid w:val="00940A10"/>
    <w:rsid w:val="009610B0"/>
    <w:rsid w:val="009907C8"/>
    <w:rsid w:val="009A61B6"/>
    <w:rsid w:val="009A7EB2"/>
    <w:rsid w:val="009D0FA2"/>
    <w:rsid w:val="009E753D"/>
    <w:rsid w:val="00A27702"/>
    <w:rsid w:val="00A55C30"/>
    <w:rsid w:val="00A64561"/>
    <w:rsid w:val="00A81D5E"/>
    <w:rsid w:val="00AB0F72"/>
    <w:rsid w:val="00AD10A3"/>
    <w:rsid w:val="00AF0036"/>
    <w:rsid w:val="00AF08A3"/>
    <w:rsid w:val="00B049B7"/>
    <w:rsid w:val="00B10EAD"/>
    <w:rsid w:val="00B56B88"/>
    <w:rsid w:val="00B57646"/>
    <w:rsid w:val="00B74538"/>
    <w:rsid w:val="00BA040F"/>
    <w:rsid w:val="00BB51A4"/>
    <w:rsid w:val="00BF7866"/>
    <w:rsid w:val="00C146D4"/>
    <w:rsid w:val="00C462C3"/>
    <w:rsid w:val="00C53B97"/>
    <w:rsid w:val="00C5621B"/>
    <w:rsid w:val="00C91F1B"/>
    <w:rsid w:val="00C96232"/>
    <w:rsid w:val="00C97E71"/>
    <w:rsid w:val="00CB47CD"/>
    <w:rsid w:val="00CC7CF5"/>
    <w:rsid w:val="00CF7CF9"/>
    <w:rsid w:val="00D11213"/>
    <w:rsid w:val="00D127B1"/>
    <w:rsid w:val="00D31A15"/>
    <w:rsid w:val="00D674C6"/>
    <w:rsid w:val="00DA67F6"/>
    <w:rsid w:val="00DD14FF"/>
    <w:rsid w:val="00DD4349"/>
    <w:rsid w:val="00DE279D"/>
    <w:rsid w:val="00E01692"/>
    <w:rsid w:val="00E1219A"/>
    <w:rsid w:val="00E21D98"/>
    <w:rsid w:val="00E5569C"/>
    <w:rsid w:val="00E56AD2"/>
    <w:rsid w:val="00E73D22"/>
    <w:rsid w:val="00EB0406"/>
    <w:rsid w:val="00EB228F"/>
    <w:rsid w:val="00EC1B28"/>
    <w:rsid w:val="00EC2B0B"/>
    <w:rsid w:val="00ED3FFE"/>
    <w:rsid w:val="00EE469E"/>
    <w:rsid w:val="00EF3004"/>
    <w:rsid w:val="00F13F96"/>
    <w:rsid w:val="00F43E2A"/>
    <w:rsid w:val="00F54687"/>
    <w:rsid w:val="00F56BDE"/>
    <w:rsid w:val="00F86521"/>
    <w:rsid w:val="00FD3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8568"/>
  <w15:docId w15:val="{4F6C7B81-4C56-418A-9893-1896E0A0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D2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5B4B51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9D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B0D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0D64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B0D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0D64"/>
    <w:rPr>
      <w:rFonts w:ascii="Times New Roman" w:eastAsia="Times New Roman" w:hAnsi="Times New Roman" w:cs="Times New Roman"/>
      <w:lang w:eastAsia="ru-RU"/>
    </w:rPr>
  </w:style>
  <w:style w:type="paragraph" w:styleId="a8">
    <w:name w:val="Title"/>
    <w:basedOn w:val="a"/>
    <w:link w:val="a9"/>
    <w:qFormat/>
    <w:rsid w:val="00BA040F"/>
    <w:pPr>
      <w:widowControl/>
      <w:jc w:val="center"/>
    </w:pPr>
    <w:rPr>
      <w:sz w:val="28"/>
      <w:szCs w:val="20"/>
      <w:lang w:eastAsia="ko-KR"/>
    </w:rPr>
  </w:style>
  <w:style w:type="character" w:customStyle="1" w:styleId="a9">
    <w:name w:val="Заголовок Знак"/>
    <w:basedOn w:val="a0"/>
    <w:link w:val="a8"/>
    <w:rsid w:val="00BA040F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Default">
    <w:name w:val="Default"/>
    <w:rsid w:val="009E75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590F4B"/>
    <w:pPr>
      <w:widowControl/>
      <w:ind w:firstLine="709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590F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B0F7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4B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alue">
    <w:name w:val="value"/>
    <w:basedOn w:val="a0"/>
    <w:rsid w:val="005B4B51"/>
  </w:style>
  <w:style w:type="character" w:customStyle="1" w:styleId="1">
    <w:name w:val="Неразрешенное упоминание1"/>
    <w:basedOn w:val="a0"/>
    <w:uiPriority w:val="99"/>
    <w:semiHidden/>
    <w:unhideWhenUsed/>
    <w:rsid w:val="00B10EA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10EAD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4E4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7828/em.2025.85.7" TargetMode="External"/><Relationship Id="rId13" Type="http://schemas.openxmlformats.org/officeDocument/2006/relationships/hyperlink" Target="http://agz.edu.kz/public/uploads/OBNOVLENIE_SAITA_2015/OONIiRIR/VESTNIKI/Vestnik_37.pdf" TargetMode="External"/><Relationship Id="rId18" Type="http://schemas.openxmlformats.org/officeDocument/2006/relationships/hyperlink" Target="http://agz.edu.kz/public/uploads/2024/vestnik/4_60/4_60___91_100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37828/em.2025.85.7" TargetMode="External"/><Relationship Id="rId12" Type="http://schemas.openxmlformats.org/officeDocument/2006/relationships/hyperlink" Target="http://agz.edu.kz/public/uploads/OBNOVLENIE_SAITA_2015/OONIiRIR/VESTNIKI/Vestnik_37.pdf" TargetMode="External"/><Relationship Id="rId17" Type="http://schemas.openxmlformats.org/officeDocument/2006/relationships/hyperlink" Target="http://agz.edu.kz/public/uploads/2024/vestnik/4_60/66_73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agz.edu.kz/public/uploads/OBNOVLENIE_SAITA_2015/OONIiRIR/VESTNIKI/vestnik_39.pdf%23page=6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gz.edu.kz/public/uploads/OBNOVLENIE_SAITA_2015/OONIiRIR/VESTNIKI/vestnik_4_36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gz.edu.kz/public/uploads/1_pp/vestnik_2_38__dla_sajta.pdf%23page=66" TargetMode="External"/><Relationship Id="rId10" Type="http://schemas.openxmlformats.org/officeDocument/2006/relationships/hyperlink" Target="http://agz.edu.kz/public/uploads/OBNOVLENIE_SAITA_2015/OONIiRIR/VESTNIKI/vestnik_4_36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agz.edu.kz/public/uploads/OBNOVLENIE_SAITA_2015/OONIiRIR/VESTNIKI/Vestnik_35.pdf" TargetMode="External"/><Relationship Id="rId14" Type="http://schemas.openxmlformats.org/officeDocument/2006/relationships/hyperlink" Target="http://agz.edu.kz/public/uploads/1_pp/vestnik_2_38__dla_sajta.pdf%23page=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Ляйлим Тайжанова</cp:lastModifiedBy>
  <cp:revision>177</cp:revision>
  <cp:lastPrinted>2026-05-05T08:00:00Z</cp:lastPrinted>
  <dcterms:created xsi:type="dcterms:W3CDTF">2025-10-01T05:22:00Z</dcterms:created>
  <dcterms:modified xsi:type="dcterms:W3CDTF">2026-05-05T08:00:00Z</dcterms:modified>
</cp:coreProperties>
</file>