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85" w:rsidRPr="00A21122" w:rsidRDefault="000F77D4" w:rsidP="007D7B85">
      <w:pPr>
        <w:pStyle w:val="11"/>
        <w:ind w:left="0"/>
        <w:jc w:val="center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</w:t>
      </w:r>
      <w:r w:rsidR="007D7B85" w:rsidRPr="00A21122">
        <w:rPr>
          <w:sz w:val="24"/>
          <w:szCs w:val="24"/>
        </w:rPr>
        <w:t>Справка</w:t>
      </w:r>
    </w:p>
    <w:p w:rsidR="009A6B0D" w:rsidRPr="00A21122" w:rsidRDefault="007D7B85" w:rsidP="007D7B85">
      <w:pPr>
        <w:pStyle w:val="a3"/>
        <w:tabs>
          <w:tab w:val="left" w:pos="5041"/>
          <w:tab w:val="left" w:pos="7603"/>
          <w:tab w:val="left" w:pos="9631"/>
        </w:tabs>
        <w:spacing w:before="0"/>
        <w:ind w:left="0"/>
        <w:jc w:val="center"/>
        <w:rPr>
          <w:sz w:val="24"/>
          <w:szCs w:val="24"/>
          <w:lang w:val="kk-KZ"/>
        </w:rPr>
      </w:pPr>
      <w:r w:rsidRPr="00A21122">
        <w:rPr>
          <w:sz w:val="24"/>
          <w:szCs w:val="24"/>
          <w:lang w:val="kk-KZ"/>
        </w:rPr>
        <w:t xml:space="preserve">о соискателе учёного звания </w:t>
      </w:r>
      <w:r w:rsidR="00D0754D" w:rsidRPr="00A21122">
        <w:rPr>
          <w:sz w:val="24"/>
          <w:szCs w:val="24"/>
          <w:lang w:val="kk-KZ"/>
        </w:rPr>
        <w:t>ассоциированн</w:t>
      </w:r>
      <w:r w:rsidR="00287143">
        <w:rPr>
          <w:sz w:val="24"/>
          <w:szCs w:val="24"/>
          <w:lang w:val="kk-KZ"/>
        </w:rPr>
        <w:t>ый</w:t>
      </w:r>
      <w:r w:rsidR="00D0754D" w:rsidRPr="00A21122">
        <w:rPr>
          <w:sz w:val="24"/>
          <w:szCs w:val="24"/>
          <w:lang w:val="kk-KZ"/>
        </w:rPr>
        <w:t xml:space="preserve"> профессор</w:t>
      </w:r>
      <w:r w:rsidR="00287143">
        <w:rPr>
          <w:sz w:val="24"/>
          <w:szCs w:val="24"/>
          <w:lang w:val="kk-KZ"/>
        </w:rPr>
        <w:t xml:space="preserve"> </w:t>
      </w:r>
    </w:p>
    <w:p w:rsidR="007D7B85" w:rsidRPr="00A21122" w:rsidRDefault="00D0754D" w:rsidP="00856E1D">
      <w:pPr>
        <w:pStyle w:val="a3"/>
        <w:tabs>
          <w:tab w:val="left" w:pos="5041"/>
          <w:tab w:val="left" w:pos="7603"/>
          <w:tab w:val="left" w:pos="9631"/>
        </w:tabs>
        <w:spacing w:before="0"/>
        <w:ind w:left="0"/>
        <w:jc w:val="center"/>
        <w:rPr>
          <w:sz w:val="24"/>
          <w:szCs w:val="24"/>
          <w:lang w:val="kk-KZ"/>
        </w:rPr>
      </w:pPr>
      <w:r w:rsidRPr="00A21122">
        <w:rPr>
          <w:sz w:val="24"/>
          <w:szCs w:val="24"/>
          <w:lang w:val="kk-KZ"/>
        </w:rPr>
        <w:t xml:space="preserve">по научному </w:t>
      </w:r>
      <w:r w:rsidRPr="00856E1D">
        <w:rPr>
          <w:sz w:val="24"/>
          <w:szCs w:val="24"/>
          <w:lang w:val="kk-KZ"/>
        </w:rPr>
        <w:t xml:space="preserve">направлению </w:t>
      </w:r>
      <w:r w:rsidR="00D66097" w:rsidRPr="00D66097">
        <w:rPr>
          <w:sz w:val="24"/>
          <w:szCs w:val="24"/>
          <w:lang w:val="kk-KZ"/>
        </w:rPr>
        <w:t>20700 Энергетика и рациональное природопользование</w:t>
      </w:r>
    </w:p>
    <w:p w:rsidR="007D7B85" w:rsidRPr="00A21122" w:rsidRDefault="007D7B85" w:rsidP="007D7B85">
      <w:pPr>
        <w:jc w:val="center"/>
        <w:rPr>
          <w:sz w:val="24"/>
          <w:szCs w:val="24"/>
        </w:rPr>
      </w:pPr>
    </w:p>
    <w:tbl>
      <w:tblPr>
        <w:tblStyle w:val="a5"/>
        <w:tblW w:w="9493" w:type="dxa"/>
        <w:tblLook w:val="04A0"/>
      </w:tblPr>
      <w:tblGrid>
        <w:gridCol w:w="562"/>
        <w:gridCol w:w="3799"/>
        <w:gridCol w:w="5132"/>
      </w:tblGrid>
      <w:tr w:rsidR="007D7B85" w:rsidRPr="00A21122" w:rsidTr="008B5D02">
        <w:tc>
          <w:tcPr>
            <w:tcW w:w="562" w:type="dxa"/>
          </w:tcPr>
          <w:p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799" w:type="dxa"/>
          </w:tcPr>
          <w:p w:rsidR="00C105A1" w:rsidRPr="00A21122" w:rsidRDefault="007D7B85" w:rsidP="007F2608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Фамилия,</w:t>
            </w:r>
            <w:r w:rsidRPr="00A21122">
              <w:rPr>
                <w:spacing w:val="-4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имя,</w:t>
            </w:r>
            <w:r w:rsidRPr="00A21122">
              <w:rPr>
                <w:spacing w:val="-4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отчество</w:t>
            </w:r>
            <w:r w:rsidRPr="00A21122">
              <w:rPr>
                <w:spacing w:val="-3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(при</w:t>
            </w:r>
            <w:r w:rsidRPr="00A21122">
              <w:rPr>
                <w:spacing w:val="-3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его</w:t>
            </w:r>
            <w:r w:rsidRPr="00A21122">
              <w:rPr>
                <w:spacing w:val="-4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наличии)</w:t>
            </w:r>
          </w:p>
        </w:tc>
        <w:tc>
          <w:tcPr>
            <w:tcW w:w="5132" w:type="dxa"/>
            <w:vAlign w:val="center"/>
          </w:tcPr>
          <w:p w:rsidR="007D7B85" w:rsidRPr="0094525E" w:rsidRDefault="0094525E" w:rsidP="00F905C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Табылганов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Максат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Токсанович</w:t>
            </w:r>
            <w:proofErr w:type="spellEnd"/>
          </w:p>
        </w:tc>
      </w:tr>
      <w:tr w:rsidR="007D7B85" w:rsidRPr="00A21122" w:rsidTr="008B5D02">
        <w:tc>
          <w:tcPr>
            <w:tcW w:w="562" w:type="dxa"/>
          </w:tcPr>
          <w:p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799" w:type="dxa"/>
          </w:tcPr>
          <w:p w:rsidR="00C105A1" w:rsidRPr="00A21122" w:rsidRDefault="007D7B85" w:rsidP="007F2608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Ученая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степень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(кандидата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наук,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наук,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9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философии</w:t>
            </w:r>
            <w:r w:rsidRPr="00A21122">
              <w:rPr>
                <w:spacing w:val="10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(</w:t>
            </w:r>
            <w:r w:rsidRPr="00A21122">
              <w:rPr>
                <w:sz w:val="24"/>
                <w:szCs w:val="24"/>
                <w:lang w:val="en-US"/>
              </w:rPr>
              <w:t>PhD</w:t>
            </w:r>
            <w:r w:rsidRPr="00A21122">
              <w:rPr>
                <w:sz w:val="24"/>
                <w:szCs w:val="24"/>
              </w:rPr>
              <w:t>),</w:t>
            </w:r>
            <w:r w:rsidRPr="00A21122">
              <w:rPr>
                <w:spacing w:val="10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9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по</w:t>
            </w:r>
            <w:r w:rsidRPr="00A21122">
              <w:rPr>
                <w:spacing w:val="10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профилю)</w:t>
            </w:r>
            <w:r w:rsidRPr="00A21122">
              <w:rPr>
                <w:spacing w:val="10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или</w:t>
            </w:r>
            <w:r w:rsidRPr="00A21122">
              <w:rPr>
                <w:spacing w:val="-4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академическая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степень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философии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(</w:t>
            </w:r>
            <w:r w:rsidRPr="00A21122">
              <w:rPr>
                <w:sz w:val="24"/>
                <w:szCs w:val="24"/>
                <w:lang w:val="en-US"/>
              </w:rPr>
              <w:t>PhD</w:t>
            </w:r>
            <w:r w:rsidRPr="00A21122">
              <w:rPr>
                <w:sz w:val="24"/>
                <w:szCs w:val="24"/>
              </w:rPr>
              <w:t>),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по</w:t>
            </w:r>
            <w:r w:rsidRPr="00A21122">
              <w:rPr>
                <w:spacing w:val="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профилю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или</w:t>
            </w:r>
            <w:r w:rsidRPr="00A21122">
              <w:rPr>
                <w:spacing w:val="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степень</w:t>
            </w:r>
            <w:r w:rsidRPr="00A21122">
              <w:rPr>
                <w:spacing w:val="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философии</w:t>
            </w:r>
            <w:r w:rsidRPr="00A21122">
              <w:rPr>
                <w:spacing w:val="-4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(</w:t>
            </w:r>
            <w:r w:rsidRPr="00A21122">
              <w:rPr>
                <w:sz w:val="24"/>
                <w:szCs w:val="24"/>
                <w:lang w:val="en-US"/>
              </w:rPr>
              <w:t>PhD</w:t>
            </w:r>
            <w:r w:rsidRPr="00A21122">
              <w:rPr>
                <w:sz w:val="24"/>
                <w:szCs w:val="24"/>
              </w:rPr>
              <w:t>),</w:t>
            </w:r>
            <w:r w:rsidRPr="00A21122">
              <w:rPr>
                <w:spacing w:val="-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-3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по</w:t>
            </w:r>
            <w:r w:rsidRPr="00A21122">
              <w:rPr>
                <w:spacing w:val="-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профилю,</w:t>
            </w:r>
            <w:r w:rsidRPr="00A21122">
              <w:rPr>
                <w:spacing w:val="-3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дата</w:t>
            </w:r>
            <w:r w:rsidRPr="00A21122">
              <w:rPr>
                <w:spacing w:val="-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присуждения</w:t>
            </w:r>
          </w:p>
        </w:tc>
        <w:tc>
          <w:tcPr>
            <w:tcW w:w="5132" w:type="dxa"/>
          </w:tcPr>
          <w:p w:rsidR="007D7B85" w:rsidRPr="00A21122" w:rsidRDefault="00F905C6" w:rsidP="00A9263A">
            <w:pPr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Кандидат технических наук</w:t>
            </w:r>
            <w:r w:rsidR="00C105A1" w:rsidRPr="00A21122">
              <w:rPr>
                <w:sz w:val="24"/>
                <w:szCs w:val="24"/>
              </w:rPr>
              <w:t>.</w:t>
            </w:r>
            <w:r w:rsidRPr="00A21122">
              <w:rPr>
                <w:sz w:val="24"/>
                <w:szCs w:val="24"/>
              </w:rPr>
              <w:t xml:space="preserve"> </w:t>
            </w:r>
            <w:r w:rsidR="00BC2554" w:rsidRPr="00A21122">
              <w:rPr>
                <w:sz w:val="24"/>
                <w:szCs w:val="24"/>
              </w:rPr>
              <w:t xml:space="preserve">Решение Комитета по </w:t>
            </w:r>
            <w:r w:rsidR="0094525E">
              <w:rPr>
                <w:sz w:val="24"/>
                <w:szCs w:val="24"/>
              </w:rPr>
              <w:t>контролю</w:t>
            </w:r>
            <w:r w:rsidR="00BC2554" w:rsidRPr="00A21122">
              <w:rPr>
                <w:sz w:val="24"/>
                <w:szCs w:val="24"/>
              </w:rPr>
              <w:t xml:space="preserve"> в сфере образования и науки </w:t>
            </w:r>
            <w:r w:rsidR="006155AA">
              <w:rPr>
                <w:sz w:val="24"/>
                <w:szCs w:val="24"/>
              </w:rPr>
              <w:t xml:space="preserve">Министерства образования и науки </w:t>
            </w:r>
            <w:r w:rsidR="00BC2554" w:rsidRPr="00A21122">
              <w:rPr>
                <w:sz w:val="24"/>
                <w:szCs w:val="24"/>
              </w:rPr>
              <w:t xml:space="preserve">Республики Казахстан </w:t>
            </w:r>
            <w:r w:rsidR="00BC2554" w:rsidRPr="0094525E">
              <w:rPr>
                <w:sz w:val="24"/>
                <w:szCs w:val="24"/>
              </w:rPr>
              <w:t xml:space="preserve">от </w:t>
            </w:r>
            <w:r w:rsidR="0094525E" w:rsidRPr="0094525E">
              <w:rPr>
                <w:sz w:val="24"/>
                <w:szCs w:val="24"/>
              </w:rPr>
              <w:t>25</w:t>
            </w:r>
            <w:r w:rsidR="00BC2554" w:rsidRPr="0094525E">
              <w:rPr>
                <w:sz w:val="24"/>
                <w:szCs w:val="24"/>
              </w:rPr>
              <w:t xml:space="preserve"> </w:t>
            </w:r>
            <w:r w:rsidR="0094525E" w:rsidRPr="0094525E">
              <w:rPr>
                <w:sz w:val="24"/>
                <w:szCs w:val="24"/>
              </w:rPr>
              <w:t>декабря</w:t>
            </w:r>
            <w:r w:rsidR="00BC2554" w:rsidRPr="0094525E">
              <w:rPr>
                <w:sz w:val="24"/>
                <w:szCs w:val="24"/>
              </w:rPr>
              <w:t xml:space="preserve"> 20</w:t>
            </w:r>
            <w:r w:rsidR="0094525E" w:rsidRPr="0094525E">
              <w:rPr>
                <w:sz w:val="24"/>
                <w:szCs w:val="24"/>
              </w:rPr>
              <w:t>10</w:t>
            </w:r>
            <w:r w:rsidR="00BC2554" w:rsidRPr="0094525E">
              <w:rPr>
                <w:sz w:val="24"/>
                <w:szCs w:val="24"/>
              </w:rPr>
              <w:t xml:space="preserve"> года, протокол № </w:t>
            </w:r>
            <w:r w:rsidR="0094525E" w:rsidRPr="0094525E">
              <w:rPr>
                <w:sz w:val="24"/>
                <w:szCs w:val="24"/>
              </w:rPr>
              <w:t>11</w:t>
            </w:r>
            <w:r w:rsidR="00BC2554" w:rsidRPr="0094525E">
              <w:rPr>
                <w:sz w:val="24"/>
                <w:szCs w:val="24"/>
              </w:rPr>
              <w:t xml:space="preserve">, </w:t>
            </w:r>
            <w:r w:rsidR="00BC2554" w:rsidRPr="0094525E">
              <w:rPr>
                <w:sz w:val="24"/>
                <w:szCs w:val="24"/>
                <w:lang w:val="kk-KZ"/>
              </w:rPr>
              <w:t>ҒК</w:t>
            </w:r>
            <w:r w:rsidR="006155AA" w:rsidRPr="0094525E">
              <w:rPr>
                <w:sz w:val="24"/>
                <w:szCs w:val="24"/>
                <w:lang w:val="kk-KZ"/>
              </w:rPr>
              <w:t xml:space="preserve"> </w:t>
            </w:r>
            <w:r w:rsidR="00BC2554" w:rsidRPr="0094525E">
              <w:rPr>
                <w:sz w:val="24"/>
                <w:szCs w:val="24"/>
                <w:lang w:val="kk-KZ"/>
              </w:rPr>
              <w:t>№ 000</w:t>
            </w:r>
            <w:r w:rsidR="0094525E" w:rsidRPr="0094525E">
              <w:rPr>
                <w:sz w:val="24"/>
                <w:szCs w:val="24"/>
                <w:lang w:val="kk-KZ"/>
              </w:rPr>
              <w:t>5363</w:t>
            </w:r>
          </w:p>
        </w:tc>
      </w:tr>
      <w:tr w:rsidR="007D7B85" w:rsidRPr="00A21122" w:rsidTr="008B5D02">
        <w:tc>
          <w:tcPr>
            <w:tcW w:w="562" w:type="dxa"/>
          </w:tcPr>
          <w:p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799" w:type="dxa"/>
          </w:tcPr>
          <w:p w:rsidR="007D7B85" w:rsidRPr="00A21122" w:rsidRDefault="007D7B85" w:rsidP="007D7B85">
            <w:pPr>
              <w:jc w:val="both"/>
              <w:rPr>
                <w:sz w:val="24"/>
                <w:szCs w:val="24"/>
              </w:rPr>
            </w:pPr>
            <w:proofErr w:type="spellStart"/>
            <w:r w:rsidRPr="00A21122">
              <w:rPr>
                <w:sz w:val="24"/>
                <w:szCs w:val="24"/>
                <w:lang w:val="en-US"/>
              </w:rPr>
              <w:t>Ученое</w:t>
            </w:r>
            <w:proofErr w:type="spellEnd"/>
            <w:r w:rsidRPr="00A2112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звание</w:t>
            </w:r>
            <w:proofErr w:type="spellEnd"/>
            <w:r w:rsidRPr="00A21122">
              <w:rPr>
                <w:sz w:val="24"/>
                <w:szCs w:val="24"/>
                <w:lang w:val="en-US"/>
              </w:rPr>
              <w:t>,</w:t>
            </w:r>
            <w:r w:rsidRPr="00A2112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дата</w:t>
            </w:r>
            <w:proofErr w:type="spellEnd"/>
            <w:r w:rsidRPr="00A2112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присуждения</w:t>
            </w:r>
            <w:proofErr w:type="spellEnd"/>
          </w:p>
        </w:tc>
        <w:tc>
          <w:tcPr>
            <w:tcW w:w="5132" w:type="dxa"/>
            <w:vAlign w:val="center"/>
          </w:tcPr>
          <w:p w:rsidR="007D7B85" w:rsidRPr="00A21122" w:rsidRDefault="004B467B" w:rsidP="00BA3015">
            <w:pPr>
              <w:jc w:val="center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-</w:t>
            </w:r>
          </w:p>
        </w:tc>
      </w:tr>
      <w:tr w:rsidR="007D7B85" w:rsidRPr="00A21122" w:rsidTr="008B5D02">
        <w:tc>
          <w:tcPr>
            <w:tcW w:w="562" w:type="dxa"/>
          </w:tcPr>
          <w:p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799" w:type="dxa"/>
          </w:tcPr>
          <w:p w:rsidR="007D7B85" w:rsidRPr="00A21122" w:rsidRDefault="007D7B85" w:rsidP="007D7B85">
            <w:pPr>
              <w:jc w:val="both"/>
              <w:rPr>
                <w:sz w:val="24"/>
                <w:szCs w:val="24"/>
              </w:rPr>
            </w:pPr>
            <w:proofErr w:type="spellStart"/>
            <w:r w:rsidRPr="00A21122">
              <w:rPr>
                <w:sz w:val="24"/>
                <w:szCs w:val="24"/>
                <w:lang w:val="en-US"/>
              </w:rPr>
              <w:t>Почетное</w:t>
            </w:r>
            <w:proofErr w:type="spellEnd"/>
            <w:r w:rsidRPr="00A2112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звание</w:t>
            </w:r>
            <w:proofErr w:type="spellEnd"/>
            <w:r w:rsidRPr="00A21122">
              <w:rPr>
                <w:sz w:val="24"/>
                <w:szCs w:val="24"/>
                <w:lang w:val="en-US"/>
              </w:rPr>
              <w:t>,</w:t>
            </w:r>
            <w:r w:rsidRPr="00A2112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дата</w:t>
            </w:r>
            <w:proofErr w:type="spellEnd"/>
            <w:r w:rsidRPr="00A2112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присуждения</w:t>
            </w:r>
            <w:proofErr w:type="spellEnd"/>
          </w:p>
        </w:tc>
        <w:tc>
          <w:tcPr>
            <w:tcW w:w="5132" w:type="dxa"/>
            <w:vAlign w:val="center"/>
          </w:tcPr>
          <w:p w:rsidR="007D7B85" w:rsidRPr="00A21122" w:rsidRDefault="004B467B" w:rsidP="00BA3015">
            <w:pPr>
              <w:jc w:val="center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-</w:t>
            </w:r>
          </w:p>
        </w:tc>
      </w:tr>
      <w:tr w:rsidR="007D7B85" w:rsidRPr="00A21122" w:rsidTr="008B5D02">
        <w:trPr>
          <w:trHeight w:val="1076"/>
        </w:trPr>
        <w:tc>
          <w:tcPr>
            <w:tcW w:w="562" w:type="dxa"/>
          </w:tcPr>
          <w:p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799" w:type="dxa"/>
          </w:tcPr>
          <w:p w:rsidR="007D7B85" w:rsidRPr="00A21122" w:rsidRDefault="007D7B85" w:rsidP="007D7B85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Должность</w:t>
            </w:r>
            <w:r w:rsidRPr="00A21122">
              <w:rPr>
                <w:spacing w:val="3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(дата</w:t>
            </w:r>
            <w:r w:rsidRPr="00A21122">
              <w:rPr>
                <w:spacing w:val="3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и</w:t>
            </w:r>
            <w:r w:rsidRPr="00A21122">
              <w:rPr>
                <w:spacing w:val="38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номер</w:t>
            </w:r>
            <w:r w:rsidRPr="00A21122">
              <w:rPr>
                <w:spacing w:val="3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приказа</w:t>
            </w:r>
            <w:r w:rsidRPr="00A21122">
              <w:rPr>
                <w:spacing w:val="3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о</w:t>
            </w:r>
            <w:r w:rsidRPr="00A21122">
              <w:rPr>
                <w:spacing w:val="38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назначении</w:t>
            </w:r>
            <w:r w:rsidRPr="00A21122">
              <w:rPr>
                <w:spacing w:val="3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на</w:t>
            </w:r>
            <w:r w:rsidRPr="00A21122">
              <w:rPr>
                <w:spacing w:val="-4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должность)</w:t>
            </w:r>
          </w:p>
          <w:p w:rsidR="00C105A1" w:rsidRPr="00A21122" w:rsidRDefault="00C105A1" w:rsidP="007D7B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 w:rsidR="00272C7B" w:rsidRPr="00A21122" w:rsidRDefault="006155AA" w:rsidP="001121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ассоциированного профессора кафедры «</w:t>
            </w:r>
            <w:r w:rsidRPr="00287143">
              <w:rPr>
                <w:sz w:val="24"/>
                <w:szCs w:val="24"/>
              </w:rPr>
              <w:t>Нефтехимический инжиниринг»</w:t>
            </w:r>
            <w:r w:rsidR="0011213A" w:rsidRPr="00287143">
              <w:rPr>
                <w:sz w:val="24"/>
                <w:szCs w:val="24"/>
              </w:rPr>
              <w:t xml:space="preserve">, приказ № КБ </w:t>
            </w:r>
            <w:r w:rsidR="00287143" w:rsidRPr="00A20B68">
              <w:rPr>
                <w:sz w:val="24"/>
                <w:szCs w:val="24"/>
              </w:rPr>
              <w:t>3/</w:t>
            </w:r>
            <w:r w:rsidR="00A20B68" w:rsidRPr="00A20B68">
              <w:rPr>
                <w:sz w:val="24"/>
                <w:szCs w:val="24"/>
              </w:rPr>
              <w:t>450</w:t>
            </w:r>
            <w:r w:rsidR="00287143" w:rsidRPr="00A20B68">
              <w:rPr>
                <w:sz w:val="24"/>
                <w:szCs w:val="24"/>
              </w:rPr>
              <w:t xml:space="preserve"> </w:t>
            </w:r>
            <w:r w:rsidR="0011213A" w:rsidRPr="00A20B68">
              <w:rPr>
                <w:sz w:val="24"/>
                <w:szCs w:val="24"/>
              </w:rPr>
              <w:t xml:space="preserve">от </w:t>
            </w:r>
            <w:r w:rsidR="00A20B68" w:rsidRPr="00A20B68">
              <w:rPr>
                <w:sz w:val="24"/>
                <w:szCs w:val="24"/>
              </w:rPr>
              <w:t>03</w:t>
            </w:r>
            <w:r w:rsidR="00287143" w:rsidRPr="00A20B68">
              <w:rPr>
                <w:sz w:val="24"/>
                <w:szCs w:val="24"/>
              </w:rPr>
              <w:t>.</w:t>
            </w:r>
            <w:r w:rsidR="00A20B68" w:rsidRPr="00A20B68">
              <w:rPr>
                <w:sz w:val="24"/>
                <w:szCs w:val="24"/>
              </w:rPr>
              <w:t>09</w:t>
            </w:r>
            <w:r w:rsidR="00287143" w:rsidRPr="00A20B68">
              <w:rPr>
                <w:sz w:val="24"/>
                <w:szCs w:val="24"/>
              </w:rPr>
              <w:t>.2013</w:t>
            </w:r>
            <w:r w:rsidR="00106CD7" w:rsidRPr="00A20B68">
              <w:rPr>
                <w:sz w:val="24"/>
                <w:szCs w:val="24"/>
              </w:rPr>
              <w:t xml:space="preserve"> </w:t>
            </w:r>
            <w:r w:rsidR="00287143" w:rsidRPr="00A20B68">
              <w:rPr>
                <w:sz w:val="24"/>
                <w:szCs w:val="24"/>
              </w:rPr>
              <w:t>г.</w:t>
            </w:r>
          </w:p>
        </w:tc>
      </w:tr>
      <w:tr w:rsidR="007D7B85" w:rsidRPr="00A21122" w:rsidTr="008B5D02">
        <w:tc>
          <w:tcPr>
            <w:tcW w:w="562" w:type="dxa"/>
          </w:tcPr>
          <w:p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799" w:type="dxa"/>
          </w:tcPr>
          <w:p w:rsidR="00C105A1" w:rsidRPr="00A21122" w:rsidRDefault="007D7B85" w:rsidP="007D7B85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Стаж научной, научно-педагогической деятельности</w:t>
            </w:r>
          </w:p>
          <w:p w:rsidR="00C105A1" w:rsidRPr="00A21122" w:rsidRDefault="00C105A1" w:rsidP="007D7B85">
            <w:pPr>
              <w:jc w:val="both"/>
              <w:rPr>
                <w:sz w:val="24"/>
                <w:szCs w:val="24"/>
              </w:rPr>
            </w:pPr>
          </w:p>
          <w:p w:rsidR="00C105A1" w:rsidRPr="00A21122" w:rsidRDefault="00C105A1" w:rsidP="007D7B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 w:rsidR="00C105A1" w:rsidRPr="00A21122" w:rsidRDefault="00B51651" w:rsidP="00625D97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Стаж научно-педагогической деятельности</w:t>
            </w:r>
            <w:r w:rsidR="0011213A">
              <w:rPr>
                <w:sz w:val="24"/>
                <w:szCs w:val="24"/>
              </w:rPr>
              <w:t xml:space="preserve"> </w:t>
            </w:r>
            <w:r w:rsidR="00233904" w:rsidRPr="00A21122">
              <w:rPr>
                <w:sz w:val="24"/>
                <w:szCs w:val="24"/>
              </w:rPr>
              <w:t xml:space="preserve">– </w:t>
            </w:r>
            <w:r w:rsidR="00A06B03" w:rsidRPr="00A21122">
              <w:rPr>
                <w:sz w:val="24"/>
                <w:szCs w:val="24"/>
              </w:rPr>
              <w:t>2</w:t>
            </w:r>
            <w:r w:rsidR="0094525E">
              <w:rPr>
                <w:sz w:val="24"/>
                <w:szCs w:val="24"/>
              </w:rPr>
              <w:t>3</w:t>
            </w:r>
            <w:r w:rsidR="00233904" w:rsidRPr="00A21122">
              <w:rPr>
                <w:sz w:val="24"/>
                <w:szCs w:val="24"/>
              </w:rPr>
              <w:t xml:space="preserve"> лет,</w:t>
            </w:r>
            <w:r w:rsidR="00195C26" w:rsidRPr="00A21122">
              <w:rPr>
                <w:sz w:val="24"/>
                <w:szCs w:val="24"/>
              </w:rPr>
              <w:t xml:space="preserve"> в том числе в должности</w:t>
            </w:r>
            <w:r w:rsidR="000C5591" w:rsidRPr="00A21122">
              <w:rPr>
                <w:sz w:val="24"/>
                <w:szCs w:val="24"/>
              </w:rPr>
              <w:t xml:space="preserve"> </w:t>
            </w:r>
            <w:r w:rsidR="003719FE" w:rsidRPr="003719FE">
              <w:rPr>
                <w:sz w:val="24"/>
                <w:szCs w:val="24"/>
              </w:rPr>
              <w:t>и.о. ассоциированного профессора</w:t>
            </w:r>
            <w:r w:rsidR="000C5591" w:rsidRPr="00A21122">
              <w:rPr>
                <w:sz w:val="24"/>
                <w:szCs w:val="24"/>
              </w:rPr>
              <w:t xml:space="preserve"> </w:t>
            </w:r>
            <w:bookmarkStart w:id="0" w:name="_GoBack"/>
            <w:r w:rsidR="0011213A" w:rsidRPr="009336A6">
              <w:rPr>
                <w:sz w:val="24"/>
                <w:szCs w:val="24"/>
              </w:rPr>
              <w:t>1</w:t>
            </w:r>
            <w:r w:rsidR="009336A6" w:rsidRPr="009336A6">
              <w:rPr>
                <w:sz w:val="24"/>
                <w:szCs w:val="24"/>
              </w:rPr>
              <w:t>2</w:t>
            </w:r>
            <w:r w:rsidR="00CE599C" w:rsidRPr="009336A6">
              <w:rPr>
                <w:sz w:val="24"/>
                <w:szCs w:val="24"/>
              </w:rPr>
              <w:t xml:space="preserve"> лет</w:t>
            </w:r>
            <w:r w:rsidR="00C105A1" w:rsidRPr="00A21122">
              <w:rPr>
                <w:sz w:val="24"/>
                <w:szCs w:val="24"/>
              </w:rPr>
              <w:t xml:space="preserve"> </w:t>
            </w:r>
            <w:bookmarkEnd w:id="0"/>
          </w:p>
        </w:tc>
      </w:tr>
      <w:tr w:rsidR="007D7B85" w:rsidRPr="00CE12A9" w:rsidTr="008B5D02">
        <w:tc>
          <w:tcPr>
            <w:tcW w:w="562" w:type="dxa"/>
          </w:tcPr>
          <w:p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799" w:type="dxa"/>
          </w:tcPr>
          <w:p w:rsidR="007D7B85" w:rsidRPr="00A21122" w:rsidRDefault="007D7B85" w:rsidP="007D7B85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Количество</w:t>
            </w:r>
            <w:r w:rsidRPr="00A21122">
              <w:rPr>
                <w:sz w:val="24"/>
                <w:szCs w:val="24"/>
              </w:rPr>
              <w:tab/>
              <w:t>научных статей после защиты диссертации</w:t>
            </w:r>
            <w:r w:rsidRPr="00A21122">
              <w:rPr>
                <w:sz w:val="24"/>
                <w:szCs w:val="24"/>
                <w:lang w:val="kk-KZ"/>
              </w:rPr>
              <w:t xml:space="preserve"> </w:t>
            </w:r>
            <w:r w:rsidRPr="00A21122">
              <w:rPr>
                <w:sz w:val="24"/>
                <w:szCs w:val="24"/>
              </w:rPr>
              <w:t>/получения  ученого звания ассоциированного профессора (доцента)</w:t>
            </w:r>
          </w:p>
        </w:tc>
        <w:tc>
          <w:tcPr>
            <w:tcW w:w="5132" w:type="dxa"/>
          </w:tcPr>
          <w:p w:rsidR="00242323" w:rsidRPr="00CE12A9" w:rsidRDefault="002202BC" w:rsidP="00CE12A9">
            <w:pPr>
              <w:jc w:val="both"/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Общее количество опубликованных работ </w:t>
            </w:r>
            <w:r w:rsidR="00F9746D" w:rsidRPr="00F9746D">
              <w:rPr>
                <w:sz w:val="24"/>
                <w:szCs w:val="24"/>
              </w:rPr>
              <w:t>4</w:t>
            </w:r>
            <w:r w:rsidR="003F4519">
              <w:rPr>
                <w:sz w:val="24"/>
                <w:szCs w:val="24"/>
              </w:rPr>
              <w:t>0</w:t>
            </w:r>
            <w:r w:rsidR="00242323" w:rsidRPr="00CE12A9">
              <w:rPr>
                <w:sz w:val="24"/>
                <w:szCs w:val="24"/>
              </w:rPr>
              <w:t>, в том числе:</w:t>
            </w:r>
          </w:p>
          <w:p w:rsidR="00CE12A9" w:rsidRPr="00D81A92" w:rsidRDefault="00242323" w:rsidP="00CE12A9">
            <w:pPr>
              <w:jc w:val="both"/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- </w:t>
            </w:r>
            <w:r w:rsidR="00CE12A9" w:rsidRPr="00D81A92">
              <w:rPr>
                <w:sz w:val="24"/>
                <w:szCs w:val="24"/>
              </w:rPr>
              <w:t xml:space="preserve">в международных рецензируемых научных журналах, входящих в базы компании </w:t>
            </w:r>
            <w:proofErr w:type="spellStart"/>
            <w:r w:rsidR="00CE12A9" w:rsidRPr="00D81A92">
              <w:rPr>
                <w:sz w:val="24"/>
                <w:szCs w:val="24"/>
              </w:rPr>
              <w:t>Clarivate</w:t>
            </w:r>
            <w:proofErr w:type="spellEnd"/>
            <w:r w:rsidR="00CE12A9" w:rsidRPr="00D81A92">
              <w:rPr>
                <w:sz w:val="24"/>
                <w:szCs w:val="24"/>
              </w:rPr>
              <w:t xml:space="preserve"> </w:t>
            </w:r>
            <w:proofErr w:type="spellStart"/>
            <w:r w:rsidR="00CE12A9" w:rsidRPr="00D81A92">
              <w:rPr>
                <w:sz w:val="24"/>
                <w:szCs w:val="24"/>
              </w:rPr>
              <w:t>Analytics</w:t>
            </w:r>
            <w:proofErr w:type="spellEnd"/>
            <w:r w:rsidR="00CE12A9" w:rsidRPr="00D81A92">
              <w:rPr>
                <w:sz w:val="24"/>
                <w:szCs w:val="24"/>
              </w:rPr>
              <w:t xml:space="preserve"> (</w:t>
            </w:r>
            <w:proofErr w:type="spellStart"/>
            <w:r w:rsidR="00CE12A9" w:rsidRPr="00D81A92">
              <w:rPr>
                <w:sz w:val="24"/>
                <w:szCs w:val="24"/>
              </w:rPr>
              <w:t>Кларивэйт</w:t>
            </w:r>
            <w:proofErr w:type="spellEnd"/>
            <w:r w:rsidR="00CE12A9" w:rsidRPr="00D81A92">
              <w:rPr>
                <w:sz w:val="24"/>
                <w:szCs w:val="24"/>
              </w:rPr>
              <w:t xml:space="preserve"> </w:t>
            </w:r>
            <w:proofErr w:type="spellStart"/>
            <w:r w:rsidR="00CE12A9" w:rsidRPr="00D81A92">
              <w:rPr>
                <w:sz w:val="24"/>
                <w:szCs w:val="24"/>
              </w:rPr>
              <w:t>Аналитикс</w:t>
            </w:r>
            <w:proofErr w:type="spellEnd"/>
            <w:r w:rsidR="00CE12A9" w:rsidRPr="00D81A92">
              <w:rPr>
                <w:sz w:val="24"/>
                <w:szCs w:val="24"/>
              </w:rPr>
              <w:t>) (</w:t>
            </w:r>
            <w:proofErr w:type="spellStart"/>
            <w:r w:rsidR="00CE12A9" w:rsidRPr="00D81A92">
              <w:rPr>
                <w:sz w:val="24"/>
                <w:szCs w:val="24"/>
              </w:rPr>
              <w:t>Web</w:t>
            </w:r>
            <w:proofErr w:type="spellEnd"/>
            <w:r w:rsidR="00CE12A9" w:rsidRPr="00D81A92">
              <w:rPr>
                <w:sz w:val="24"/>
                <w:szCs w:val="24"/>
              </w:rPr>
              <w:t xml:space="preserve"> </w:t>
            </w:r>
            <w:proofErr w:type="spellStart"/>
            <w:r w:rsidR="00CE12A9" w:rsidRPr="00D81A92">
              <w:rPr>
                <w:sz w:val="24"/>
                <w:szCs w:val="24"/>
              </w:rPr>
              <w:t>of</w:t>
            </w:r>
            <w:proofErr w:type="spellEnd"/>
            <w:r w:rsidR="00CE12A9" w:rsidRPr="00D81A92">
              <w:rPr>
                <w:sz w:val="24"/>
                <w:szCs w:val="24"/>
              </w:rPr>
              <w:t xml:space="preserve"> </w:t>
            </w:r>
            <w:proofErr w:type="spellStart"/>
            <w:r w:rsidR="00CE12A9" w:rsidRPr="00D81A92">
              <w:rPr>
                <w:sz w:val="24"/>
                <w:szCs w:val="24"/>
              </w:rPr>
              <w:t>Science</w:t>
            </w:r>
            <w:proofErr w:type="spellEnd"/>
            <w:r w:rsidR="00CE12A9" w:rsidRPr="00D81A92">
              <w:rPr>
                <w:sz w:val="24"/>
                <w:szCs w:val="24"/>
              </w:rPr>
              <w:t xml:space="preserve"> </w:t>
            </w:r>
            <w:proofErr w:type="spellStart"/>
            <w:r w:rsidR="00CE12A9" w:rsidRPr="00D81A92">
              <w:rPr>
                <w:sz w:val="24"/>
                <w:szCs w:val="24"/>
              </w:rPr>
              <w:t>Core</w:t>
            </w:r>
            <w:proofErr w:type="spellEnd"/>
            <w:r w:rsidR="00CE12A9" w:rsidRPr="00D81A92">
              <w:rPr>
                <w:sz w:val="24"/>
                <w:szCs w:val="24"/>
              </w:rPr>
              <w:t xml:space="preserve"> </w:t>
            </w:r>
            <w:proofErr w:type="spellStart"/>
            <w:r w:rsidR="00CE12A9" w:rsidRPr="00D81A92">
              <w:rPr>
                <w:sz w:val="24"/>
                <w:szCs w:val="24"/>
              </w:rPr>
              <w:t>Collection</w:t>
            </w:r>
            <w:proofErr w:type="spellEnd"/>
            <w:r w:rsidR="00CE12A9" w:rsidRPr="00D81A92">
              <w:rPr>
                <w:sz w:val="24"/>
                <w:szCs w:val="24"/>
              </w:rPr>
              <w:t xml:space="preserve">, </w:t>
            </w:r>
            <w:proofErr w:type="spellStart"/>
            <w:r w:rsidR="00CE12A9" w:rsidRPr="00D81A92">
              <w:rPr>
                <w:sz w:val="24"/>
                <w:szCs w:val="24"/>
              </w:rPr>
              <w:t>Clarivate</w:t>
            </w:r>
            <w:proofErr w:type="spellEnd"/>
            <w:r w:rsidR="00CE12A9" w:rsidRPr="00D81A92">
              <w:rPr>
                <w:sz w:val="24"/>
                <w:szCs w:val="24"/>
              </w:rPr>
              <w:t xml:space="preserve"> </w:t>
            </w:r>
            <w:proofErr w:type="spellStart"/>
            <w:r w:rsidR="00CE12A9" w:rsidRPr="00D81A92">
              <w:rPr>
                <w:sz w:val="24"/>
                <w:szCs w:val="24"/>
              </w:rPr>
              <w:t>Analytics</w:t>
            </w:r>
            <w:proofErr w:type="spellEnd"/>
            <w:r w:rsidR="00CE12A9" w:rsidRPr="00D81A92">
              <w:rPr>
                <w:sz w:val="24"/>
                <w:szCs w:val="24"/>
              </w:rPr>
              <w:t xml:space="preserve"> (</w:t>
            </w:r>
            <w:proofErr w:type="spellStart"/>
            <w:r w:rsidR="00CE12A9" w:rsidRPr="00D81A92">
              <w:rPr>
                <w:sz w:val="24"/>
                <w:szCs w:val="24"/>
              </w:rPr>
              <w:t>Вэб</w:t>
            </w:r>
            <w:proofErr w:type="spellEnd"/>
            <w:r w:rsidR="00CE12A9" w:rsidRPr="00D81A92">
              <w:rPr>
                <w:sz w:val="24"/>
                <w:szCs w:val="24"/>
              </w:rPr>
              <w:t xml:space="preserve"> </w:t>
            </w:r>
            <w:proofErr w:type="spellStart"/>
            <w:r w:rsidR="00CE12A9" w:rsidRPr="00D81A92">
              <w:rPr>
                <w:sz w:val="24"/>
                <w:szCs w:val="24"/>
              </w:rPr>
              <w:t>оф</w:t>
            </w:r>
            <w:proofErr w:type="spellEnd"/>
            <w:r w:rsidR="00CE12A9" w:rsidRPr="00D81A92">
              <w:rPr>
                <w:sz w:val="24"/>
                <w:szCs w:val="24"/>
              </w:rPr>
              <w:t xml:space="preserve"> </w:t>
            </w:r>
            <w:proofErr w:type="spellStart"/>
            <w:r w:rsidR="00CE12A9" w:rsidRPr="00D81A92">
              <w:rPr>
                <w:sz w:val="24"/>
                <w:szCs w:val="24"/>
              </w:rPr>
              <w:t>Сайнс</w:t>
            </w:r>
            <w:proofErr w:type="spellEnd"/>
            <w:r w:rsidR="00CE12A9" w:rsidRPr="00D81A92">
              <w:rPr>
                <w:sz w:val="24"/>
                <w:szCs w:val="24"/>
              </w:rPr>
              <w:t xml:space="preserve"> </w:t>
            </w:r>
            <w:proofErr w:type="spellStart"/>
            <w:r w:rsidR="00CE12A9" w:rsidRPr="00D81A92">
              <w:rPr>
                <w:sz w:val="24"/>
                <w:szCs w:val="24"/>
              </w:rPr>
              <w:t>Кор</w:t>
            </w:r>
            <w:proofErr w:type="spellEnd"/>
            <w:r w:rsidR="00CE12A9" w:rsidRPr="00D81A92">
              <w:rPr>
                <w:sz w:val="24"/>
                <w:szCs w:val="24"/>
              </w:rPr>
              <w:t xml:space="preserve"> </w:t>
            </w:r>
            <w:proofErr w:type="spellStart"/>
            <w:r w:rsidR="00CE12A9" w:rsidRPr="00D81A92">
              <w:rPr>
                <w:sz w:val="24"/>
                <w:szCs w:val="24"/>
              </w:rPr>
              <w:t>Коллекшн</w:t>
            </w:r>
            <w:proofErr w:type="spellEnd"/>
            <w:r w:rsidR="00CE12A9" w:rsidRPr="00D81A92">
              <w:rPr>
                <w:sz w:val="24"/>
                <w:szCs w:val="24"/>
              </w:rPr>
              <w:t xml:space="preserve">, </w:t>
            </w:r>
            <w:proofErr w:type="spellStart"/>
            <w:r w:rsidR="00CE12A9" w:rsidRPr="00D81A92">
              <w:rPr>
                <w:sz w:val="24"/>
                <w:szCs w:val="24"/>
              </w:rPr>
              <w:t>Кларивэйт</w:t>
            </w:r>
            <w:proofErr w:type="spellEnd"/>
            <w:r w:rsidR="00CE12A9" w:rsidRPr="00D81A92">
              <w:rPr>
                <w:sz w:val="24"/>
                <w:szCs w:val="24"/>
              </w:rPr>
              <w:t xml:space="preserve"> </w:t>
            </w:r>
            <w:proofErr w:type="spellStart"/>
            <w:r w:rsidR="00CE12A9" w:rsidRPr="00D81A92">
              <w:rPr>
                <w:sz w:val="24"/>
                <w:szCs w:val="24"/>
              </w:rPr>
              <w:t>Аналитикс</w:t>
            </w:r>
            <w:proofErr w:type="spellEnd"/>
            <w:r w:rsidR="00CE12A9" w:rsidRPr="00D81A92">
              <w:rPr>
                <w:sz w:val="24"/>
                <w:szCs w:val="24"/>
              </w:rPr>
              <w:t xml:space="preserve">)), </w:t>
            </w:r>
            <w:proofErr w:type="spellStart"/>
            <w:r w:rsidR="00CE12A9" w:rsidRPr="00D81A92">
              <w:rPr>
                <w:sz w:val="24"/>
                <w:szCs w:val="24"/>
              </w:rPr>
              <w:t>Scopus</w:t>
            </w:r>
            <w:proofErr w:type="spellEnd"/>
            <w:r w:rsidR="00CE12A9" w:rsidRPr="00D81A92">
              <w:rPr>
                <w:sz w:val="24"/>
                <w:szCs w:val="24"/>
              </w:rPr>
              <w:t xml:space="preserve"> (</w:t>
            </w:r>
            <w:proofErr w:type="spellStart"/>
            <w:r w:rsidR="00CE12A9" w:rsidRPr="00D81A92">
              <w:rPr>
                <w:sz w:val="24"/>
                <w:szCs w:val="24"/>
              </w:rPr>
              <w:t>Скопус</w:t>
            </w:r>
            <w:proofErr w:type="spellEnd"/>
            <w:r w:rsidR="00CE12A9" w:rsidRPr="00D81A92">
              <w:rPr>
                <w:sz w:val="24"/>
                <w:szCs w:val="24"/>
              </w:rPr>
              <w:t>) или JSTOR (ДЖЕЙСТОР) – 1</w:t>
            </w:r>
            <w:r w:rsidR="00D81A92" w:rsidRPr="00D81A92">
              <w:rPr>
                <w:sz w:val="24"/>
                <w:szCs w:val="24"/>
              </w:rPr>
              <w:t>2</w:t>
            </w:r>
          </w:p>
          <w:p w:rsidR="00242323" w:rsidRPr="00D81A92" w:rsidRDefault="00242323" w:rsidP="00CE12A9">
            <w:pPr>
              <w:jc w:val="both"/>
              <w:rPr>
                <w:sz w:val="24"/>
                <w:szCs w:val="24"/>
              </w:rPr>
            </w:pPr>
            <w:r w:rsidRPr="00D81A92">
              <w:rPr>
                <w:sz w:val="24"/>
                <w:szCs w:val="24"/>
              </w:rPr>
              <w:t xml:space="preserve">- в изданиях, рекомендованных </w:t>
            </w:r>
            <w:r w:rsidR="00CE12A9" w:rsidRPr="00D81A92">
              <w:rPr>
                <w:sz w:val="24"/>
                <w:szCs w:val="24"/>
              </w:rPr>
              <w:t>Комитетом по обеспечению качества в сфере образования и науки Министерства образования и науки  Республики Казахстан</w:t>
            </w:r>
            <w:r w:rsidRPr="00D81A92">
              <w:rPr>
                <w:sz w:val="24"/>
                <w:szCs w:val="24"/>
              </w:rPr>
              <w:t xml:space="preserve"> – </w:t>
            </w:r>
            <w:r w:rsidR="00F9746D" w:rsidRPr="00D81A92">
              <w:rPr>
                <w:sz w:val="24"/>
                <w:szCs w:val="24"/>
              </w:rPr>
              <w:t>8</w:t>
            </w:r>
            <w:r w:rsidRPr="00D81A92">
              <w:rPr>
                <w:sz w:val="24"/>
                <w:szCs w:val="24"/>
              </w:rPr>
              <w:t>;</w:t>
            </w:r>
          </w:p>
          <w:p w:rsidR="00C105A1" w:rsidRPr="00CE12A9" w:rsidRDefault="00242323" w:rsidP="003F4519">
            <w:pPr>
              <w:jc w:val="both"/>
              <w:rPr>
                <w:sz w:val="24"/>
                <w:szCs w:val="24"/>
              </w:rPr>
            </w:pPr>
            <w:r w:rsidRPr="00D81A92">
              <w:rPr>
                <w:sz w:val="24"/>
                <w:szCs w:val="24"/>
              </w:rPr>
              <w:t>- в других научных изданиях</w:t>
            </w:r>
            <w:r w:rsidR="00CE12A9" w:rsidRPr="00D81A92">
              <w:rPr>
                <w:sz w:val="24"/>
                <w:szCs w:val="24"/>
              </w:rPr>
              <w:t>, включая конференции</w:t>
            </w:r>
            <w:r w:rsidRPr="00D81A92">
              <w:rPr>
                <w:sz w:val="24"/>
                <w:szCs w:val="24"/>
              </w:rPr>
              <w:t xml:space="preserve"> –</w:t>
            </w:r>
            <w:r w:rsidR="00106CD7" w:rsidRPr="00D81A92">
              <w:rPr>
                <w:sz w:val="24"/>
                <w:szCs w:val="24"/>
              </w:rPr>
              <w:t xml:space="preserve"> </w:t>
            </w:r>
            <w:r w:rsidR="003F4519">
              <w:rPr>
                <w:sz w:val="24"/>
                <w:szCs w:val="24"/>
              </w:rPr>
              <w:t>20</w:t>
            </w:r>
            <w:r w:rsidR="00CE12A9" w:rsidRPr="00D81A92">
              <w:rPr>
                <w:sz w:val="24"/>
                <w:szCs w:val="24"/>
              </w:rPr>
              <w:t>.</w:t>
            </w:r>
          </w:p>
        </w:tc>
      </w:tr>
      <w:tr w:rsidR="007D7B85" w:rsidRPr="00A21122" w:rsidTr="008B5D02">
        <w:tc>
          <w:tcPr>
            <w:tcW w:w="562" w:type="dxa"/>
          </w:tcPr>
          <w:p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799" w:type="dxa"/>
          </w:tcPr>
          <w:p w:rsidR="007D7B85" w:rsidRPr="00A21122" w:rsidRDefault="007D7B85" w:rsidP="007D7B85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Количество, изданных за последние 5 лет монографий,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учебников,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единолично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написанных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учебных</w:t>
            </w:r>
            <w:r w:rsidRPr="00A21122">
              <w:rPr>
                <w:sz w:val="24"/>
                <w:szCs w:val="24"/>
                <w:lang w:val="kk-KZ"/>
              </w:rPr>
              <w:t xml:space="preserve"> </w:t>
            </w:r>
            <w:r w:rsidRPr="00A21122">
              <w:rPr>
                <w:sz w:val="24"/>
                <w:szCs w:val="24"/>
              </w:rPr>
              <w:t>(учебно-методическое)</w:t>
            </w:r>
            <w:r w:rsidRPr="00A21122">
              <w:rPr>
                <w:spacing w:val="-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пособий</w:t>
            </w:r>
          </w:p>
        </w:tc>
        <w:tc>
          <w:tcPr>
            <w:tcW w:w="5132" w:type="dxa"/>
          </w:tcPr>
          <w:p w:rsidR="007D7B85" w:rsidRDefault="00CE12A9" w:rsidP="0057010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Монографии – </w:t>
            </w:r>
            <w:r w:rsidR="0094525E">
              <w:rPr>
                <w:bCs/>
                <w:sz w:val="24"/>
                <w:szCs w:val="24"/>
              </w:rPr>
              <w:t>1</w:t>
            </w:r>
          </w:p>
          <w:p w:rsidR="00CE12A9" w:rsidRDefault="00CE12A9" w:rsidP="0057010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Учебных пособий – </w:t>
            </w:r>
            <w:r w:rsidR="001823C6" w:rsidRPr="00D856A6">
              <w:rPr>
                <w:bCs/>
                <w:sz w:val="24"/>
                <w:szCs w:val="24"/>
              </w:rPr>
              <w:t>1</w:t>
            </w:r>
          </w:p>
          <w:p w:rsidR="00CE12A9" w:rsidRDefault="00CE12A9" w:rsidP="0057010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Их них единолично:</w:t>
            </w:r>
          </w:p>
          <w:p w:rsidR="00CE12A9" w:rsidRDefault="00CE12A9" w:rsidP="005701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Монографии – </w:t>
            </w:r>
            <w:r w:rsidR="0094525E">
              <w:rPr>
                <w:sz w:val="24"/>
                <w:szCs w:val="24"/>
              </w:rPr>
              <w:t>1</w:t>
            </w:r>
          </w:p>
          <w:p w:rsidR="00CE12A9" w:rsidRPr="00A21122" w:rsidRDefault="00CE12A9" w:rsidP="005701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Учебное пособие - </w:t>
            </w:r>
            <w:r w:rsidRPr="003B7C65">
              <w:rPr>
                <w:sz w:val="24"/>
                <w:szCs w:val="24"/>
              </w:rPr>
              <w:t>1</w:t>
            </w:r>
          </w:p>
        </w:tc>
      </w:tr>
      <w:tr w:rsidR="007D7B85" w:rsidRPr="00A21122" w:rsidTr="008B5D02">
        <w:tc>
          <w:tcPr>
            <w:tcW w:w="562" w:type="dxa"/>
          </w:tcPr>
          <w:p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799" w:type="dxa"/>
          </w:tcPr>
          <w:p w:rsidR="007D7B85" w:rsidRPr="00A21122" w:rsidRDefault="007D7B85" w:rsidP="007D7B85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Лица, защитившие диссертацию</w:t>
            </w:r>
            <w:r w:rsidR="00BA3015" w:rsidRPr="00A21122">
              <w:rPr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под его</w:t>
            </w:r>
            <w:r w:rsidRPr="00A21122">
              <w:rPr>
                <w:sz w:val="24"/>
                <w:szCs w:val="24"/>
                <w:lang w:val="kk-KZ"/>
              </w:rPr>
              <w:t xml:space="preserve"> </w:t>
            </w:r>
            <w:r w:rsidRPr="00A21122">
              <w:rPr>
                <w:sz w:val="24"/>
                <w:szCs w:val="24"/>
              </w:rPr>
              <w:t xml:space="preserve">руководством и имеющие ученую степень (кандидата наук, доктора наук, доктора философии (PhD), доктора по профилю) или академическая степень доктора философии (PhD), доктора по </w:t>
            </w:r>
            <w:r w:rsidRPr="00A21122">
              <w:rPr>
                <w:sz w:val="24"/>
                <w:szCs w:val="24"/>
              </w:rPr>
              <w:lastRenderedPageBreak/>
              <w:t>профилю или степень доктора философии (PhD), доктора по профилю</w:t>
            </w:r>
          </w:p>
        </w:tc>
        <w:tc>
          <w:tcPr>
            <w:tcW w:w="5132" w:type="dxa"/>
          </w:tcPr>
          <w:p w:rsidR="005D7225" w:rsidRPr="00A21122" w:rsidRDefault="002A1915" w:rsidP="002A191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21122">
              <w:rPr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5D7225" w:rsidRPr="00A21122" w:rsidRDefault="005D7225" w:rsidP="002A19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D7B85" w:rsidRPr="00A21122" w:rsidRDefault="007D7B85" w:rsidP="002A19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D7B85" w:rsidRPr="008B5D02" w:rsidTr="008B5D02">
        <w:tc>
          <w:tcPr>
            <w:tcW w:w="562" w:type="dxa"/>
          </w:tcPr>
          <w:p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799" w:type="dxa"/>
          </w:tcPr>
          <w:p w:rsidR="007D7B85" w:rsidRPr="00A21122" w:rsidRDefault="007D7B85" w:rsidP="00E33513">
            <w:pPr>
              <w:ind w:left="-57" w:right="-57"/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Подготовленные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под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его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руководством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лауреаты,</w:t>
            </w:r>
            <w:r w:rsidRPr="00A21122">
              <w:rPr>
                <w:spacing w:val="-4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призеры республиканских, международных,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зарубежных</w:t>
            </w:r>
            <w:r w:rsidRPr="00A21122">
              <w:rPr>
                <w:spacing w:val="-8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конкурсов,</w:t>
            </w:r>
            <w:r w:rsidRPr="00A21122">
              <w:rPr>
                <w:spacing w:val="-8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выставок,</w:t>
            </w:r>
            <w:r w:rsidRPr="00A21122">
              <w:rPr>
                <w:spacing w:val="-8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фестивалей,</w:t>
            </w:r>
            <w:r w:rsidRPr="00A21122">
              <w:rPr>
                <w:spacing w:val="-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премий, олимпиад</w:t>
            </w:r>
          </w:p>
        </w:tc>
        <w:tc>
          <w:tcPr>
            <w:tcW w:w="5132" w:type="dxa"/>
            <w:vAlign w:val="center"/>
          </w:tcPr>
          <w:p w:rsidR="006512B8" w:rsidRDefault="00990B81" w:rsidP="002A61B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Республиканский конкурс научно-исследовательских студенческих работ  по образовательной программе </w:t>
            </w:r>
            <w:r w:rsidRPr="0093779F">
              <w:rPr>
                <w:sz w:val="24"/>
                <w:szCs w:val="24"/>
              </w:rPr>
              <w:t>6В072</w:t>
            </w:r>
            <w:r w:rsidR="0094525E" w:rsidRPr="0093779F">
              <w:rPr>
                <w:sz w:val="24"/>
                <w:szCs w:val="24"/>
              </w:rPr>
              <w:t>10</w:t>
            </w:r>
            <w:r w:rsidRPr="0093779F">
              <w:rPr>
                <w:sz w:val="24"/>
                <w:szCs w:val="24"/>
              </w:rPr>
              <w:t xml:space="preserve"> – Нефтегазовое дело</w:t>
            </w:r>
            <w:r w:rsidR="002141FB" w:rsidRPr="0093779F">
              <w:rPr>
                <w:sz w:val="24"/>
                <w:szCs w:val="24"/>
              </w:rPr>
              <w:t xml:space="preserve"> (г</w:t>
            </w:r>
            <w:proofErr w:type="gramStart"/>
            <w:r w:rsidR="002141FB" w:rsidRPr="0093779F">
              <w:rPr>
                <w:sz w:val="24"/>
                <w:szCs w:val="24"/>
              </w:rPr>
              <w:t>.</w:t>
            </w:r>
            <w:r w:rsidR="0093779F" w:rsidRPr="0093779F">
              <w:rPr>
                <w:sz w:val="24"/>
                <w:szCs w:val="24"/>
              </w:rPr>
              <w:t>Ш</w:t>
            </w:r>
            <w:proofErr w:type="gramEnd"/>
            <w:r w:rsidR="0093779F" w:rsidRPr="0093779F">
              <w:rPr>
                <w:sz w:val="24"/>
                <w:szCs w:val="24"/>
              </w:rPr>
              <w:t>ымкент</w:t>
            </w:r>
            <w:r w:rsidR="002141FB" w:rsidRPr="0093779F">
              <w:rPr>
                <w:sz w:val="24"/>
                <w:szCs w:val="24"/>
              </w:rPr>
              <w:t>, 202</w:t>
            </w:r>
            <w:r w:rsidR="00CD608E" w:rsidRPr="0093779F">
              <w:rPr>
                <w:sz w:val="24"/>
                <w:szCs w:val="24"/>
              </w:rPr>
              <w:t>1</w:t>
            </w:r>
            <w:r w:rsidR="00106CD7" w:rsidRPr="0093779F">
              <w:rPr>
                <w:sz w:val="24"/>
                <w:szCs w:val="24"/>
              </w:rPr>
              <w:t xml:space="preserve"> </w:t>
            </w:r>
            <w:r w:rsidR="002141FB" w:rsidRPr="0093779F">
              <w:rPr>
                <w:sz w:val="24"/>
                <w:szCs w:val="24"/>
              </w:rPr>
              <w:t>г)</w:t>
            </w:r>
            <w:r w:rsidRPr="0093779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:rsidR="00990B81" w:rsidRDefault="00990B81" w:rsidP="00990B8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="0094525E">
              <w:rPr>
                <w:sz w:val="24"/>
                <w:szCs w:val="24"/>
                <w:lang w:val="kk-KZ"/>
              </w:rPr>
              <w:t>Рашидов Артур Рашидович</w:t>
            </w:r>
            <w:r>
              <w:rPr>
                <w:sz w:val="24"/>
                <w:szCs w:val="24"/>
                <w:lang w:val="kk-KZ"/>
              </w:rPr>
              <w:t xml:space="preserve"> «</w:t>
            </w:r>
            <w:r w:rsidR="00CD608E" w:rsidRPr="00CD608E">
              <w:rPr>
                <w:sz w:val="24"/>
                <w:szCs w:val="24"/>
                <w:lang w:val="kk-KZ"/>
              </w:rPr>
              <w:t>Полимерлі суландырудың мұнай бергіштікке әсерін зерттеу</w:t>
            </w:r>
            <w:r>
              <w:rPr>
                <w:sz w:val="24"/>
                <w:szCs w:val="24"/>
                <w:lang w:val="kk-KZ"/>
              </w:rPr>
              <w:t>» - 3</w:t>
            </w:r>
            <w:r w:rsidR="002A61B1" w:rsidRPr="00990B81">
              <w:rPr>
                <w:sz w:val="24"/>
                <w:szCs w:val="24"/>
                <w:lang w:val="kk-KZ"/>
              </w:rPr>
              <w:t xml:space="preserve"> место </w:t>
            </w:r>
          </w:p>
          <w:p w:rsidR="002A61B1" w:rsidRPr="00CD608E" w:rsidRDefault="002A61B1" w:rsidP="00990B81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6155AA" w:rsidRPr="00A21122" w:rsidTr="008B5D02">
        <w:tc>
          <w:tcPr>
            <w:tcW w:w="562" w:type="dxa"/>
          </w:tcPr>
          <w:p w:rsidR="006155AA" w:rsidRPr="00A21122" w:rsidRDefault="006155AA" w:rsidP="007D7B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799" w:type="dxa"/>
          </w:tcPr>
          <w:p w:rsidR="006155AA" w:rsidRPr="00A21122" w:rsidRDefault="006155AA" w:rsidP="00E33513">
            <w:pPr>
              <w:ind w:left="-57" w:right="-57"/>
              <w:jc w:val="both"/>
              <w:rPr>
                <w:sz w:val="24"/>
                <w:szCs w:val="24"/>
              </w:rPr>
            </w:pPr>
            <w:r w:rsidRPr="006155AA">
              <w:rPr>
                <w:sz w:val="24"/>
                <w:szCs w:val="24"/>
              </w:rPr>
              <w:t>Подготовленные под его руководством</w:t>
            </w:r>
            <w:r>
              <w:rPr>
                <w:sz w:val="24"/>
                <w:szCs w:val="24"/>
              </w:rPr>
              <w:t xml:space="preserve">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132" w:type="dxa"/>
            <w:vAlign w:val="center"/>
          </w:tcPr>
          <w:p w:rsidR="006155AA" w:rsidRDefault="006155AA" w:rsidP="002A61B1">
            <w:pPr>
              <w:jc w:val="both"/>
              <w:rPr>
                <w:sz w:val="24"/>
                <w:szCs w:val="24"/>
              </w:rPr>
            </w:pPr>
          </w:p>
        </w:tc>
      </w:tr>
      <w:tr w:rsidR="003F3F68" w:rsidRPr="00A21122" w:rsidTr="008B5D02">
        <w:tc>
          <w:tcPr>
            <w:tcW w:w="562" w:type="dxa"/>
          </w:tcPr>
          <w:p w:rsidR="003F3F68" w:rsidRPr="00A21122" w:rsidRDefault="003F3F68" w:rsidP="003F3F68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1</w:t>
            </w:r>
            <w:r w:rsidR="006155A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799" w:type="dxa"/>
          </w:tcPr>
          <w:p w:rsidR="003F3F68" w:rsidRPr="00A21122" w:rsidRDefault="003F3F68" w:rsidP="003F3F68">
            <w:pPr>
              <w:jc w:val="both"/>
              <w:rPr>
                <w:sz w:val="24"/>
                <w:szCs w:val="24"/>
              </w:rPr>
            </w:pPr>
            <w:proofErr w:type="spellStart"/>
            <w:r w:rsidRPr="00A21122">
              <w:rPr>
                <w:sz w:val="24"/>
                <w:szCs w:val="24"/>
                <w:lang w:val="en-US"/>
              </w:rPr>
              <w:t>Дополнительная</w:t>
            </w:r>
            <w:proofErr w:type="spellEnd"/>
            <w:r w:rsidRPr="00A21122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информация</w:t>
            </w:r>
            <w:proofErr w:type="spellEnd"/>
          </w:p>
        </w:tc>
        <w:tc>
          <w:tcPr>
            <w:tcW w:w="5132" w:type="dxa"/>
          </w:tcPr>
          <w:p w:rsidR="0093779F" w:rsidRPr="0093779F" w:rsidRDefault="0093779F" w:rsidP="0093779F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93779F">
              <w:rPr>
                <w:sz w:val="24"/>
                <w:szCs w:val="24"/>
              </w:rPr>
              <w:t>26.05.2014-28.02.2015 Стажировка по Международной программе</w:t>
            </w:r>
          </w:p>
          <w:p w:rsidR="0093779F" w:rsidRDefault="0093779F" w:rsidP="0093779F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93779F">
              <w:rPr>
                <w:sz w:val="24"/>
                <w:szCs w:val="24"/>
              </w:rPr>
              <w:t>«</w:t>
            </w:r>
            <w:proofErr w:type="spellStart"/>
            <w:r w:rsidRPr="0093779F">
              <w:rPr>
                <w:sz w:val="24"/>
                <w:szCs w:val="24"/>
              </w:rPr>
              <w:t>Болашак</w:t>
            </w:r>
            <w:proofErr w:type="spellEnd"/>
            <w:r w:rsidRPr="0093779F">
              <w:rPr>
                <w:sz w:val="24"/>
                <w:szCs w:val="24"/>
              </w:rPr>
              <w:t>» COLORADO SCHOOL OF MINES (США, г. Голден)</w:t>
            </w:r>
          </w:p>
          <w:p w:rsidR="0093779F" w:rsidRDefault="0093779F" w:rsidP="00D126AC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D126AC" w:rsidRPr="00D126AC" w:rsidRDefault="00D126AC" w:rsidP="00D126AC">
            <w:pPr>
              <w:tabs>
                <w:tab w:val="left" w:pos="284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Индекс</w:t>
            </w:r>
            <w:r w:rsidRPr="0093779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Хирша</w:t>
            </w:r>
            <w:proofErr w:type="spellEnd"/>
            <w:r w:rsidRPr="0093779F">
              <w:rPr>
                <w:sz w:val="24"/>
                <w:szCs w:val="24"/>
                <w:lang w:val="en-US"/>
              </w:rPr>
              <w:t xml:space="preserve"> – </w:t>
            </w:r>
            <w:r w:rsidR="0094525E" w:rsidRPr="0093779F">
              <w:rPr>
                <w:sz w:val="24"/>
                <w:szCs w:val="24"/>
                <w:lang w:val="en-US"/>
              </w:rPr>
              <w:t>2</w:t>
            </w:r>
            <w:r w:rsidRPr="0093779F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Scopus</w:t>
            </w:r>
            <w:r w:rsidRPr="0093779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93779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Web</w:t>
            </w:r>
            <w:r w:rsidRPr="0093779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93779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Science</w:t>
            </w:r>
            <w:r w:rsidRPr="0093779F">
              <w:rPr>
                <w:sz w:val="24"/>
                <w:szCs w:val="24"/>
                <w:lang w:val="en-US"/>
              </w:rPr>
              <w:t>)</w:t>
            </w:r>
          </w:p>
          <w:p w:rsidR="00D126AC" w:rsidRDefault="0093779F" w:rsidP="00151EC9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126AC" w:rsidRPr="00A21122">
              <w:rPr>
                <w:sz w:val="24"/>
                <w:szCs w:val="24"/>
              </w:rPr>
              <w:t>аучный сотрудник</w:t>
            </w:r>
            <w:r w:rsidR="00D126AC" w:rsidRPr="00A21122">
              <w:rPr>
                <w:rFonts w:eastAsia="Arial Unicode MS"/>
                <w:color w:val="000000"/>
                <w:sz w:val="24"/>
                <w:szCs w:val="24"/>
                <w:lang w:bidi="en-US"/>
              </w:rPr>
              <w:t xml:space="preserve"> </w:t>
            </w:r>
            <w:r w:rsidR="00D126AC" w:rsidRPr="00D126AC">
              <w:rPr>
                <w:sz w:val="24"/>
                <w:szCs w:val="24"/>
              </w:rPr>
              <w:t>проект</w:t>
            </w:r>
            <w:r w:rsidR="00D126AC">
              <w:rPr>
                <w:sz w:val="24"/>
                <w:szCs w:val="24"/>
              </w:rPr>
              <w:t>а</w:t>
            </w:r>
            <w:r w:rsidR="00D126AC" w:rsidRPr="00D126AC">
              <w:rPr>
                <w:sz w:val="24"/>
                <w:szCs w:val="24"/>
              </w:rPr>
              <w:t xml:space="preserve"> грантового финансирования МОН РК  ИРН AP19679430 «Применение </w:t>
            </w:r>
            <w:proofErr w:type="spellStart"/>
            <w:r w:rsidR="00D126AC" w:rsidRPr="00D126AC">
              <w:rPr>
                <w:sz w:val="24"/>
                <w:szCs w:val="24"/>
              </w:rPr>
              <w:t>потокоотклоняющих</w:t>
            </w:r>
            <w:proofErr w:type="spellEnd"/>
            <w:r w:rsidR="00D126AC" w:rsidRPr="00D126AC">
              <w:rPr>
                <w:sz w:val="24"/>
                <w:szCs w:val="24"/>
              </w:rPr>
              <w:t xml:space="preserve"> технологий для повышения </w:t>
            </w:r>
            <w:proofErr w:type="spellStart"/>
            <w:r w:rsidR="00D126AC" w:rsidRPr="00D126AC">
              <w:rPr>
                <w:sz w:val="24"/>
                <w:szCs w:val="24"/>
              </w:rPr>
              <w:t>нефтеоотдачи</w:t>
            </w:r>
            <w:proofErr w:type="spellEnd"/>
            <w:r w:rsidR="00D126AC" w:rsidRPr="00D126AC">
              <w:rPr>
                <w:sz w:val="24"/>
                <w:szCs w:val="24"/>
              </w:rPr>
              <w:t xml:space="preserve"> пластов в условиях Мангистауского региона"</w:t>
            </w:r>
            <w:r w:rsidR="00D126AC">
              <w:rPr>
                <w:sz w:val="24"/>
                <w:szCs w:val="24"/>
              </w:rPr>
              <w:t xml:space="preserve"> </w:t>
            </w:r>
            <w:r w:rsidR="00D126AC" w:rsidRPr="00D126AC">
              <w:rPr>
                <w:sz w:val="24"/>
                <w:szCs w:val="24"/>
              </w:rPr>
              <w:t>(2023-2025</w:t>
            </w:r>
            <w:r w:rsidR="00106CD7">
              <w:rPr>
                <w:sz w:val="24"/>
                <w:szCs w:val="24"/>
              </w:rPr>
              <w:t xml:space="preserve"> </w:t>
            </w:r>
            <w:r w:rsidR="00D126AC" w:rsidRPr="00D126AC">
              <w:rPr>
                <w:sz w:val="24"/>
                <w:szCs w:val="24"/>
              </w:rPr>
              <w:t xml:space="preserve">гг., госрегистрация №0123РК00944). </w:t>
            </w:r>
          </w:p>
          <w:p w:rsidR="0036070B" w:rsidRPr="00C9194B" w:rsidRDefault="0036070B" w:rsidP="0036070B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21122">
              <w:rPr>
                <w:sz w:val="24"/>
                <w:szCs w:val="24"/>
              </w:rPr>
              <w:t>аучный сотрудник</w:t>
            </w:r>
            <w:r w:rsidRPr="00A21122">
              <w:rPr>
                <w:rFonts w:eastAsia="Arial Unicode MS"/>
                <w:color w:val="000000"/>
                <w:sz w:val="24"/>
                <w:szCs w:val="24"/>
                <w:lang w:bidi="en-US"/>
              </w:rPr>
              <w:t xml:space="preserve"> </w:t>
            </w:r>
            <w:r w:rsidRPr="00D126AC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а</w:t>
            </w:r>
            <w:r w:rsidRPr="00D126AC">
              <w:rPr>
                <w:sz w:val="24"/>
                <w:szCs w:val="24"/>
              </w:rPr>
              <w:t xml:space="preserve"> </w:t>
            </w:r>
            <w:proofErr w:type="spellStart"/>
            <w:r w:rsidRPr="00D126AC">
              <w:rPr>
                <w:sz w:val="24"/>
                <w:szCs w:val="24"/>
              </w:rPr>
              <w:t>грантового</w:t>
            </w:r>
            <w:proofErr w:type="spellEnd"/>
            <w:r w:rsidRPr="00D126AC">
              <w:rPr>
                <w:sz w:val="24"/>
                <w:szCs w:val="24"/>
              </w:rPr>
              <w:t xml:space="preserve"> финансирования </w:t>
            </w:r>
            <w:r w:rsidR="003F4519">
              <w:rPr>
                <w:sz w:val="24"/>
                <w:szCs w:val="24"/>
              </w:rPr>
              <w:t>МОН РК  ИРН AP26101849</w:t>
            </w:r>
            <w:r w:rsidRPr="0096685D">
              <w:rPr>
                <w:sz w:val="24"/>
                <w:szCs w:val="24"/>
              </w:rPr>
              <w:t xml:space="preserve"> «Исследование процессов отложения парафина в нефтяных пластах месторождений </w:t>
            </w:r>
            <w:proofErr w:type="spellStart"/>
            <w:r w:rsidRPr="0096685D">
              <w:rPr>
                <w:sz w:val="24"/>
                <w:szCs w:val="24"/>
              </w:rPr>
              <w:t>Мангист</w:t>
            </w:r>
            <w:r w:rsidR="00C9194B">
              <w:rPr>
                <w:sz w:val="24"/>
                <w:szCs w:val="24"/>
              </w:rPr>
              <w:t>ауской</w:t>
            </w:r>
            <w:proofErr w:type="spellEnd"/>
            <w:r w:rsidR="00C9194B">
              <w:rPr>
                <w:sz w:val="24"/>
                <w:szCs w:val="24"/>
              </w:rPr>
              <w:t xml:space="preserve"> области" (2025-2027 гг.)</w:t>
            </w:r>
          </w:p>
          <w:p w:rsidR="0036070B" w:rsidRDefault="0036070B" w:rsidP="00151EC9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3F3F68" w:rsidRPr="00A21122" w:rsidRDefault="003F3F68" w:rsidP="00D126AC">
            <w:pPr>
              <w:pStyle w:val="4"/>
              <w:shd w:val="clear" w:color="auto" w:fill="auto"/>
              <w:tabs>
                <w:tab w:val="left" w:pos="318"/>
              </w:tabs>
              <w:spacing w:before="0" w:line="240" w:lineRule="auto"/>
              <w:ind w:firstLine="0"/>
              <w:rPr>
                <w:rStyle w:val="ac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122">
              <w:rPr>
                <w:rFonts w:ascii="Times New Roman" w:hAnsi="Times New Roman" w:cs="Times New Roman"/>
                <w:sz w:val="24"/>
                <w:szCs w:val="24"/>
              </w:rPr>
              <w:t>Государственные награды, поощрения, грамоты и т.п.</w:t>
            </w:r>
            <w:r w:rsidRPr="00A21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A21122">
              <w:rPr>
                <w:rStyle w:val="a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126AC" w:rsidRPr="0039138C" w:rsidRDefault="00D126AC" w:rsidP="0039138C">
            <w:pPr>
              <w:tabs>
                <w:tab w:val="left" w:pos="289"/>
              </w:tabs>
              <w:rPr>
                <w:sz w:val="24"/>
                <w:szCs w:val="24"/>
              </w:rPr>
            </w:pPr>
            <w:r w:rsidRPr="00D126AC">
              <w:rPr>
                <w:sz w:val="24"/>
                <w:szCs w:val="24"/>
                <w:lang w:val="kk-KZ"/>
              </w:rPr>
              <w:t>1.</w:t>
            </w:r>
            <w:r w:rsidRPr="00D126AC">
              <w:rPr>
                <w:sz w:val="24"/>
                <w:szCs w:val="24"/>
                <w:lang w:val="kk-KZ"/>
              </w:rPr>
              <w:tab/>
            </w:r>
            <w:r w:rsidR="003226CB" w:rsidRPr="00805449">
              <w:rPr>
                <w:sz w:val="24"/>
                <w:szCs w:val="24"/>
                <w:lang w:val="kk-KZ"/>
              </w:rPr>
              <w:t xml:space="preserve">Почетная грамота МОН РК «Курмет» за достигнутые успехи в духовном и социальном развитии независимого Казахстана и </w:t>
            </w:r>
            <w:r w:rsidR="0039138C">
              <w:rPr>
                <w:sz w:val="24"/>
                <w:szCs w:val="24"/>
              </w:rPr>
              <w:t xml:space="preserve">вклад в сферу образования </w:t>
            </w:r>
            <w:r w:rsidRPr="00805449">
              <w:rPr>
                <w:sz w:val="24"/>
                <w:szCs w:val="24"/>
                <w:lang w:val="kk-KZ"/>
              </w:rPr>
              <w:t xml:space="preserve">(2016 г.);  </w:t>
            </w:r>
          </w:p>
          <w:p w:rsidR="0024525F" w:rsidRPr="002875ED" w:rsidRDefault="0024525F" w:rsidP="0024525F">
            <w:pPr>
              <w:pStyle w:val="ae"/>
              <w:tabs>
                <w:tab w:val="left" w:pos="278"/>
              </w:tabs>
              <w:ind w:left="35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875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2875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ab/>
            </w:r>
            <w:r w:rsidR="0039138C" w:rsidRPr="002875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Нагрудный знак  к 45 летию Yessenov University за высокий показатель развития университета (2021 г.).</w:t>
            </w:r>
          </w:p>
          <w:p w:rsidR="0024525F" w:rsidRDefault="0024525F" w:rsidP="0024525F">
            <w:pPr>
              <w:pStyle w:val="ae"/>
              <w:shd w:val="clear" w:color="auto" w:fill="auto"/>
              <w:tabs>
                <w:tab w:val="left" w:pos="278"/>
              </w:tabs>
              <w:spacing w:line="240" w:lineRule="auto"/>
              <w:ind w:left="35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875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3. </w:t>
            </w:r>
            <w:r w:rsidR="0039138C" w:rsidRPr="002875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Нагрудный знак  «Шахмардан Есенов» за вклад в развитие университета (2023 г.);</w:t>
            </w:r>
          </w:p>
          <w:p w:rsidR="0024525F" w:rsidRPr="00A21122" w:rsidRDefault="0024525F" w:rsidP="00D126AC">
            <w:pPr>
              <w:pStyle w:val="ae"/>
              <w:shd w:val="clear" w:color="auto" w:fill="auto"/>
              <w:tabs>
                <w:tab w:val="left" w:pos="278"/>
              </w:tabs>
              <w:spacing w:line="240" w:lineRule="auto"/>
              <w:ind w:left="35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:rsidR="007D7B85" w:rsidRPr="00A21122" w:rsidRDefault="007D7B85" w:rsidP="007D7B85">
      <w:pPr>
        <w:jc w:val="both"/>
        <w:rPr>
          <w:sz w:val="24"/>
          <w:szCs w:val="24"/>
          <w:lang w:val="kk-KZ"/>
        </w:rPr>
      </w:pPr>
    </w:p>
    <w:p w:rsidR="00BE573A" w:rsidRPr="00A21122" w:rsidRDefault="00BE573A" w:rsidP="00982851">
      <w:pPr>
        <w:jc w:val="both"/>
        <w:rPr>
          <w:b/>
          <w:sz w:val="24"/>
          <w:szCs w:val="24"/>
          <w:lang w:val="kk-KZ"/>
        </w:rPr>
      </w:pPr>
    </w:p>
    <w:p w:rsidR="00BE573A" w:rsidRPr="00A21122" w:rsidRDefault="00BE573A" w:rsidP="00982851">
      <w:pPr>
        <w:jc w:val="both"/>
        <w:rPr>
          <w:b/>
          <w:sz w:val="24"/>
          <w:szCs w:val="24"/>
          <w:lang w:val="kk-KZ"/>
        </w:rPr>
      </w:pPr>
    </w:p>
    <w:p w:rsidR="00805449" w:rsidRDefault="003226CB" w:rsidP="00D81A92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>Декан факультета «Инжиниринг»</w:t>
      </w:r>
      <w:r w:rsidR="00982851" w:rsidRPr="00A21122">
        <w:rPr>
          <w:b/>
          <w:sz w:val="24"/>
          <w:szCs w:val="24"/>
          <w:lang w:val="kk-KZ"/>
        </w:rPr>
        <w:t xml:space="preserve">                                           </w:t>
      </w:r>
      <w:r>
        <w:rPr>
          <w:b/>
          <w:sz w:val="24"/>
          <w:szCs w:val="24"/>
          <w:lang w:val="kk-KZ"/>
        </w:rPr>
        <w:t>Гусманова А.Г.</w:t>
      </w:r>
    </w:p>
    <w:sectPr w:rsidR="00805449" w:rsidSect="006155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4395"/>
    <w:multiLevelType w:val="hybridMultilevel"/>
    <w:tmpl w:val="337C9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6828"/>
    <w:multiLevelType w:val="hybridMultilevel"/>
    <w:tmpl w:val="CACA1EF0"/>
    <w:lvl w:ilvl="0" w:tplc="047EA51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37" w:hanging="360"/>
      </w:pPr>
    </w:lvl>
    <w:lvl w:ilvl="2" w:tplc="2000001B" w:tentative="1">
      <w:start w:val="1"/>
      <w:numFmt w:val="lowerRoman"/>
      <w:lvlText w:val="%3."/>
      <w:lvlJc w:val="right"/>
      <w:pPr>
        <w:ind w:left="1857" w:hanging="180"/>
      </w:pPr>
    </w:lvl>
    <w:lvl w:ilvl="3" w:tplc="2000000F" w:tentative="1">
      <w:start w:val="1"/>
      <w:numFmt w:val="decimal"/>
      <w:lvlText w:val="%4."/>
      <w:lvlJc w:val="left"/>
      <w:pPr>
        <w:ind w:left="2577" w:hanging="360"/>
      </w:pPr>
    </w:lvl>
    <w:lvl w:ilvl="4" w:tplc="20000019" w:tentative="1">
      <w:start w:val="1"/>
      <w:numFmt w:val="lowerLetter"/>
      <w:lvlText w:val="%5."/>
      <w:lvlJc w:val="left"/>
      <w:pPr>
        <w:ind w:left="3297" w:hanging="360"/>
      </w:pPr>
    </w:lvl>
    <w:lvl w:ilvl="5" w:tplc="2000001B" w:tentative="1">
      <w:start w:val="1"/>
      <w:numFmt w:val="lowerRoman"/>
      <w:lvlText w:val="%6."/>
      <w:lvlJc w:val="right"/>
      <w:pPr>
        <w:ind w:left="4017" w:hanging="180"/>
      </w:pPr>
    </w:lvl>
    <w:lvl w:ilvl="6" w:tplc="2000000F" w:tentative="1">
      <w:start w:val="1"/>
      <w:numFmt w:val="decimal"/>
      <w:lvlText w:val="%7."/>
      <w:lvlJc w:val="left"/>
      <w:pPr>
        <w:ind w:left="4737" w:hanging="360"/>
      </w:pPr>
    </w:lvl>
    <w:lvl w:ilvl="7" w:tplc="20000019" w:tentative="1">
      <w:start w:val="1"/>
      <w:numFmt w:val="lowerLetter"/>
      <w:lvlText w:val="%8."/>
      <w:lvlJc w:val="left"/>
      <w:pPr>
        <w:ind w:left="5457" w:hanging="360"/>
      </w:pPr>
    </w:lvl>
    <w:lvl w:ilvl="8" w:tplc="200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3F87546C"/>
    <w:multiLevelType w:val="hybridMultilevel"/>
    <w:tmpl w:val="500A1DE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C1CCA"/>
    <w:multiLevelType w:val="hybridMultilevel"/>
    <w:tmpl w:val="48148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07"/>
    <w:rsid w:val="00003E18"/>
    <w:rsid w:val="0009014B"/>
    <w:rsid w:val="00094316"/>
    <w:rsid w:val="000A6C42"/>
    <w:rsid w:val="000B0B75"/>
    <w:rsid w:val="000B0C87"/>
    <w:rsid w:val="000C5591"/>
    <w:rsid w:val="000E2070"/>
    <w:rsid w:val="000E26B5"/>
    <w:rsid w:val="000F1A87"/>
    <w:rsid w:val="000F77D4"/>
    <w:rsid w:val="00100E42"/>
    <w:rsid w:val="001034D5"/>
    <w:rsid w:val="00106CD7"/>
    <w:rsid w:val="0011213A"/>
    <w:rsid w:val="001374E0"/>
    <w:rsid w:val="00151EC9"/>
    <w:rsid w:val="001607D4"/>
    <w:rsid w:val="001622EC"/>
    <w:rsid w:val="001823C6"/>
    <w:rsid w:val="00195C26"/>
    <w:rsid w:val="001A574C"/>
    <w:rsid w:val="001C5008"/>
    <w:rsid w:val="002141FB"/>
    <w:rsid w:val="0021555A"/>
    <w:rsid w:val="002202BC"/>
    <w:rsid w:val="00233904"/>
    <w:rsid w:val="00236231"/>
    <w:rsid w:val="002368FA"/>
    <w:rsid w:val="00242323"/>
    <w:rsid w:val="0024525F"/>
    <w:rsid w:val="002551CF"/>
    <w:rsid w:val="00272C7B"/>
    <w:rsid w:val="00282AF2"/>
    <w:rsid w:val="002844D6"/>
    <w:rsid w:val="00287143"/>
    <w:rsid w:val="002875ED"/>
    <w:rsid w:val="002A1915"/>
    <w:rsid w:val="002A61B1"/>
    <w:rsid w:val="002B470A"/>
    <w:rsid w:val="002D7577"/>
    <w:rsid w:val="003226CB"/>
    <w:rsid w:val="0032545E"/>
    <w:rsid w:val="00341388"/>
    <w:rsid w:val="00351F91"/>
    <w:rsid w:val="0035631E"/>
    <w:rsid w:val="0036070B"/>
    <w:rsid w:val="003719FE"/>
    <w:rsid w:val="0039138C"/>
    <w:rsid w:val="003A3819"/>
    <w:rsid w:val="003B7C65"/>
    <w:rsid w:val="003E3593"/>
    <w:rsid w:val="003E7DA2"/>
    <w:rsid w:val="003F3F68"/>
    <w:rsid w:val="003F4519"/>
    <w:rsid w:val="00417EAD"/>
    <w:rsid w:val="0044621A"/>
    <w:rsid w:val="004A56C2"/>
    <w:rsid w:val="004B467B"/>
    <w:rsid w:val="004F6549"/>
    <w:rsid w:val="0050550A"/>
    <w:rsid w:val="005110D4"/>
    <w:rsid w:val="00526457"/>
    <w:rsid w:val="0053075A"/>
    <w:rsid w:val="005537B3"/>
    <w:rsid w:val="005568DF"/>
    <w:rsid w:val="00570106"/>
    <w:rsid w:val="005928DE"/>
    <w:rsid w:val="0059711B"/>
    <w:rsid w:val="005C4984"/>
    <w:rsid w:val="005C5A01"/>
    <w:rsid w:val="005D53C2"/>
    <w:rsid w:val="005D7225"/>
    <w:rsid w:val="005D7D46"/>
    <w:rsid w:val="005E6BD3"/>
    <w:rsid w:val="005F0F0F"/>
    <w:rsid w:val="006155AA"/>
    <w:rsid w:val="006168DB"/>
    <w:rsid w:val="00625D97"/>
    <w:rsid w:val="00632E42"/>
    <w:rsid w:val="006512B8"/>
    <w:rsid w:val="00655AC9"/>
    <w:rsid w:val="00683E6B"/>
    <w:rsid w:val="00686BBF"/>
    <w:rsid w:val="006A4384"/>
    <w:rsid w:val="006B2D77"/>
    <w:rsid w:val="006F23F0"/>
    <w:rsid w:val="0072777A"/>
    <w:rsid w:val="007354A1"/>
    <w:rsid w:val="0074798C"/>
    <w:rsid w:val="00751079"/>
    <w:rsid w:val="00772CE1"/>
    <w:rsid w:val="00793707"/>
    <w:rsid w:val="007A1FA5"/>
    <w:rsid w:val="007D7B85"/>
    <w:rsid w:val="007F2608"/>
    <w:rsid w:val="00805449"/>
    <w:rsid w:val="00834BC4"/>
    <w:rsid w:val="00856E1D"/>
    <w:rsid w:val="00886D49"/>
    <w:rsid w:val="008B5D02"/>
    <w:rsid w:val="008D4631"/>
    <w:rsid w:val="008D6FE6"/>
    <w:rsid w:val="008D7B39"/>
    <w:rsid w:val="00906ABD"/>
    <w:rsid w:val="00926BF1"/>
    <w:rsid w:val="009336A6"/>
    <w:rsid w:val="00937177"/>
    <w:rsid w:val="0093779F"/>
    <w:rsid w:val="0094525E"/>
    <w:rsid w:val="00954975"/>
    <w:rsid w:val="0096515E"/>
    <w:rsid w:val="0096685D"/>
    <w:rsid w:val="00982851"/>
    <w:rsid w:val="00990B81"/>
    <w:rsid w:val="00994241"/>
    <w:rsid w:val="009A6B0D"/>
    <w:rsid w:val="009C2276"/>
    <w:rsid w:val="00A018FF"/>
    <w:rsid w:val="00A0222D"/>
    <w:rsid w:val="00A03F7A"/>
    <w:rsid w:val="00A06B03"/>
    <w:rsid w:val="00A20B68"/>
    <w:rsid w:val="00A21122"/>
    <w:rsid w:val="00A2641F"/>
    <w:rsid w:val="00A345F7"/>
    <w:rsid w:val="00A37D41"/>
    <w:rsid w:val="00A60E8F"/>
    <w:rsid w:val="00A62427"/>
    <w:rsid w:val="00A82BFD"/>
    <w:rsid w:val="00A9263A"/>
    <w:rsid w:val="00AB3DA9"/>
    <w:rsid w:val="00AD3FA0"/>
    <w:rsid w:val="00AE0214"/>
    <w:rsid w:val="00B0602B"/>
    <w:rsid w:val="00B51651"/>
    <w:rsid w:val="00B53D31"/>
    <w:rsid w:val="00B61654"/>
    <w:rsid w:val="00B7332A"/>
    <w:rsid w:val="00BA3015"/>
    <w:rsid w:val="00BB4F0F"/>
    <w:rsid w:val="00BC2554"/>
    <w:rsid w:val="00BE573A"/>
    <w:rsid w:val="00BF7A1E"/>
    <w:rsid w:val="00C105A1"/>
    <w:rsid w:val="00C1416B"/>
    <w:rsid w:val="00C9194B"/>
    <w:rsid w:val="00CD608E"/>
    <w:rsid w:val="00CE12A9"/>
    <w:rsid w:val="00CE599C"/>
    <w:rsid w:val="00D0754D"/>
    <w:rsid w:val="00D126AC"/>
    <w:rsid w:val="00D13D49"/>
    <w:rsid w:val="00D65E4D"/>
    <w:rsid w:val="00D66097"/>
    <w:rsid w:val="00D67142"/>
    <w:rsid w:val="00D736DB"/>
    <w:rsid w:val="00D81A92"/>
    <w:rsid w:val="00D81F28"/>
    <w:rsid w:val="00D856A6"/>
    <w:rsid w:val="00DA49A0"/>
    <w:rsid w:val="00DC2DF9"/>
    <w:rsid w:val="00DC3F33"/>
    <w:rsid w:val="00DD3752"/>
    <w:rsid w:val="00DD7E76"/>
    <w:rsid w:val="00DF66DC"/>
    <w:rsid w:val="00E00D92"/>
    <w:rsid w:val="00E33513"/>
    <w:rsid w:val="00E60BD6"/>
    <w:rsid w:val="00EB7F8F"/>
    <w:rsid w:val="00EC09C8"/>
    <w:rsid w:val="00F905C6"/>
    <w:rsid w:val="00F9746D"/>
    <w:rsid w:val="00FB237B"/>
    <w:rsid w:val="00FB4D2A"/>
    <w:rsid w:val="00FE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7B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7B85"/>
    <w:pPr>
      <w:spacing w:before="1"/>
      <w:ind w:left="16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7B8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D7B85"/>
    <w:pPr>
      <w:ind w:left="160"/>
      <w:outlineLvl w:val="1"/>
    </w:pPr>
    <w:rPr>
      <w:b/>
      <w:bCs/>
      <w:sz w:val="30"/>
      <w:szCs w:val="30"/>
    </w:rPr>
  </w:style>
  <w:style w:type="table" w:styleId="a5">
    <w:name w:val="Table Grid"/>
    <w:basedOn w:val="a1"/>
    <w:uiPriority w:val="39"/>
    <w:rsid w:val="007D7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D7B85"/>
  </w:style>
  <w:style w:type="paragraph" w:styleId="a6">
    <w:name w:val="List Paragraph"/>
    <w:basedOn w:val="a"/>
    <w:link w:val="a7"/>
    <w:uiPriority w:val="34"/>
    <w:qFormat/>
    <w:rsid w:val="007D7B85"/>
    <w:pPr>
      <w:spacing w:before="1"/>
      <w:ind w:left="160" w:hanging="304"/>
    </w:pPr>
    <w:rPr>
      <w:sz w:val="20"/>
      <w:szCs w:val="20"/>
    </w:rPr>
  </w:style>
  <w:style w:type="character" w:customStyle="1" w:styleId="a7">
    <w:name w:val="Абзац списка Знак"/>
    <w:link w:val="a6"/>
    <w:uiPriority w:val="34"/>
    <w:rsid w:val="007D7B8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23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23F0"/>
    <w:rPr>
      <w:rFonts w:ascii="Segoe UI" w:eastAsia="Times New Roman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FB4D2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B4D2A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B4D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pt3">
    <w:name w:val="Основной текст + 10 pt3"/>
    <w:aliases w:val="Интервал 0 pt4"/>
    <w:rsid w:val="003F3F68"/>
    <w:rPr>
      <w:rFonts w:ascii="Times New Roman" w:hAnsi="Times New Roman"/>
      <w:spacing w:val="9"/>
      <w:sz w:val="20"/>
      <w:u w:val="single"/>
      <w:shd w:val="clear" w:color="auto" w:fill="FFFFFF"/>
    </w:rPr>
  </w:style>
  <w:style w:type="character" w:customStyle="1" w:styleId="2">
    <w:name w:val="Основной текст2"/>
    <w:rsid w:val="003F3F68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c">
    <w:name w:val="Основной текст_"/>
    <w:link w:val="4"/>
    <w:rsid w:val="003F3F68"/>
    <w:rPr>
      <w:rFonts w:ascii="Arial" w:eastAsia="Arial" w:hAnsi="Arial" w:cs="Arial"/>
      <w:shd w:val="clear" w:color="auto" w:fill="FFFFFF"/>
    </w:rPr>
  </w:style>
  <w:style w:type="paragraph" w:customStyle="1" w:styleId="4">
    <w:name w:val="Основной текст4"/>
    <w:basedOn w:val="a"/>
    <w:link w:val="ac"/>
    <w:rsid w:val="003F3F68"/>
    <w:pPr>
      <w:shd w:val="clear" w:color="auto" w:fill="FFFFFF"/>
      <w:autoSpaceDE/>
      <w:autoSpaceDN/>
      <w:spacing w:before="300" w:line="274" w:lineRule="exact"/>
      <w:ind w:hanging="340"/>
      <w:jc w:val="both"/>
    </w:pPr>
    <w:rPr>
      <w:rFonts w:ascii="Arial" w:eastAsia="Arial" w:hAnsi="Arial" w:cs="Arial"/>
    </w:rPr>
  </w:style>
  <w:style w:type="character" w:customStyle="1" w:styleId="ad">
    <w:name w:val="Подпись к таблице_"/>
    <w:link w:val="ae"/>
    <w:rsid w:val="00751079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751079"/>
    <w:pPr>
      <w:shd w:val="clear" w:color="auto" w:fill="FFFFFF"/>
      <w:autoSpaceDE/>
      <w:autoSpaceDN/>
      <w:spacing w:line="293" w:lineRule="exac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9BAB6353B014C9A9CFB235CAA46A4" ma:contentTypeVersion="15" ma:contentTypeDescription="Create a new document." ma:contentTypeScope="" ma:versionID="75f256405aab0848a0617167c33aa399">
  <xsd:schema xmlns:xsd="http://www.w3.org/2001/XMLSchema" xmlns:xs="http://www.w3.org/2001/XMLSchema" xmlns:p="http://schemas.microsoft.com/office/2006/metadata/properties" xmlns:ns3="d3834eb6-bfcd-4f1c-9676-57899328098f" xmlns:ns4="bcb99463-b126-4f29-a0fb-82d93507b84e" targetNamespace="http://schemas.microsoft.com/office/2006/metadata/properties" ma:root="true" ma:fieldsID="787570cd28f8b3bd653bed62d7006ea9" ns3:_="" ns4:_="">
    <xsd:import namespace="d3834eb6-bfcd-4f1c-9676-57899328098f"/>
    <xsd:import namespace="bcb99463-b126-4f29-a0fb-82d93507b8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34eb6-bfcd-4f1c-9676-578993280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99463-b126-4f29-a0fb-82d93507b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834eb6-bfcd-4f1c-9676-57899328098f" xsi:nil="true"/>
  </documentManagement>
</p:properties>
</file>

<file path=customXml/itemProps1.xml><?xml version="1.0" encoding="utf-8"?>
<ds:datastoreItem xmlns:ds="http://schemas.openxmlformats.org/officeDocument/2006/customXml" ds:itemID="{EF92E4EB-CCF8-42D8-9E7F-9EECB30A4B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ACB5B-18AD-4649-AEE5-34A911A0B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34eb6-bfcd-4f1c-9676-57899328098f"/>
    <ds:schemaRef ds:uri="bcb99463-b126-4f29-a0fb-82d93507b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AC88C9-7F81-4820-8897-CF45AEAF4368}">
  <ds:schemaRefs>
    <ds:schemaRef ds:uri="http://schemas.microsoft.com/office/2006/metadata/properties"/>
    <ds:schemaRef ds:uri="http://schemas.microsoft.com/office/infopath/2007/PartnerControls"/>
    <ds:schemaRef ds:uri="d3834eb6-bfcd-4f1c-9676-5789932809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Gulziya Burshukova</dc:creator>
  <cp:keywords/>
  <dc:description/>
  <cp:lastModifiedBy>A</cp:lastModifiedBy>
  <cp:revision>26</cp:revision>
  <cp:lastPrinted>2024-08-21T19:02:00Z</cp:lastPrinted>
  <dcterms:created xsi:type="dcterms:W3CDTF">2024-07-05T12:45:00Z</dcterms:created>
  <dcterms:modified xsi:type="dcterms:W3CDTF">2025-07-20T20:11:00Z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0x0101007F89BAB6353B014C9A9CFB235CAA46A4</vt:lpwstr>
  </property>
</Properties>
</file>