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D5CFF" w14:textId="77777777" w:rsidR="00857BFF" w:rsidRPr="00857BFF" w:rsidRDefault="00857BFF" w:rsidP="00857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BFF">
        <w:rPr>
          <w:rFonts w:ascii="Times New Roman" w:eastAsia="Times New Roman" w:hAnsi="Times New Roman" w:cs="Times New Roman"/>
          <w:b/>
          <w:bCs/>
          <w:sz w:val="24"/>
          <w:szCs w:val="24"/>
        </w:rPr>
        <w:t>Каспийский университет технологий и инжиниринга имени Ш. Есенова</w:t>
      </w:r>
    </w:p>
    <w:p w14:paraId="5D257CED" w14:textId="77777777" w:rsidR="00857BFF" w:rsidRPr="00857BFF" w:rsidRDefault="00857BFF" w:rsidP="00857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366538" w14:textId="77777777" w:rsidR="00857BFF" w:rsidRPr="00857BFF" w:rsidRDefault="00857BFF" w:rsidP="00857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BFF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НАУЧНЫХ ТРУДОВ И ИЗОБРЕТЕНИЙ</w:t>
      </w:r>
    </w:p>
    <w:p w14:paraId="520CAA7B" w14:textId="35524647" w:rsidR="005F66B2" w:rsidRPr="002D6D97" w:rsidRDefault="00857BFF" w:rsidP="00857B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PhD</w:t>
      </w:r>
      <w:r w:rsidRPr="00857B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и.о. ассоциированного профессора кафедры «Нефтехимический инжиниринг»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Каражановой</w:t>
      </w:r>
      <w:r w:rsidR="00743639" w:rsidRPr="002D6D9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М.К.</w:t>
      </w:r>
    </w:p>
    <w:p w14:paraId="6A8CAB66" w14:textId="77777777" w:rsidR="009419DD" w:rsidRPr="002D6D97" w:rsidRDefault="009419DD" w:rsidP="00E5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2"/>
        <w:gridCol w:w="4933"/>
        <w:gridCol w:w="5245"/>
        <w:gridCol w:w="992"/>
        <w:gridCol w:w="3402"/>
      </w:tblGrid>
      <w:tr w:rsidR="00957B9F" w:rsidRPr="00D746B3" w14:paraId="0FAFAAFA" w14:textId="77777777" w:rsidTr="00AF1FEA">
        <w:tc>
          <w:tcPr>
            <w:tcW w:w="562" w:type="dxa"/>
            <w:tcBorders>
              <w:top w:val="single" w:sz="4" w:space="0" w:color="auto"/>
            </w:tcBorders>
          </w:tcPr>
          <w:p w14:paraId="5C4C2C3E" w14:textId="7777777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19852FB" w14:textId="38EC4CD4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</w:tcBorders>
          </w:tcPr>
          <w:p w14:paraId="3BB42261" w14:textId="45E4C925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18875E59" w14:textId="7777777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издательства, журнала </w:t>
            </w:r>
          </w:p>
          <w:p w14:paraId="0897A9C0" w14:textId="1C3B301C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(№, год), № авторского свидетельства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850DC9" w14:textId="222390F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печатных листов или страниц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16EB8AE" w14:textId="298E8E7E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</w:t>
            </w:r>
            <w:r w:rsidR="006C1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CC42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D74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соавторов работы</w:t>
            </w:r>
          </w:p>
        </w:tc>
      </w:tr>
      <w:tr w:rsidR="00957B9F" w:rsidRPr="00D746B3" w14:paraId="2ABB0303" w14:textId="77777777" w:rsidTr="00AF1FEA">
        <w:tc>
          <w:tcPr>
            <w:tcW w:w="562" w:type="dxa"/>
          </w:tcPr>
          <w:p w14:paraId="613F0266" w14:textId="7777777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494BF6A2" w14:textId="7777777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0241727B" w14:textId="7777777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3D1930E" w14:textId="7777777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3A0346AC" w14:textId="7777777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7342" w:rsidRPr="000E2874" w14:paraId="22C6FA05" w14:textId="77777777" w:rsidTr="00645654">
        <w:tc>
          <w:tcPr>
            <w:tcW w:w="562" w:type="dxa"/>
          </w:tcPr>
          <w:p w14:paraId="7D3F5EEC" w14:textId="7777777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72" w:type="dxa"/>
            <w:gridSpan w:val="4"/>
          </w:tcPr>
          <w:p w14:paraId="469D6D8E" w14:textId="77777777" w:rsidR="00226847" w:rsidRPr="00D746B3" w:rsidRDefault="00226847" w:rsidP="00784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</w:p>
          <w:p w14:paraId="126A996C" w14:textId="6A5B2B6A" w:rsidR="0078476C" w:rsidRPr="00D746B3" w:rsidRDefault="0078476C" w:rsidP="00784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D74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Научные статьи в международных рецензируемых научных журналах, имеющих по данным информационной базы компании </w:t>
            </w:r>
          </w:p>
          <w:p w14:paraId="373E4148" w14:textId="77777777" w:rsidR="0078476C" w:rsidRPr="00D746B3" w:rsidRDefault="0078476C" w:rsidP="002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D74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Clarivate Analytics (Кларивэйт Аналитикс) (Web of Science Core Collection, Clarivate Analytics (Вэб оф Сайнс Кор Коллекшн, Кларивэйт Аналитикс)), Scopus (Скопус) или JSTOR (ДЖЕЙСТОР)</w:t>
            </w:r>
          </w:p>
          <w:p w14:paraId="00BB0BF9" w14:textId="7568241C" w:rsidR="00226847" w:rsidRPr="00D746B3" w:rsidRDefault="00226847" w:rsidP="002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</w:p>
        </w:tc>
      </w:tr>
      <w:tr w:rsidR="0052355D" w:rsidRPr="000E2874" w14:paraId="4569B0B4" w14:textId="77777777" w:rsidTr="00AF1FEA">
        <w:tc>
          <w:tcPr>
            <w:tcW w:w="562" w:type="dxa"/>
          </w:tcPr>
          <w:p w14:paraId="152A09B5" w14:textId="4816D010" w:rsidR="0052355D" w:rsidRPr="00D746B3" w:rsidRDefault="0052355D" w:rsidP="00523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33" w:type="dxa"/>
          </w:tcPr>
          <w:p w14:paraId="08C33335" w14:textId="713999BF" w:rsidR="0052355D" w:rsidRPr="00D746B3" w:rsidRDefault="0052355D" w:rsidP="005235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767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 enhanced oil recovery technology applicable to Kazakhstan reserves with highly viscous oils</w:t>
            </w:r>
          </w:p>
        </w:tc>
        <w:tc>
          <w:tcPr>
            <w:tcW w:w="5245" w:type="dxa"/>
          </w:tcPr>
          <w:p w14:paraId="3AAE2F28" w14:textId="731ECA1D" w:rsidR="0052355D" w:rsidRPr="00645654" w:rsidRDefault="0052355D" w:rsidP="005235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B92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Oil Gas Scientific Research Project Institute SOCAR Proceedings No.1 (2024) 107-111</w:t>
            </w:r>
            <w:r w:rsidR="00F42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</w:t>
            </w:r>
            <w:r w:rsidRPr="00B92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Reservoir and petroleum engineering</w:t>
            </w:r>
          </w:p>
          <w:p w14:paraId="4390328C" w14:textId="0980EB00" w:rsidR="0052355D" w:rsidRPr="00B92CE6" w:rsidRDefault="00000000" w:rsidP="005235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KZ" w:eastAsia="ar-SA"/>
              </w:rPr>
            </w:pPr>
            <w:hyperlink r:id="rId7" w:history="1">
              <w:r w:rsidR="0052355D" w:rsidRPr="00695A1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ru-KZ" w:eastAsia="ar-SA"/>
                </w:rPr>
                <w:t>http://dx.doi.org/10.5510/OGP20240100947</w:t>
              </w:r>
            </w:hyperlink>
          </w:p>
        </w:tc>
        <w:tc>
          <w:tcPr>
            <w:tcW w:w="992" w:type="dxa"/>
          </w:tcPr>
          <w:p w14:paraId="0DF00AD7" w14:textId="78B3161B" w:rsidR="0052355D" w:rsidRPr="005A2731" w:rsidRDefault="0052355D" w:rsidP="00523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402" w:type="dxa"/>
          </w:tcPr>
          <w:p w14:paraId="4CDC95BF" w14:textId="176C27C2" w:rsidR="0052355D" w:rsidRPr="0052355D" w:rsidRDefault="0052355D" w:rsidP="005235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KZ"/>
              </w:rPr>
            </w:pPr>
            <w:r w:rsidRPr="005235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KZ"/>
              </w:rPr>
              <w:t>Bissembayeva K.T.</w:t>
            </w:r>
            <w:r w:rsidR="006C15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KZ"/>
              </w:rPr>
              <w:t>,</w:t>
            </w:r>
            <w:r w:rsidRPr="005235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KZ"/>
              </w:rPr>
              <w:t>Mamalov E.N.</w:t>
            </w:r>
            <w:r w:rsidR="006C15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KZ"/>
              </w:rPr>
              <w:t>,</w:t>
            </w:r>
            <w:r w:rsidRPr="005235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KZ"/>
              </w:rPr>
              <w:t>Hadiyeva</w:t>
            </w:r>
            <w:r w:rsidR="00B93E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KZ"/>
              </w:rPr>
              <w:t>,</w:t>
            </w:r>
            <w:r w:rsidRPr="005235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KZ"/>
              </w:rPr>
              <w:t>A.S.</w:t>
            </w:r>
            <w:r w:rsidR="006C15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KZ"/>
              </w:rPr>
              <w:t>,</w:t>
            </w:r>
            <w:r w:rsidRPr="005235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KZ"/>
              </w:rPr>
              <w:t>Sabyrbayeva</w:t>
            </w:r>
            <w:r w:rsidR="00FC6E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KZ"/>
              </w:rPr>
              <w:t xml:space="preserve"> </w:t>
            </w:r>
            <w:r w:rsidRPr="005235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KZ"/>
              </w:rPr>
              <w:t>G.S.</w:t>
            </w:r>
            <w:r w:rsidR="006C15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KZ"/>
              </w:rPr>
              <w:t>,</w:t>
            </w:r>
            <w:r w:rsidRPr="005235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KZ"/>
              </w:rPr>
              <w:t>Bekbauliyeva A.A.</w:t>
            </w:r>
            <w:r w:rsidR="006C15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KZ"/>
              </w:rPr>
              <w:t xml:space="preserve">, </w:t>
            </w:r>
            <w:r w:rsidRPr="005235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KZ"/>
              </w:rPr>
              <w:t>Koishina A.I.</w:t>
            </w:r>
          </w:p>
        </w:tc>
      </w:tr>
      <w:tr w:rsidR="0052355D" w:rsidRPr="000E2874" w14:paraId="22FC5BBA" w14:textId="77777777" w:rsidTr="00AF1FEA">
        <w:tc>
          <w:tcPr>
            <w:tcW w:w="562" w:type="dxa"/>
          </w:tcPr>
          <w:p w14:paraId="03F5D8B4" w14:textId="0CE07CA9" w:rsidR="0052355D" w:rsidRPr="00D746B3" w:rsidRDefault="0052355D" w:rsidP="00523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33" w:type="dxa"/>
          </w:tcPr>
          <w:p w14:paraId="09871669" w14:textId="44B3CA31" w:rsidR="0052355D" w:rsidRPr="00D746B3" w:rsidRDefault="0052355D" w:rsidP="005235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235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Study of interrelations between composition and properties of high-viscous oil</w:t>
            </w:r>
          </w:p>
        </w:tc>
        <w:tc>
          <w:tcPr>
            <w:tcW w:w="5245" w:type="dxa"/>
          </w:tcPr>
          <w:p w14:paraId="3DA9F352" w14:textId="244F3604" w:rsidR="00645654" w:rsidRPr="00645654" w:rsidRDefault="00645654" w:rsidP="00645654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56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NEWS of the National Academy of Sciences of the Republic of Kazakhstan</w:t>
            </w:r>
            <w:r w:rsidR="00F7444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7444B" w:rsidRPr="006456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Series of </w:t>
            </w:r>
            <w:r w:rsidR="00F7444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G</w:t>
            </w:r>
            <w:r w:rsidR="00F7444B" w:rsidRPr="006456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eology and </w:t>
            </w:r>
            <w:r w:rsidR="00F7444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</w:t>
            </w:r>
            <w:r w:rsidR="00F7444B" w:rsidRPr="006456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echnical </w:t>
            </w:r>
            <w:r w:rsidR="00F7444B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</w:t>
            </w:r>
            <w:r w:rsidR="00F7444B" w:rsidRPr="006456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ciences</w:t>
            </w:r>
          </w:p>
          <w:p w14:paraId="5C8388DA" w14:textId="7B295AC3" w:rsidR="00645654" w:rsidRPr="00645654" w:rsidRDefault="00645654" w:rsidP="00645654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56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ISSN 2224-5278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456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Vol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6456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1,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</w:t>
            </w:r>
            <w:r w:rsidRPr="006456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457 (2023), 92-101</w:t>
            </w:r>
          </w:p>
          <w:p w14:paraId="1E736348" w14:textId="5374603A" w:rsidR="00645654" w:rsidRPr="00645654" w:rsidRDefault="00000000" w:rsidP="00645654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hyperlink r:id="rId8" w:history="1">
              <w:r w:rsidR="002D6C79" w:rsidRPr="00695A1F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https://doi.org/10.32014/2023.2518-170X.261</w:t>
              </w:r>
            </w:hyperlink>
          </w:p>
        </w:tc>
        <w:tc>
          <w:tcPr>
            <w:tcW w:w="992" w:type="dxa"/>
          </w:tcPr>
          <w:p w14:paraId="4BB49048" w14:textId="50F6E760" w:rsidR="0052355D" w:rsidRPr="0052355D" w:rsidRDefault="009D7677" w:rsidP="00523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3402" w:type="dxa"/>
          </w:tcPr>
          <w:p w14:paraId="690FECCD" w14:textId="7C2DBD5C" w:rsidR="0052355D" w:rsidRPr="00D746B3" w:rsidRDefault="00645654" w:rsidP="00CC356C">
            <w:pPr>
              <w:ind w:left="-10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56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L.B.Zhetekova, S.V.Abbasova, K.K.Aghayeva,G.S.Sabyrbaeva</w:t>
            </w:r>
          </w:p>
        </w:tc>
      </w:tr>
      <w:tr w:rsidR="009D7677" w:rsidRPr="000E2874" w14:paraId="61DE8F3B" w14:textId="77777777" w:rsidTr="00AF1FEA">
        <w:tc>
          <w:tcPr>
            <w:tcW w:w="562" w:type="dxa"/>
          </w:tcPr>
          <w:p w14:paraId="0A6749E6" w14:textId="7705BA60" w:rsidR="009D7677" w:rsidRPr="009D7677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33" w:type="dxa"/>
          </w:tcPr>
          <w:p w14:paraId="378ABE0B" w14:textId="563730ED" w:rsidR="009D7677" w:rsidRPr="0052355D" w:rsidRDefault="009D7677" w:rsidP="009D76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B0BE9"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  <w:t>Prediction of the well perfomance indicators with the use of fuzzy cluster analysis</w:t>
            </w:r>
          </w:p>
        </w:tc>
        <w:tc>
          <w:tcPr>
            <w:tcW w:w="5245" w:type="dxa"/>
          </w:tcPr>
          <w:p w14:paraId="1E5CEB03" w14:textId="77777777" w:rsidR="009D7677" w:rsidRDefault="009D7677" w:rsidP="009D7677">
            <w:pPr>
              <w:tabs>
                <w:tab w:val="left" w:pos="1620"/>
              </w:tabs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r w:rsidRPr="00FC6E3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Of the 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FC6E3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ational 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FC6E3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cademy of 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FC6E3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ciences of the 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R</w:t>
            </w:r>
            <w:r w:rsidRPr="00FC6E3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epublic of Kazakhstan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FC6E3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Series of 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G</w:t>
            </w:r>
            <w:r w:rsidRPr="00FC6E3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eology and 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FC6E3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echnical 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FC6E3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ciences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FC6E3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ISSN 2224-5278. Vol. 3, N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o</w:t>
            </w:r>
            <w:r w:rsidRPr="00FC6E3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435 (2019), 213 – 218</w:t>
            </w:r>
          </w:p>
          <w:p w14:paraId="60A97C64" w14:textId="6DB08FAE" w:rsidR="009D7677" w:rsidRPr="00645654" w:rsidRDefault="00000000" w:rsidP="009D7677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9" w:history="1">
              <w:r w:rsidR="009D7677" w:rsidRPr="00695A1F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https://doi.org/10.32014/2019.2518-170X.87</w:t>
              </w:r>
            </w:hyperlink>
          </w:p>
        </w:tc>
        <w:tc>
          <w:tcPr>
            <w:tcW w:w="992" w:type="dxa"/>
          </w:tcPr>
          <w:p w14:paraId="611604B5" w14:textId="5819555C" w:rsidR="009D7677" w:rsidRPr="0052355D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3402" w:type="dxa"/>
          </w:tcPr>
          <w:p w14:paraId="2984EBE4" w14:textId="77777777" w:rsidR="009D7677" w:rsidRDefault="009D7677" w:rsidP="009D7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B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Piriverdiyev, I.A., </w:t>
            </w:r>
          </w:p>
          <w:p w14:paraId="24BF81AD" w14:textId="6B5A5009" w:rsidR="009D7677" w:rsidRPr="00645654" w:rsidRDefault="009D7677" w:rsidP="009D7677">
            <w:pPr>
              <w:ind w:left="-107" w:firstLine="10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B0B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Akhmetov, D.A.</w:t>
            </w:r>
          </w:p>
        </w:tc>
      </w:tr>
      <w:tr w:rsidR="009D7677" w:rsidRPr="000E2874" w14:paraId="22CC82A7" w14:textId="77777777" w:rsidTr="00AF1FEA">
        <w:tc>
          <w:tcPr>
            <w:tcW w:w="562" w:type="dxa"/>
          </w:tcPr>
          <w:p w14:paraId="1767881E" w14:textId="04437D5B" w:rsidR="009D7677" w:rsidRPr="009D4891" w:rsidRDefault="009D4891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</w:tcPr>
          <w:p w14:paraId="79DDB57F" w14:textId="58C4B11E" w:rsidR="009D7677" w:rsidRPr="00CC427E" w:rsidRDefault="009D7677" w:rsidP="009D7677">
            <w:pPr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A86F47"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  <w:t xml:space="preserve">Analysis and Assessment of Accuracy of the Oil Recovery Factor Calculations by Using the </w:t>
            </w:r>
            <w:r w:rsidRPr="00A86F47"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  <w:lastRenderedPageBreak/>
              <w:t>Fuzzy Clustering Algorithm</w:t>
            </w:r>
          </w:p>
        </w:tc>
        <w:tc>
          <w:tcPr>
            <w:tcW w:w="5245" w:type="dxa"/>
          </w:tcPr>
          <w:p w14:paraId="393FA713" w14:textId="09D673B5" w:rsidR="009D7677" w:rsidRDefault="009D7677" w:rsidP="009D7677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r w:rsidRPr="002D6C79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lastRenderedPageBreak/>
              <w:t>Lecture Notes in Networks and Systems, 2022, 362 LNNS,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pp </w:t>
            </w:r>
            <w:r w:rsidRPr="002D6C79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331–339</w:t>
            </w:r>
          </w:p>
          <w:p w14:paraId="4988B7BB" w14:textId="0321ADCA" w:rsidR="009D7677" w:rsidRPr="00CC427E" w:rsidRDefault="00000000" w:rsidP="009D7677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hyperlink r:id="rId10" w:history="1">
              <w:r w:rsidR="009D7677" w:rsidRPr="00695A1F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https://doi.org/10.1007/978-3-030-92127-9_46</w:t>
              </w:r>
            </w:hyperlink>
          </w:p>
        </w:tc>
        <w:tc>
          <w:tcPr>
            <w:tcW w:w="992" w:type="dxa"/>
          </w:tcPr>
          <w:p w14:paraId="1CFD5EAC" w14:textId="432CEC7D" w:rsidR="009D7677" w:rsidRPr="00CC427E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0,5</w:t>
            </w:r>
          </w:p>
        </w:tc>
        <w:tc>
          <w:tcPr>
            <w:tcW w:w="3402" w:type="dxa"/>
          </w:tcPr>
          <w:p w14:paraId="3F25A8E1" w14:textId="7F1BE388" w:rsidR="009D7677" w:rsidRPr="00CC427E" w:rsidRDefault="009D7677" w:rsidP="009D7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Koilybayev, B.N., Efendiyev, G.M., Strekov, A.S., Zhetekova, </w:t>
            </w:r>
            <w:r w:rsidRPr="002D6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L.B</w:t>
            </w:r>
          </w:p>
        </w:tc>
      </w:tr>
      <w:tr w:rsidR="009D7677" w:rsidRPr="000E2874" w14:paraId="495EE2E9" w14:textId="77777777" w:rsidTr="00AF1FEA">
        <w:tc>
          <w:tcPr>
            <w:tcW w:w="562" w:type="dxa"/>
          </w:tcPr>
          <w:p w14:paraId="4263D28F" w14:textId="4A32EE29" w:rsidR="009D7677" w:rsidRPr="009D4891" w:rsidRDefault="009D4891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33" w:type="dxa"/>
          </w:tcPr>
          <w:p w14:paraId="0A91819B" w14:textId="20BAA3DF" w:rsidR="009D7677" w:rsidRPr="00CC427E" w:rsidRDefault="009D7677" w:rsidP="009D7677">
            <w:pPr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8253B1"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  <w:t>Decision-Making in the Production of Hard-To-Recover Oil Reserves Under Uncertainty</w:t>
            </w:r>
          </w:p>
        </w:tc>
        <w:tc>
          <w:tcPr>
            <w:tcW w:w="5245" w:type="dxa"/>
          </w:tcPr>
          <w:p w14:paraId="45A2C60D" w14:textId="77777777" w:rsidR="009D7677" w:rsidRDefault="009D7677" w:rsidP="009D7677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r w:rsidRPr="008253B1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Advances in Intelligent Systems and Computing, 2021, 1323 AISC, 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pp </w:t>
            </w:r>
            <w:r w:rsidRPr="008253B1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207–214</w:t>
            </w:r>
          </w:p>
          <w:p w14:paraId="0B25DFFE" w14:textId="4587636E" w:rsidR="009D7677" w:rsidRPr="00CC427E" w:rsidRDefault="009D7677" w:rsidP="009D7677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r w:rsidRPr="00BA0973">
              <w:rPr>
                <w:lang w:val="en-US"/>
              </w:rPr>
              <w:t xml:space="preserve"> </w:t>
            </w:r>
            <w:hyperlink r:id="rId11" w:history="1">
              <w:r w:rsidRPr="00695A1F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https://doi.org/0.1007/978-3-030-68004-6_27</w:t>
              </w:r>
            </w:hyperlink>
          </w:p>
        </w:tc>
        <w:tc>
          <w:tcPr>
            <w:tcW w:w="992" w:type="dxa"/>
          </w:tcPr>
          <w:p w14:paraId="470ECE18" w14:textId="1183A1FB" w:rsidR="009D7677" w:rsidRPr="00CC427E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3402" w:type="dxa"/>
          </w:tcPr>
          <w:p w14:paraId="1E0538C0" w14:textId="722FE306" w:rsidR="009D7677" w:rsidRPr="00CC427E" w:rsidRDefault="009D7677" w:rsidP="009D7677">
            <w:pPr>
              <w:autoSpaceDE w:val="0"/>
              <w:autoSpaceDN w:val="0"/>
              <w:adjustRightInd w:val="0"/>
              <w:ind w:right="-100" w:hanging="10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4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25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Efendiyev, G.M., Kuliyev,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5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R.H.,Akhmetov, D.A.,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25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Zhetekova,L.B.</w:t>
            </w:r>
          </w:p>
        </w:tc>
      </w:tr>
      <w:tr w:rsidR="009D7677" w:rsidRPr="000E2874" w14:paraId="3C0BFA0A" w14:textId="77777777" w:rsidTr="00AF1FEA">
        <w:trPr>
          <w:trHeight w:val="986"/>
        </w:trPr>
        <w:tc>
          <w:tcPr>
            <w:tcW w:w="562" w:type="dxa"/>
          </w:tcPr>
          <w:p w14:paraId="60E0B804" w14:textId="2EC41580" w:rsidR="009D7677" w:rsidRPr="009D4891" w:rsidRDefault="009D4891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</w:tcPr>
          <w:p w14:paraId="49A1A000" w14:textId="77777777" w:rsidR="009D7677" w:rsidRPr="002C0716" w:rsidRDefault="009D7677" w:rsidP="009D7677">
            <w:pPr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2C0716"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  <w:t>Quality assessment of oil that difficult to recover based on fuzzy clustering and statistical analysis</w:t>
            </w:r>
          </w:p>
          <w:p w14:paraId="5D0B5CA2" w14:textId="19CE4705" w:rsidR="009D7677" w:rsidRPr="002C0716" w:rsidRDefault="009D7677" w:rsidP="009D7677">
            <w:pPr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</w:p>
          <w:p w14:paraId="280054D0" w14:textId="4DEF0347" w:rsidR="009D7677" w:rsidRPr="008253B1" w:rsidRDefault="009D7677" w:rsidP="009D7677">
            <w:pPr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1BA99D30" w14:textId="58C5F640" w:rsidR="009D7677" w:rsidRDefault="009D7677" w:rsidP="009D7677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r w:rsidRPr="002C0716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Springer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2C0716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Advances in Intelligent Systems and Computing</w:t>
            </w:r>
            <w:r w:rsidRPr="001C008A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, Vol 1095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1C008A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November 2019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1C008A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pp 254–258</w:t>
            </w:r>
          </w:p>
          <w:p w14:paraId="2FC2747F" w14:textId="1B68BBB0" w:rsidR="009D7677" w:rsidRPr="00CC427E" w:rsidRDefault="00000000" w:rsidP="009D7677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hyperlink r:id="rId12" w:history="1">
              <w:r w:rsidR="009D7677" w:rsidRPr="00695A1F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https://doi.org/10.1007/978-3-030-35249-3_32</w:t>
              </w:r>
            </w:hyperlink>
          </w:p>
        </w:tc>
        <w:tc>
          <w:tcPr>
            <w:tcW w:w="992" w:type="dxa"/>
          </w:tcPr>
          <w:p w14:paraId="51FC0A2C" w14:textId="0B947744" w:rsidR="009D7677" w:rsidRPr="00CC427E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  <w:tc>
          <w:tcPr>
            <w:tcW w:w="3402" w:type="dxa"/>
          </w:tcPr>
          <w:p w14:paraId="4D1F1240" w14:textId="331CAF1D" w:rsidR="009D7677" w:rsidRPr="00E4007C" w:rsidRDefault="009D7677" w:rsidP="009D7677">
            <w:pPr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2C0716"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  <w:t>Zhetekova, L.B.,Aghayeva, K.K.</w:t>
            </w:r>
            <w:r w:rsidRPr="00E4007C"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</w:p>
        </w:tc>
      </w:tr>
      <w:tr w:rsidR="009D7677" w:rsidRPr="000E2874" w14:paraId="7D07703B" w14:textId="77777777" w:rsidTr="00AF1FEA">
        <w:tc>
          <w:tcPr>
            <w:tcW w:w="562" w:type="dxa"/>
          </w:tcPr>
          <w:p w14:paraId="50D1BB54" w14:textId="58D614A7" w:rsidR="009D7677" w:rsidRPr="009D4891" w:rsidRDefault="009D4891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3" w:type="dxa"/>
          </w:tcPr>
          <w:p w14:paraId="190C6A5F" w14:textId="3AA4580E" w:rsidR="009D7677" w:rsidRPr="008253B1" w:rsidRDefault="009D7677" w:rsidP="009D7677">
            <w:pPr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1B56FF"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  <w:t>Classification of hard-to-recover hydrocarbon reserves of Kazakhstan with the use of fuzzy cluster-analysis</w:t>
            </w:r>
          </w:p>
        </w:tc>
        <w:tc>
          <w:tcPr>
            <w:tcW w:w="5245" w:type="dxa"/>
          </w:tcPr>
          <w:p w14:paraId="4DD2DB31" w14:textId="77777777" w:rsidR="009D7677" w:rsidRDefault="009D7677" w:rsidP="009D7677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r w:rsidRPr="004F2304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Springer Verlag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4F2304">
              <w:rPr>
                <w:lang w:val="en-US"/>
              </w:rPr>
              <w:t xml:space="preserve"> </w:t>
            </w:r>
            <w:r w:rsidRPr="004F2304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Advances in Intelligent Systems and Computing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4F2304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9.12.</w:t>
            </w:r>
            <w:r w:rsidRPr="004F2304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2018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F2304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pp 865–872</w:t>
            </w:r>
          </w:p>
          <w:p w14:paraId="2D2FB2EE" w14:textId="77777777" w:rsidR="009D7677" w:rsidRDefault="00000000" w:rsidP="009D7677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hyperlink r:id="rId13" w:history="1">
              <w:r w:rsidR="009D7677" w:rsidRPr="00695A1F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https://doi.org/10.1007/978-3-030-04164-9_114</w:t>
              </w:r>
            </w:hyperlink>
          </w:p>
          <w:p w14:paraId="0C5984B9" w14:textId="26DA0FF4" w:rsidR="009D7677" w:rsidRPr="00CC427E" w:rsidRDefault="009D7677" w:rsidP="009D7677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992" w:type="dxa"/>
          </w:tcPr>
          <w:p w14:paraId="61456840" w14:textId="691DBF18" w:rsidR="009D7677" w:rsidRPr="00CC427E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3402" w:type="dxa"/>
          </w:tcPr>
          <w:p w14:paraId="3EBD3E2F" w14:textId="19F01CEB" w:rsidR="009D7677" w:rsidRPr="00CC427E" w:rsidRDefault="009D7677" w:rsidP="009D7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Akhmetov, D.A., Efendiyev, G.M., Koylibaev, B.N.</w:t>
            </w:r>
          </w:p>
        </w:tc>
      </w:tr>
      <w:tr w:rsidR="009D7677" w:rsidRPr="000E2874" w14:paraId="3EDF6A17" w14:textId="77777777" w:rsidTr="00AF1FEA">
        <w:tc>
          <w:tcPr>
            <w:tcW w:w="562" w:type="dxa"/>
          </w:tcPr>
          <w:p w14:paraId="08594621" w14:textId="1BB4D749" w:rsidR="009D7677" w:rsidRPr="009D4891" w:rsidRDefault="009D4891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3" w:type="dxa"/>
          </w:tcPr>
          <w:p w14:paraId="63E424C5" w14:textId="05C2E4C3" w:rsidR="009D7677" w:rsidRPr="001B56FF" w:rsidRDefault="009D7677" w:rsidP="009D7677">
            <w:pPr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58617B"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  <w:t>Decision making during treatment of bottomhole zone by polymeric systems on the basis of indefinite cluster analysis</w:t>
            </w:r>
          </w:p>
        </w:tc>
        <w:tc>
          <w:tcPr>
            <w:tcW w:w="5245" w:type="dxa"/>
          </w:tcPr>
          <w:p w14:paraId="61DD0E3C" w14:textId="255BB8B2" w:rsidR="009D7677" w:rsidRPr="0052355D" w:rsidRDefault="009D7677" w:rsidP="009D7677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r w:rsidRPr="0058617B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Elsevier B.V.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8617B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Procedia Computer Science</w:t>
            </w:r>
          </w:p>
          <w:p w14:paraId="7877F474" w14:textId="77777777" w:rsidR="009D7677" w:rsidRDefault="009D7677" w:rsidP="009D7677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r w:rsidRPr="00645654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Volume 120, 2017, Pages 478-480</w:t>
            </w:r>
          </w:p>
          <w:p w14:paraId="4AF191AD" w14:textId="218B5B5A" w:rsidR="009D7677" w:rsidRDefault="00000000" w:rsidP="009D7677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GB"/>
              </w:rPr>
            </w:pPr>
            <w:hyperlink r:id="rId14" w:history="1">
              <w:r w:rsidR="009D7677" w:rsidRPr="00695A1F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GB"/>
                </w:rPr>
                <w:t>https://doi.org/10.1016/j.procs.2017.11.267</w:t>
              </w:r>
            </w:hyperlink>
          </w:p>
          <w:p w14:paraId="42639007" w14:textId="5B9253A0" w:rsidR="009D7677" w:rsidRPr="004F2304" w:rsidRDefault="009D7677" w:rsidP="009D7677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GB"/>
              </w:rPr>
            </w:pPr>
          </w:p>
        </w:tc>
        <w:tc>
          <w:tcPr>
            <w:tcW w:w="992" w:type="dxa"/>
          </w:tcPr>
          <w:p w14:paraId="00993D0E" w14:textId="25121944" w:rsidR="009D7677" w:rsidRPr="00CC427E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3402" w:type="dxa"/>
          </w:tcPr>
          <w:p w14:paraId="11C7F3C4" w14:textId="10D0FA86" w:rsidR="009D7677" w:rsidRPr="00CC427E" w:rsidRDefault="009D7677" w:rsidP="009D7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355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T.Sh.Salavatov, A.S.Strekov, </w:t>
            </w:r>
            <w:r w:rsidRPr="005235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B56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235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B56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235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Koilybayev</w:t>
            </w:r>
          </w:p>
        </w:tc>
      </w:tr>
      <w:tr w:rsidR="009D7677" w:rsidRPr="0052355D" w14:paraId="39A7A5FF" w14:textId="77777777" w:rsidTr="00AF1FEA">
        <w:tc>
          <w:tcPr>
            <w:tcW w:w="562" w:type="dxa"/>
          </w:tcPr>
          <w:p w14:paraId="6987A350" w14:textId="78E058AF" w:rsidR="009D7677" w:rsidRPr="009D4891" w:rsidRDefault="009D4891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3" w:type="dxa"/>
          </w:tcPr>
          <w:p w14:paraId="139117CC" w14:textId="63FC680D" w:rsidR="009D7677" w:rsidRPr="00645654" w:rsidRDefault="009D7677" w:rsidP="009D7677">
            <w:pPr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5A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Comprehensive analysis of the technical and technological parameters of wells operation and acceptance of optimal solutions</w:t>
            </w:r>
          </w:p>
        </w:tc>
        <w:tc>
          <w:tcPr>
            <w:tcW w:w="5245" w:type="dxa"/>
          </w:tcPr>
          <w:p w14:paraId="404A9785" w14:textId="36786EEC" w:rsidR="009D7677" w:rsidRPr="00F42C78" w:rsidRDefault="009D7677" w:rsidP="009D7677">
            <w:pPr>
              <w:rPr>
                <w:rStyle w:val="ac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KZ" w:eastAsia="ar-SA"/>
              </w:rPr>
            </w:pPr>
            <w:r w:rsidRPr="005A2731">
              <w:rPr>
                <w:rFonts w:ascii="Times New Roman" w:eastAsia="Times New Roman" w:hAnsi="Times New Roman" w:cs="Times New Roman"/>
                <w:sz w:val="24"/>
                <w:szCs w:val="24"/>
                <w:lang w:val="ru-KZ" w:eastAsia="ar-SA"/>
              </w:rPr>
              <w:t>Neftyanoe Khozyaystvo - Oil Industry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 w:eastAsia="ar-SA"/>
              </w:rPr>
              <w:t>.</w:t>
            </w:r>
            <w:r w:rsidRPr="00C0452C">
              <w:rPr>
                <w:rFonts w:ascii="Times New Roman" w:eastAsia="Times New Roman" w:hAnsi="Times New Roman" w:cs="Times New Roman"/>
                <w:sz w:val="24"/>
                <w:szCs w:val="24"/>
                <w:lang w:val="ru-KZ" w:eastAsia="ar-SA"/>
              </w:rPr>
              <w:t>No.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 w:eastAsia="ar-SA"/>
              </w:rPr>
              <w:t>2</w:t>
            </w:r>
            <w:r w:rsidRPr="00C0452C">
              <w:rPr>
                <w:rFonts w:ascii="Times New Roman" w:eastAsia="Times New Roman" w:hAnsi="Times New Roman" w:cs="Times New Roman"/>
                <w:sz w:val="24"/>
                <w:szCs w:val="24"/>
                <w:lang w:val="ru-KZ" w:eastAsia="ar-SA"/>
              </w:rPr>
              <w:t xml:space="preserve"> (20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 w:eastAsia="ar-SA"/>
              </w:rPr>
              <w:t>16</w:t>
            </w:r>
            <w:r w:rsidRPr="00C0452C">
              <w:rPr>
                <w:rFonts w:ascii="Times New Roman" w:eastAsia="Times New Roman" w:hAnsi="Times New Roman" w:cs="Times New Roman"/>
                <w:sz w:val="24"/>
                <w:szCs w:val="24"/>
                <w:lang w:val="ru-KZ"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 w:eastAsia="ar-SA"/>
              </w:rPr>
              <w:t xml:space="preserve"> 94–96. </w:t>
            </w:r>
            <w:r w:rsidRPr="005A2731">
              <w:rPr>
                <w:rFonts w:ascii="Times New Roman" w:eastAsia="Times New Roman" w:hAnsi="Times New Roman" w:cs="Times New Roman"/>
                <w:sz w:val="24"/>
                <w:szCs w:val="24"/>
                <w:lang w:val="ru-KZ" w:eastAsia="ar-SA"/>
              </w:rPr>
              <w:t>ISSN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 w:eastAsia="ar-SA"/>
              </w:rPr>
              <w:t xml:space="preserve"> </w:t>
            </w:r>
            <w:r w:rsidRPr="005A2731">
              <w:rPr>
                <w:rFonts w:ascii="Times New Roman" w:eastAsia="Times New Roman" w:hAnsi="Times New Roman" w:cs="Times New Roman"/>
                <w:sz w:val="24"/>
                <w:szCs w:val="24"/>
                <w:lang w:val="ru-KZ" w:eastAsia="ar-SA"/>
              </w:rPr>
              <w:t>0028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 w:eastAsia="ar-SA"/>
              </w:rPr>
              <w:t>-</w:t>
            </w:r>
            <w:r w:rsidRPr="005A2731">
              <w:rPr>
                <w:rFonts w:ascii="Times New Roman" w:eastAsia="Times New Roman" w:hAnsi="Times New Roman" w:cs="Times New Roman"/>
                <w:sz w:val="24"/>
                <w:szCs w:val="24"/>
                <w:lang w:val="ru-KZ" w:eastAsia="ar-SA"/>
              </w:rPr>
              <w:t>2448</w:t>
            </w:r>
          </w:p>
        </w:tc>
        <w:tc>
          <w:tcPr>
            <w:tcW w:w="992" w:type="dxa"/>
          </w:tcPr>
          <w:p w14:paraId="08A39BD1" w14:textId="64204636" w:rsidR="009D7677" w:rsidRPr="009D7677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</w:t>
            </w:r>
          </w:p>
        </w:tc>
        <w:tc>
          <w:tcPr>
            <w:tcW w:w="3402" w:type="dxa"/>
          </w:tcPr>
          <w:p w14:paraId="079D53E1" w14:textId="195ED0E9" w:rsidR="009D7677" w:rsidRPr="0052355D" w:rsidRDefault="009D7677" w:rsidP="009D7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677" w:rsidRPr="0052355D" w14:paraId="6987628B" w14:textId="77777777" w:rsidTr="00AF1FEA">
        <w:tc>
          <w:tcPr>
            <w:tcW w:w="562" w:type="dxa"/>
          </w:tcPr>
          <w:p w14:paraId="15F736B0" w14:textId="79542FC3" w:rsidR="009D7677" w:rsidRPr="009D4891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33" w:type="dxa"/>
          </w:tcPr>
          <w:p w14:paraId="47F9B0AA" w14:textId="7C1CA32A" w:rsidR="009D7677" w:rsidRPr="0052355D" w:rsidRDefault="009D7677" w:rsidP="009D7677">
            <w:pPr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C045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Analysis of the Impact of Operating Conditions of Pumps on their Efficiency Indicators Using Fuzzy Clustering Algorithm</w:t>
            </w:r>
          </w:p>
        </w:tc>
        <w:tc>
          <w:tcPr>
            <w:tcW w:w="5245" w:type="dxa"/>
          </w:tcPr>
          <w:p w14:paraId="71AC82AF" w14:textId="77777777" w:rsidR="009D7677" w:rsidRPr="00CF6B34" w:rsidRDefault="009D7677" w:rsidP="009D7677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045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Elsevier B.V.Procedia Computer Science</w:t>
            </w:r>
            <w:r w:rsidRPr="00CF6B34">
              <w:rPr>
                <w:lang w:val="en-US"/>
              </w:rPr>
              <w:t xml:space="preserve"> </w:t>
            </w:r>
            <w:hyperlink r:id="rId15" w:tooltip="Go to table of contents for this volume/issue" w:history="1">
              <w:r w:rsidRPr="00CF6B34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Volume 102</w:t>
              </w:r>
            </w:hyperlink>
            <w:r w:rsidRPr="00CF6B3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 2016, Pages 163-167</w:t>
            </w:r>
          </w:p>
          <w:p w14:paraId="50FB4279" w14:textId="021E5A4E" w:rsidR="009D7677" w:rsidRPr="0052355D" w:rsidRDefault="00000000" w:rsidP="009D7677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hyperlink r:id="rId16" w:history="1">
              <w:r w:rsidR="009D7677" w:rsidRPr="00695A1F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http://dx.doi.org/10.1016/j.procs.2016.09.384</w:t>
              </w:r>
            </w:hyperlink>
          </w:p>
        </w:tc>
        <w:tc>
          <w:tcPr>
            <w:tcW w:w="992" w:type="dxa"/>
          </w:tcPr>
          <w:p w14:paraId="5231F831" w14:textId="5610A167" w:rsidR="009D7677" w:rsidRPr="009D7677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0,25</w:t>
            </w:r>
          </w:p>
        </w:tc>
        <w:tc>
          <w:tcPr>
            <w:tcW w:w="3402" w:type="dxa"/>
          </w:tcPr>
          <w:p w14:paraId="620B60A4" w14:textId="65813CCE" w:rsidR="009D7677" w:rsidRPr="0052355D" w:rsidRDefault="009D7677" w:rsidP="009D7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5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I.A. Piriverdiyev</w:t>
            </w:r>
          </w:p>
        </w:tc>
      </w:tr>
      <w:tr w:rsidR="009D7677" w:rsidRPr="0052355D" w14:paraId="5C0B6ED9" w14:textId="77777777" w:rsidTr="00AF1FEA">
        <w:tc>
          <w:tcPr>
            <w:tcW w:w="562" w:type="dxa"/>
          </w:tcPr>
          <w:p w14:paraId="0F25D3B8" w14:textId="3790405D" w:rsidR="009D7677" w:rsidRPr="009D4891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9D48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</w:tcPr>
          <w:p w14:paraId="3937FA5C" w14:textId="61121DDE" w:rsidR="009D7677" w:rsidRPr="00C0452C" w:rsidRDefault="009D7677" w:rsidP="009D76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0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Evaluating the degree of complexity of tight oil recovery based on the classification</w:t>
            </w:r>
          </w:p>
        </w:tc>
        <w:tc>
          <w:tcPr>
            <w:tcW w:w="5245" w:type="dxa"/>
          </w:tcPr>
          <w:p w14:paraId="0F10BDD2" w14:textId="77777777" w:rsidR="009D7677" w:rsidRDefault="009D7677" w:rsidP="009D7677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380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Вестник Киевского национального университета имени Т.Шевченко, ГЕОЛОГІЯ. </w:t>
            </w:r>
            <w:r w:rsidRPr="00380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1(88)/2020. ISSN 1728-3817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(</w:t>
            </w:r>
            <w:r w:rsidRPr="00380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Web of Science)</w:t>
            </w:r>
            <w:r w:rsidRPr="00CB0BD9">
              <w:rPr>
                <w:lang w:val="en-US"/>
              </w:rPr>
              <w:t xml:space="preserve"> </w:t>
            </w:r>
            <w:r w:rsidRPr="00CB0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Issue1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. </w:t>
            </w:r>
            <w:r w:rsidRPr="00CB0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Page76-81</w:t>
            </w:r>
          </w:p>
          <w:p w14:paraId="338C5DF6" w14:textId="104ED18C" w:rsidR="009D7677" w:rsidRPr="00C0452C" w:rsidRDefault="00000000" w:rsidP="009D7677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17" w:history="1">
              <w:r w:rsidR="009D7677" w:rsidRPr="00695A1F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val="en-GB" w:eastAsia="en-US"/>
                </w:rPr>
                <w:t>https://www.webofscience.com/wos/woscc/full-record/WOS:000530919300011</w:t>
              </w:r>
            </w:hyperlink>
          </w:p>
        </w:tc>
        <w:tc>
          <w:tcPr>
            <w:tcW w:w="992" w:type="dxa"/>
          </w:tcPr>
          <w:p w14:paraId="2AFD653C" w14:textId="09ABB432" w:rsidR="009D7677" w:rsidRPr="007A3CA1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3402" w:type="dxa"/>
          </w:tcPr>
          <w:p w14:paraId="3AC99A70" w14:textId="77777777" w:rsidR="009D7677" w:rsidRPr="00380B8F" w:rsidRDefault="009D7677" w:rsidP="009D76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380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Д.А. Ахметов,</w:t>
            </w:r>
          </w:p>
          <w:p w14:paraId="63368577" w14:textId="77777777" w:rsidR="009D7677" w:rsidRPr="00380B8F" w:rsidRDefault="009D7677" w:rsidP="009D76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380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Г.М.Эфендиев</w:t>
            </w:r>
          </w:p>
          <w:p w14:paraId="5621717B" w14:textId="3DAB0AB6" w:rsidR="009D7677" w:rsidRPr="00C0452C" w:rsidRDefault="009D7677" w:rsidP="009D76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0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И.А. Пиривердиев</w:t>
            </w:r>
          </w:p>
        </w:tc>
      </w:tr>
      <w:tr w:rsidR="009D7677" w:rsidRPr="00D746B3" w14:paraId="2469A1A2" w14:textId="77777777" w:rsidTr="00645654">
        <w:trPr>
          <w:trHeight w:val="596"/>
        </w:trPr>
        <w:tc>
          <w:tcPr>
            <w:tcW w:w="15134" w:type="dxa"/>
            <w:gridSpan w:val="5"/>
          </w:tcPr>
          <w:p w14:paraId="78F8BFC1" w14:textId="77777777" w:rsidR="009D7677" w:rsidRPr="00BA0973" w:rsidRDefault="009D7677" w:rsidP="009D76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D9F725" w14:textId="107F269B" w:rsidR="009D7677" w:rsidRPr="00D746B3" w:rsidRDefault="009D7677" w:rsidP="009D76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Научные статьи в изданиях, рекомендуемых Комитетом по обеспечению качества в</w:t>
            </w:r>
          </w:p>
          <w:p w14:paraId="63BA1944" w14:textId="77777777" w:rsidR="009D7677" w:rsidRPr="00D746B3" w:rsidRDefault="009D7677" w:rsidP="009D76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сфере образования  и науки Министерства образования и науки  Республики Казахстан</w:t>
            </w:r>
          </w:p>
          <w:p w14:paraId="3DEF67B0" w14:textId="0D35CB04" w:rsidR="009D7677" w:rsidRPr="00D746B3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7677" w:rsidRPr="00E04FE0" w14:paraId="3E587120" w14:textId="77777777" w:rsidTr="00AF1FEA">
        <w:tc>
          <w:tcPr>
            <w:tcW w:w="562" w:type="dxa"/>
          </w:tcPr>
          <w:p w14:paraId="42CF2A5D" w14:textId="4BE7BFED" w:rsidR="009D7677" w:rsidRPr="007A3CA1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</w:tcPr>
          <w:p w14:paraId="072E530B" w14:textId="77777777" w:rsidR="009D7677" w:rsidRPr="00E04FE0" w:rsidRDefault="009D7677" w:rsidP="009D76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Анализ результатов солянокислотного </w:t>
            </w:r>
          </w:p>
          <w:p w14:paraId="17346F3E" w14:textId="77777777" w:rsidR="009D7677" w:rsidRPr="00E04FE0" w:rsidRDefault="009D7677" w:rsidP="009D76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воздействия на призабойную зону </w:t>
            </w:r>
          </w:p>
          <w:p w14:paraId="519C5160" w14:textId="77777777" w:rsidR="009D7677" w:rsidRPr="00E04FE0" w:rsidRDefault="009D7677" w:rsidP="009D76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скважин на основе </w:t>
            </w:r>
          </w:p>
          <w:p w14:paraId="2099064E" w14:textId="610061C3" w:rsidR="009D7677" w:rsidRPr="00E04FE0" w:rsidRDefault="009D7677" w:rsidP="009D76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г</w:t>
            </w: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еолого-промысловой информации</w:t>
            </w:r>
          </w:p>
        </w:tc>
        <w:tc>
          <w:tcPr>
            <w:tcW w:w="5245" w:type="dxa"/>
          </w:tcPr>
          <w:p w14:paraId="06E68865" w14:textId="02A2FDE4" w:rsidR="009D7677" w:rsidRDefault="009D7677" w:rsidP="009D7677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Нефть и газ. №2, 134, 2023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.С. 34-46</w:t>
            </w:r>
          </w:p>
          <w:p w14:paraId="2980C8F4" w14:textId="3F3F6255" w:rsidR="009D7677" w:rsidRDefault="00000000" w:rsidP="009D7677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8" w:history="1">
              <w:r w:rsidR="009D7677" w:rsidRPr="00152F0C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https://doi.org/10.37878/2708-0080/2023-2.03</w:t>
              </w:r>
            </w:hyperlink>
          </w:p>
          <w:p w14:paraId="2993B3FB" w14:textId="4A60901F" w:rsidR="009D7677" w:rsidRPr="00E04FE0" w:rsidRDefault="009D7677" w:rsidP="009D7677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26C6F44" w14:textId="42D9FFC0" w:rsidR="009D7677" w:rsidRPr="009D7677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0,75</w:t>
            </w:r>
          </w:p>
        </w:tc>
        <w:tc>
          <w:tcPr>
            <w:tcW w:w="3402" w:type="dxa"/>
          </w:tcPr>
          <w:p w14:paraId="34F53754" w14:textId="397CE338" w:rsidR="009D7677" w:rsidRPr="000142E6" w:rsidRDefault="009D7677" w:rsidP="009D76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Жетекова Л.Б., Койлыбаев Б.Н</w:t>
            </w:r>
          </w:p>
        </w:tc>
      </w:tr>
      <w:tr w:rsidR="009D7677" w:rsidRPr="00E04FE0" w14:paraId="0E90230B" w14:textId="77777777" w:rsidTr="00AF1FEA">
        <w:tc>
          <w:tcPr>
            <w:tcW w:w="562" w:type="dxa"/>
          </w:tcPr>
          <w:p w14:paraId="6D91CA6D" w14:textId="5EBBC400" w:rsidR="009D7677" w:rsidRPr="00E04FE0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8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</w:tcPr>
          <w:p w14:paraId="1CEA404E" w14:textId="77777777" w:rsidR="009D7677" w:rsidRPr="00E04FE0" w:rsidRDefault="009D7677" w:rsidP="009D7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Статистический анализ результатов соляно-кислотной обработки</w:t>
            </w:r>
          </w:p>
          <w:p w14:paraId="0D0FA1A0" w14:textId="61B1A037" w:rsidR="009D7677" w:rsidRPr="00E04FE0" w:rsidRDefault="009D7677" w:rsidP="009D7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призабойной зоны скважин на месторождении Каражанбас</w:t>
            </w:r>
          </w:p>
        </w:tc>
        <w:tc>
          <w:tcPr>
            <w:tcW w:w="5245" w:type="dxa"/>
          </w:tcPr>
          <w:p w14:paraId="69952AD3" w14:textId="77777777" w:rsidR="009D7677" w:rsidRPr="00E04FE0" w:rsidRDefault="009D7677" w:rsidP="009D7677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"ГЕОЛОГИЯ, ГЕОФИЗИКА И РАЗРАБОТКА</w:t>
            </w:r>
          </w:p>
          <w:p w14:paraId="1A98C92E" w14:textId="77777777" w:rsidR="009D7677" w:rsidRPr="00E04FE0" w:rsidRDefault="009D7677" w:rsidP="009D7677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НЕФТЯНЫХ И ГАЗОВЫХ МЕСТОРОЖДЕНИЙ</w:t>
            </w:r>
          </w:p>
          <w:p w14:paraId="4D53EA24" w14:textId="77777777" w:rsidR="009D7677" w:rsidRDefault="009D7677" w:rsidP="009D7677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Научно-технический журнал"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№8 (380), 2023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. С.58-63. </w:t>
            </w:r>
          </w:p>
          <w:p w14:paraId="2BB82B80" w14:textId="5F4454CB" w:rsidR="009D7677" w:rsidRPr="001E4FC2" w:rsidRDefault="009D7677" w:rsidP="009D7677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4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DOI: 10.33285/</w:t>
            </w:r>
            <w:r w:rsidR="00B93E0A" w:rsidRPr="001E4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2413–5011-2023-8</w:t>
            </w:r>
            <w:r w:rsidR="00B93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E4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(380)-58-63</w:t>
            </w:r>
          </w:p>
        </w:tc>
        <w:tc>
          <w:tcPr>
            <w:tcW w:w="992" w:type="dxa"/>
          </w:tcPr>
          <w:p w14:paraId="5369A610" w14:textId="31EEC3B1" w:rsidR="009D7677" w:rsidRPr="009D7677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0,3</w:t>
            </w:r>
          </w:p>
        </w:tc>
        <w:tc>
          <w:tcPr>
            <w:tcW w:w="3402" w:type="dxa"/>
          </w:tcPr>
          <w:p w14:paraId="1714A87B" w14:textId="389DD81E" w:rsidR="009D7677" w:rsidRPr="000142E6" w:rsidRDefault="009D7677" w:rsidP="009D76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Жетекова Л.Б., Койлыбаев Б.Н., Кирисенко О.Г.</w:t>
            </w:r>
          </w:p>
        </w:tc>
      </w:tr>
      <w:tr w:rsidR="009D7677" w:rsidRPr="00E04FE0" w14:paraId="2B3343E7" w14:textId="77777777" w:rsidTr="00AF1FEA">
        <w:tc>
          <w:tcPr>
            <w:tcW w:w="562" w:type="dxa"/>
          </w:tcPr>
          <w:p w14:paraId="0D245436" w14:textId="1653CA14" w:rsidR="009D7677" w:rsidRPr="00E04FE0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8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</w:tcPr>
          <w:p w14:paraId="45BF4640" w14:textId="44103EDF" w:rsidR="009D7677" w:rsidRPr="00E04FE0" w:rsidRDefault="009D7677" w:rsidP="009D7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Проблема сохранения коллекторских свойств продуктивных горизонтов – современное состояние</w:t>
            </w:r>
          </w:p>
        </w:tc>
        <w:tc>
          <w:tcPr>
            <w:tcW w:w="5245" w:type="dxa"/>
          </w:tcPr>
          <w:p w14:paraId="3E1FAC76" w14:textId="156FA4DC" w:rsidR="009D7677" w:rsidRDefault="009D7677" w:rsidP="009D7677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Нефть и газ. №6, 138, 2023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 С.93-100</w:t>
            </w:r>
          </w:p>
          <w:p w14:paraId="55F6ECA6" w14:textId="6E76A9F3" w:rsidR="009D7677" w:rsidRPr="00E04FE0" w:rsidRDefault="00000000" w:rsidP="009D7677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19" w:history="1">
              <w:r w:rsidR="009D7677" w:rsidRPr="00152F0C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https://doi.org/10.37878/2708-0080/2023-6.10</w:t>
              </w:r>
            </w:hyperlink>
          </w:p>
        </w:tc>
        <w:tc>
          <w:tcPr>
            <w:tcW w:w="992" w:type="dxa"/>
          </w:tcPr>
          <w:p w14:paraId="7CE18F9E" w14:textId="30ED1F69" w:rsidR="009D7677" w:rsidRPr="009D7677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</w:t>
            </w:r>
          </w:p>
        </w:tc>
        <w:tc>
          <w:tcPr>
            <w:tcW w:w="3402" w:type="dxa"/>
          </w:tcPr>
          <w:p w14:paraId="744F8F24" w14:textId="479581B5" w:rsidR="009D7677" w:rsidRPr="000142E6" w:rsidRDefault="009D7677" w:rsidP="009D76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А.Г. Касанова</w:t>
            </w:r>
          </w:p>
        </w:tc>
      </w:tr>
      <w:tr w:rsidR="009D7677" w:rsidRPr="00E04FE0" w14:paraId="7B187922" w14:textId="77777777" w:rsidTr="00AF1FEA">
        <w:tc>
          <w:tcPr>
            <w:tcW w:w="562" w:type="dxa"/>
          </w:tcPr>
          <w:p w14:paraId="20C22794" w14:textId="60E94F87" w:rsidR="009D7677" w:rsidRPr="00E04FE0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8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</w:tcPr>
          <w:p w14:paraId="53751E13" w14:textId="0AEE8810" w:rsidR="009D7677" w:rsidRPr="00E04FE0" w:rsidRDefault="009D7677" w:rsidP="009D7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Статистический анализ эффективности использования фондов скважин и проводимых геолог-технических мероприятий на месторождении Каражанбас</w:t>
            </w:r>
          </w:p>
        </w:tc>
        <w:tc>
          <w:tcPr>
            <w:tcW w:w="5245" w:type="dxa"/>
          </w:tcPr>
          <w:p w14:paraId="21910A19" w14:textId="77777777" w:rsidR="009D7677" w:rsidRPr="00E04FE0" w:rsidRDefault="009D7677" w:rsidP="009D7677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Труды РГУ нефти и газа имени И.М.Губкина.  </w:t>
            </w:r>
          </w:p>
          <w:p w14:paraId="473DCC1E" w14:textId="2320C036" w:rsidR="009D7677" w:rsidRDefault="009D7677" w:rsidP="009D7677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№2 (311) 2023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 С. 29–42</w:t>
            </w:r>
          </w:p>
          <w:p w14:paraId="4F0F996A" w14:textId="099258EB" w:rsidR="009D7677" w:rsidRPr="00E04FE0" w:rsidRDefault="009D7677" w:rsidP="009D7677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43C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DOI 10.33285/2073-9028-2023-2(311)-29-42</w:t>
            </w:r>
          </w:p>
        </w:tc>
        <w:tc>
          <w:tcPr>
            <w:tcW w:w="992" w:type="dxa"/>
          </w:tcPr>
          <w:p w14:paraId="247D6189" w14:textId="3364B218" w:rsidR="009D7677" w:rsidRPr="009D7677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</w:t>
            </w:r>
          </w:p>
        </w:tc>
        <w:tc>
          <w:tcPr>
            <w:tcW w:w="3402" w:type="dxa"/>
          </w:tcPr>
          <w:p w14:paraId="79137911" w14:textId="3D6611A3" w:rsidR="009D7677" w:rsidRPr="000142E6" w:rsidRDefault="009D7677" w:rsidP="009D76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E04F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О.Г. Кирисенко, Л.Б. Жетекова</w:t>
            </w:r>
          </w:p>
        </w:tc>
      </w:tr>
      <w:tr w:rsidR="009D7677" w:rsidRPr="00E04FE0" w14:paraId="616F1DEE" w14:textId="77777777" w:rsidTr="00AF1FEA">
        <w:tc>
          <w:tcPr>
            <w:tcW w:w="562" w:type="dxa"/>
          </w:tcPr>
          <w:p w14:paraId="69344006" w14:textId="273F942E" w:rsidR="009D7677" w:rsidRPr="00E04FE0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8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3" w:type="dxa"/>
          </w:tcPr>
          <w:p w14:paraId="148913F4" w14:textId="2881B2F6" w:rsidR="009D7677" w:rsidRPr="00E04FE0" w:rsidRDefault="009D7677" w:rsidP="009D7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имическая обработка заглинизированного и закольматированного разреза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скважин газового месторождения</w:t>
            </w:r>
          </w:p>
        </w:tc>
        <w:tc>
          <w:tcPr>
            <w:tcW w:w="5245" w:type="dxa"/>
          </w:tcPr>
          <w:p w14:paraId="02AAFB3E" w14:textId="77777777" w:rsidR="009D7677" w:rsidRDefault="009D7677" w:rsidP="009D7677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Технология нефти и газа, №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4 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(141), 2022.</w:t>
            </w:r>
          </w:p>
          <w:p w14:paraId="69CF2F16" w14:textId="37318AEA" w:rsidR="009D7677" w:rsidRPr="00E04FE0" w:rsidRDefault="009D7677" w:rsidP="009D7677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.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27-31 </w:t>
            </w:r>
            <w:hyperlink r:id="rId20" w:history="1"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https://www.nitu.ru/tng/2022_4.pdf</w:t>
              </w:r>
            </w:hyperlink>
          </w:p>
        </w:tc>
        <w:tc>
          <w:tcPr>
            <w:tcW w:w="992" w:type="dxa"/>
          </w:tcPr>
          <w:p w14:paraId="4C4E48B7" w14:textId="02737274" w:rsidR="009D7677" w:rsidRPr="000142E6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3402" w:type="dxa"/>
          </w:tcPr>
          <w:p w14:paraId="21FA7068" w14:textId="77777777" w:rsidR="009D7677" w:rsidRPr="000142E6" w:rsidRDefault="009D7677" w:rsidP="009D76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Аккенжеева А.Ш., </w:t>
            </w:r>
          </w:p>
          <w:p w14:paraId="1FB71C54" w14:textId="77777777" w:rsidR="009D7677" w:rsidRDefault="009D7677" w:rsidP="009D76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Бисембаева К. Т., </w:t>
            </w:r>
          </w:p>
          <w:p w14:paraId="4EC68520" w14:textId="0BBBF808" w:rsidR="009D7677" w:rsidRPr="00857BFF" w:rsidRDefault="009D7677" w:rsidP="009D76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BFF">
              <w:rPr>
                <w:rFonts w:ascii="Times New Roman" w:eastAsia="Times New Roman" w:hAnsi="Times New Roman" w:cs="Times New Roman"/>
                <w:sz w:val="24"/>
                <w:szCs w:val="24"/>
              </w:rPr>
              <w:t>Бусурманова А. Ч.</w:t>
            </w:r>
          </w:p>
          <w:p w14:paraId="724879A2" w14:textId="30EE08D3" w:rsidR="009D7677" w:rsidRPr="000142E6" w:rsidRDefault="009D7677" w:rsidP="009D76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</w:rPr>
              <w:t>Иманбай А.</w:t>
            </w:r>
          </w:p>
        </w:tc>
      </w:tr>
      <w:tr w:rsidR="009D4891" w:rsidRPr="000E2874" w14:paraId="672E74C7" w14:textId="77777777" w:rsidTr="00AF1FEA">
        <w:tc>
          <w:tcPr>
            <w:tcW w:w="562" w:type="dxa"/>
          </w:tcPr>
          <w:p w14:paraId="0B39E04F" w14:textId="09E28D3B" w:rsidR="009D4891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33" w:type="dxa"/>
          </w:tcPr>
          <w:p w14:paraId="465EFBB5" w14:textId="45803C02" w:rsidR="009D4891" w:rsidRPr="0026513F" w:rsidRDefault="009D4891" w:rsidP="009D4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4399"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  <w:t>Analysis of the influence of the composition and properties of oils on their quality based on fuzzy clustering</w:t>
            </w:r>
          </w:p>
        </w:tc>
        <w:tc>
          <w:tcPr>
            <w:tcW w:w="5245" w:type="dxa"/>
          </w:tcPr>
          <w:p w14:paraId="638AE0CE" w14:textId="77777777" w:rsidR="009D4891" w:rsidRDefault="009D4891" w:rsidP="009D4891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r w:rsidRPr="002D4399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ANAS Transactions, Earth Sciences 1/2022, 90-98</w:t>
            </w:r>
          </w:p>
          <w:p w14:paraId="61DF34FF" w14:textId="77777777" w:rsidR="009D4891" w:rsidRDefault="00000000" w:rsidP="009D4891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hyperlink r:id="rId21" w:history="1">
              <w:r w:rsidR="009D4891" w:rsidRPr="00695A1F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https://doi.org/10.33677/ggianas20220100075</w:t>
              </w:r>
            </w:hyperlink>
          </w:p>
          <w:p w14:paraId="44EB33C2" w14:textId="6E8AFD9D" w:rsidR="009D4891" w:rsidRPr="009D4891" w:rsidRDefault="00FD057C" w:rsidP="009D4891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входит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SCOPUS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992" w:type="dxa"/>
          </w:tcPr>
          <w:p w14:paraId="0E2D6DA0" w14:textId="4B0105A2" w:rsidR="009D4891" w:rsidRPr="009D7677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3402" w:type="dxa"/>
          </w:tcPr>
          <w:p w14:paraId="7FD345EC" w14:textId="01420061" w:rsidR="009D4891" w:rsidRPr="0026513F" w:rsidRDefault="009D4891" w:rsidP="009D48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2D4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Efendiyev G.M., Karazhanova M.K., Zhetekova L.B., Abbasova S.V.</w:t>
            </w:r>
          </w:p>
        </w:tc>
      </w:tr>
      <w:tr w:rsidR="009D4891" w:rsidRPr="000E2874" w14:paraId="2A134BCB" w14:textId="77777777" w:rsidTr="00AF1FEA">
        <w:tc>
          <w:tcPr>
            <w:tcW w:w="562" w:type="dxa"/>
          </w:tcPr>
          <w:p w14:paraId="24E7ACA4" w14:textId="6D0106ED" w:rsidR="009D4891" w:rsidRPr="00AD146D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33" w:type="dxa"/>
          </w:tcPr>
          <w:p w14:paraId="66D6C73F" w14:textId="4DCD8F41" w:rsidR="009D4891" w:rsidRPr="0026513F" w:rsidRDefault="009D4891" w:rsidP="009D4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4288"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  <w:t>Statistical analysis and estimation of oil saturation by temperature paraffin</w:t>
            </w:r>
          </w:p>
        </w:tc>
        <w:tc>
          <w:tcPr>
            <w:tcW w:w="5245" w:type="dxa"/>
          </w:tcPr>
          <w:p w14:paraId="61FD9DB5" w14:textId="77777777" w:rsidR="009D4891" w:rsidRDefault="009D4891" w:rsidP="009D4891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r w:rsidRPr="009A5DD8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Azerbaijan 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9A5DD8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hemical 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J</w:t>
            </w:r>
            <w:r w:rsidRPr="009A5DD8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ournal № 3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9A5DD8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2021</w:t>
            </w:r>
            <w:r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, pp 21-26</w:t>
            </w:r>
          </w:p>
          <w:p w14:paraId="58A6BA84" w14:textId="53D40DDB" w:rsidR="009D4891" w:rsidRPr="002B3506" w:rsidRDefault="00000000" w:rsidP="00B93E0A">
            <w:pPr>
              <w:tabs>
                <w:tab w:val="left" w:pos="1620"/>
              </w:tabs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</w:pPr>
            <w:hyperlink r:id="rId22" w:history="1">
              <w:r w:rsidR="009D4891" w:rsidRPr="00695A1F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9D4891" w:rsidRPr="002B3506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://</w:t>
              </w:r>
              <w:r w:rsidR="009D4891" w:rsidRPr="00695A1F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doi</w:t>
              </w:r>
              <w:r w:rsidR="009D4891" w:rsidRPr="002B3506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.</w:t>
              </w:r>
              <w:r w:rsidR="009D4891" w:rsidRPr="00695A1F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org</w:t>
              </w:r>
              <w:r w:rsidR="009D4891" w:rsidRPr="002B3506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/10.32737/0005-2531-2021-3-21-26</w:t>
              </w:r>
            </w:hyperlink>
            <w:r w:rsidR="00B93E0A" w:rsidRPr="002B3506">
              <w:rPr>
                <w:rStyle w:val="ac"/>
                <w:lang w:val="en-US"/>
              </w:rPr>
              <w:t xml:space="preserve"> </w:t>
            </w:r>
            <w:r w:rsidR="00FD057C" w:rsidRPr="002B3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FD057C" w:rsidRPr="00036A87">
              <w:rPr>
                <w:rFonts w:ascii="Times New Roman" w:hAnsi="Times New Roman" w:cs="Times New Roman"/>
                <w:sz w:val="24"/>
                <w:szCs w:val="24"/>
              </w:rPr>
              <w:t>входит</w:t>
            </w:r>
            <w:r w:rsidR="00FD057C" w:rsidRPr="002B3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D057C" w:rsidRPr="00036A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D057C" w:rsidRPr="002B3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SCOPUS)</w:t>
            </w:r>
          </w:p>
        </w:tc>
        <w:tc>
          <w:tcPr>
            <w:tcW w:w="992" w:type="dxa"/>
          </w:tcPr>
          <w:p w14:paraId="0F4E32BF" w14:textId="3A5A33DA" w:rsidR="009D4891" w:rsidRPr="009D7677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3402" w:type="dxa"/>
          </w:tcPr>
          <w:p w14:paraId="45FD863A" w14:textId="318413FA" w:rsidR="009D4891" w:rsidRPr="0026513F" w:rsidRDefault="009D4891" w:rsidP="009D48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16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Kirisenko, O.G., Zhetekova, L.B., Smagulova, D.B.</w:t>
            </w:r>
          </w:p>
        </w:tc>
      </w:tr>
      <w:tr w:rsidR="009D7677" w:rsidRPr="00E04FE0" w14:paraId="40D333A4" w14:textId="77777777" w:rsidTr="00AF1FEA">
        <w:tc>
          <w:tcPr>
            <w:tcW w:w="562" w:type="dxa"/>
          </w:tcPr>
          <w:p w14:paraId="67482E59" w14:textId="5AE58690" w:rsidR="009D7677" w:rsidRPr="00E04FE0" w:rsidRDefault="009D4891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33" w:type="dxa"/>
          </w:tcPr>
          <w:p w14:paraId="57270B56" w14:textId="2441E830" w:rsidR="009D7677" w:rsidRPr="000142E6" w:rsidRDefault="009D7677" w:rsidP="009D76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4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Анализ методов изучения состава и свойств высоковязкой нефти</w:t>
            </w:r>
          </w:p>
        </w:tc>
        <w:tc>
          <w:tcPr>
            <w:tcW w:w="5245" w:type="dxa"/>
          </w:tcPr>
          <w:p w14:paraId="3B02DD04" w14:textId="6394B6DF" w:rsidR="009D7677" w:rsidRDefault="009D7677" w:rsidP="009D7677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0D">
              <w:rPr>
                <w:rFonts w:ascii="Times New Roman" w:hAnsi="Times New Roman" w:cs="Times New Roman"/>
                <w:sz w:val="24"/>
                <w:szCs w:val="24"/>
              </w:rPr>
              <w:t>Оборудование и технологии для нефтегазового комплекса, №2 (122),2021, Москва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С.69-74</w:t>
            </w:r>
          </w:p>
          <w:p w14:paraId="0FEAB784" w14:textId="003FE5DB" w:rsidR="009D7677" w:rsidRPr="00036A87" w:rsidRDefault="009D7677" w:rsidP="009D7677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US"/>
              </w:rPr>
            </w:pPr>
            <w:r w:rsidRPr="006F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DOI: 10.33285/</w:t>
            </w:r>
            <w:r w:rsidR="00036A87" w:rsidRPr="006F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1999–6934-2021-2</w:t>
            </w:r>
            <w:r w:rsidRPr="006F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(122)-</w:t>
            </w:r>
            <w:r w:rsidR="00036A87" w:rsidRPr="006F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69–74</w:t>
            </w:r>
          </w:p>
        </w:tc>
        <w:tc>
          <w:tcPr>
            <w:tcW w:w="992" w:type="dxa"/>
          </w:tcPr>
          <w:p w14:paraId="3A8EEB31" w14:textId="34E34381" w:rsidR="009D7677" w:rsidRPr="00694D1C" w:rsidRDefault="00694D1C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0,3</w:t>
            </w:r>
          </w:p>
        </w:tc>
        <w:tc>
          <w:tcPr>
            <w:tcW w:w="3402" w:type="dxa"/>
          </w:tcPr>
          <w:p w14:paraId="2050FBC4" w14:textId="352A131E" w:rsidR="009D7677" w:rsidRPr="006B040D" w:rsidRDefault="009D7677" w:rsidP="009D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40D">
              <w:rPr>
                <w:rFonts w:ascii="Times New Roman" w:hAnsi="Times New Roman" w:cs="Times New Roman"/>
                <w:sz w:val="24"/>
                <w:szCs w:val="24"/>
              </w:rPr>
              <w:t>Агаева К. К.</w:t>
            </w:r>
          </w:p>
          <w:p w14:paraId="5DD74114" w14:textId="1F83EB4D" w:rsidR="009D7677" w:rsidRPr="006B040D" w:rsidRDefault="009D7677" w:rsidP="009D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40D">
              <w:rPr>
                <w:rFonts w:ascii="Times New Roman" w:hAnsi="Times New Roman" w:cs="Times New Roman"/>
                <w:sz w:val="24"/>
                <w:szCs w:val="24"/>
              </w:rPr>
              <w:t>Жетекова Л. Б.</w:t>
            </w:r>
          </w:p>
          <w:p w14:paraId="17E17F09" w14:textId="33BD628A" w:rsidR="009D7677" w:rsidRPr="000142E6" w:rsidRDefault="009D7677" w:rsidP="009D76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6B040D">
              <w:rPr>
                <w:rFonts w:ascii="Times New Roman" w:hAnsi="Times New Roman" w:cs="Times New Roman"/>
                <w:sz w:val="24"/>
                <w:szCs w:val="24"/>
              </w:rPr>
              <w:t>Смагулова Д. Б.</w:t>
            </w:r>
          </w:p>
        </w:tc>
      </w:tr>
      <w:tr w:rsidR="009D7677" w:rsidRPr="00E04FE0" w14:paraId="7AE3760D" w14:textId="77777777" w:rsidTr="00AF1FEA">
        <w:tc>
          <w:tcPr>
            <w:tcW w:w="562" w:type="dxa"/>
          </w:tcPr>
          <w:p w14:paraId="589F480C" w14:textId="5FBF0DD2" w:rsidR="009D7677" w:rsidRPr="00E04FE0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8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33" w:type="dxa"/>
          </w:tcPr>
          <w:p w14:paraId="719BE7BF" w14:textId="4BFC7D32" w:rsidR="009D7677" w:rsidRPr="00E04FE0" w:rsidRDefault="009D7677" w:rsidP="009D7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B040D"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работ по паротепловому воздействию на месторождении Каражанбас</w:t>
            </w:r>
          </w:p>
        </w:tc>
        <w:tc>
          <w:tcPr>
            <w:tcW w:w="5245" w:type="dxa"/>
          </w:tcPr>
          <w:p w14:paraId="305BC068" w14:textId="6C46ADEB" w:rsidR="009D7677" w:rsidRPr="006B040D" w:rsidRDefault="009D7677" w:rsidP="009D76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4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Азербайджанское нефтяное хозяйство, №12, </w:t>
            </w:r>
            <w:r w:rsidR="009D48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С.34-38. </w:t>
            </w:r>
            <w:r w:rsidRPr="006B040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декабрь, 2019 г. г.Баку</w:t>
            </w:r>
            <w:r w:rsidR="00036A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516801A" w14:textId="49F96650" w:rsidR="009D7677" w:rsidRPr="00010A3D" w:rsidRDefault="009D7677" w:rsidP="009D7677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</w:tcPr>
          <w:p w14:paraId="4B3D26B5" w14:textId="52D95214" w:rsidR="009D7677" w:rsidRPr="000142E6" w:rsidRDefault="00A37026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3402" w:type="dxa"/>
          </w:tcPr>
          <w:p w14:paraId="4AF11612" w14:textId="77777777" w:rsidR="009D7677" w:rsidRPr="006B040D" w:rsidRDefault="009D7677" w:rsidP="009D76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B040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Ахметов Д.А.,</w:t>
            </w:r>
          </w:p>
          <w:p w14:paraId="0402CF9D" w14:textId="1DE88489" w:rsidR="009D7677" w:rsidRPr="000142E6" w:rsidRDefault="009D7677" w:rsidP="009D76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6B040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Закенов С.Т.</w:t>
            </w:r>
          </w:p>
        </w:tc>
      </w:tr>
      <w:tr w:rsidR="009D7677" w:rsidRPr="00D746B3" w14:paraId="7BA612F7" w14:textId="77777777" w:rsidTr="00AF1FEA">
        <w:tc>
          <w:tcPr>
            <w:tcW w:w="562" w:type="dxa"/>
          </w:tcPr>
          <w:p w14:paraId="393E9271" w14:textId="7CD4ACEE" w:rsidR="009D7677" w:rsidRPr="00E04FE0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D4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33" w:type="dxa"/>
          </w:tcPr>
          <w:p w14:paraId="3084D909" w14:textId="4F641D7F" w:rsidR="009D7677" w:rsidRPr="00E04FE0" w:rsidRDefault="009D7677" w:rsidP="009D76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B04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Анализ технологических показателей добычи нефти на месторождениях Казахстана с учетом неопределенности</w:t>
            </w:r>
          </w:p>
        </w:tc>
        <w:tc>
          <w:tcPr>
            <w:tcW w:w="5245" w:type="dxa"/>
          </w:tcPr>
          <w:p w14:paraId="7386FBE4" w14:textId="3AA875E1" w:rsidR="009D4891" w:rsidRPr="006F3E9D" w:rsidRDefault="009D7677" w:rsidP="009D7677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B0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Азербайджанское нефтяное хозяйство, №11, 2017</w:t>
            </w:r>
            <w:r w:rsidR="009D489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9D4891">
              <w:rPr>
                <w:rFonts w:ascii="Times New Roman" w:hAnsi="Times New Roman" w:cs="Times New Roman"/>
                <w:sz w:val="24"/>
                <w:szCs w:val="24"/>
              </w:rPr>
              <w:t>С.29-36</w:t>
            </w:r>
            <w:r w:rsidR="00036A8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992" w:type="dxa"/>
          </w:tcPr>
          <w:p w14:paraId="1C7A60ED" w14:textId="0DC9C77B" w:rsidR="009D7677" w:rsidRPr="000142E6" w:rsidRDefault="00A37026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3402" w:type="dxa"/>
          </w:tcPr>
          <w:p w14:paraId="1DE52AC2" w14:textId="45584E23" w:rsidR="009D7677" w:rsidRPr="000142E6" w:rsidRDefault="009D7677" w:rsidP="009D76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9D7677" w:rsidRPr="00D746B3" w14:paraId="6484D5F9" w14:textId="77777777" w:rsidTr="00645654">
        <w:tc>
          <w:tcPr>
            <w:tcW w:w="15134" w:type="dxa"/>
            <w:gridSpan w:val="5"/>
          </w:tcPr>
          <w:p w14:paraId="43606FEF" w14:textId="0993FE53" w:rsidR="009D7677" w:rsidRPr="00D746B3" w:rsidRDefault="009D7677" w:rsidP="009D7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E6DE2" w14:textId="0A2B8A2C" w:rsidR="009D7677" w:rsidRPr="00D746B3" w:rsidRDefault="009D7677" w:rsidP="009D7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научных изданиях других стран</w:t>
            </w:r>
            <w:r w:rsidRPr="00D74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82A9438" w14:textId="405DEEC9" w:rsidR="009D7677" w:rsidRPr="00D746B3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7677" w:rsidRPr="00D746B3" w14:paraId="1A8BAE5E" w14:textId="77777777" w:rsidTr="00AF1FEA">
        <w:tc>
          <w:tcPr>
            <w:tcW w:w="562" w:type="dxa"/>
          </w:tcPr>
          <w:p w14:paraId="2CC62F6A" w14:textId="0EB0DD63" w:rsidR="009D7677" w:rsidRPr="00E8749F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  <w:shd w:val="clear" w:color="auto" w:fill="auto"/>
          </w:tcPr>
          <w:p w14:paraId="6E457D4F" w14:textId="77777777" w:rsidR="009D7677" w:rsidRPr="006B040D" w:rsidRDefault="009D7677" w:rsidP="009D76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4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Анализ технологической эффективности </w:t>
            </w:r>
          </w:p>
          <w:p w14:paraId="7AE52D2B" w14:textId="77777777" w:rsidR="009D7677" w:rsidRPr="006B040D" w:rsidRDefault="009D7677" w:rsidP="009D76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4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использования фондов и динамики добычи </w:t>
            </w:r>
          </w:p>
          <w:p w14:paraId="41617F46" w14:textId="4502B2FF" w:rsidR="009D7677" w:rsidRPr="000142E6" w:rsidRDefault="009D7677" w:rsidP="009D76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04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нефти на месторождении Каражанбас"</w:t>
            </w:r>
          </w:p>
        </w:tc>
        <w:tc>
          <w:tcPr>
            <w:tcW w:w="5245" w:type="dxa"/>
            <w:shd w:val="clear" w:color="auto" w:fill="auto"/>
          </w:tcPr>
          <w:p w14:paraId="66FBBB3E" w14:textId="28970D1A" w:rsidR="009D7677" w:rsidRDefault="009D7677" w:rsidP="009D7677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04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Азербайджанское нефтяное хозяйство, №4, 2023</w:t>
            </w:r>
            <w:r w:rsidR="00036A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С.22-27</w:t>
            </w:r>
          </w:p>
          <w:p w14:paraId="02923BDE" w14:textId="3BB3D254" w:rsidR="00036A87" w:rsidRDefault="00000000" w:rsidP="009D7677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3" w:history="1">
              <w:r w:rsidR="00036A87" w:rsidRPr="007F787B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https://doi.org/10.37474/0365-8554/2023-04-22-28</w:t>
              </w:r>
            </w:hyperlink>
          </w:p>
          <w:p w14:paraId="7773A22E" w14:textId="151B9C52" w:rsidR="00036A87" w:rsidRPr="00871FA8" w:rsidRDefault="00036A87" w:rsidP="009D7677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A21A6A3" w14:textId="6C6AAFE9" w:rsidR="009D7677" w:rsidRPr="000142E6" w:rsidRDefault="00036A8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3402" w:type="dxa"/>
          </w:tcPr>
          <w:p w14:paraId="45C10FE5" w14:textId="0BBBEA2F" w:rsidR="009D7677" w:rsidRPr="000142E6" w:rsidRDefault="009D7677" w:rsidP="009D767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A16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Кирисенко О.Г., Койлыбаев Б.Н., Жетекова Л.Б</w:t>
            </w:r>
          </w:p>
        </w:tc>
      </w:tr>
      <w:tr w:rsidR="009D7677" w:rsidRPr="00D746B3" w14:paraId="644331E4" w14:textId="77777777" w:rsidTr="00AF1FEA">
        <w:tc>
          <w:tcPr>
            <w:tcW w:w="562" w:type="dxa"/>
          </w:tcPr>
          <w:p w14:paraId="323D9B37" w14:textId="0BBCD0BB" w:rsidR="009D7677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8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3" w:type="dxa"/>
            <w:shd w:val="clear" w:color="auto" w:fill="auto"/>
          </w:tcPr>
          <w:p w14:paraId="00784E2C" w14:textId="41EC6E0F" w:rsidR="009D7677" w:rsidRPr="000142E6" w:rsidRDefault="009D7677" w:rsidP="009D7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26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Опыт применения внутрипластового горения на месторождении Каражанбас</w:t>
            </w:r>
          </w:p>
        </w:tc>
        <w:tc>
          <w:tcPr>
            <w:tcW w:w="5245" w:type="dxa"/>
            <w:shd w:val="clear" w:color="auto" w:fill="auto"/>
          </w:tcPr>
          <w:p w14:paraId="225BA283" w14:textId="34BC5BCF" w:rsidR="009D7677" w:rsidRPr="000142E6" w:rsidRDefault="009D7677" w:rsidP="009D7677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72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Молодой учёный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FB72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 6 (453)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B72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Февраль 2023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 33-35</w:t>
            </w:r>
          </w:p>
        </w:tc>
        <w:tc>
          <w:tcPr>
            <w:tcW w:w="992" w:type="dxa"/>
          </w:tcPr>
          <w:p w14:paraId="30763BBB" w14:textId="5E3DEFA5" w:rsidR="009D7677" w:rsidRPr="00FD057C" w:rsidRDefault="00FD057C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0,12</w:t>
            </w:r>
          </w:p>
        </w:tc>
        <w:tc>
          <w:tcPr>
            <w:tcW w:w="3402" w:type="dxa"/>
          </w:tcPr>
          <w:p w14:paraId="42DE467E" w14:textId="107B4C0A" w:rsidR="009D7677" w:rsidRPr="000142E6" w:rsidRDefault="009D7677" w:rsidP="009D7677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FB7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Ганиев-Хамидуллин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D7677" w:rsidRPr="00D746B3" w14:paraId="04F47E7B" w14:textId="77777777" w:rsidTr="00AF1FEA">
        <w:tc>
          <w:tcPr>
            <w:tcW w:w="562" w:type="dxa"/>
          </w:tcPr>
          <w:p w14:paraId="482D610B" w14:textId="53749890" w:rsidR="009D7677" w:rsidRPr="00941FAC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8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3" w:type="dxa"/>
            <w:shd w:val="clear" w:color="auto" w:fill="auto"/>
          </w:tcPr>
          <w:p w14:paraId="0FF0B113" w14:textId="6520D2DA" w:rsidR="009D7677" w:rsidRPr="000142E6" w:rsidRDefault="009D7677" w:rsidP="009D76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01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Пpимeнeниe микpoбиoлoгичecкиx мeтoдoв увeличeния нeфтeoтдaчи</w:t>
            </w:r>
          </w:p>
        </w:tc>
        <w:tc>
          <w:tcPr>
            <w:tcW w:w="5245" w:type="dxa"/>
            <w:shd w:val="clear" w:color="auto" w:fill="auto"/>
          </w:tcPr>
          <w:p w14:paraId="1FC5E3B8" w14:textId="3745F061" w:rsidR="009D7677" w:rsidRPr="006B040D" w:rsidRDefault="009D7677" w:rsidP="009D7677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1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Молодой учёный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FC01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№ 21 (468). Май 2023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.С.400-404</w:t>
            </w:r>
          </w:p>
        </w:tc>
        <w:tc>
          <w:tcPr>
            <w:tcW w:w="992" w:type="dxa"/>
          </w:tcPr>
          <w:p w14:paraId="05BDDE11" w14:textId="4695B7D4" w:rsidR="009D7677" w:rsidRPr="00FD057C" w:rsidRDefault="00FD057C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0,25</w:t>
            </w:r>
          </w:p>
        </w:tc>
        <w:tc>
          <w:tcPr>
            <w:tcW w:w="3402" w:type="dxa"/>
          </w:tcPr>
          <w:p w14:paraId="5FFCEBF2" w14:textId="11238465" w:rsidR="009D7677" w:rsidRPr="000142E6" w:rsidRDefault="009D7677" w:rsidP="009D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Ералханова А.К.</w:t>
            </w:r>
          </w:p>
        </w:tc>
      </w:tr>
      <w:tr w:rsidR="009D7677" w:rsidRPr="00D746B3" w14:paraId="079097AB" w14:textId="77777777" w:rsidTr="00AF1FEA">
        <w:tc>
          <w:tcPr>
            <w:tcW w:w="562" w:type="dxa"/>
          </w:tcPr>
          <w:p w14:paraId="06EFF8D1" w14:textId="16B74BD1" w:rsidR="009D7677" w:rsidRPr="002C2C3B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8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3" w:type="dxa"/>
            <w:shd w:val="clear" w:color="auto" w:fill="auto"/>
          </w:tcPr>
          <w:p w14:paraId="528C9CA7" w14:textId="77777777" w:rsidR="009D7677" w:rsidRPr="005D2476" w:rsidRDefault="009D7677" w:rsidP="009D76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D24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Некоторые особенности геологической неоднородности пластов</w:t>
            </w:r>
          </w:p>
          <w:p w14:paraId="3F291409" w14:textId="77628B88" w:rsidR="009D7677" w:rsidRPr="00AA68DF" w:rsidRDefault="009D7677" w:rsidP="009D76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D24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месторождения Жетыбай</w:t>
            </w:r>
          </w:p>
        </w:tc>
        <w:tc>
          <w:tcPr>
            <w:tcW w:w="5245" w:type="dxa"/>
            <w:shd w:val="clear" w:color="auto" w:fill="auto"/>
          </w:tcPr>
          <w:p w14:paraId="25F27A42" w14:textId="7514A9A0" w:rsidR="00235BD1" w:rsidRPr="00496E56" w:rsidRDefault="009D7677" w:rsidP="009D76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6E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 scientific heritage, No 59 (2021)</w:t>
            </w:r>
            <w:r w:rsidR="00AF1F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235BD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С.35-41</w:t>
            </w:r>
          </w:p>
        </w:tc>
        <w:tc>
          <w:tcPr>
            <w:tcW w:w="992" w:type="dxa"/>
          </w:tcPr>
          <w:p w14:paraId="6248F969" w14:textId="0F30B087" w:rsidR="009D7677" w:rsidRPr="00AA68DF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5833874" w14:textId="77777777" w:rsidR="009D7677" w:rsidRPr="005D2476" w:rsidRDefault="009D7677" w:rsidP="009D76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Нуршаханова Л.К.,</w:t>
            </w:r>
          </w:p>
          <w:p w14:paraId="24951D45" w14:textId="561993D4" w:rsidR="009D7677" w:rsidRPr="00AA68DF" w:rsidRDefault="009D7677" w:rsidP="009D76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2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Тенелбай Ж.</w:t>
            </w:r>
          </w:p>
        </w:tc>
      </w:tr>
      <w:tr w:rsidR="009D7677" w:rsidRPr="005D2476" w14:paraId="12BE80EA" w14:textId="77777777" w:rsidTr="00AF1FEA">
        <w:tc>
          <w:tcPr>
            <w:tcW w:w="562" w:type="dxa"/>
          </w:tcPr>
          <w:p w14:paraId="6D811AED" w14:textId="201E1539" w:rsidR="009D7677" w:rsidRPr="00BA0973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D4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33" w:type="dxa"/>
            <w:shd w:val="clear" w:color="auto" w:fill="auto"/>
          </w:tcPr>
          <w:p w14:paraId="0CF2F33B" w14:textId="6AB404FE" w:rsidR="009D7677" w:rsidRPr="006B040D" w:rsidRDefault="009D7677" w:rsidP="009D767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D24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Анализ текущего состояния пробной эксплуата-ции месторождения Кожасай</w:t>
            </w:r>
          </w:p>
        </w:tc>
        <w:tc>
          <w:tcPr>
            <w:tcW w:w="5245" w:type="dxa"/>
            <w:shd w:val="clear" w:color="auto" w:fill="auto"/>
          </w:tcPr>
          <w:p w14:paraId="42E1A423" w14:textId="77777777" w:rsidR="009D7677" w:rsidRDefault="009D7677" w:rsidP="009D76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6E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 scientific heritage, No 54 (2020) Budapest</w:t>
            </w:r>
          </w:p>
          <w:p w14:paraId="5F69DF18" w14:textId="1A70659E" w:rsidR="00235BD1" w:rsidRPr="00496E56" w:rsidRDefault="00235BD1" w:rsidP="009D76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С.35-39</w:t>
            </w:r>
          </w:p>
        </w:tc>
        <w:tc>
          <w:tcPr>
            <w:tcW w:w="992" w:type="dxa"/>
          </w:tcPr>
          <w:p w14:paraId="7BA0928D" w14:textId="77777777" w:rsidR="009D7677" w:rsidRPr="00AA68DF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06FBF65" w14:textId="47EEBAE9" w:rsidR="009D7677" w:rsidRPr="005D2476" w:rsidRDefault="009D7677" w:rsidP="009D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76">
              <w:rPr>
                <w:rFonts w:ascii="Times New Roman" w:hAnsi="Times New Roman" w:cs="Times New Roman"/>
                <w:sz w:val="24"/>
                <w:szCs w:val="24"/>
              </w:rPr>
              <w:t xml:space="preserve">Гусманова </w:t>
            </w:r>
            <w:r w:rsidR="006C15BF" w:rsidRPr="005D2476">
              <w:rPr>
                <w:rFonts w:ascii="Times New Roman" w:hAnsi="Times New Roman" w:cs="Times New Roman"/>
                <w:sz w:val="24"/>
                <w:szCs w:val="24"/>
              </w:rPr>
              <w:t>А. Г.</w:t>
            </w:r>
          </w:p>
          <w:p w14:paraId="5A232E92" w14:textId="6A0E7841" w:rsidR="009D7677" w:rsidRPr="005D2476" w:rsidRDefault="009D7677" w:rsidP="009D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476">
              <w:rPr>
                <w:rFonts w:ascii="Times New Roman" w:hAnsi="Times New Roman" w:cs="Times New Roman"/>
                <w:sz w:val="24"/>
                <w:szCs w:val="24"/>
              </w:rPr>
              <w:t>Бактияров Н.Г.</w:t>
            </w:r>
          </w:p>
        </w:tc>
      </w:tr>
      <w:tr w:rsidR="009D7677" w:rsidRPr="00D746B3" w14:paraId="63E7C889" w14:textId="77777777" w:rsidTr="00645654">
        <w:tc>
          <w:tcPr>
            <w:tcW w:w="562" w:type="dxa"/>
          </w:tcPr>
          <w:p w14:paraId="628D09D4" w14:textId="77777777" w:rsidR="009D7677" w:rsidRPr="00D746B3" w:rsidRDefault="009D7677" w:rsidP="009D7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72" w:type="dxa"/>
            <w:gridSpan w:val="4"/>
          </w:tcPr>
          <w:p w14:paraId="57BEF04B" w14:textId="77777777" w:rsidR="009D7677" w:rsidRPr="00496E56" w:rsidRDefault="009D7677" w:rsidP="009D7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3D2E91" w14:textId="77777777" w:rsidR="009D7677" w:rsidRPr="00496E56" w:rsidRDefault="009D7677" w:rsidP="009D7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6E56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других научных изданиях Республики Казахстан</w:t>
            </w:r>
          </w:p>
          <w:p w14:paraId="71FBCCAC" w14:textId="463018C3" w:rsidR="009D7677" w:rsidRPr="00496E56" w:rsidRDefault="009D7677" w:rsidP="009D76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4891" w:rsidRPr="000E2874" w14:paraId="0812A84E" w14:textId="77777777" w:rsidTr="00AF1FEA">
        <w:tc>
          <w:tcPr>
            <w:tcW w:w="562" w:type="dxa"/>
          </w:tcPr>
          <w:p w14:paraId="487CE451" w14:textId="31ABB969" w:rsidR="009D4891" w:rsidRPr="00941FAC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33" w:type="dxa"/>
          </w:tcPr>
          <w:p w14:paraId="7A4FD695" w14:textId="23B228BF" w:rsidR="009D4891" w:rsidRPr="009D4891" w:rsidRDefault="009D4891" w:rsidP="009D4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13F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Анализ развития трещин автогидроразрыва на нагнетательных скважинах</w:t>
            </w:r>
          </w:p>
        </w:tc>
        <w:tc>
          <w:tcPr>
            <w:tcW w:w="5245" w:type="dxa"/>
          </w:tcPr>
          <w:p w14:paraId="04D1F132" w14:textId="77777777" w:rsidR="009D4891" w:rsidRPr="0026513F" w:rsidRDefault="009D4891" w:rsidP="009D4891">
            <w:pPr>
              <w:tabs>
                <w:tab w:val="left" w:pos="885"/>
              </w:tabs>
              <w:jc w:val="both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26513F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Нефть и газ, № 1 (121), 2021, Алматы. С.69-76</w:t>
            </w:r>
          </w:p>
          <w:p w14:paraId="051EBB6C" w14:textId="77777777" w:rsidR="009D4891" w:rsidRPr="0026513F" w:rsidRDefault="00000000" w:rsidP="009D4891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4" w:history="1">
              <w:r w:rsidR="009D4891" w:rsidRPr="0026513F">
                <w:rPr>
                  <w:rStyle w:val="ad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en-US"/>
                </w:rPr>
                <w:t>https://doi.org/10.37878/2708-0080/2021-1.05</w:t>
              </w:r>
            </w:hyperlink>
          </w:p>
          <w:p w14:paraId="63E80631" w14:textId="37D533F2" w:rsidR="009D4891" w:rsidRPr="00496E56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</w:tcPr>
          <w:p w14:paraId="57426D93" w14:textId="0708D0D1" w:rsidR="009D4891" w:rsidRPr="00FB335F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</w:t>
            </w:r>
          </w:p>
        </w:tc>
        <w:tc>
          <w:tcPr>
            <w:tcW w:w="3402" w:type="dxa"/>
          </w:tcPr>
          <w:p w14:paraId="2A729032" w14:textId="783F8656" w:rsidR="009D4891" w:rsidRPr="00FB335F" w:rsidRDefault="009D4891" w:rsidP="009D489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5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М.Ж. Досжанов, Б.Н. Қойлыбаев,Д.А. Ахметов, Ғ.Ж.Тасболат</w:t>
            </w:r>
          </w:p>
        </w:tc>
      </w:tr>
      <w:tr w:rsidR="009D4891" w:rsidRPr="00FB335F" w14:paraId="6D7CB375" w14:textId="77777777" w:rsidTr="00AF1FEA">
        <w:tc>
          <w:tcPr>
            <w:tcW w:w="562" w:type="dxa"/>
          </w:tcPr>
          <w:p w14:paraId="6294206A" w14:textId="7F86A973" w:rsidR="009D4891" w:rsidRPr="009D4891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33" w:type="dxa"/>
          </w:tcPr>
          <w:p w14:paraId="67AC62DD" w14:textId="38119C16" w:rsidR="009D4891" w:rsidRPr="009D4891" w:rsidRDefault="009D4891" w:rsidP="009D4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513F"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Анализ методов определения температуры насыщения нефти парафином</w:t>
            </w:r>
          </w:p>
        </w:tc>
        <w:tc>
          <w:tcPr>
            <w:tcW w:w="5245" w:type="dxa"/>
          </w:tcPr>
          <w:p w14:paraId="169DC1CD" w14:textId="77777777" w:rsidR="009D4891" w:rsidRPr="0026513F" w:rsidRDefault="009D4891" w:rsidP="009D4891">
            <w:pPr>
              <w:tabs>
                <w:tab w:val="left" w:pos="885"/>
              </w:tabs>
              <w:jc w:val="both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26513F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Нефть и газ, №3 (123), 2021, Алматы.С. 113-121</w:t>
            </w:r>
          </w:p>
          <w:p w14:paraId="3D2085BA" w14:textId="77777777" w:rsidR="009D4891" w:rsidRPr="0026513F" w:rsidRDefault="00000000" w:rsidP="009D4891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5" w:history="1">
              <w:r w:rsidR="009D4891" w:rsidRPr="0026513F">
                <w:rPr>
                  <w:rStyle w:val="ad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en-US"/>
                </w:rPr>
                <w:t>https://doi.org/10.37878/2708-0080/2021-3.08</w:t>
              </w:r>
            </w:hyperlink>
          </w:p>
          <w:p w14:paraId="5B59A8C0" w14:textId="77777777" w:rsidR="009D4891" w:rsidRPr="00496E56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</w:tcPr>
          <w:p w14:paraId="19ABC03E" w14:textId="23B70983" w:rsidR="009D4891" w:rsidRPr="00FB335F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</w:t>
            </w:r>
          </w:p>
        </w:tc>
        <w:tc>
          <w:tcPr>
            <w:tcW w:w="3402" w:type="dxa"/>
          </w:tcPr>
          <w:p w14:paraId="6CFAD2FA" w14:textId="3FF4B15E" w:rsidR="009D4891" w:rsidRPr="00FB335F" w:rsidRDefault="009D4891" w:rsidP="009D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13F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О.Г. Кирисенко, Л. Жетекова, Д. Смагулова</w:t>
            </w:r>
          </w:p>
        </w:tc>
      </w:tr>
      <w:tr w:rsidR="009D4891" w:rsidRPr="00FB335F" w14:paraId="0FBA366F" w14:textId="77777777" w:rsidTr="00AF1FEA">
        <w:tc>
          <w:tcPr>
            <w:tcW w:w="562" w:type="dxa"/>
          </w:tcPr>
          <w:p w14:paraId="5BB6430E" w14:textId="6AD30664" w:rsidR="009D4891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33" w:type="dxa"/>
          </w:tcPr>
          <w:p w14:paraId="7A375D1A" w14:textId="3CA91BB2" w:rsidR="009D4891" w:rsidRPr="00FB335F" w:rsidRDefault="009D4891" w:rsidP="009D4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B33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Impact of operating conditions of bore-hole pumps on their efficiency indicators </w:t>
            </w:r>
          </w:p>
        </w:tc>
        <w:tc>
          <w:tcPr>
            <w:tcW w:w="5245" w:type="dxa"/>
          </w:tcPr>
          <w:p w14:paraId="3F56E203" w14:textId="6024B100" w:rsidR="009D4891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  <w:r w:rsidRPr="00496E5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Yessenov Science Journal, </w:t>
            </w:r>
            <w:r w:rsidR="00D62F7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  <w:r w:rsidR="003C06DF" w:rsidRPr="003C06D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019, Vol.36, №2</w:t>
            </w:r>
          </w:p>
          <w:p w14:paraId="38FBB9AA" w14:textId="16B814AE" w:rsidR="003C06DF" w:rsidRPr="003C06DF" w:rsidRDefault="003C06DF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P.75-79</w:t>
            </w:r>
          </w:p>
        </w:tc>
        <w:tc>
          <w:tcPr>
            <w:tcW w:w="992" w:type="dxa"/>
          </w:tcPr>
          <w:p w14:paraId="2C0E751E" w14:textId="4E375FEB" w:rsidR="009D4891" w:rsidRPr="003C06DF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B335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C06D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3402" w:type="dxa"/>
          </w:tcPr>
          <w:p w14:paraId="41AFC8E1" w14:textId="7E0DB1FF" w:rsidR="009D4891" w:rsidRPr="00FB335F" w:rsidRDefault="009D4891" w:rsidP="009D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5F">
              <w:rPr>
                <w:rFonts w:ascii="Times New Roman" w:hAnsi="Times New Roman" w:cs="Times New Roman"/>
                <w:sz w:val="24"/>
                <w:szCs w:val="24"/>
              </w:rPr>
              <w:t>I.A.Piriverdiyev</w:t>
            </w:r>
          </w:p>
        </w:tc>
      </w:tr>
      <w:tr w:rsidR="00D62F7A" w:rsidRPr="00D62F7A" w14:paraId="24D4DFF1" w14:textId="77777777" w:rsidTr="00AF1FEA">
        <w:tc>
          <w:tcPr>
            <w:tcW w:w="562" w:type="dxa"/>
          </w:tcPr>
          <w:p w14:paraId="32EA4C23" w14:textId="6A4B2DDF" w:rsidR="00D62F7A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33" w:type="dxa"/>
          </w:tcPr>
          <w:p w14:paraId="6177A38B" w14:textId="7EE5A2BD" w:rsidR="00D62F7A" w:rsidRPr="00FB335F" w:rsidRDefault="00D62F7A" w:rsidP="00D62F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62F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Аnalysis of the relationship between the performance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</w:t>
            </w:r>
            <w:r w:rsidRPr="00D62F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ndicators of the deep-well pumps and factors affecting </w:t>
            </w:r>
            <w:r w:rsidR="006E2FAF" w:rsidRPr="00D62F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their </w:t>
            </w:r>
            <w:r w:rsidR="006E2F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operation</w:t>
            </w:r>
            <w:r w:rsidRPr="00D62F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using the fuzzy cluster analysis algorithm</w:t>
            </w:r>
          </w:p>
        </w:tc>
        <w:tc>
          <w:tcPr>
            <w:tcW w:w="5245" w:type="dxa"/>
          </w:tcPr>
          <w:p w14:paraId="45C9FA9D" w14:textId="6F8DFEB5" w:rsidR="00D62F7A" w:rsidRPr="00D62F7A" w:rsidRDefault="00D62F7A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</w:pPr>
            <w:r w:rsidRPr="00D62F7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YESSENOV SCIENCE JOURNAL 2020, Vol.37, №1</w:t>
            </w:r>
            <w:r w:rsidR="00AF1FEA" w:rsidRPr="00CC356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 w:eastAsia="en-US"/>
              </w:rPr>
              <w:t>P.79-84</w:t>
            </w:r>
          </w:p>
        </w:tc>
        <w:tc>
          <w:tcPr>
            <w:tcW w:w="992" w:type="dxa"/>
          </w:tcPr>
          <w:p w14:paraId="70A0412F" w14:textId="71FCD028" w:rsidR="00D62F7A" w:rsidRPr="00D62F7A" w:rsidRDefault="00D62F7A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3402" w:type="dxa"/>
          </w:tcPr>
          <w:p w14:paraId="4EF19458" w14:textId="706741E8" w:rsidR="00D62F7A" w:rsidRPr="00D62F7A" w:rsidRDefault="00D62F7A" w:rsidP="009D48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Efendiyev G.M.</w:t>
            </w:r>
          </w:p>
        </w:tc>
      </w:tr>
      <w:tr w:rsidR="009D4891" w:rsidRPr="00AB728F" w14:paraId="1050D621" w14:textId="77777777" w:rsidTr="00AF1FEA">
        <w:tc>
          <w:tcPr>
            <w:tcW w:w="562" w:type="dxa"/>
          </w:tcPr>
          <w:p w14:paraId="69E8EDBD" w14:textId="62EBB380" w:rsidR="009D4891" w:rsidRPr="002C2C3B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33" w:type="dxa"/>
          </w:tcPr>
          <w:p w14:paraId="27F551A4" w14:textId="5CC84EB0" w:rsidR="009D4891" w:rsidRPr="00AB728F" w:rsidRDefault="009D4891" w:rsidP="009D4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728F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технологии и технические средства очистки буровых растворов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61F6883" w14:textId="77777777" w:rsidR="009D4891" w:rsidRDefault="009D4891" w:rsidP="009D489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27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Yessenov Science Journal, </w:t>
            </w:r>
            <w:r w:rsidRPr="00496E56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D27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39 № 1 (2021)</w:t>
            </w:r>
          </w:p>
          <w:p w14:paraId="4923B37F" w14:textId="70977416" w:rsidR="003C06DF" w:rsidRPr="00D27817" w:rsidRDefault="003C06DF" w:rsidP="009D48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7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.39-43</w:t>
            </w:r>
          </w:p>
          <w:p w14:paraId="0949BC3A" w14:textId="77777777" w:rsidR="009D4891" w:rsidRPr="00496E56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C6A0A9" w14:textId="3E3661BE" w:rsidR="009D4891" w:rsidRPr="00AB728F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8F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3C06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B0E57F3" w14:textId="5403466D" w:rsidR="009D4891" w:rsidRPr="00AB728F" w:rsidRDefault="009D4891" w:rsidP="009D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28F">
              <w:rPr>
                <w:rFonts w:ascii="Times New Roman" w:hAnsi="Times New Roman" w:cs="Times New Roman"/>
                <w:sz w:val="24"/>
                <w:szCs w:val="24"/>
              </w:rPr>
              <w:t>Таласов Б.Б.</w:t>
            </w:r>
          </w:p>
        </w:tc>
      </w:tr>
      <w:tr w:rsidR="009D4891" w:rsidRPr="002D38A7" w14:paraId="7082902B" w14:textId="77777777" w:rsidTr="00AF1FEA">
        <w:tc>
          <w:tcPr>
            <w:tcW w:w="562" w:type="dxa"/>
          </w:tcPr>
          <w:p w14:paraId="44FF67B0" w14:textId="765C1DA6" w:rsidR="009D4891" w:rsidRPr="002C2C3B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933" w:type="dxa"/>
          </w:tcPr>
          <w:p w14:paraId="15399831" w14:textId="77F00954" w:rsidR="009D4891" w:rsidRPr="002D38A7" w:rsidRDefault="009D4891" w:rsidP="009D48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мик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гич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ув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лич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фт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eo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тд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D38A7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E3DA6D8" w14:textId="77777777" w:rsidR="009D4891" w:rsidRDefault="009D4891" w:rsidP="009D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Yessenov Science Journal</w:t>
            </w:r>
            <w:r w:rsidRPr="00496E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6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№1 (42)-2022 </w:t>
            </w:r>
            <w:r w:rsidRPr="00496E56">
              <w:rPr>
                <w:rFonts w:ascii="Times New Roman" w:hAnsi="Times New Roman" w:cs="Times New Roman"/>
                <w:sz w:val="24"/>
                <w:szCs w:val="24"/>
              </w:rPr>
              <w:t>С.88-96</w:t>
            </w:r>
          </w:p>
          <w:p w14:paraId="5D904DB1" w14:textId="11A73221" w:rsidR="003C06DF" w:rsidRPr="00496E56" w:rsidRDefault="003C06DF" w:rsidP="009D4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015A7E" w14:textId="0079F06B" w:rsidR="009D4891" w:rsidRPr="003C06DF" w:rsidRDefault="003C06DF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F9496C" w14:textId="7FDD9235" w:rsidR="009D4891" w:rsidRPr="002D38A7" w:rsidRDefault="009D4891" w:rsidP="009D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Ералханова А. К.</w:t>
            </w:r>
          </w:p>
        </w:tc>
      </w:tr>
      <w:tr w:rsidR="009D4891" w:rsidRPr="000D73F3" w14:paraId="459B1FE9" w14:textId="77777777" w:rsidTr="00AF1FEA">
        <w:tc>
          <w:tcPr>
            <w:tcW w:w="562" w:type="dxa"/>
          </w:tcPr>
          <w:p w14:paraId="2320337B" w14:textId="278E4C9E" w:rsidR="009D4891" w:rsidRPr="002C2C3B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33" w:type="dxa"/>
          </w:tcPr>
          <w:p w14:paraId="2563BBF8" w14:textId="2E490B8C" w:rsidR="009D4891" w:rsidRPr="000D73F3" w:rsidRDefault="009D4891" w:rsidP="009D4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7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характеристик надежности нефтепромыслового оборудования и принятие решений в условиях неопределенности</w:t>
            </w:r>
          </w:p>
        </w:tc>
        <w:tc>
          <w:tcPr>
            <w:tcW w:w="5245" w:type="dxa"/>
          </w:tcPr>
          <w:p w14:paraId="7E2EF21B" w14:textId="2338ACF4" w:rsidR="009D4891" w:rsidRPr="00496E56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96E5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Yessenov Science Journal, № 2 (45) 2023</w:t>
            </w:r>
            <w:r w:rsidR="003C06D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С.165-170</w:t>
            </w:r>
          </w:p>
        </w:tc>
        <w:tc>
          <w:tcPr>
            <w:tcW w:w="992" w:type="dxa"/>
          </w:tcPr>
          <w:p w14:paraId="6A0AEDEB" w14:textId="54A349B5" w:rsidR="009D4891" w:rsidRPr="000D73F3" w:rsidRDefault="003C06DF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402" w:type="dxa"/>
          </w:tcPr>
          <w:p w14:paraId="071EF3FF" w14:textId="77777777" w:rsidR="009D4891" w:rsidRPr="0049531E" w:rsidRDefault="009D4891" w:rsidP="009D489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53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Rouzbeh G.Moghanloo, </w:t>
            </w:r>
          </w:p>
          <w:p w14:paraId="405630CE" w14:textId="49832127" w:rsidR="009D4891" w:rsidRPr="00E01C58" w:rsidRDefault="009D4891" w:rsidP="009D489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953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И.А. Пиривердиев</w:t>
            </w:r>
          </w:p>
        </w:tc>
      </w:tr>
      <w:tr w:rsidR="009D4891" w:rsidRPr="000D73F3" w14:paraId="2FB95E83" w14:textId="77777777" w:rsidTr="00AF1FEA">
        <w:tc>
          <w:tcPr>
            <w:tcW w:w="562" w:type="dxa"/>
          </w:tcPr>
          <w:p w14:paraId="54C2A396" w14:textId="3032BB43" w:rsidR="009D4891" w:rsidRPr="000D73F3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33" w:type="dxa"/>
          </w:tcPr>
          <w:p w14:paraId="4A0A8ACE" w14:textId="45A0E044" w:rsidR="009D4891" w:rsidRPr="000D73F3" w:rsidRDefault="009D4891" w:rsidP="009D4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7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Сравнительная эффективность и перспективы применения термических методов на месторождениях с трудноизвлекаемыми запасами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17BEE76" w14:textId="51E792B7" w:rsidR="009D4891" w:rsidRPr="00496E56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96E5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Yessenov Science Journal, </w:t>
            </w:r>
            <w:r w:rsidRPr="00496E56">
              <w:rPr>
                <w:rFonts w:ascii="Times New Roman" w:eastAsia="Arial" w:hAnsi="Times New Roman" w:cs="Times New Roman"/>
                <w:sz w:val="24"/>
                <w:szCs w:val="24"/>
                <w:lang w:val="ru-KZ"/>
              </w:rPr>
              <w:t>№1(46) 2024</w:t>
            </w:r>
            <w:r w:rsidR="003C06DF">
              <w:rPr>
                <w:rFonts w:ascii="Times New Roman" w:eastAsia="Arial" w:hAnsi="Times New Roman" w:cs="Times New Roman"/>
                <w:sz w:val="24"/>
                <w:szCs w:val="24"/>
                <w:lang w:val="ru-KZ"/>
              </w:rPr>
              <w:t>. С.73-81</w:t>
            </w:r>
          </w:p>
        </w:tc>
        <w:tc>
          <w:tcPr>
            <w:tcW w:w="992" w:type="dxa"/>
          </w:tcPr>
          <w:p w14:paraId="5A77CE60" w14:textId="0DB240CD" w:rsidR="009D4891" w:rsidRPr="000D73F3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="003C06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</w:tcPr>
          <w:p w14:paraId="732CD011" w14:textId="77777777" w:rsidR="009D4891" w:rsidRPr="000D73F3" w:rsidRDefault="009D4891" w:rsidP="009D4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D73F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М.М.Максотов,</w:t>
            </w:r>
          </w:p>
          <w:p w14:paraId="41352AD7" w14:textId="19371B55" w:rsidR="009D4891" w:rsidRPr="000D73F3" w:rsidRDefault="009D4891" w:rsidP="009D489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73F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Д.Э.Раджабов</w:t>
            </w:r>
          </w:p>
        </w:tc>
      </w:tr>
      <w:tr w:rsidR="009D4891" w:rsidRPr="00E01C58" w14:paraId="025EA5D2" w14:textId="77777777" w:rsidTr="00645654">
        <w:tc>
          <w:tcPr>
            <w:tcW w:w="15134" w:type="dxa"/>
            <w:gridSpan w:val="5"/>
          </w:tcPr>
          <w:p w14:paraId="711A55BB" w14:textId="1394BB15" w:rsidR="009D4891" w:rsidRDefault="009D4891" w:rsidP="009D48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</w:p>
          <w:p w14:paraId="24BFE754" w14:textId="77777777" w:rsidR="009D4891" w:rsidRPr="00FB08D8" w:rsidRDefault="009D4891" w:rsidP="009D48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FB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Участие</w:t>
            </w:r>
            <w:r w:rsidRPr="00565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</w:t>
            </w:r>
            <w:r w:rsidRPr="00FB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в</w:t>
            </w:r>
            <w:r w:rsidRPr="00565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</w:t>
            </w:r>
            <w:r w:rsidRPr="00FB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>Международных</w:t>
            </w:r>
            <w:r w:rsidRPr="00565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</w:t>
            </w:r>
            <w:r w:rsidRPr="00FB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конференциях</w:t>
            </w:r>
            <w:r w:rsidRPr="00565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</w:t>
            </w:r>
            <w:r w:rsidRPr="00FB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стран</w:t>
            </w:r>
            <w:r w:rsidRPr="00565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</w:t>
            </w:r>
            <w:r w:rsidRPr="00FB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дальнего</w:t>
            </w:r>
            <w:r w:rsidRPr="00565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</w:t>
            </w:r>
            <w:r w:rsidRPr="00FB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и ближнего зарубежья</w:t>
            </w:r>
          </w:p>
          <w:p w14:paraId="63A314B7" w14:textId="77777777" w:rsidR="009D4891" w:rsidRPr="00E01C58" w:rsidRDefault="009D4891" w:rsidP="009D489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D4891" w:rsidRPr="00E01C58" w14:paraId="601B96A8" w14:textId="77777777" w:rsidTr="00AF1FEA">
        <w:tc>
          <w:tcPr>
            <w:tcW w:w="562" w:type="dxa"/>
          </w:tcPr>
          <w:p w14:paraId="2B7714E6" w14:textId="268E1B00" w:rsidR="009D4891" w:rsidRPr="00941FAC" w:rsidRDefault="00D96C8B" w:rsidP="009D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33" w:type="dxa"/>
          </w:tcPr>
          <w:p w14:paraId="12697DF2" w14:textId="2AA944F5" w:rsidR="009D4891" w:rsidRPr="00C55F70" w:rsidRDefault="009D4891" w:rsidP="009D4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73F3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Анализ причин роста газового фактора на позд-них стадиях разработки нефтяных месторождении Казахстана</w:t>
            </w:r>
          </w:p>
        </w:tc>
        <w:tc>
          <w:tcPr>
            <w:tcW w:w="5245" w:type="dxa"/>
          </w:tcPr>
          <w:p w14:paraId="74115DD7" w14:textId="41A15BCD" w:rsidR="009D4891" w:rsidRPr="00A23F65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D73F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The International Scientific and Practical Conference "Heydar Aliyev and Azerbaijan oil strategy: Advances in oil and gas geology and geotechnologies" Baku, Azerbaijan, May 23-26, 2023</w:t>
            </w:r>
            <w:r w:rsidR="00B544B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 С.885-889</w:t>
            </w:r>
          </w:p>
        </w:tc>
        <w:tc>
          <w:tcPr>
            <w:tcW w:w="992" w:type="dxa"/>
          </w:tcPr>
          <w:p w14:paraId="5949F265" w14:textId="0827B579" w:rsidR="009D4891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0.25</w:t>
            </w:r>
          </w:p>
        </w:tc>
        <w:tc>
          <w:tcPr>
            <w:tcW w:w="3402" w:type="dxa"/>
          </w:tcPr>
          <w:p w14:paraId="04E4FF1C" w14:textId="7669A51E" w:rsidR="009D4891" w:rsidRPr="00E01C58" w:rsidRDefault="009D4891" w:rsidP="009D489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73F3">
              <w:rPr>
                <w:rFonts w:ascii="Times New Roman" w:hAnsi="Times New Roman" w:cs="Times New Roman"/>
                <w:noProof/>
                <w:sz w:val="24"/>
                <w:szCs w:val="24"/>
              </w:rPr>
              <w:t>Койлыбаев Б.Н</w:t>
            </w:r>
          </w:p>
        </w:tc>
      </w:tr>
      <w:tr w:rsidR="009D4891" w:rsidRPr="00E01C58" w14:paraId="5F9420FF" w14:textId="77777777" w:rsidTr="00AF1FEA">
        <w:tc>
          <w:tcPr>
            <w:tcW w:w="562" w:type="dxa"/>
          </w:tcPr>
          <w:p w14:paraId="452BFE48" w14:textId="29318D11" w:rsidR="009D4891" w:rsidRPr="002C2C3B" w:rsidRDefault="00D96C8B" w:rsidP="009D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33" w:type="dxa"/>
          </w:tcPr>
          <w:p w14:paraId="43C6DDA2" w14:textId="4DF058A6" w:rsidR="009D4891" w:rsidRPr="00C55F70" w:rsidRDefault="009D4891" w:rsidP="009D4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73F3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Анализ эффективности применения микробиоло-гических методов повышения нефтеотдачи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F3162A6" w14:textId="4A1F3534" w:rsidR="009D4891" w:rsidRPr="00B544B5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D73F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The International Scientific and Practical Conference "Heydar Aliyev and Azerbaijan oil strategy: Advances in oil and gas geology and geotechnologies" Baku, Azerbaijan, May 23-26, 2023</w:t>
            </w:r>
            <w:r w:rsidR="00B544B5" w:rsidRPr="00B544B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. </w:t>
            </w:r>
            <w:r w:rsidR="00B544B5">
              <w:rPr>
                <w:rFonts w:ascii="Times New Roman" w:hAnsi="Times New Roman" w:cs="Times New Roman"/>
                <w:noProof/>
                <w:sz w:val="24"/>
                <w:szCs w:val="24"/>
              </w:rPr>
              <w:t>С.1057-1061</w:t>
            </w:r>
          </w:p>
        </w:tc>
        <w:tc>
          <w:tcPr>
            <w:tcW w:w="992" w:type="dxa"/>
          </w:tcPr>
          <w:p w14:paraId="64A24921" w14:textId="5BB40B40" w:rsidR="009D4891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0.25</w:t>
            </w:r>
          </w:p>
        </w:tc>
        <w:tc>
          <w:tcPr>
            <w:tcW w:w="3402" w:type="dxa"/>
          </w:tcPr>
          <w:p w14:paraId="40DC5420" w14:textId="2520806D" w:rsidR="009D4891" w:rsidRPr="00E01C58" w:rsidRDefault="009D4891" w:rsidP="009D489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73F3">
              <w:rPr>
                <w:rFonts w:ascii="Times New Roman" w:hAnsi="Times New Roman" w:cs="Times New Roman"/>
                <w:noProof/>
                <w:sz w:val="24"/>
                <w:szCs w:val="24"/>
              </w:rPr>
              <w:t>Кирисенко О.Г., Ералханова А.К</w:t>
            </w:r>
            <w:r w:rsidRPr="000D73F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</w:tr>
      <w:tr w:rsidR="009D4891" w:rsidRPr="00E01C58" w14:paraId="509E61E7" w14:textId="77777777" w:rsidTr="00AF1FEA">
        <w:tc>
          <w:tcPr>
            <w:tcW w:w="562" w:type="dxa"/>
          </w:tcPr>
          <w:p w14:paraId="6DA5F369" w14:textId="77777777" w:rsidR="009D4891" w:rsidRPr="00C55F70" w:rsidRDefault="009D4891" w:rsidP="009D4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14:paraId="1277F8DC" w14:textId="77777777" w:rsidR="009D4891" w:rsidRPr="00C55F70" w:rsidRDefault="009D4891" w:rsidP="009D4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F92D130" w14:textId="77777777" w:rsidR="009D4891" w:rsidRPr="00C55F70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E6FD9EE" w14:textId="77777777" w:rsidR="009D4891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040861D9" w14:textId="77777777" w:rsidR="009D4891" w:rsidRPr="00E01C58" w:rsidRDefault="009D4891" w:rsidP="009D489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D4891" w:rsidRPr="00E01C58" w14:paraId="7AACE390" w14:textId="77777777" w:rsidTr="00AE55A0">
        <w:trPr>
          <w:trHeight w:val="1343"/>
        </w:trPr>
        <w:tc>
          <w:tcPr>
            <w:tcW w:w="15134" w:type="dxa"/>
            <w:gridSpan w:val="5"/>
          </w:tcPr>
          <w:p w14:paraId="42E4A390" w14:textId="77777777" w:rsidR="009D4891" w:rsidRDefault="009D4891" w:rsidP="009D4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0DA62C" w14:textId="7F4A0E65" w:rsidR="009D4891" w:rsidRPr="00496E56" w:rsidRDefault="009D4891" w:rsidP="009D4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Участие в Международных конференциях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D74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проведенных в Казахстане</w:t>
            </w:r>
          </w:p>
        </w:tc>
      </w:tr>
      <w:tr w:rsidR="009D4891" w:rsidRPr="000E2874" w14:paraId="0E2C869D" w14:textId="77777777" w:rsidTr="00AF1FEA">
        <w:tc>
          <w:tcPr>
            <w:tcW w:w="562" w:type="dxa"/>
          </w:tcPr>
          <w:p w14:paraId="4B847AB2" w14:textId="56CD6504" w:rsidR="009D4891" w:rsidRPr="00565717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33" w:type="dxa"/>
          </w:tcPr>
          <w:p w14:paraId="3463EB89" w14:textId="198B70A0" w:rsidR="009D4891" w:rsidRPr="00FB335F" w:rsidRDefault="009D4891" w:rsidP="009D4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33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Отказы, возникающие в ЭЦН и основные причины их возникновения</w:t>
            </w:r>
          </w:p>
        </w:tc>
        <w:tc>
          <w:tcPr>
            <w:tcW w:w="5245" w:type="dxa"/>
          </w:tcPr>
          <w:p w14:paraId="784FBDAF" w14:textId="330972DC" w:rsidR="009D4891" w:rsidRPr="00565717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33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Международная научно-практическая конференция «Развитие науки и техники в освоении недр Казахстана». Актау, октябрь, 2017 г.</w:t>
            </w:r>
          </w:p>
        </w:tc>
        <w:tc>
          <w:tcPr>
            <w:tcW w:w="992" w:type="dxa"/>
          </w:tcPr>
          <w:p w14:paraId="262CD764" w14:textId="3ED72EA1" w:rsidR="009D4891" w:rsidRDefault="00A05334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</w:t>
            </w:r>
            <w:r w:rsidR="00D62F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14:paraId="69270DB0" w14:textId="77777777" w:rsidR="009D4891" w:rsidRPr="00FB335F" w:rsidRDefault="009D4891" w:rsidP="009D489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33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Бекбаулиева А.А.,</w:t>
            </w:r>
          </w:p>
          <w:p w14:paraId="214FD1B3" w14:textId="1A4514A6" w:rsidR="009D4891" w:rsidRPr="00E01C58" w:rsidRDefault="009D4891" w:rsidP="009D489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33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Эфендиев Ш.Г</w:t>
            </w:r>
          </w:p>
        </w:tc>
      </w:tr>
      <w:tr w:rsidR="009D4891" w:rsidRPr="00FB335F" w14:paraId="0AFB1E59" w14:textId="77777777" w:rsidTr="00AF1FEA">
        <w:tc>
          <w:tcPr>
            <w:tcW w:w="562" w:type="dxa"/>
          </w:tcPr>
          <w:p w14:paraId="5764B49D" w14:textId="13E7E2AA" w:rsidR="009D4891" w:rsidRPr="00FB335F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933" w:type="dxa"/>
          </w:tcPr>
          <w:p w14:paraId="4D71D74E" w14:textId="2E6A2CCD" w:rsidR="009D4891" w:rsidRPr="007B1FA7" w:rsidRDefault="009D4891" w:rsidP="009D489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FB33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Классификация трудноизвлекамых запасов </w:t>
            </w:r>
            <w:r w:rsidRPr="00FB33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углеводородов Казахстана с применением нечеткого кластер-анализа</w:t>
            </w:r>
          </w:p>
        </w:tc>
        <w:tc>
          <w:tcPr>
            <w:tcW w:w="5245" w:type="dxa"/>
          </w:tcPr>
          <w:p w14:paraId="235DB73C" w14:textId="675FF228" w:rsidR="009D4891" w:rsidRPr="00FB335F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FB33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Международная научно-практическая </w:t>
            </w:r>
            <w:r w:rsidRPr="00FB33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конференция «Методы увеличения нефтеотдачи и интенсификации добычи нефти», АО «КазНИПИнефтегаз», г.Актау,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B33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прель 2018</w:t>
            </w:r>
            <w:r w:rsidR="00B80D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С.300-308</w:t>
            </w:r>
          </w:p>
        </w:tc>
        <w:tc>
          <w:tcPr>
            <w:tcW w:w="992" w:type="dxa"/>
          </w:tcPr>
          <w:p w14:paraId="5D4B41DA" w14:textId="03DD6BDD" w:rsidR="009D4891" w:rsidRPr="00FB335F" w:rsidRDefault="00B80D28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0,5</w:t>
            </w:r>
          </w:p>
        </w:tc>
        <w:tc>
          <w:tcPr>
            <w:tcW w:w="3402" w:type="dxa"/>
          </w:tcPr>
          <w:p w14:paraId="19E45F90" w14:textId="77777777" w:rsidR="009D4891" w:rsidRPr="00FB335F" w:rsidRDefault="009D4891" w:rsidP="009D489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33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Ахметов Д.А</w:t>
            </w:r>
            <w:r w:rsidRPr="00FB335F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FB33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Эфендиев Г.М,</w:t>
            </w:r>
          </w:p>
          <w:p w14:paraId="2B2A25DB" w14:textId="6932E550" w:rsidR="009D4891" w:rsidRPr="00FB08D8" w:rsidRDefault="009D4891" w:rsidP="009D48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FB33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Койлыбаев Б.Н</w:t>
            </w:r>
          </w:p>
        </w:tc>
      </w:tr>
      <w:tr w:rsidR="009D4891" w:rsidRPr="00FB335F" w14:paraId="468666D3" w14:textId="77777777" w:rsidTr="00AF1FEA">
        <w:tc>
          <w:tcPr>
            <w:tcW w:w="562" w:type="dxa"/>
          </w:tcPr>
          <w:p w14:paraId="0B0CDCC7" w14:textId="123F2979" w:rsidR="009D4891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39</w:t>
            </w:r>
          </w:p>
        </w:tc>
        <w:tc>
          <w:tcPr>
            <w:tcW w:w="4933" w:type="dxa"/>
          </w:tcPr>
          <w:p w14:paraId="077E67E2" w14:textId="26AACED3" w:rsidR="009D4891" w:rsidRPr="00FB335F" w:rsidRDefault="009D4891" w:rsidP="009D4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 разработки и совершенствования методических и технологических решений при добыче трудноизвлекаемых нефтей механизированным способом</w:t>
            </w:r>
          </w:p>
        </w:tc>
        <w:tc>
          <w:tcPr>
            <w:tcW w:w="5245" w:type="dxa"/>
          </w:tcPr>
          <w:p w14:paraId="1763F550" w14:textId="5658A79E" w:rsidR="009D4891" w:rsidRPr="00A36F07" w:rsidRDefault="00D27817" w:rsidP="00D2781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</w:t>
            </w:r>
            <w:r w:rsidRPr="00D2781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атериалы международной научно-практической конференции «I </w:t>
            </w:r>
            <w:r w:rsidR="003A035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Международные </w:t>
            </w:r>
            <w:r w:rsidR="009D4891" w:rsidRPr="00FB335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Есеновские чтения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»</w:t>
            </w:r>
            <w:r w:rsidR="00B80D2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.г.Актау. </w:t>
            </w:r>
            <w:r w:rsidR="009D4891" w:rsidRPr="00FB335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D2781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18-19 октября,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9D4891" w:rsidRPr="00FB335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2018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, С.148-151</w:t>
            </w:r>
          </w:p>
        </w:tc>
        <w:tc>
          <w:tcPr>
            <w:tcW w:w="992" w:type="dxa"/>
          </w:tcPr>
          <w:p w14:paraId="70C6B7FB" w14:textId="1167EF54" w:rsidR="009D4891" w:rsidRPr="00FB335F" w:rsidRDefault="00023F17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0, </w:t>
            </w:r>
            <w:r w:rsidR="006C1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14:paraId="128D01B0" w14:textId="5574132A" w:rsidR="009D4891" w:rsidRPr="00FB335F" w:rsidRDefault="009D4891" w:rsidP="009D4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4891" w:rsidRPr="00FB335F" w14:paraId="2C90B3E0" w14:textId="77777777" w:rsidTr="00AF1FEA">
        <w:tc>
          <w:tcPr>
            <w:tcW w:w="562" w:type="dxa"/>
          </w:tcPr>
          <w:p w14:paraId="1EFC0ED4" w14:textId="78A2A667" w:rsidR="009D4891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4933" w:type="dxa"/>
          </w:tcPr>
          <w:p w14:paraId="46D1A5F2" w14:textId="062FB155" w:rsidR="009D4891" w:rsidRPr="00CD50F5" w:rsidRDefault="009D4891" w:rsidP="009D4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Статистическая оценка стабильности использования  фондов скважин</w:t>
            </w:r>
          </w:p>
        </w:tc>
        <w:tc>
          <w:tcPr>
            <w:tcW w:w="5245" w:type="dxa"/>
          </w:tcPr>
          <w:p w14:paraId="73D80C77" w14:textId="6385F257" w:rsidR="009D4891" w:rsidRPr="00CD50F5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D50F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Международная научно-практическая конференция</w:t>
            </w:r>
            <w:r w:rsidR="00CD50F5" w:rsidRPr="00CD50F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D50F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«Геологические и технологические аспекты разработки месторождений трудноизвлекаемых углеводородов» КГУТИ им.Ш.Есенова,  г.Актау. апрель,  2019</w:t>
            </w:r>
            <w:r w:rsidR="00CD50F5" w:rsidRPr="00CD50F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 С.93-98</w:t>
            </w:r>
          </w:p>
        </w:tc>
        <w:tc>
          <w:tcPr>
            <w:tcW w:w="992" w:type="dxa"/>
          </w:tcPr>
          <w:p w14:paraId="426327C4" w14:textId="0D521D0D" w:rsidR="009D4891" w:rsidRPr="00CD50F5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3402" w:type="dxa"/>
          </w:tcPr>
          <w:p w14:paraId="70F971D4" w14:textId="156CB51A" w:rsidR="009D4891" w:rsidRPr="00CD50F5" w:rsidRDefault="009D4891" w:rsidP="009D48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Д.А</w:t>
            </w:r>
          </w:p>
        </w:tc>
      </w:tr>
      <w:tr w:rsidR="009D4891" w:rsidRPr="00FB335F" w14:paraId="7316D66E" w14:textId="77777777" w:rsidTr="00AF1FEA">
        <w:tc>
          <w:tcPr>
            <w:tcW w:w="562" w:type="dxa"/>
          </w:tcPr>
          <w:p w14:paraId="56ED4594" w14:textId="50722E52" w:rsidR="009D4891" w:rsidRPr="00FB335F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4933" w:type="dxa"/>
          </w:tcPr>
          <w:p w14:paraId="67931634" w14:textId="3DF52D9B" w:rsidR="009D4891" w:rsidRPr="00CD50F5" w:rsidRDefault="009D4891" w:rsidP="009D489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CD50F5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Влияние содержания мехпримесей на показатели работы глубиннонасосного оборудования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362FD6A" w14:textId="77777777" w:rsidR="009D4891" w:rsidRPr="00CD50F5" w:rsidRDefault="009D4891" w:rsidP="009D4891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D50F5">
              <w:rPr>
                <w:rFonts w:ascii="Times New Roman" w:hAnsi="Times New Roman"/>
                <w:noProof/>
                <w:sz w:val="24"/>
                <w:szCs w:val="24"/>
              </w:rPr>
              <w:t>Международная научно-практическая конференция в рамках Yessenov Forum</w:t>
            </w:r>
          </w:p>
          <w:p w14:paraId="10C7C81F" w14:textId="7AF913D1" w:rsidR="009D4891" w:rsidRPr="008F7A12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D50F5">
              <w:rPr>
                <w:rFonts w:ascii="Times New Roman" w:hAnsi="Times New Roman"/>
                <w:noProof/>
                <w:sz w:val="24"/>
                <w:szCs w:val="24"/>
              </w:rPr>
              <w:t>7-8 ноября 2019</w:t>
            </w:r>
            <w:r w:rsidR="008F7A1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, С.68-71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551112" w14:textId="5B551533" w:rsidR="009D4891" w:rsidRPr="00CD50F5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0F5">
              <w:rPr>
                <w:sz w:val="24"/>
                <w:szCs w:val="24"/>
              </w:rPr>
              <w:t>0,2</w:t>
            </w:r>
          </w:p>
        </w:tc>
        <w:tc>
          <w:tcPr>
            <w:tcW w:w="3402" w:type="dxa"/>
          </w:tcPr>
          <w:p w14:paraId="697CC823" w14:textId="15AAA4DE" w:rsidR="009D4891" w:rsidRPr="00CD50F5" w:rsidRDefault="009D4891" w:rsidP="009D48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US"/>
              </w:rPr>
            </w:pPr>
            <w:r w:rsidRPr="00CD50F5">
              <w:rPr>
                <w:rFonts w:ascii="Times New Roman" w:hAnsi="Times New Roman"/>
                <w:noProof/>
                <w:sz w:val="24"/>
                <w:szCs w:val="24"/>
              </w:rPr>
              <w:t>Жолдыбаева Ж.А</w:t>
            </w:r>
          </w:p>
        </w:tc>
      </w:tr>
      <w:tr w:rsidR="009D4891" w:rsidRPr="00FB335F" w14:paraId="20DB3075" w14:textId="77777777" w:rsidTr="00AF1FEA">
        <w:tc>
          <w:tcPr>
            <w:tcW w:w="562" w:type="dxa"/>
          </w:tcPr>
          <w:p w14:paraId="1AED24EB" w14:textId="79817FB6" w:rsidR="009D4891" w:rsidRPr="00FB335F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4933" w:type="dxa"/>
          </w:tcPr>
          <w:p w14:paraId="16AE1CD2" w14:textId="3BD5F037" w:rsidR="009D4891" w:rsidRPr="00CD50F5" w:rsidRDefault="009D4891" w:rsidP="009D489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CD50F5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Механикаландырылған ұңғыма қорын күрделі жағдайда пайдалануды бағалаудың кейбір аспектілері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58BD138" w14:textId="77777777" w:rsidR="009D4891" w:rsidRPr="00CD50F5" w:rsidRDefault="009D4891" w:rsidP="009D4891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D50F5">
              <w:rPr>
                <w:rFonts w:ascii="Times New Roman" w:hAnsi="Times New Roman"/>
                <w:noProof/>
                <w:sz w:val="24"/>
                <w:szCs w:val="24"/>
              </w:rPr>
              <w:t>Международная научно-практическая конференция в рамках Yessenov Forum</w:t>
            </w:r>
          </w:p>
          <w:p w14:paraId="309468C6" w14:textId="79B7D188" w:rsidR="009D4891" w:rsidRPr="008F7A12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D50F5">
              <w:rPr>
                <w:rFonts w:ascii="Times New Roman" w:hAnsi="Times New Roman"/>
                <w:noProof/>
                <w:sz w:val="24"/>
                <w:szCs w:val="24"/>
              </w:rPr>
              <w:t>7-8 ноября 2019</w:t>
            </w:r>
            <w:r w:rsidR="008F7A1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 С.133-136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844E85" w14:textId="6A1B1B65" w:rsidR="009D4891" w:rsidRPr="00CD50F5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0F5">
              <w:rPr>
                <w:sz w:val="24"/>
                <w:szCs w:val="24"/>
              </w:rPr>
              <w:t>0,2</w:t>
            </w:r>
          </w:p>
        </w:tc>
        <w:tc>
          <w:tcPr>
            <w:tcW w:w="3402" w:type="dxa"/>
          </w:tcPr>
          <w:p w14:paraId="16C50EF3" w14:textId="0DD793E7" w:rsidR="009D4891" w:rsidRPr="00CD50F5" w:rsidRDefault="009D4891" w:rsidP="009D48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D50F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Сердалиев К.Ж.</w:t>
            </w:r>
          </w:p>
        </w:tc>
      </w:tr>
      <w:tr w:rsidR="009D4891" w:rsidRPr="00FB335F" w14:paraId="2ACB472A" w14:textId="77777777" w:rsidTr="00AF1FEA">
        <w:tc>
          <w:tcPr>
            <w:tcW w:w="562" w:type="dxa"/>
          </w:tcPr>
          <w:p w14:paraId="4B65B708" w14:textId="36D8D1BD" w:rsidR="009D4891" w:rsidRPr="00FB335F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4933" w:type="dxa"/>
          </w:tcPr>
          <w:p w14:paraId="182B7ADC" w14:textId="5CE65ADC" w:rsidR="009D4891" w:rsidRPr="00CD50F5" w:rsidRDefault="009D4891" w:rsidP="009D489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CD50F5">
              <w:rPr>
                <w:rFonts w:ascii="Times New Roman" w:hAnsi="Times New Roman"/>
                <w:noProof/>
                <w:sz w:val="24"/>
                <w:szCs w:val="24"/>
              </w:rPr>
              <w:t>Об эффективности применения КГРП в карбонатных коллекторах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715124D" w14:textId="162217F2" w:rsidR="009D4891" w:rsidRPr="008F7A12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D50F5">
              <w:rPr>
                <w:rFonts w:ascii="Times New Roman" w:hAnsi="Times New Roman"/>
                <w:noProof/>
                <w:sz w:val="24"/>
                <w:szCs w:val="24"/>
              </w:rPr>
              <w:t>Международная научно-практическая конференция в рамках Yessenov Forum,7-8 ноября 2019</w:t>
            </w:r>
            <w:r w:rsidR="008F7A1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, С. 38-41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6BFFA5" w14:textId="5D652571" w:rsidR="009D4891" w:rsidRPr="00CD50F5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0F5">
              <w:rPr>
                <w:sz w:val="24"/>
                <w:szCs w:val="24"/>
              </w:rPr>
              <w:t>0,2</w:t>
            </w:r>
          </w:p>
        </w:tc>
        <w:tc>
          <w:tcPr>
            <w:tcW w:w="3402" w:type="dxa"/>
          </w:tcPr>
          <w:p w14:paraId="703B3774" w14:textId="0C5A576A" w:rsidR="009D4891" w:rsidRPr="00CD50F5" w:rsidRDefault="009D4891" w:rsidP="009D48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D50F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Нурлыбай Н.Ж.</w:t>
            </w:r>
          </w:p>
        </w:tc>
      </w:tr>
      <w:tr w:rsidR="009D4891" w:rsidRPr="00FB335F" w14:paraId="1D02E320" w14:textId="77777777" w:rsidTr="00AF1FEA">
        <w:tc>
          <w:tcPr>
            <w:tcW w:w="562" w:type="dxa"/>
          </w:tcPr>
          <w:p w14:paraId="37B60FAE" w14:textId="2726152C" w:rsidR="009D4891" w:rsidRPr="00FB335F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4933" w:type="dxa"/>
          </w:tcPr>
          <w:p w14:paraId="5E844E24" w14:textId="0C38960C" w:rsidR="009D4891" w:rsidRPr="00CD50F5" w:rsidRDefault="009D4891" w:rsidP="009D48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0F5">
              <w:rPr>
                <w:rFonts w:ascii="Times New Roman" w:hAnsi="Times New Roman"/>
                <w:noProof/>
                <w:sz w:val="24"/>
                <w:szCs w:val="24"/>
              </w:rPr>
              <w:t>Эффективность регулирования процесса разработки месторождения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4B6A34E" w14:textId="3F4C38E9" w:rsidR="009D4891" w:rsidRPr="008F7A12" w:rsidRDefault="009D4891" w:rsidP="009D4891">
            <w:pPr>
              <w:tabs>
                <w:tab w:val="left" w:pos="1620"/>
              </w:tabs>
              <w:jc w:val="both"/>
              <w:rPr>
                <w:sz w:val="24"/>
                <w:szCs w:val="24"/>
                <w:lang w:val="kk-KZ"/>
              </w:rPr>
            </w:pPr>
            <w:r w:rsidRPr="00CD50F5">
              <w:rPr>
                <w:rFonts w:ascii="Times New Roman" w:hAnsi="Times New Roman"/>
                <w:noProof/>
                <w:sz w:val="24"/>
                <w:szCs w:val="24"/>
              </w:rPr>
              <w:t>Международная научно-практическая конференция в рамках Yessenov Forum,7-8 ноября 2019</w:t>
            </w:r>
            <w:r w:rsidR="008F7A12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. С. 137 - 140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A3B436" w14:textId="2CE3ADB1" w:rsidR="009D4891" w:rsidRPr="00CD50F5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0F5">
              <w:rPr>
                <w:sz w:val="24"/>
                <w:szCs w:val="24"/>
              </w:rPr>
              <w:t>0,</w:t>
            </w:r>
            <w:r w:rsidR="006C15BF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4C456364" w14:textId="0B89ECF3" w:rsidR="009D4891" w:rsidRPr="00CD50F5" w:rsidRDefault="009D4891" w:rsidP="009D489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0F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Каргабаев Б.</w:t>
            </w:r>
          </w:p>
        </w:tc>
      </w:tr>
      <w:tr w:rsidR="009D4891" w:rsidRPr="00FB335F" w14:paraId="05FB80C5" w14:textId="77777777" w:rsidTr="00AF1FEA">
        <w:tc>
          <w:tcPr>
            <w:tcW w:w="562" w:type="dxa"/>
          </w:tcPr>
          <w:p w14:paraId="7C0C7372" w14:textId="5958BB19" w:rsidR="009D4891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4933" w:type="dxa"/>
          </w:tcPr>
          <w:p w14:paraId="04B5CA43" w14:textId="47B193CE" w:rsidR="009D4891" w:rsidRPr="00CD50F5" w:rsidRDefault="009D4891" w:rsidP="009D4891">
            <w:pPr>
              <w:pStyle w:val="Default"/>
              <w:jc w:val="both"/>
              <w:rPr>
                <w:lang w:val="kk-KZ"/>
              </w:rPr>
            </w:pPr>
            <w:r w:rsidRPr="00CD50F5">
              <w:rPr>
                <w:lang w:val="kk-KZ"/>
              </w:rPr>
              <w:t>Оценка качества трудноизвлекаемых нефтей на основе их классификации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E6B31D0" w14:textId="32809C3F" w:rsidR="00D143CA" w:rsidRPr="00D143CA" w:rsidRDefault="00D143CA" w:rsidP="00D143CA">
            <w:pPr>
              <w:pStyle w:val="Default"/>
              <w:rPr>
                <w:noProof/>
                <w:lang w:val="kk-KZ"/>
              </w:rPr>
            </w:pPr>
            <w:r>
              <w:rPr>
                <w:noProof/>
              </w:rPr>
              <w:t>Сборник материалов</w:t>
            </w:r>
            <w:r>
              <w:rPr>
                <w:noProof/>
                <w:lang w:val="kk-KZ"/>
              </w:rPr>
              <w:t xml:space="preserve"> </w:t>
            </w:r>
            <w:r>
              <w:rPr>
                <w:noProof/>
              </w:rPr>
              <w:t>научно-практических онлайн-конференций посвященных</w:t>
            </w:r>
            <w:r>
              <w:rPr>
                <w:noProof/>
                <w:lang w:val="kk-KZ"/>
              </w:rPr>
              <w:t xml:space="preserve"> ко</w:t>
            </w:r>
          </w:p>
          <w:p w14:paraId="710B6EB6" w14:textId="115E2A2C" w:rsidR="009D4891" w:rsidRPr="00D143CA" w:rsidRDefault="00D143CA" w:rsidP="00D143CA">
            <w:pPr>
              <w:pStyle w:val="Default"/>
              <w:rPr>
                <w:noProof/>
              </w:rPr>
            </w:pPr>
            <w:r>
              <w:rPr>
                <w:noProof/>
              </w:rPr>
              <w:t>Дню работников науки</w:t>
            </w:r>
            <w:r>
              <w:rPr>
                <w:noProof/>
                <w:lang w:val="kk-KZ"/>
              </w:rPr>
              <w:t xml:space="preserve">. </w:t>
            </w:r>
            <w:r>
              <w:rPr>
                <w:noProof/>
              </w:rPr>
              <w:t>Том II</w:t>
            </w:r>
            <w:r w:rsidR="008F7A12">
              <w:rPr>
                <w:noProof/>
                <w:lang w:val="kk-KZ"/>
              </w:rPr>
              <w:t xml:space="preserve">, </w:t>
            </w:r>
            <w:r>
              <w:rPr>
                <w:noProof/>
                <w:lang w:val="kk-KZ"/>
              </w:rPr>
              <w:t xml:space="preserve">17-20 апреля, </w:t>
            </w:r>
          </w:p>
          <w:p w14:paraId="4D1D2AE8" w14:textId="14CEB673" w:rsidR="008F7A12" w:rsidRPr="008F7A12" w:rsidRDefault="008F7A12" w:rsidP="009D4891">
            <w:pPr>
              <w:pStyle w:val="Default"/>
              <w:rPr>
                <w:rFonts w:eastAsia="Calibri"/>
                <w:lang w:val="kk-KZ"/>
              </w:rPr>
            </w:pPr>
            <w:r>
              <w:rPr>
                <w:noProof/>
                <w:lang w:val="kk-KZ"/>
              </w:rPr>
              <w:t>С.33-38</w:t>
            </w:r>
          </w:p>
        </w:tc>
        <w:tc>
          <w:tcPr>
            <w:tcW w:w="992" w:type="dxa"/>
          </w:tcPr>
          <w:p w14:paraId="7303D374" w14:textId="4A7FB03D" w:rsidR="009D4891" w:rsidRPr="00CD50F5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0F5">
              <w:rPr>
                <w:rFonts w:ascii="Times New Roman" w:hAnsi="Times New Roman"/>
                <w:sz w:val="24"/>
                <w:szCs w:val="24"/>
                <w:lang w:val="kk-KZ"/>
              </w:rPr>
              <w:t>0,</w:t>
            </w:r>
            <w:r w:rsidR="006C15B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14:paraId="74D40CC9" w14:textId="6189DD91" w:rsidR="009D4891" w:rsidRPr="00CD50F5" w:rsidRDefault="009D4891" w:rsidP="009D489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0F5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Жетекова Л.Б.</w:t>
            </w:r>
          </w:p>
        </w:tc>
      </w:tr>
      <w:tr w:rsidR="009D4891" w:rsidRPr="00FB335F" w14:paraId="60614910" w14:textId="77777777" w:rsidTr="00AF1FEA">
        <w:tc>
          <w:tcPr>
            <w:tcW w:w="562" w:type="dxa"/>
          </w:tcPr>
          <w:p w14:paraId="780072DA" w14:textId="18249082" w:rsidR="009D4891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4933" w:type="dxa"/>
          </w:tcPr>
          <w:p w14:paraId="44430729" w14:textId="09AFE7FC" w:rsidR="009D4891" w:rsidRPr="00CD50F5" w:rsidRDefault="009D4891" w:rsidP="009D4891">
            <w:pPr>
              <w:pStyle w:val="Default"/>
              <w:jc w:val="both"/>
              <w:rPr>
                <w:lang w:val="kk-KZ"/>
              </w:rPr>
            </w:pPr>
            <w:r w:rsidRPr="00CD50F5">
              <w:rPr>
                <w:lang w:val="kk-KZ"/>
              </w:rPr>
              <w:t>К вопросу применения полимерного заводнения на месторождении Каражанбас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A76945F" w14:textId="3A120A1D" w:rsidR="00EF11C4" w:rsidRPr="00CD50F5" w:rsidRDefault="003A0352" w:rsidP="009D4891">
            <w:pPr>
              <w:pStyle w:val="Default"/>
            </w:pPr>
            <w:r w:rsidRPr="00CD50F5">
              <w:t xml:space="preserve">Международные </w:t>
            </w:r>
            <w:r w:rsidR="009D4891" w:rsidRPr="00CD50F5">
              <w:t xml:space="preserve">Есеновские чтения, </w:t>
            </w:r>
            <w:r w:rsidR="00EF11C4">
              <w:t xml:space="preserve">октябрь, </w:t>
            </w:r>
            <w:r w:rsidR="009D4891" w:rsidRPr="00CD50F5">
              <w:t>2018</w:t>
            </w:r>
            <w:r w:rsidR="00EF11C4">
              <w:t>. С.155-157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26F09C" w14:textId="2BDF431D" w:rsidR="009D4891" w:rsidRPr="00CD50F5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0F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AE939F4" w14:textId="2F1E66E9" w:rsidR="009D4891" w:rsidRPr="00CD50F5" w:rsidRDefault="009D4891" w:rsidP="009D489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D5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Жадра А.</w:t>
            </w:r>
          </w:p>
        </w:tc>
      </w:tr>
      <w:tr w:rsidR="009D4891" w:rsidRPr="00FB335F" w14:paraId="7E16E244" w14:textId="77777777" w:rsidTr="00AF1FEA">
        <w:tc>
          <w:tcPr>
            <w:tcW w:w="562" w:type="dxa"/>
          </w:tcPr>
          <w:p w14:paraId="6F42C46D" w14:textId="20BFC4E8" w:rsidR="009D4891" w:rsidRPr="00FB335F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4933" w:type="dxa"/>
          </w:tcPr>
          <w:p w14:paraId="6F766F6C" w14:textId="493C8519" w:rsidR="009D4891" w:rsidRPr="00CD50F5" w:rsidRDefault="009D4891" w:rsidP="009D489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CD50F5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Оценка потенциальных добывных возможностей скважины Х по результатам анализа ГДИС</w:t>
            </w:r>
          </w:p>
        </w:tc>
        <w:tc>
          <w:tcPr>
            <w:tcW w:w="5245" w:type="dxa"/>
          </w:tcPr>
          <w:p w14:paraId="2D9D7CBE" w14:textId="29BF0D1B" w:rsidR="00235BD1" w:rsidRPr="00CD50F5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D50F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Материалы международной научно-практической конференции “Современные технологии в науке и образовании, </w:t>
            </w:r>
            <w:r w:rsidR="00235BD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28 апреля, </w:t>
            </w:r>
            <w:r w:rsidRPr="00CD50F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2021</w:t>
            </w:r>
            <w:r w:rsidR="00C4370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="00235BD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С.128-132</w:t>
            </w:r>
          </w:p>
        </w:tc>
        <w:tc>
          <w:tcPr>
            <w:tcW w:w="992" w:type="dxa"/>
          </w:tcPr>
          <w:p w14:paraId="0DC75E44" w14:textId="79052060" w:rsidR="009D4891" w:rsidRPr="00CD50F5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50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</w:t>
            </w:r>
            <w:r w:rsidR="006C1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402" w:type="dxa"/>
          </w:tcPr>
          <w:p w14:paraId="347816FE" w14:textId="5CD7AB96" w:rsidR="009D4891" w:rsidRPr="00CD50F5" w:rsidRDefault="009D4891" w:rsidP="009D48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D5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Койлыбаев Б.Н.</w:t>
            </w:r>
          </w:p>
        </w:tc>
      </w:tr>
      <w:tr w:rsidR="00A05334" w:rsidRPr="00FB335F" w14:paraId="0BC09A75" w14:textId="77777777" w:rsidTr="00AF1FEA">
        <w:tc>
          <w:tcPr>
            <w:tcW w:w="562" w:type="dxa"/>
          </w:tcPr>
          <w:p w14:paraId="128F1A44" w14:textId="1275C82E" w:rsidR="00A05334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4933" w:type="dxa"/>
          </w:tcPr>
          <w:p w14:paraId="16EF5848" w14:textId="1DBBFB18" w:rsidR="00A05334" w:rsidRPr="00CD50F5" w:rsidRDefault="00A05334" w:rsidP="009D489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CD50F5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Транспортировка нефтепродуктов танкерами</w:t>
            </w:r>
          </w:p>
        </w:tc>
        <w:tc>
          <w:tcPr>
            <w:tcW w:w="5245" w:type="dxa"/>
          </w:tcPr>
          <w:p w14:paraId="771A70C2" w14:textId="1912E9E6" w:rsidR="00A05334" w:rsidRPr="00CD50F5" w:rsidRDefault="00A05334" w:rsidP="00A05334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D50F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Материалы Международной научно-технической конференции «Реинжиниринг технологии портов  </w:t>
            </w:r>
            <w:r w:rsidR="00EF11C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</w:t>
            </w:r>
            <w:r w:rsidRPr="00CD50F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транспортных терминалов», посвященной 95-ти летию Ш</w:t>
            </w:r>
            <w:r w:rsidR="00EF11C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  <w:r w:rsidRPr="00CD50F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Есенова. 26 октября, 2022.С.121-124</w:t>
            </w:r>
          </w:p>
        </w:tc>
        <w:tc>
          <w:tcPr>
            <w:tcW w:w="992" w:type="dxa"/>
          </w:tcPr>
          <w:p w14:paraId="4C64C1EE" w14:textId="746EB785" w:rsidR="00A05334" w:rsidRPr="00CD50F5" w:rsidRDefault="006E2FAF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D50F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</w:t>
            </w:r>
          </w:p>
        </w:tc>
        <w:tc>
          <w:tcPr>
            <w:tcW w:w="3402" w:type="dxa"/>
          </w:tcPr>
          <w:p w14:paraId="5070A040" w14:textId="4E2CC22B" w:rsidR="00A05334" w:rsidRPr="00CD50F5" w:rsidRDefault="00A05334" w:rsidP="009D48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D5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Доржигулова К.</w:t>
            </w:r>
          </w:p>
        </w:tc>
      </w:tr>
      <w:tr w:rsidR="00A05334" w:rsidRPr="00FB335F" w14:paraId="3F072E15" w14:textId="77777777" w:rsidTr="00AF1FEA">
        <w:tc>
          <w:tcPr>
            <w:tcW w:w="562" w:type="dxa"/>
          </w:tcPr>
          <w:p w14:paraId="02C81480" w14:textId="04EFC299" w:rsidR="00A05334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4933" w:type="dxa"/>
          </w:tcPr>
          <w:p w14:paraId="50C7265A" w14:textId="2FB4F7A8" w:rsidR="00A05334" w:rsidRPr="00A05334" w:rsidRDefault="00A05334" w:rsidP="009D489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A05334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Каспий теңізі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Т</w:t>
            </w:r>
            <w:r w:rsidRPr="00A05334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ранскаспий бағытының өзекті мәселелері</w:t>
            </w:r>
          </w:p>
        </w:tc>
        <w:tc>
          <w:tcPr>
            <w:tcW w:w="5245" w:type="dxa"/>
          </w:tcPr>
          <w:p w14:paraId="1A5C19EA" w14:textId="77777777" w:rsidR="00A05334" w:rsidRPr="00A05334" w:rsidRDefault="00A05334" w:rsidP="00A05334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0533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Материалы Международной научно-технической конференции «Реинжиниринг технологии портов  </w:t>
            </w:r>
          </w:p>
          <w:p w14:paraId="031718DA" w14:textId="5A5ADFDA" w:rsidR="00A05334" w:rsidRPr="00A05334" w:rsidRDefault="00A05334" w:rsidP="00A05334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0533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 транспортных терминалов» , посвященной 95-ти летию Шахмардана Есенова. 26 октября, 2022.С.121-124</w:t>
            </w:r>
          </w:p>
        </w:tc>
        <w:tc>
          <w:tcPr>
            <w:tcW w:w="992" w:type="dxa"/>
          </w:tcPr>
          <w:p w14:paraId="2821189F" w14:textId="5830E3D6" w:rsidR="00A05334" w:rsidRPr="006E2FAF" w:rsidRDefault="006E2FAF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</w:t>
            </w:r>
          </w:p>
        </w:tc>
        <w:tc>
          <w:tcPr>
            <w:tcW w:w="3402" w:type="dxa"/>
          </w:tcPr>
          <w:p w14:paraId="18BA52CC" w14:textId="726CDEB1" w:rsidR="00A05334" w:rsidRPr="00A05334" w:rsidRDefault="00A05334" w:rsidP="009D48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A05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Нұрболатқызы А., Куанышалиева А.</w:t>
            </w:r>
          </w:p>
        </w:tc>
      </w:tr>
      <w:tr w:rsidR="00A05334" w:rsidRPr="00FB335F" w14:paraId="3EED7A17" w14:textId="77777777" w:rsidTr="00AF1FEA">
        <w:tc>
          <w:tcPr>
            <w:tcW w:w="562" w:type="dxa"/>
          </w:tcPr>
          <w:p w14:paraId="52B81D07" w14:textId="7C7CAD11" w:rsidR="00A05334" w:rsidRDefault="00D96C8B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4933" w:type="dxa"/>
          </w:tcPr>
          <w:p w14:paraId="7C3E67A9" w14:textId="72469A73" w:rsidR="00A05334" w:rsidRPr="00A05334" w:rsidRDefault="00A05334" w:rsidP="009D489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A05334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Предотвращение солеотложений в скважинах</w:t>
            </w:r>
          </w:p>
        </w:tc>
        <w:tc>
          <w:tcPr>
            <w:tcW w:w="5245" w:type="dxa"/>
          </w:tcPr>
          <w:p w14:paraId="2DC10B1C" w14:textId="77777777" w:rsidR="00A05334" w:rsidRPr="00A05334" w:rsidRDefault="00A05334" w:rsidP="00A05334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0533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Материалы Международной научно-технической конференции «Реинжиниринг технологии портов  </w:t>
            </w:r>
          </w:p>
          <w:p w14:paraId="011BC199" w14:textId="7808EBA6" w:rsidR="00A05334" w:rsidRPr="00A05334" w:rsidRDefault="00A05334" w:rsidP="00A05334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A0533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И транспортных терминалов» , посвященной 95-ти летию Шахмардана Есенова. 26 октября, 2022.С.12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Pr="00A0533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992" w:type="dxa"/>
          </w:tcPr>
          <w:p w14:paraId="20DEC028" w14:textId="1D8EDFD8" w:rsidR="00A05334" w:rsidRPr="006E2FAF" w:rsidRDefault="006E2FAF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</w:t>
            </w:r>
          </w:p>
        </w:tc>
        <w:tc>
          <w:tcPr>
            <w:tcW w:w="3402" w:type="dxa"/>
          </w:tcPr>
          <w:p w14:paraId="1C7E9381" w14:textId="50A159A2" w:rsidR="00A05334" w:rsidRPr="00A05334" w:rsidRDefault="00A05334" w:rsidP="009D48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A05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Таңатарова Д.Н.</w:t>
            </w:r>
          </w:p>
        </w:tc>
      </w:tr>
      <w:tr w:rsidR="009D4891" w:rsidRPr="00FB335F" w14:paraId="2D924681" w14:textId="77777777" w:rsidTr="00AF1FEA">
        <w:tc>
          <w:tcPr>
            <w:tcW w:w="562" w:type="dxa"/>
          </w:tcPr>
          <w:p w14:paraId="0A13B03B" w14:textId="1793F51D" w:rsidR="009D4891" w:rsidRDefault="00D96C8B" w:rsidP="00491C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4933" w:type="dxa"/>
          </w:tcPr>
          <w:p w14:paraId="4D089EE7" w14:textId="3F1C872B" w:rsidR="009D4891" w:rsidRPr="00552B09" w:rsidRDefault="009D4891" w:rsidP="009D489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552B09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К вопросу применения пароциклических обработок скважин на </w:t>
            </w:r>
          </w:p>
          <w:p w14:paraId="5EC4DF2E" w14:textId="45A78867" w:rsidR="009D4891" w:rsidRPr="00552B09" w:rsidRDefault="009D4891" w:rsidP="009D489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н</w:t>
            </w:r>
            <w:r w:rsidRPr="00552B09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еглубоких месторождениях с трудноизвлекаемыми запасами </w:t>
            </w:r>
          </w:p>
          <w:p w14:paraId="305C8FBE" w14:textId="67E0BCB9" w:rsidR="009D4891" w:rsidRPr="000D73F3" w:rsidRDefault="009D4891" w:rsidP="009D489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5245" w:type="dxa"/>
          </w:tcPr>
          <w:p w14:paraId="47546FE5" w14:textId="77777777" w:rsidR="009D4891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52B0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Международная научно-практическая конференция в рамках Yessenov Forum </w:t>
            </w:r>
          </w:p>
          <w:p w14:paraId="6A032A5D" w14:textId="0CA1EAEA" w:rsidR="009D4891" w:rsidRPr="000D73F3" w:rsidRDefault="009D4891" w:rsidP="009D489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F09B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ISBN 978-601-366-072-1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 19.04.2024. 1 – том, С.89-91</w:t>
            </w:r>
          </w:p>
        </w:tc>
        <w:tc>
          <w:tcPr>
            <w:tcW w:w="992" w:type="dxa"/>
          </w:tcPr>
          <w:p w14:paraId="167D106C" w14:textId="77926770" w:rsidR="009D4891" w:rsidRPr="006E2FAF" w:rsidRDefault="006E2FAF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0,25</w:t>
            </w:r>
          </w:p>
        </w:tc>
        <w:tc>
          <w:tcPr>
            <w:tcW w:w="3402" w:type="dxa"/>
          </w:tcPr>
          <w:p w14:paraId="56EBC285" w14:textId="11E70CBF" w:rsidR="009D4891" w:rsidRPr="000D73F3" w:rsidRDefault="009D4891" w:rsidP="009D48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552B09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М.М. Максотов</w:t>
            </w:r>
          </w:p>
        </w:tc>
      </w:tr>
      <w:tr w:rsidR="009D4891" w:rsidRPr="001D6E6F" w14:paraId="2097D8A1" w14:textId="77777777" w:rsidTr="00645654">
        <w:tc>
          <w:tcPr>
            <w:tcW w:w="15134" w:type="dxa"/>
            <w:gridSpan w:val="5"/>
          </w:tcPr>
          <w:p w14:paraId="326A234B" w14:textId="77777777" w:rsidR="009D4891" w:rsidRPr="007B1FA7" w:rsidRDefault="009D4891" w:rsidP="009D48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CD8B91B" w14:textId="77777777" w:rsidR="009D4891" w:rsidRPr="007B1FA7" w:rsidRDefault="009D4891" w:rsidP="009D48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1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Монографии</w:t>
            </w:r>
          </w:p>
          <w:p w14:paraId="4EC2C1F6" w14:textId="77777777" w:rsidR="009D4891" w:rsidRPr="007B1FA7" w:rsidRDefault="009D4891" w:rsidP="009D489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9D4891" w:rsidRPr="00D746B3" w14:paraId="528AB8D6" w14:textId="77777777" w:rsidTr="00AF1FEA">
        <w:tc>
          <w:tcPr>
            <w:tcW w:w="562" w:type="dxa"/>
          </w:tcPr>
          <w:p w14:paraId="5E5F7580" w14:textId="3DECC3A5" w:rsidR="009D4891" w:rsidRPr="001D6E6F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752" w14:textId="1AF099DA" w:rsidR="009D4891" w:rsidRPr="007B1FA7" w:rsidRDefault="009D4891" w:rsidP="009D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3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надежности и принятие решений при эксплуатации скважин</w:t>
            </w:r>
          </w:p>
        </w:tc>
        <w:tc>
          <w:tcPr>
            <w:tcW w:w="5245" w:type="dxa"/>
          </w:tcPr>
          <w:p w14:paraId="13F303C6" w14:textId="4D679E39" w:rsidR="009D4891" w:rsidRPr="00AA68DF" w:rsidRDefault="009D4891" w:rsidP="009D4891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3F3">
              <w:rPr>
                <w:rFonts w:ascii="Times New Roman" w:hAnsi="Times New Roman" w:cs="Times New Roman"/>
                <w:sz w:val="24"/>
                <w:szCs w:val="24"/>
              </w:rPr>
              <w:t>Монография.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D73F3">
              <w:rPr>
                <w:rFonts w:ascii="Times New Roman" w:hAnsi="Times New Roman" w:cs="Times New Roman"/>
                <w:sz w:val="24"/>
                <w:szCs w:val="24"/>
              </w:rPr>
              <w:t>Актау, 2021</w:t>
            </w:r>
          </w:p>
        </w:tc>
        <w:tc>
          <w:tcPr>
            <w:tcW w:w="992" w:type="dxa"/>
          </w:tcPr>
          <w:p w14:paraId="6CE47222" w14:textId="48A379EA" w:rsidR="009D4891" w:rsidRPr="00201D47" w:rsidRDefault="00F42CC3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3402" w:type="dxa"/>
          </w:tcPr>
          <w:p w14:paraId="12FB6CD4" w14:textId="28C85221" w:rsidR="009D4891" w:rsidRPr="00AA68DF" w:rsidRDefault="009D4891" w:rsidP="009D4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891" w:rsidRPr="00D746B3" w14:paraId="30A5F1CA" w14:textId="77777777" w:rsidTr="00AF1FEA">
        <w:tc>
          <w:tcPr>
            <w:tcW w:w="562" w:type="dxa"/>
          </w:tcPr>
          <w:p w14:paraId="12CD6CC9" w14:textId="7B59F6E1" w:rsidR="009D4891" w:rsidRPr="00BA0973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14:paraId="6DD328CB" w14:textId="7FC4CE25" w:rsidR="009D4891" w:rsidRPr="008F7AEC" w:rsidRDefault="009D4891" w:rsidP="009D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245" w:type="dxa"/>
          </w:tcPr>
          <w:p w14:paraId="445378CD" w14:textId="77777777" w:rsidR="009D4891" w:rsidRPr="00BA0973" w:rsidRDefault="009D4891" w:rsidP="009D48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</w:pPr>
          </w:p>
          <w:p w14:paraId="5AC7F6CA" w14:textId="77777777" w:rsidR="009D4891" w:rsidRPr="00D746B3" w:rsidRDefault="009D4891" w:rsidP="009D48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D74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Учебные пособия</w:t>
            </w:r>
            <w:r w:rsidRPr="00D74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 </w:t>
            </w:r>
          </w:p>
          <w:p w14:paraId="58D0E26A" w14:textId="1A1D39B0" w:rsidR="009D4891" w:rsidRPr="008F7AEC" w:rsidRDefault="009D4891" w:rsidP="009D4891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8AE149" w14:textId="649A9A45" w:rsidR="009D4891" w:rsidRPr="00117FF6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AF1931F" w14:textId="491FD0D0" w:rsidR="009D4891" w:rsidRPr="00AA68DF" w:rsidRDefault="009D4891" w:rsidP="009D48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4891" w:rsidRPr="000E2874" w14:paraId="572F7E58" w14:textId="77777777" w:rsidTr="00AF1FEA">
        <w:tc>
          <w:tcPr>
            <w:tcW w:w="562" w:type="dxa"/>
          </w:tcPr>
          <w:p w14:paraId="7A10B65F" w14:textId="7B275731" w:rsidR="009D4891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425C" w14:textId="5BCE8D96" w:rsidR="009D4891" w:rsidRPr="0044351E" w:rsidRDefault="000E2874" w:rsidP="009D4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Мұнайгазды қабат пен сұйықтық физикасы</w:t>
            </w:r>
          </w:p>
        </w:tc>
        <w:tc>
          <w:tcPr>
            <w:tcW w:w="5245" w:type="dxa"/>
          </w:tcPr>
          <w:p w14:paraId="72CBBA55" w14:textId="0FFB722F" w:rsidR="009D4891" w:rsidRPr="000E2874" w:rsidRDefault="000E2874" w:rsidP="009D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құралы, Алматы, New b</w:t>
            </w:r>
            <w:r w:rsidRPr="00BA097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ook</w:t>
            </w:r>
            <w:r w:rsidRPr="00BA0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B832E9" w14:textId="1501931C" w:rsidR="009D4891" w:rsidRPr="00BA0973" w:rsidRDefault="000E2874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9,25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185DB01" w14:textId="5AC22F30" w:rsidR="009D4891" w:rsidRPr="00BA0973" w:rsidRDefault="009D4891" w:rsidP="009D48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9D4891" w:rsidRPr="000E2874" w14:paraId="1FC094A6" w14:textId="77777777" w:rsidTr="00AF1FEA">
        <w:tc>
          <w:tcPr>
            <w:tcW w:w="562" w:type="dxa"/>
          </w:tcPr>
          <w:p w14:paraId="3506F72B" w14:textId="2F48F301" w:rsidR="009D4891" w:rsidRDefault="009D4891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</w:tcBorders>
          </w:tcPr>
          <w:p w14:paraId="6744FD3E" w14:textId="58DFF049" w:rsidR="009D4891" w:rsidRPr="00BA0973" w:rsidRDefault="000E2874" w:rsidP="009D48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Мұнай газ технологияларының геологиялық негіздері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CB41E72" w14:textId="1B206479" w:rsidR="009D4891" w:rsidRPr="00BA0973" w:rsidRDefault="000E2874" w:rsidP="009D4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 Актау</w:t>
            </w:r>
            <w:r w:rsidR="00D03C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E28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Есенов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2022</w:t>
            </w:r>
          </w:p>
        </w:tc>
        <w:tc>
          <w:tcPr>
            <w:tcW w:w="992" w:type="dxa"/>
          </w:tcPr>
          <w:p w14:paraId="0500DCFA" w14:textId="2FC73DDA" w:rsidR="009D4891" w:rsidRPr="00BA0973" w:rsidRDefault="000E2874" w:rsidP="009D48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10,1</w:t>
            </w:r>
          </w:p>
        </w:tc>
        <w:tc>
          <w:tcPr>
            <w:tcW w:w="3402" w:type="dxa"/>
          </w:tcPr>
          <w:p w14:paraId="296DACA8" w14:textId="77777777" w:rsidR="000E2874" w:rsidRPr="00BA0973" w:rsidRDefault="000E2874" w:rsidP="000E2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Эфендиев Г.М.</w:t>
            </w:r>
          </w:p>
          <w:p w14:paraId="0D2A02F8" w14:textId="66992192" w:rsidR="009D4891" w:rsidRPr="00AA68DF" w:rsidRDefault="000E2874" w:rsidP="000E28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BA0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Фейзуллаев А.А.</w:t>
            </w:r>
          </w:p>
        </w:tc>
      </w:tr>
      <w:tr w:rsidR="000E2874" w:rsidRPr="00D746B3" w14:paraId="4BC970BF" w14:textId="77777777" w:rsidTr="00AF1FEA">
        <w:tc>
          <w:tcPr>
            <w:tcW w:w="562" w:type="dxa"/>
          </w:tcPr>
          <w:p w14:paraId="5732837D" w14:textId="5721A747" w:rsidR="000E2874" w:rsidRDefault="000E2874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</w:tcBorders>
          </w:tcPr>
          <w:p w14:paraId="63CEA6F7" w14:textId="77777777" w:rsidR="000E2874" w:rsidRPr="00BA0973" w:rsidRDefault="000E2874" w:rsidP="000E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09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Теңіз мұнайгаз инжиниринг</w:t>
            </w:r>
          </w:p>
          <w:p w14:paraId="09E84ECA" w14:textId="77777777" w:rsidR="000E2874" w:rsidRPr="00BA0973" w:rsidRDefault="000E2874" w:rsidP="000E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09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негіздері</w:t>
            </w:r>
          </w:p>
          <w:p w14:paraId="47EB3B3C" w14:textId="77777777" w:rsidR="000E2874" w:rsidRPr="00BA0973" w:rsidRDefault="000E2874" w:rsidP="000E2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64C4B0F" w14:textId="44721237" w:rsidR="000E2874" w:rsidRPr="00BA0973" w:rsidRDefault="000E2874" w:rsidP="000E2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09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 құралы. Актау</w:t>
            </w:r>
            <w:r w:rsidR="00D03C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BA09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Есенов университеті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2023</w:t>
            </w:r>
            <w:r w:rsidRPr="00BA09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57E84541" w14:textId="77C16F9D" w:rsidR="000E2874" w:rsidRDefault="000E2874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10,5</w:t>
            </w:r>
          </w:p>
        </w:tc>
        <w:tc>
          <w:tcPr>
            <w:tcW w:w="3402" w:type="dxa"/>
          </w:tcPr>
          <w:p w14:paraId="04B5C168" w14:textId="77777777" w:rsidR="000E2874" w:rsidRPr="00AA68DF" w:rsidRDefault="000E2874" w:rsidP="000E28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0E2874" w:rsidRPr="00896167" w14:paraId="22393946" w14:textId="77777777" w:rsidTr="00AF1FEA">
        <w:tc>
          <w:tcPr>
            <w:tcW w:w="562" w:type="dxa"/>
          </w:tcPr>
          <w:p w14:paraId="66147447" w14:textId="6B347962" w:rsidR="000E2874" w:rsidRDefault="000E2874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</w:tcBorders>
          </w:tcPr>
          <w:p w14:paraId="39BDA2AF" w14:textId="5FB0630B" w:rsidR="000E2874" w:rsidRPr="00BA0973" w:rsidRDefault="00896167" w:rsidP="000E28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Мұнай газ инжиниринг үшін кәсіби ағылшын тілі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B16D3B7" w14:textId="1C355341" w:rsidR="000E2874" w:rsidRPr="00BA0973" w:rsidRDefault="009E6565" w:rsidP="000E2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 Актау, Есенов университеті,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C4D989" w14:textId="629F0EFC" w:rsidR="000E2874" w:rsidRPr="00BA0973" w:rsidRDefault="009E6565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6,9</w:t>
            </w:r>
          </w:p>
        </w:tc>
        <w:tc>
          <w:tcPr>
            <w:tcW w:w="3402" w:type="dxa"/>
          </w:tcPr>
          <w:p w14:paraId="1BDA569B" w14:textId="77777777" w:rsidR="000E2874" w:rsidRPr="00AA68DF" w:rsidRDefault="000E2874" w:rsidP="000E28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0E2874" w:rsidRPr="00D746B3" w14:paraId="7EECFDE6" w14:textId="77777777" w:rsidTr="00645654">
        <w:tc>
          <w:tcPr>
            <w:tcW w:w="15134" w:type="dxa"/>
            <w:gridSpan w:val="5"/>
          </w:tcPr>
          <w:p w14:paraId="057B963D" w14:textId="77777777" w:rsidR="000E2874" w:rsidRDefault="000E2874" w:rsidP="000E28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13F4FCA" w14:textId="77777777" w:rsidR="000E2874" w:rsidRDefault="000E2874" w:rsidP="000E28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Заявки на документы безопасности, полученные патенты, авторские свидетельства</w:t>
            </w:r>
          </w:p>
          <w:p w14:paraId="6032261D" w14:textId="77777777" w:rsidR="000E2874" w:rsidRPr="00AA68DF" w:rsidRDefault="000E2874" w:rsidP="000E2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0E2874" w:rsidRPr="00D746B3" w14:paraId="687186D4" w14:textId="77777777" w:rsidTr="00AF1FEA">
        <w:tc>
          <w:tcPr>
            <w:tcW w:w="562" w:type="dxa"/>
          </w:tcPr>
          <w:p w14:paraId="7F13DAC2" w14:textId="18D1083D" w:rsidR="000E2874" w:rsidRDefault="000E2874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F9F" w14:textId="01D695BD" w:rsidR="000E2874" w:rsidRPr="008F7AEC" w:rsidRDefault="000E2874" w:rsidP="000E2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тельство о внесениий в государственный реестр прав на обьекты, охраняемые авторским правом 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монографию «</w:t>
            </w:r>
            <w:r w:rsidRPr="008A2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надежности и принятие решений при эксплуатации скважин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45" w:type="dxa"/>
          </w:tcPr>
          <w:p w14:paraId="4E474613" w14:textId="24D91D8C" w:rsidR="000E2874" w:rsidRPr="008F7AEC" w:rsidRDefault="000E2874" w:rsidP="000E28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6B3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992" w:type="dxa"/>
          </w:tcPr>
          <w:p w14:paraId="1F583367" w14:textId="2C85AC8D" w:rsidR="000E2874" w:rsidRPr="008F7AEC" w:rsidRDefault="000E2874" w:rsidP="000E2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C52">
              <w:rPr>
                <w:rFonts w:ascii="Times New Roman" w:eastAsia="Calibri" w:hAnsi="Times New Roman"/>
                <w:bCs/>
                <w:sz w:val="24"/>
                <w:szCs w:val="24"/>
              </w:rPr>
              <w:t>№ 16864 от 22 апреля 2021 года</w:t>
            </w:r>
          </w:p>
        </w:tc>
        <w:tc>
          <w:tcPr>
            <w:tcW w:w="3402" w:type="dxa"/>
          </w:tcPr>
          <w:p w14:paraId="15B8AA7F" w14:textId="77777777" w:rsidR="000E2874" w:rsidRPr="008F7AEC" w:rsidRDefault="000E2874" w:rsidP="000E2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2874" w:rsidRPr="008A2C52" w14:paraId="5BD6EEBD" w14:textId="77777777" w:rsidTr="00AF1FEA">
        <w:tc>
          <w:tcPr>
            <w:tcW w:w="562" w:type="dxa"/>
          </w:tcPr>
          <w:p w14:paraId="5042DEB1" w14:textId="2635BCF1" w:rsidR="000E2874" w:rsidRDefault="000E2874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08EA" w14:textId="76A39202" w:rsidR="000E2874" w:rsidRPr="008A2C52" w:rsidRDefault="000E2874" w:rsidP="000E2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2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внесениий в государственный реестр прав на обьекты, охраняемые авторским правом 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</w:t>
            </w:r>
            <w:r w:rsidRPr="008A2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ұнайгазды қабат пен сұйықтық физикасы, Оқу құралы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45" w:type="dxa"/>
          </w:tcPr>
          <w:p w14:paraId="5570BFF7" w14:textId="121B4D75" w:rsidR="000E2874" w:rsidRPr="008A2C52" w:rsidRDefault="000E2874" w:rsidP="000E287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2C52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992" w:type="dxa"/>
          </w:tcPr>
          <w:p w14:paraId="61814118" w14:textId="789129E4" w:rsidR="000E2874" w:rsidRPr="008A2C52" w:rsidRDefault="000E2874" w:rsidP="000E287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2C52">
              <w:rPr>
                <w:rFonts w:ascii="Times New Roman" w:hAnsi="Times New Roman"/>
                <w:sz w:val="24"/>
                <w:szCs w:val="24"/>
                <w:lang w:val="kk-KZ"/>
              </w:rPr>
              <w:t>№ 16779 от 20 апреля 2021 года</w:t>
            </w:r>
          </w:p>
        </w:tc>
        <w:tc>
          <w:tcPr>
            <w:tcW w:w="3402" w:type="dxa"/>
          </w:tcPr>
          <w:p w14:paraId="36AB11CE" w14:textId="77777777" w:rsidR="000E2874" w:rsidRPr="008F7AEC" w:rsidRDefault="000E2874" w:rsidP="000E2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2874" w:rsidRPr="00D746B3" w14:paraId="78B28625" w14:textId="77777777" w:rsidTr="00AF1FEA">
        <w:tc>
          <w:tcPr>
            <w:tcW w:w="562" w:type="dxa"/>
          </w:tcPr>
          <w:p w14:paraId="0B06C902" w14:textId="769E268A" w:rsidR="000E2874" w:rsidRDefault="000E2874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5888" w14:textId="3242BF4A" w:rsidR="000E2874" w:rsidRPr="008A2C52" w:rsidRDefault="000E2874" w:rsidP="000E2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2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внесениий в государственный реестр прав на обьекты, охраняемые авторским правом 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</w:t>
            </w:r>
            <w:r w:rsidRPr="008A2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етодические указания к практическим занятиям по</w:t>
            </w:r>
          </w:p>
          <w:p w14:paraId="1E59FA44" w14:textId="6F83D601" w:rsidR="000E2874" w:rsidRPr="00B1739C" w:rsidRDefault="000E2874" w:rsidP="000E2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8A2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исциплине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8A2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одземная гидромеханика»</w:t>
            </w:r>
          </w:p>
        </w:tc>
        <w:tc>
          <w:tcPr>
            <w:tcW w:w="5245" w:type="dxa"/>
          </w:tcPr>
          <w:p w14:paraId="7CE2C071" w14:textId="0B0C1F66" w:rsidR="000E2874" w:rsidRPr="00D746B3" w:rsidRDefault="000E2874" w:rsidP="000E287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2C52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992" w:type="dxa"/>
          </w:tcPr>
          <w:p w14:paraId="21FDA2AB" w14:textId="6CC32331" w:rsidR="000E2874" w:rsidRPr="00D746B3" w:rsidRDefault="000E2874" w:rsidP="000E2874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A2C52">
              <w:rPr>
                <w:rFonts w:ascii="Times New Roman" w:eastAsia="Calibri" w:hAnsi="Times New Roman"/>
                <w:bCs/>
                <w:sz w:val="24"/>
                <w:szCs w:val="24"/>
              </w:rPr>
              <w:t>№ 18619 от 10 июня 2021 года</w:t>
            </w:r>
          </w:p>
        </w:tc>
        <w:tc>
          <w:tcPr>
            <w:tcW w:w="3402" w:type="dxa"/>
          </w:tcPr>
          <w:p w14:paraId="1A563817" w14:textId="77777777" w:rsidR="000E2874" w:rsidRPr="008F7AEC" w:rsidRDefault="000E2874" w:rsidP="000E2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2874" w:rsidRPr="00A935BA" w14:paraId="2C32A0A4" w14:textId="77777777" w:rsidTr="00AF1FEA">
        <w:tc>
          <w:tcPr>
            <w:tcW w:w="562" w:type="dxa"/>
          </w:tcPr>
          <w:p w14:paraId="71A300E0" w14:textId="2C3976CB" w:rsidR="000E2874" w:rsidRDefault="000E2874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8B5C" w14:textId="5A401454" w:rsidR="000E2874" w:rsidRPr="00B1739C" w:rsidRDefault="000E2874" w:rsidP="000E2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внесениий в государственный реестр прав на обьекты, охраняемые авторским правом 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</w:t>
            </w:r>
            <w:r w:rsidRPr="00A93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ұнайгазды қабат пен сұйық физикасы» пәні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A93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әжірибелік сабақтарға арналған әдістемелік нұсқаулық</w:t>
            </w:r>
          </w:p>
        </w:tc>
        <w:tc>
          <w:tcPr>
            <w:tcW w:w="5245" w:type="dxa"/>
          </w:tcPr>
          <w:p w14:paraId="73A0172B" w14:textId="60B5C23D" w:rsidR="000E2874" w:rsidRPr="0044351E" w:rsidRDefault="000E2874" w:rsidP="000E2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992" w:type="dxa"/>
          </w:tcPr>
          <w:p w14:paraId="5FA5C926" w14:textId="1593CA8B" w:rsidR="000E2874" w:rsidRPr="0044351E" w:rsidRDefault="000E2874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18613 от 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35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 2021 года</w:t>
            </w:r>
          </w:p>
        </w:tc>
        <w:tc>
          <w:tcPr>
            <w:tcW w:w="3402" w:type="dxa"/>
          </w:tcPr>
          <w:p w14:paraId="7622B2CF" w14:textId="6445DBBC" w:rsidR="000E2874" w:rsidRPr="00AA68DF" w:rsidRDefault="000E2874" w:rsidP="000E28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0E2874" w:rsidRPr="00A935BA" w14:paraId="1CDB6463" w14:textId="77777777" w:rsidTr="00AF1FEA">
        <w:tc>
          <w:tcPr>
            <w:tcW w:w="562" w:type="dxa"/>
          </w:tcPr>
          <w:p w14:paraId="2EE49FD7" w14:textId="65255C34" w:rsidR="000E2874" w:rsidRDefault="000E2874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BA93" w14:textId="23EA0A03" w:rsidR="000E2874" w:rsidRPr="00A935BA" w:rsidRDefault="000E2874" w:rsidP="000E2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A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внесениий в государственный реестр прав на обьекты, </w:t>
            </w:r>
            <w:r w:rsidRPr="008F7A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охраняемые авторским правом 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</w:t>
            </w:r>
            <w:r w:rsidRPr="008F7A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етодические указания к практическим занятиям по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Pr="008F7A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исциплине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8F7A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изика нефтегазоносного пласта и жидкости»</w:t>
            </w:r>
          </w:p>
        </w:tc>
        <w:tc>
          <w:tcPr>
            <w:tcW w:w="5245" w:type="dxa"/>
          </w:tcPr>
          <w:p w14:paraId="6306471B" w14:textId="35C5178D" w:rsidR="000E2874" w:rsidRPr="00A935BA" w:rsidRDefault="000E2874" w:rsidP="000E2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A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МЮ РК, Национальный институт интеллектуальной собственности</w:t>
            </w:r>
          </w:p>
        </w:tc>
        <w:tc>
          <w:tcPr>
            <w:tcW w:w="992" w:type="dxa"/>
          </w:tcPr>
          <w:p w14:paraId="02E2CF5F" w14:textId="14168A20" w:rsidR="000E2874" w:rsidRPr="00A935BA" w:rsidRDefault="000E2874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A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18616 </w:t>
            </w:r>
            <w:r w:rsidRPr="008F7A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 «10» июня 2021 года</w:t>
            </w:r>
          </w:p>
        </w:tc>
        <w:tc>
          <w:tcPr>
            <w:tcW w:w="3402" w:type="dxa"/>
          </w:tcPr>
          <w:p w14:paraId="523A2CF4" w14:textId="77777777" w:rsidR="000E2874" w:rsidRPr="00AA68DF" w:rsidRDefault="000E2874" w:rsidP="000E28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0E2874" w:rsidRPr="00A935BA" w14:paraId="516B6C70" w14:textId="77777777" w:rsidTr="00AF1FEA">
        <w:tc>
          <w:tcPr>
            <w:tcW w:w="562" w:type="dxa"/>
          </w:tcPr>
          <w:p w14:paraId="5ECDF1F3" w14:textId="654F2AE1" w:rsidR="000E2874" w:rsidRDefault="000E2874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E3DA" w14:textId="3DCC754E" w:rsidR="000E2874" w:rsidRPr="00A935BA" w:rsidRDefault="000E2874" w:rsidP="000E2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внесениий в государственный реестр прав на обьекты, охраняемые авторским правом 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</w:t>
            </w:r>
            <w:r w:rsidRPr="00170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еңіз мұнайгаз инжиниринг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5245" w:type="dxa"/>
          </w:tcPr>
          <w:p w14:paraId="187CDD3E" w14:textId="4F2F8B1B" w:rsidR="000E2874" w:rsidRPr="00A935BA" w:rsidRDefault="000E2874" w:rsidP="000E2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A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992" w:type="dxa"/>
          </w:tcPr>
          <w:p w14:paraId="09404C19" w14:textId="3F7F944D" w:rsidR="000E2874" w:rsidRPr="00A935BA" w:rsidRDefault="000E2874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35352 от 3 мая 2023 года</w:t>
            </w:r>
          </w:p>
        </w:tc>
        <w:tc>
          <w:tcPr>
            <w:tcW w:w="3402" w:type="dxa"/>
          </w:tcPr>
          <w:p w14:paraId="02B413E2" w14:textId="77777777" w:rsidR="000E2874" w:rsidRPr="00AA68DF" w:rsidRDefault="000E2874" w:rsidP="000E28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0E2874" w:rsidRPr="00A935BA" w14:paraId="60C70E3A" w14:textId="77777777" w:rsidTr="00AF1FEA">
        <w:tc>
          <w:tcPr>
            <w:tcW w:w="562" w:type="dxa"/>
          </w:tcPr>
          <w:p w14:paraId="757CD990" w14:textId="67BD0A80" w:rsidR="000E2874" w:rsidRDefault="000E2874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3DC" w14:textId="5C7D316A" w:rsidR="000E2874" w:rsidRPr="00A935BA" w:rsidRDefault="000E2874" w:rsidP="000E2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внесениий в государственный реестр прав на обьекты, охраняемые авторским правом 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</w:t>
            </w:r>
            <w:r w:rsidRPr="001700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сновы морского нефтегазового инжиниринга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45" w:type="dxa"/>
          </w:tcPr>
          <w:p w14:paraId="67A50426" w14:textId="6957DDF7" w:rsidR="000E2874" w:rsidRPr="008F7A12" w:rsidRDefault="000E2874" w:rsidP="000E2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992" w:type="dxa"/>
          </w:tcPr>
          <w:p w14:paraId="409D0EDB" w14:textId="497A4FCD" w:rsidR="000E2874" w:rsidRPr="00A935BA" w:rsidRDefault="000E2874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52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35353 от 3 мая 2023 года</w:t>
            </w:r>
          </w:p>
        </w:tc>
        <w:tc>
          <w:tcPr>
            <w:tcW w:w="3402" w:type="dxa"/>
          </w:tcPr>
          <w:p w14:paraId="644FB45C" w14:textId="77777777" w:rsidR="000E2874" w:rsidRPr="00AA68DF" w:rsidRDefault="000E2874" w:rsidP="000E28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0E2874" w:rsidRPr="00A935BA" w14:paraId="5303425D" w14:textId="77777777" w:rsidTr="00AF1FEA">
        <w:tc>
          <w:tcPr>
            <w:tcW w:w="562" w:type="dxa"/>
          </w:tcPr>
          <w:p w14:paraId="333ED66D" w14:textId="67C813E9" w:rsidR="000E2874" w:rsidRDefault="000E2874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DB02" w14:textId="70417450" w:rsidR="000E2874" w:rsidRPr="0017002A" w:rsidRDefault="000E2874" w:rsidP="000E2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Свидетельство о внесениий в государственный реестр прав на обьекты, охраняемые авторским правом 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3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Влияние геологических условий залежей на эффективность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r w:rsidRPr="00E3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ытеснения нефти полимерными растворами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3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Монография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45" w:type="dxa"/>
          </w:tcPr>
          <w:p w14:paraId="1142932D" w14:textId="25621F33" w:rsidR="000E2874" w:rsidRPr="00A1520C" w:rsidRDefault="000E2874" w:rsidP="000E2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992" w:type="dxa"/>
          </w:tcPr>
          <w:p w14:paraId="4214E8B5" w14:textId="25D78326" w:rsidR="000E2874" w:rsidRPr="00A1520C" w:rsidRDefault="000E2874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6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35460 от 5 мая 2023 года</w:t>
            </w:r>
          </w:p>
        </w:tc>
        <w:tc>
          <w:tcPr>
            <w:tcW w:w="3402" w:type="dxa"/>
          </w:tcPr>
          <w:p w14:paraId="37304CE8" w14:textId="260A9C18" w:rsidR="000E2874" w:rsidRPr="00AA68DF" w:rsidRDefault="000E2874" w:rsidP="000E28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    </w:t>
            </w:r>
            <w:r w:rsidRPr="003311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Койлыбаев Б.Н</w:t>
            </w:r>
          </w:p>
        </w:tc>
      </w:tr>
      <w:tr w:rsidR="009E6565" w:rsidRPr="00A935BA" w14:paraId="1303953E" w14:textId="77777777" w:rsidTr="00AF1FEA">
        <w:tc>
          <w:tcPr>
            <w:tcW w:w="562" w:type="dxa"/>
          </w:tcPr>
          <w:p w14:paraId="0122F5A2" w14:textId="0B812406" w:rsidR="009E6565" w:rsidRDefault="009E6565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D77" w14:textId="40981331" w:rsidR="009E6565" w:rsidRPr="00E366C5" w:rsidRDefault="009E6565" w:rsidP="000E28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внесениий в государственный реестр прав на обьекты, охраняемые авторским правом 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</w:t>
            </w:r>
            <w:r w:rsidRPr="009E6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ұнай газ инжиниринг үшін кәсіби ағылшын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E6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құралы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45" w:type="dxa"/>
          </w:tcPr>
          <w:p w14:paraId="70E3CF1C" w14:textId="757F4AC5" w:rsidR="009E6565" w:rsidRPr="00E366C5" w:rsidRDefault="009E6565" w:rsidP="000E28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992" w:type="dxa"/>
          </w:tcPr>
          <w:p w14:paraId="6E8D6B8E" w14:textId="5B0A5991" w:rsidR="009E6565" w:rsidRPr="00E366C5" w:rsidRDefault="009E6565" w:rsidP="000E28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6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45625 от 13 мая 2024 года</w:t>
            </w:r>
          </w:p>
        </w:tc>
        <w:tc>
          <w:tcPr>
            <w:tcW w:w="3402" w:type="dxa"/>
          </w:tcPr>
          <w:p w14:paraId="42640AEA" w14:textId="77777777" w:rsidR="009E6565" w:rsidRDefault="009E6565" w:rsidP="000E28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</w:tbl>
    <w:p w14:paraId="37A7F179" w14:textId="77777777" w:rsidR="009419DD" w:rsidRPr="002D6D97" w:rsidRDefault="009419DD" w:rsidP="002D6D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419DD" w:rsidRPr="002D6D97" w:rsidSect="009419DD">
      <w:footerReference w:type="default" r:id="rId26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5D3A8" w14:textId="77777777" w:rsidR="009263EB" w:rsidRDefault="009263EB" w:rsidP="00835358">
      <w:pPr>
        <w:spacing w:after="0" w:line="240" w:lineRule="auto"/>
      </w:pPr>
      <w:r>
        <w:separator/>
      </w:r>
    </w:p>
  </w:endnote>
  <w:endnote w:type="continuationSeparator" w:id="0">
    <w:p w14:paraId="0AEE8395" w14:textId="77777777" w:rsidR="009263EB" w:rsidRDefault="009263EB" w:rsidP="0083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DD6F8" w14:textId="49B81FD9" w:rsidR="00565717" w:rsidRDefault="00565717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Автор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           </w:t>
    </w:r>
    <w:r w:rsidRPr="005F66B2">
      <w:rPr>
        <w:rFonts w:ascii="Times New Roman" w:eastAsia="Times New Roman" w:hAnsi="Times New Roman" w:cs="Times New Roman"/>
        <w:bCs/>
        <w:sz w:val="24"/>
        <w:szCs w:val="24"/>
      </w:rPr>
      <w:t xml:space="preserve">                                                 </w:t>
    </w: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</w:t>
    </w:r>
    <w:r w:rsidRPr="005F66B2">
      <w:rPr>
        <w:rFonts w:ascii="Times New Roman" w:eastAsia="Times New Roman" w:hAnsi="Times New Roman" w:cs="Times New Roman"/>
        <w:bCs/>
        <w:sz w:val="24"/>
        <w:szCs w:val="24"/>
      </w:rPr>
      <w:t xml:space="preserve"> </w:t>
    </w:r>
    <w:r w:rsidR="00857BFF">
      <w:rPr>
        <w:rFonts w:ascii="Times New Roman" w:eastAsia="Times New Roman" w:hAnsi="Times New Roman" w:cs="Times New Roman"/>
        <w:bCs/>
        <w:sz w:val="24"/>
        <w:szCs w:val="24"/>
        <w:lang w:val="kk-KZ"/>
      </w:rPr>
      <w:t>Каражанова М.К.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</w:t>
    </w:r>
  </w:p>
  <w:p w14:paraId="49055BDE" w14:textId="77777777" w:rsidR="00565717" w:rsidRDefault="00565717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</w:p>
  <w:p w14:paraId="7410B4BB" w14:textId="10E8D69B" w:rsidR="00565717" w:rsidRDefault="00565717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Ученый секретарь                                                            Кошимова Б.А.</w:t>
    </w:r>
  </w:p>
  <w:p w14:paraId="262CDA36" w14:textId="3ECFF8F0" w:rsidR="00565717" w:rsidRPr="0019030E" w:rsidRDefault="00565717" w:rsidP="0019030E">
    <w:pPr>
      <w:spacing w:after="0" w:line="240" w:lineRule="auto"/>
      <w:ind w:firstLine="567"/>
      <w:jc w:val="both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</w:t>
    </w:r>
    <w:r w:rsidRPr="00745117">
      <w:rPr>
        <w:rFonts w:ascii="Times New Roman" w:eastAsia="Times New Roman" w:hAnsi="Times New Roman" w:cs="Times New Roman"/>
        <w:bCs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C0579" w14:textId="77777777" w:rsidR="009263EB" w:rsidRDefault="009263EB" w:rsidP="00835358">
      <w:pPr>
        <w:spacing w:after="0" w:line="240" w:lineRule="auto"/>
      </w:pPr>
      <w:r>
        <w:separator/>
      </w:r>
    </w:p>
  </w:footnote>
  <w:footnote w:type="continuationSeparator" w:id="0">
    <w:p w14:paraId="15B2D7C8" w14:textId="77777777" w:rsidR="009263EB" w:rsidRDefault="009263EB" w:rsidP="00835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15E48"/>
    <w:multiLevelType w:val="hybridMultilevel"/>
    <w:tmpl w:val="6AEEB3EE"/>
    <w:lvl w:ilvl="0" w:tplc="BD2CBD12">
      <w:start w:val="1"/>
      <w:numFmt w:val="decimal"/>
      <w:lvlText w:val="%1."/>
      <w:lvlJc w:val="left"/>
      <w:pPr>
        <w:ind w:left="4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28A03D9B"/>
    <w:multiLevelType w:val="hybridMultilevel"/>
    <w:tmpl w:val="C7A8F562"/>
    <w:lvl w:ilvl="0" w:tplc="AC9A3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64C3"/>
    <w:multiLevelType w:val="hybridMultilevel"/>
    <w:tmpl w:val="F3DE16B4"/>
    <w:lvl w:ilvl="0" w:tplc="73D8A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7D65702"/>
    <w:multiLevelType w:val="multilevel"/>
    <w:tmpl w:val="642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89003">
    <w:abstractNumId w:val="1"/>
  </w:num>
  <w:num w:numId="2" w16cid:durableId="245267273">
    <w:abstractNumId w:val="0"/>
  </w:num>
  <w:num w:numId="3" w16cid:durableId="209925076">
    <w:abstractNumId w:val="3"/>
  </w:num>
  <w:num w:numId="4" w16cid:durableId="174163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9DD"/>
    <w:rsid w:val="00002B16"/>
    <w:rsid w:val="00002DB9"/>
    <w:rsid w:val="00003E2C"/>
    <w:rsid w:val="0000654F"/>
    <w:rsid w:val="00010A3D"/>
    <w:rsid w:val="00011086"/>
    <w:rsid w:val="000112AD"/>
    <w:rsid w:val="000142E6"/>
    <w:rsid w:val="0001469B"/>
    <w:rsid w:val="00021644"/>
    <w:rsid w:val="00022BCE"/>
    <w:rsid w:val="00022C62"/>
    <w:rsid w:val="000235A9"/>
    <w:rsid w:val="00023F17"/>
    <w:rsid w:val="000242AC"/>
    <w:rsid w:val="00024967"/>
    <w:rsid w:val="0002797C"/>
    <w:rsid w:val="00036A87"/>
    <w:rsid w:val="00036CFC"/>
    <w:rsid w:val="0004218E"/>
    <w:rsid w:val="00042F75"/>
    <w:rsid w:val="000515E5"/>
    <w:rsid w:val="00053CA8"/>
    <w:rsid w:val="00053EE5"/>
    <w:rsid w:val="00053F4F"/>
    <w:rsid w:val="00062825"/>
    <w:rsid w:val="00064BEA"/>
    <w:rsid w:val="000668E5"/>
    <w:rsid w:val="000670F9"/>
    <w:rsid w:val="00072243"/>
    <w:rsid w:val="00080310"/>
    <w:rsid w:val="00091FEE"/>
    <w:rsid w:val="000923D0"/>
    <w:rsid w:val="00094F70"/>
    <w:rsid w:val="00097E71"/>
    <w:rsid w:val="000B0813"/>
    <w:rsid w:val="000B0A96"/>
    <w:rsid w:val="000B3ED6"/>
    <w:rsid w:val="000C0017"/>
    <w:rsid w:val="000C0AA0"/>
    <w:rsid w:val="000C56F3"/>
    <w:rsid w:val="000D14FA"/>
    <w:rsid w:val="000D2EE3"/>
    <w:rsid w:val="000D5B83"/>
    <w:rsid w:val="000D6420"/>
    <w:rsid w:val="000D73F3"/>
    <w:rsid w:val="000E155A"/>
    <w:rsid w:val="000E2438"/>
    <w:rsid w:val="000E2874"/>
    <w:rsid w:val="000F2276"/>
    <w:rsid w:val="000F304A"/>
    <w:rsid w:val="000F6E63"/>
    <w:rsid w:val="001027D7"/>
    <w:rsid w:val="00103FAC"/>
    <w:rsid w:val="001074F5"/>
    <w:rsid w:val="00110080"/>
    <w:rsid w:val="00110EAF"/>
    <w:rsid w:val="00113B38"/>
    <w:rsid w:val="00114E7C"/>
    <w:rsid w:val="00115EB2"/>
    <w:rsid w:val="001171B3"/>
    <w:rsid w:val="00117FF6"/>
    <w:rsid w:val="001228C8"/>
    <w:rsid w:val="00123126"/>
    <w:rsid w:val="001262A7"/>
    <w:rsid w:val="00133726"/>
    <w:rsid w:val="00134556"/>
    <w:rsid w:val="0015085C"/>
    <w:rsid w:val="00150EBC"/>
    <w:rsid w:val="00153525"/>
    <w:rsid w:val="00156784"/>
    <w:rsid w:val="00165BA6"/>
    <w:rsid w:val="0016782E"/>
    <w:rsid w:val="0017002A"/>
    <w:rsid w:val="00170C85"/>
    <w:rsid w:val="00172E6F"/>
    <w:rsid w:val="00175804"/>
    <w:rsid w:val="001763FF"/>
    <w:rsid w:val="001765C0"/>
    <w:rsid w:val="001779D5"/>
    <w:rsid w:val="00180F25"/>
    <w:rsid w:val="001816EC"/>
    <w:rsid w:val="00182EE9"/>
    <w:rsid w:val="00183CC9"/>
    <w:rsid w:val="001854E6"/>
    <w:rsid w:val="00185F68"/>
    <w:rsid w:val="00186153"/>
    <w:rsid w:val="001864AF"/>
    <w:rsid w:val="00186536"/>
    <w:rsid w:val="0019030E"/>
    <w:rsid w:val="00197E3D"/>
    <w:rsid w:val="001A03C6"/>
    <w:rsid w:val="001A130E"/>
    <w:rsid w:val="001A7D53"/>
    <w:rsid w:val="001B56FF"/>
    <w:rsid w:val="001B72CB"/>
    <w:rsid w:val="001C008A"/>
    <w:rsid w:val="001C13AC"/>
    <w:rsid w:val="001C6AE6"/>
    <w:rsid w:val="001C6C1B"/>
    <w:rsid w:val="001C7C70"/>
    <w:rsid w:val="001D0076"/>
    <w:rsid w:val="001D31FA"/>
    <w:rsid w:val="001D48D1"/>
    <w:rsid w:val="001D62F9"/>
    <w:rsid w:val="001D6E6F"/>
    <w:rsid w:val="001E1287"/>
    <w:rsid w:val="001E1EA0"/>
    <w:rsid w:val="001E4FC2"/>
    <w:rsid w:val="001F5EE8"/>
    <w:rsid w:val="002006B9"/>
    <w:rsid w:val="00200F34"/>
    <w:rsid w:val="00201D47"/>
    <w:rsid w:val="00204C54"/>
    <w:rsid w:val="002064FA"/>
    <w:rsid w:val="00211E47"/>
    <w:rsid w:val="00212EDD"/>
    <w:rsid w:val="00217B71"/>
    <w:rsid w:val="00220651"/>
    <w:rsid w:val="00221D83"/>
    <w:rsid w:val="00222178"/>
    <w:rsid w:val="00226847"/>
    <w:rsid w:val="0022712F"/>
    <w:rsid w:val="00227760"/>
    <w:rsid w:val="00235BD1"/>
    <w:rsid w:val="0023661E"/>
    <w:rsid w:val="002424EC"/>
    <w:rsid w:val="002424FE"/>
    <w:rsid w:val="00243AC5"/>
    <w:rsid w:val="00246C21"/>
    <w:rsid w:val="00251CF3"/>
    <w:rsid w:val="002541F7"/>
    <w:rsid w:val="00255554"/>
    <w:rsid w:val="002579D7"/>
    <w:rsid w:val="00260F61"/>
    <w:rsid w:val="0026513F"/>
    <w:rsid w:val="00267759"/>
    <w:rsid w:val="00270A9B"/>
    <w:rsid w:val="00275C01"/>
    <w:rsid w:val="0027670F"/>
    <w:rsid w:val="00280AD0"/>
    <w:rsid w:val="00281906"/>
    <w:rsid w:val="002835A3"/>
    <w:rsid w:val="00284E09"/>
    <w:rsid w:val="00294618"/>
    <w:rsid w:val="00295447"/>
    <w:rsid w:val="00296451"/>
    <w:rsid w:val="002969C1"/>
    <w:rsid w:val="00296F34"/>
    <w:rsid w:val="00297F82"/>
    <w:rsid w:val="002A093E"/>
    <w:rsid w:val="002A0BEA"/>
    <w:rsid w:val="002A3105"/>
    <w:rsid w:val="002A5534"/>
    <w:rsid w:val="002A738D"/>
    <w:rsid w:val="002B0BE9"/>
    <w:rsid w:val="002B1476"/>
    <w:rsid w:val="002B3506"/>
    <w:rsid w:val="002C0716"/>
    <w:rsid w:val="002C2C3B"/>
    <w:rsid w:val="002C396A"/>
    <w:rsid w:val="002D38A7"/>
    <w:rsid w:val="002D4399"/>
    <w:rsid w:val="002D6C79"/>
    <w:rsid w:val="002D6D97"/>
    <w:rsid w:val="002E10AB"/>
    <w:rsid w:val="002E150A"/>
    <w:rsid w:val="002E174D"/>
    <w:rsid w:val="002E477F"/>
    <w:rsid w:val="002E529C"/>
    <w:rsid w:val="002E5979"/>
    <w:rsid w:val="002E71D4"/>
    <w:rsid w:val="002F09FD"/>
    <w:rsid w:val="002F4E74"/>
    <w:rsid w:val="002F64FB"/>
    <w:rsid w:val="0030114B"/>
    <w:rsid w:val="0031035C"/>
    <w:rsid w:val="00310501"/>
    <w:rsid w:val="00312E28"/>
    <w:rsid w:val="00316D66"/>
    <w:rsid w:val="00320258"/>
    <w:rsid w:val="00322260"/>
    <w:rsid w:val="00322D04"/>
    <w:rsid w:val="00323DE7"/>
    <w:rsid w:val="0032421A"/>
    <w:rsid w:val="00325DFB"/>
    <w:rsid w:val="00327951"/>
    <w:rsid w:val="003311BB"/>
    <w:rsid w:val="0033741B"/>
    <w:rsid w:val="0034279A"/>
    <w:rsid w:val="00352127"/>
    <w:rsid w:val="003530E7"/>
    <w:rsid w:val="00355737"/>
    <w:rsid w:val="0036531E"/>
    <w:rsid w:val="003707FD"/>
    <w:rsid w:val="00375EFF"/>
    <w:rsid w:val="00380B8F"/>
    <w:rsid w:val="00385D5F"/>
    <w:rsid w:val="003914B8"/>
    <w:rsid w:val="00396114"/>
    <w:rsid w:val="0039619A"/>
    <w:rsid w:val="003A0352"/>
    <w:rsid w:val="003A16D8"/>
    <w:rsid w:val="003A25B5"/>
    <w:rsid w:val="003A3DA4"/>
    <w:rsid w:val="003A71CA"/>
    <w:rsid w:val="003B0D4C"/>
    <w:rsid w:val="003B0ED7"/>
    <w:rsid w:val="003B4AC8"/>
    <w:rsid w:val="003B4F92"/>
    <w:rsid w:val="003B5048"/>
    <w:rsid w:val="003C0156"/>
    <w:rsid w:val="003C06DF"/>
    <w:rsid w:val="003C27B7"/>
    <w:rsid w:val="003C3047"/>
    <w:rsid w:val="003C5FEC"/>
    <w:rsid w:val="003C6EC2"/>
    <w:rsid w:val="003C71A4"/>
    <w:rsid w:val="003D190B"/>
    <w:rsid w:val="003D374F"/>
    <w:rsid w:val="003E0DEA"/>
    <w:rsid w:val="003E119E"/>
    <w:rsid w:val="003E3F0E"/>
    <w:rsid w:val="003E5B7D"/>
    <w:rsid w:val="003E6AD5"/>
    <w:rsid w:val="003F7E67"/>
    <w:rsid w:val="00400D9E"/>
    <w:rsid w:val="00401F23"/>
    <w:rsid w:val="0040560F"/>
    <w:rsid w:val="004103A9"/>
    <w:rsid w:val="00410508"/>
    <w:rsid w:val="0041090F"/>
    <w:rsid w:val="00413377"/>
    <w:rsid w:val="00414F55"/>
    <w:rsid w:val="00415EF1"/>
    <w:rsid w:val="004213EE"/>
    <w:rsid w:val="0042224B"/>
    <w:rsid w:val="00425AFE"/>
    <w:rsid w:val="00427764"/>
    <w:rsid w:val="004302F3"/>
    <w:rsid w:val="00432561"/>
    <w:rsid w:val="00433439"/>
    <w:rsid w:val="00436C98"/>
    <w:rsid w:val="0044000F"/>
    <w:rsid w:val="004404AF"/>
    <w:rsid w:val="00440D27"/>
    <w:rsid w:val="00441B2C"/>
    <w:rsid w:val="0045211B"/>
    <w:rsid w:val="00453D32"/>
    <w:rsid w:val="00455071"/>
    <w:rsid w:val="0045744C"/>
    <w:rsid w:val="00457513"/>
    <w:rsid w:val="004602A5"/>
    <w:rsid w:val="004638AB"/>
    <w:rsid w:val="00465481"/>
    <w:rsid w:val="00467941"/>
    <w:rsid w:val="00471420"/>
    <w:rsid w:val="004734B9"/>
    <w:rsid w:val="004801D5"/>
    <w:rsid w:val="004818FA"/>
    <w:rsid w:val="004822E8"/>
    <w:rsid w:val="004850DB"/>
    <w:rsid w:val="00491C98"/>
    <w:rsid w:val="0049531E"/>
    <w:rsid w:val="00496E56"/>
    <w:rsid w:val="0049718C"/>
    <w:rsid w:val="004A125C"/>
    <w:rsid w:val="004A247A"/>
    <w:rsid w:val="004A29E4"/>
    <w:rsid w:val="004B367E"/>
    <w:rsid w:val="004B6255"/>
    <w:rsid w:val="004C21CB"/>
    <w:rsid w:val="004C5C27"/>
    <w:rsid w:val="004C62B6"/>
    <w:rsid w:val="004D371E"/>
    <w:rsid w:val="004E1240"/>
    <w:rsid w:val="004E7E5B"/>
    <w:rsid w:val="004F2304"/>
    <w:rsid w:val="004F3DB8"/>
    <w:rsid w:val="00500B9E"/>
    <w:rsid w:val="005020D4"/>
    <w:rsid w:val="00503D68"/>
    <w:rsid w:val="00505EF8"/>
    <w:rsid w:val="00506A7B"/>
    <w:rsid w:val="00513675"/>
    <w:rsid w:val="00515E3C"/>
    <w:rsid w:val="00516598"/>
    <w:rsid w:val="00517370"/>
    <w:rsid w:val="005204BC"/>
    <w:rsid w:val="0052355D"/>
    <w:rsid w:val="00523A6A"/>
    <w:rsid w:val="00534022"/>
    <w:rsid w:val="005429D0"/>
    <w:rsid w:val="00545072"/>
    <w:rsid w:val="005451DB"/>
    <w:rsid w:val="00552B09"/>
    <w:rsid w:val="00555EE4"/>
    <w:rsid w:val="00556E28"/>
    <w:rsid w:val="0056221E"/>
    <w:rsid w:val="00562D87"/>
    <w:rsid w:val="00565717"/>
    <w:rsid w:val="0057279A"/>
    <w:rsid w:val="005732E7"/>
    <w:rsid w:val="005772D5"/>
    <w:rsid w:val="00582173"/>
    <w:rsid w:val="00583ED6"/>
    <w:rsid w:val="00584082"/>
    <w:rsid w:val="0058617B"/>
    <w:rsid w:val="00586CC9"/>
    <w:rsid w:val="00590254"/>
    <w:rsid w:val="0059642E"/>
    <w:rsid w:val="005A0CAC"/>
    <w:rsid w:val="005A2731"/>
    <w:rsid w:val="005A6372"/>
    <w:rsid w:val="005A6977"/>
    <w:rsid w:val="005A762B"/>
    <w:rsid w:val="005B4826"/>
    <w:rsid w:val="005D08DB"/>
    <w:rsid w:val="005D1F9D"/>
    <w:rsid w:val="005D2476"/>
    <w:rsid w:val="005D2B44"/>
    <w:rsid w:val="005D3164"/>
    <w:rsid w:val="005D4A07"/>
    <w:rsid w:val="005D58CE"/>
    <w:rsid w:val="005D67F1"/>
    <w:rsid w:val="005D6D95"/>
    <w:rsid w:val="005F66B2"/>
    <w:rsid w:val="005F71EE"/>
    <w:rsid w:val="00603C38"/>
    <w:rsid w:val="00603DD2"/>
    <w:rsid w:val="00604623"/>
    <w:rsid w:val="00606CBB"/>
    <w:rsid w:val="0061381E"/>
    <w:rsid w:val="00615C1A"/>
    <w:rsid w:val="006228A1"/>
    <w:rsid w:val="0063034A"/>
    <w:rsid w:val="006328B1"/>
    <w:rsid w:val="00634F1B"/>
    <w:rsid w:val="00635A4A"/>
    <w:rsid w:val="00636B16"/>
    <w:rsid w:val="00641008"/>
    <w:rsid w:val="00645654"/>
    <w:rsid w:val="0065105C"/>
    <w:rsid w:val="00652428"/>
    <w:rsid w:val="00654789"/>
    <w:rsid w:val="00654E74"/>
    <w:rsid w:val="00655562"/>
    <w:rsid w:val="00657659"/>
    <w:rsid w:val="00657B17"/>
    <w:rsid w:val="0068229A"/>
    <w:rsid w:val="00691381"/>
    <w:rsid w:val="0069230A"/>
    <w:rsid w:val="00693140"/>
    <w:rsid w:val="0069354F"/>
    <w:rsid w:val="00694D1C"/>
    <w:rsid w:val="006A35E2"/>
    <w:rsid w:val="006A4F9D"/>
    <w:rsid w:val="006B040D"/>
    <w:rsid w:val="006B492E"/>
    <w:rsid w:val="006B72FF"/>
    <w:rsid w:val="006C15BF"/>
    <w:rsid w:val="006C6AEC"/>
    <w:rsid w:val="006C6D7F"/>
    <w:rsid w:val="006D01C6"/>
    <w:rsid w:val="006D07BE"/>
    <w:rsid w:val="006D132E"/>
    <w:rsid w:val="006D66EB"/>
    <w:rsid w:val="006E2FAF"/>
    <w:rsid w:val="006E2FC1"/>
    <w:rsid w:val="006E3BC6"/>
    <w:rsid w:val="006E478E"/>
    <w:rsid w:val="006E5B60"/>
    <w:rsid w:val="006F1BAF"/>
    <w:rsid w:val="006F26C2"/>
    <w:rsid w:val="006F2794"/>
    <w:rsid w:val="006F32DD"/>
    <w:rsid w:val="006F3E9D"/>
    <w:rsid w:val="00704F18"/>
    <w:rsid w:val="007100CB"/>
    <w:rsid w:val="00712150"/>
    <w:rsid w:val="007132F8"/>
    <w:rsid w:val="00723BDE"/>
    <w:rsid w:val="00724DD7"/>
    <w:rsid w:val="007250DB"/>
    <w:rsid w:val="00725335"/>
    <w:rsid w:val="00731D3C"/>
    <w:rsid w:val="007340E5"/>
    <w:rsid w:val="00735C54"/>
    <w:rsid w:val="00741391"/>
    <w:rsid w:val="00743639"/>
    <w:rsid w:val="00744288"/>
    <w:rsid w:val="00745117"/>
    <w:rsid w:val="00750765"/>
    <w:rsid w:val="00751433"/>
    <w:rsid w:val="00757275"/>
    <w:rsid w:val="0076142C"/>
    <w:rsid w:val="00761B6A"/>
    <w:rsid w:val="00764050"/>
    <w:rsid w:val="00764D3D"/>
    <w:rsid w:val="00770EC7"/>
    <w:rsid w:val="0077132A"/>
    <w:rsid w:val="00771E49"/>
    <w:rsid w:val="00781FE7"/>
    <w:rsid w:val="0078476C"/>
    <w:rsid w:val="00785A13"/>
    <w:rsid w:val="007921DE"/>
    <w:rsid w:val="00794DB9"/>
    <w:rsid w:val="007965B5"/>
    <w:rsid w:val="00796764"/>
    <w:rsid w:val="007A1232"/>
    <w:rsid w:val="007A3CA1"/>
    <w:rsid w:val="007A4E00"/>
    <w:rsid w:val="007A624B"/>
    <w:rsid w:val="007B1517"/>
    <w:rsid w:val="007B1FA7"/>
    <w:rsid w:val="007B63F1"/>
    <w:rsid w:val="007C1C94"/>
    <w:rsid w:val="007C37C0"/>
    <w:rsid w:val="007E052E"/>
    <w:rsid w:val="007E411C"/>
    <w:rsid w:val="007F706C"/>
    <w:rsid w:val="00811F5E"/>
    <w:rsid w:val="0081359E"/>
    <w:rsid w:val="0081468A"/>
    <w:rsid w:val="00824FDD"/>
    <w:rsid w:val="008253B1"/>
    <w:rsid w:val="00826772"/>
    <w:rsid w:val="00832445"/>
    <w:rsid w:val="00835358"/>
    <w:rsid w:val="008365F3"/>
    <w:rsid w:val="00852936"/>
    <w:rsid w:val="00857BFF"/>
    <w:rsid w:val="0086083E"/>
    <w:rsid w:val="00870BD0"/>
    <w:rsid w:val="00870E14"/>
    <w:rsid w:val="0087117A"/>
    <w:rsid w:val="00871FA8"/>
    <w:rsid w:val="0087238B"/>
    <w:rsid w:val="008827CD"/>
    <w:rsid w:val="0088487A"/>
    <w:rsid w:val="00885DAB"/>
    <w:rsid w:val="0088650E"/>
    <w:rsid w:val="0088748D"/>
    <w:rsid w:val="00893670"/>
    <w:rsid w:val="00895A19"/>
    <w:rsid w:val="00895E7A"/>
    <w:rsid w:val="0089612E"/>
    <w:rsid w:val="00896167"/>
    <w:rsid w:val="008A2C52"/>
    <w:rsid w:val="008A325A"/>
    <w:rsid w:val="008A4514"/>
    <w:rsid w:val="008A566C"/>
    <w:rsid w:val="008A734A"/>
    <w:rsid w:val="008A7BFB"/>
    <w:rsid w:val="008B2770"/>
    <w:rsid w:val="008B36D5"/>
    <w:rsid w:val="008B409E"/>
    <w:rsid w:val="008B4EDB"/>
    <w:rsid w:val="008B4F96"/>
    <w:rsid w:val="008C242A"/>
    <w:rsid w:val="008C5253"/>
    <w:rsid w:val="008D1A00"/>
    <w:rsid w:val="008D3F41"/>
    <w:rsid w:val="008D493B"/>
    <w:rsid w:val="008D6610"/>
    <w:rsid w:val="008D7226"/>
    <w:rsid w:val="008E1956"/>
    <w:rsid w:val="008E1E7C"/>
    <w:rsid w:val="008E360C"/>
    <w:rsid w:val="008E3E2D"/>
    <w:rsid w:val="008E4881"/>
    <w:rsid w:val="008E5006"/>
    <w:rsid w:val="008F0CC1"/>
    <w:rsid w:val="008F0DF8"/>
    <w:rsid w:val="008F117F"/>
    <w:rsid w:val="008F1828"/>
    <w:rsid w:val="008F19AA"/>
    <w:rsid w:val="008F26F9"/>
    <w:rsid w:val="008F7A12"/>
    <w:rsid w:val="008F7AEC"/>
    <w:rsid w:val="008F7D3B"/>
    <w:rsid w:val="008F7D8E"/>
    <w:rsid w:val="0090007E"/>
    <w:rsid w:val="009034D8"/>
    <w:rsid w:val="00903D80"/>
    <w:rsid w:val="00906D6A"/>
    <w:rsid w:val="0091094D"/>
    <w:rsid w:val="00912FA5"/>
    <w:rsid w:val="009131DA"/>
    <w:rsid w:val="00914EC8"/>
    <w:rsid w:val="0091520A"/>
    <w:rsid w:val="0092424F"/>
    <w:rsid w:val="00926156"/>
    <w:rsid w:val="009263EB"/>
    <w:rsid w:val="00930E2A"/>
    <w:rsid w:val="00932AB9"/>
    <w:rsid w:val="00940142"/>
    <w:rsid w:val="009419DD"/>
    <w:rsid w:val="00941FAC"/>
    <w:rsid w:val="00943A19"/>
    <w:rsid w:val="00943B20"/>
    <w:rsid w:val="00957B9F"/>
    <w:rsid w:val="00960D09"/>
    <w:rsid w:val="00965076"/>
    <w:rsid w:val="00967216"/>
    <w:rsid w:val="009728DE"/>
    <w:rsid w:val="00983758"/>
    <w:rsid w:val="00986D43"/>
    <w:rsid w:val="00992340"/>
    <w:rsid w:val="009929D1"/>
    <w:rsid w:val="00995C82"/>
    <w:rsid w:val="0099670B"/>
    <w:rsid w:val="009A5774"/>
    <w:rsid w:val="009A5DD8"/>
    <w:rsid w:val="009A7BB5"/>
    <w:rsid w:val="009B0506"/>
    <w:rsid w:val="009C3CEC"/>
    <w:rsid w:val="009C5665"/>
    <w:rsid w:val="009D21C1"/>
    <w:rsid w:val="009D280A"/>
    <w:rsid w:val="009D4891"/>
    <w:rsid w:val="009D6B03"/>
    <w:rsid w:val="009D7677"/>
    <w:rsid w:val="009E0363"/>
    <w:rsid w:val="009E6565"/>
    <w:rsid w:val="009E6ABD"/>
    <w:rsid w:val="009F0302"/>
    <w:rsid w:val="009F053D"/>
    <w:rsid w:val="009F09B0"/>
    <w:rsid w:val="009F11E5"/>
    <w:rsid w:val="009F1242"/>
    <w:rsid w:val="009F2893"/>
    <w:rsid w:val="009F35F0"/>
    <w:rsid w:val="009F418A"/>
    <w:rsid w:val="009F4DEC"/>
    <w:rsid w:val="009F551F"/>
    <w:rsid w:val="00A05334"/>
    <w:rsid w:val="00A059D4"/>
    <w:rsid w:val="00A0742D"/>
    <w:rsid w:val="00A103B9"/>
    <w:rsid w:val="00A11019"/>
    <w:rsid w:val="00A12091"/>
    <w:rsid w:val="00A13601"/>
    <w:rsid w:val="00A1520C"/>
    <w:rsid w:val="00A16C43"/>
    <w:rsid w:val="00A235C7"/>
    <w:rsid w:val="00A23F65"/>
    <w:rsid w:val="00A262AC"/>
    <w:rsid w:val="00A30A6D"/>
    <w:rsid w:val="00A320B5"/>
    <w:rsid w:val="00A36F07"/>
    <w:rsid w:val="00A37026"/>
    <w:rsid w:val="00A4068B"/>
    <w:rsid w:val="00A43166"/>
    <w:rsid w:val="00A45FBF"/>
    <w:rsid w:val="00A51693"/>
    <w:rsid w:val="00A53E2B"/>
    <w:rsid w:val="00A5636F"/>
    <w:rsid w:val="00A577A3"/>
    <w:rsid w:val="00A57BDD"/>
    <w:rsid w:val="00A621EB"/>
    <w:rsid w:val="00A62808"/>
    <w:rsid w:val="00A639F1"/>
    <w:rsid w:val="00A645F9"/>
    <w:rsid w:val="00A67848"/>
    <w:rsid w:val="00A70180"/>
    <w:rsid w:val="00A73A82"/>
    <w:rsid w:val="00A83025"/>
    <w:rsid w:val="00A860F2"/>
    <w:rsid w:val="00A86F47"/>
    <w:rsid w:val="00A92296"/>
    <w:rsid w:val="00A935BA"/>
    <w:rsid w:val="00A93DEB"/>
    <w:rsid w:val="00AA0892"/>
    <w:rsid w:val="00AA2E36"/>
    <w:rsid w:val="00AA3F07"/>
    <w:rsid w:val="00AA5AD1"/>
    <w:rsid w:val="00AA6085"/>
    <w:rsid w:val="00AA68DF"/>
    <w:rsid w:val="00AB0A91"/>
    <w:rsid w:val="00AB1210"/>
    <w:rsid w:val="00AB15C4"/>
    <w:rsid w:val="00AB2060"/>
    <w:rsid w:val="00AB2726"/>
    <w:rsid w:val="00AB4415"/>
    <w:rsid w:val="00AB728F"/>
    <w:rsid w:val="00AB7C2E"/>
    <w:rsid w:val="00AC10DE"/>
    <w:rsid w:val="00AC2841"/>
    <w:rsid w:val="00AD146D"/>
    <w:rsid w:val="00AD4B2B"/>
    <w:rsid w:val="00AD70B2"/>
    <w:rsid w:val="00AE0307"/>
    <w:rsid w:val="00AE4489"/>
    <w:rsid w:val="00AE55A0"/>
    <w:rsid w:val="00AF1FEA"/>
    <w:rsid w:val="00AF7F99"/>
    <w:rsid w:val="00B03F1C"/>
    <w:rsid w:val="00B06955"/>
    <w:rsid w:val="00B07058"/>
    <w:rsid w:val="00B07C6F"/>
    <w:rsid w:val="00B07CB6"/>
    <w:rsid w:val="00B13C12"/>
    <w:rsid w:val="00B14053"/>
    <w:rsid w:val="00B1739C"/>
    <w:rsid w:val="00B2283E"/>
    <w:rsid w:val="00B248F1"/>
    <w:rsid w:val="00B26558"/>
    <w:rsid w:val="00B26756"/>
    <w:rsid w:val="00B26BC7"/>
    <w:rsid w:val="00B274A4"/>
    <w:rsid w:val="00B43C3D"/>
    <w:rsid w:val="00B473CE"/>
    <w:rsid w:val="00B521A0"/>
    <w:rsid w:val="00B544B5"/>
    <w:rsid w:val="00B5526E"/>
    <w:rsid w:val="00B61AE3"/>
    <w:rsid w:val="00B62ED1"/>
    <w:rsid w:val="00B66025"/>
    <w:rsid w:val="00B70EAA"/>
    <w:rsid w:val="00B714D5"/>
    <w:rsid w:val="00B7261F"/>
    <w:rsid w:val="00B73AA0"/>
    <w:rsid w:val="00B76DCA"/>
    <w:rsid w:val="00B76E7F"/>
    <w:rsid w:val="00B80D28"/>
    <w:rsid w:val="00B84F86"/>
    <w:rsid w:val="00B85155"/>
    <w:rsid w:val="00B85440"/>
    <w:rsid w:val="00B926F7"/>
    <w:rsid w:val="00B92CE6"/>
    <w:rsid w:val="00B93E0A"/>
    <w:rsid w:val="00BA0712"/>
    <w:rsid w:val="00BA0973"/>
    <w:rsid w:val="00BA228E"/>
    <w:rsid w:val="00BA2937"/>
    <w:rsid w:val="00BA624D"/>
    <w:rsid w:val="00BA6FF8"/>
    <w:rsid w:val="00BB0C82"/>
    <w:rsid w:val="00BB1293"/>
    <w:rsid w:val="00BB4FB7"/>
    <w:rsid w:val="00BB7F8A"/>
    <w:rsid w:val="00BC4905"/>
    <w:rsid w:val="00BD541C"/>
    <w:rsid w:val="00BD68A3"/>
    <w:rsid w:val="00BE2015"/>
    <w:rsid w:val="00BE51B6"/>
    <w:rsid w:val="00BE64C9"/>
    <w:rsid w:val="00BF2D44"/>
    <w:rsid w:val="00C0041E"/>
    <w:rsid w:val="00C02C08"/>
    <w:rsid w:val="00C0452C"/>
    <w:rsid w:val="00C04C56"/>
    <w:rsid w:val="00C07CE8"/>
    <w:rsid w:val="00C109D1"/>
    <w:rsid w:val="00C16E74"/>
    <w:rsid w:val="00C176C5"/>
    <w:rsid w:val="00C21082"/>
    <w:rsid w:val="00C236A8"/>
    <w:rsid w:val="00C2481E"/>
    <w:rsid w:val="00C2554C"/>
    <w:rsid w:val="00C33153"/>
    <w:rsid w:val="00C35F9C"/>
    <w:rsid w:val="00C3659E"/>
    <w:rsid w:val="00C4370B"/>
    <w:rsid w:val="00C44765"/>
    <w:rsid w:val="00C457D6"/>
    <w:rsid w:val="00C4668D"/>
    <w:rsid w:val="00C5000B"/>
    <w:rsid w:val="00C51AE5"/>
    <w:rsid w:val="00C51B56"/>
    <w:rsid w:val="00C54E11"/>
    <w:rsid w:val="00C553A5"/>
    <w:rsid w:val="00C55F70"/>
    <w:rsid w:val="00C5647A"/>
    <w:rsid w:val="00C607C1"/>
    <w:rsid w:val="00C66323"/>
    <w:rsid w:val="00C7331A"/>
    <w:rsid w:val="00C75FCC"/>
    <w:rsid w:val="00C76826"/>
    <w:rsid w:val="00C768CE"/>
    <w:rsid w:val="00C93701"/>
    <w:rsid w:val="00C97530"/>
    <w:rsid w:val="00CA6369"/>
    <w:rsid w:val="00CB0BD9"/>
    <w:rsid w:val="00CB4BFA"/>
    <w:rsid w:val="00CC0D94"/>
    <w:rsid w:val="00CC221B"/>
    <w:rsid w:val="00CC356C"/>
    <w:rsid w:val="00CC427E"/>
    <w:rsid w:val="00CC453C"/>
    <w:rsid w:val="00CC6254"/>
    <w:rsid w:val="00CC6693"/>
    <w:rsid w:val="00CC6DDC"/>
    <w:rsid w:val="00CC7237"/>
    <w:rsid w:val="00CC759E"/>
    <w:rsid w:val="00CD21B8"/>
    <w:rsid w:val="00CD290D"/>
    <w:rsid w:val="00CD4886"/>
    <w:rsid w:val="00CD50F5"/>
    <w:rsid w:val="00CD6106"/>
    <w:rsid w:val="00CD69C7"/>
    <w:rsid w:val="00CE0416"/>
    <w:rsid w:val="00CE10E3"/>
    <w:rsid w:val="00CE6E1B"/>
    <w:rsid w:val="00CF0C81"/>
    <w:rsid w:val="00CF3A57"/>
    <w:rsid w:val="00CF4851"/>
    <w:rsid w:val="00CF6B34"/>
    <w:rsid w:val="00CF7183"/>
    <w:rsid w:val="00D00198"/>
    <w:rsid w:val="00D01746"/>
    <w:rsid w:val="00D03CFA"/>
    <w:rsid w:val="00D05C58"/>
    <w:rsid w:val="00D12E5B"/>
    <w:rsid w:val="00D143CA"/>
    <w:rsid w:val="00D147DA"/>
    <w:rsid w:val="00D21F8E"/>
    <w:rsid w:val="00D27817"/>
    <w:rsid w:val="00D30F6A"/>
    <w:rsid w:val="00D34F2A"/>
    <w:rsid w:val="00D407BE"/>
    <w:rsid w:val="00D45588"/>
    <w:rsid w:val="00D538D1"/>
    <w:rsid w:val="00D53C52"/>
    <w:rsid w:val="00D56567"/>
    <w:rsid w:val="00D56E85"/>
    <w:rsid w:val="00D57A8A"/>
    <w:rsid w:val="00D57CF7"/>
    <w:rsid w:val="00D62940"/>
    <w:rsid w:val="00D62F7A"/>
    <w:rsid w:val="00D6633B"/>
    <w:rsid w:val="00D746B3"/>
    <w:rsid w:val="00D76134"/>
    <w:rsid w:val="00D8109A"/>
    <w:rsid w:val="00D83C84"/>
    <w:rsid w:val="00D8450E"/>
    <w:rsid w:val="00D84DE6"/>
    <w:rsid w:val="00D855A2"/>
    <w:rsid w:val="00D873C1"/>
    <w:rsid w:val="00D90333"/>
    <w:rsid w:val="00D96C8B"/>
    <w:rsid w:val="00D97A5C"/>
    <w:rsid w:val="00D97A91"/>
    <w:rsid w:val="00DA0EDB"/>
    <w:rsid w:val="00DA1957"/>
    <w:rsid w:val="00DA26C4"/>
    <w:rsid w:val="00DA5E28"/>
    <w:rsid w:val="00DB087D"/>
    <w:rsid w:val="00DB354E"/>
    <w:rsid w:val="00DC21E1"/>
    <w:rsid w:val="00DC3376"/>
    <w:rsid w:val="00DC36E1"/>
    <w:rsid w:val="00DC4CAA"/>
    <w:rsid w:val="00DC6E90"/>
    <w:rsid w:val="00DD048E"/>
    <w:rsid w:val="00DD4D21"/>
    <w:rsid w:val="00DE214B"/>
    <w:rsid w:val="00DE417C"/>
    <w:rsid w:val="00DE6221"/>
    <w:rsid w:val="00DE66EA"/>
    <w:rsid w:val="00DF150C"/>
    <w:rsid w:val="00DF3862"/>
    <w:rsid w:val="00DF7A61"/>
    <w:rsid w:val="00E01C58"/>
    <w:rsid w:val="00E04FE0"/>
    <w:rsid w:val="00E05AE1"/>
    <w:rsid w:val="00E06B6B"/>
    <w:rsid w:val="00E06DA0"/>
    <w:rsid w:val="00E160EE"/>
    <w:rsid w:val="00E2093E"/>
    <w:rsid w:val="00E22481"/>
    <w:rsid w:val="00E22C3F"/>
    <w:rsid w:val="00E254B2"/>
    <w:rsid w:val="00E27887"/>
    <w:rsid w:val="00E34AA2"/>
    <w:rsid w:val="00E366C5"/>
    <w:rsid w:val="00E36F44"/>
    <w:rsid w:val="00E37C2B"/>
    <w:rsid w:val="00E4007C"/>
    <w:rsid w:val="00E4278F"/>
    <w:rsid w:val="00E44959"/>
    <w:rsid w:val="00E47342"/>
    <w:rsid w:val="00E47344"/>
    <w:rsid w:val="00E4785C"/>
    <w:rsid w:val="00E52C86"/>
    <w:rsid w:val="00E545FB"/>
    <w:rsid w:val="00E5516F"/>
    <w:rsid w:val="00E65B71"/>
    <w:rsid w:val="00E7130A"/>
    <w:rsid w:val="00E761D3"/>
    <w:rsid w:val="00E764D5"/>
    <w:rsid w:val="00E77808"/>
    <w:rsid w:val="00E8749F"/>
    <w:rsid w:val="00E9285E"/>
    <w:rsid w:val="00E9366B"/>
    <w:rsid w:val="00E93B39"/>
    <w:rsid w:val="00E950ED"/>
    <w:rsid w:val="00E95342"/>
    <w:rsid w:val="00E97937"/>
    <w:rsid w:val="00EA1CD9"/>
    <w:rsid w:val="00EA3FC5"/>
    <w:rsid w:val="00EB2B1A"/>
    <w:rsid w:val="00EC04AE"/>
    <w:rsid w:val="00EC3F74"/>
    <w:rsid w:val="00EC4BD9"/>
    <w:rsid w:val="00EC5403"/>
    <w:rsid w:val="00EC5485"/>
    <w:rsid w:val="00ED1893"/>
    <w:rsid w:val="00ED2FED"/>
    <w:rsid w:val="00ED5202"/>
    <w:rsid w:val="00ED673B"/>
    <w:rsid w:val="00EE6F03"/>
    <w:rsid w:val="00EF11C4"/>
    <w:rsid w:val="00EF3019"/>
    <w:rsid w:val="00EF470B"/>
    <w:rsid w:val="00EF524A"/>
    <w:rsid w:val="00EF5358"/>
    <w:rsid w:val="00EF57C4"/>
    <w:rsid w:val="00EF6BA7"/>
    <w:rsid w:val="00F053FE"/>
    <w:rsid w:val="00F05C4C"/>
    <w:rsid w:val="00F14578"/>
    <w:rsid w:val="00F17462"/>
    <w:rsid w:val="00F208FB"/>
    <w:rsid w:val="00F22D43"/>
    <w:rsid w:val="00F26311"/>
    <w:rsid w:val="00F27B88"/>
    <w:rsid w:val="00F30E8B"/>
    <w:rsid w:val="00F3180A"/>
    <w:rsid w:val="00F31A71"/>
    <w:rsid w:val="00F36AF7"/>
    <w:rsid w:val="00F41C0B"/>
    <w:rsid w:val="00F42C78"/>
    <w:rsid w:val="00F42CC3"/>
    <w:rsid w:val="00F51B64"/>
    <w:rsid w:val="00F51C47"/>
    <w:rsid w:val="00F55B12"/>
    <w:rsid w:val="00F60DEE"/>
    <w:rsid w:val="00F64C95"/>
    <w:rsid w:val="00F6601E"/>
    <w:rsid w:val="00F70926"/>
    <w:rsid w:val="00F721AD"/>
    <w:rsid w:val="00F7444B"/>
    <w:rsid w:val="00F75033"/>
    <w:rsid w:val="00F76993"/>
    <w:rsid w:val="00F81784"/>
    <w:rsid w:val="00F87DA7"/>
    <w:rsid w:val="00FA0F3D"/>
    <w:rsid w:val="00FA113B"/>
    <w:rsid w:val="00FA2C06"/>
    <w:rsid w:val="00FA3E16"/>
    <w:rsid w:val="00FA57C8"/>
    <w:rsid w:val="00FA7E73"/>
    <w:rsid w:val="00FB08D8"/>
    <w:rsid w:val="00FB335F"/>
    <w:rsid w:val="00FB458B"/>
    <w:rsid w:val="00FB6339"/>
    <w:rsid w:val="00FB726C"/>
    <w:rsid w:val="00FB7F3A"/>
    <w:rsid w:val="00FC01C5"/>
    <w:rsid w:val="00FC4AE1"/>
    <w:rsid w:val="00FC4CD4"/>
    <w:rsid w:val="00FC505E"/>
    <w:rsid w:val="00FC6E3F"/>
    <w:rsid w:val="00FC764C"/>
    <w:rsid w:val="00FC7DC4"/>
    <w:rsid w:val="00FC7DC6"/>
    <w:rsid w:val="00FD057C"/>
    <w:rsid w:val="00FD67A7"/>
    <w:rsid w:val="00FE69F1"/>
    <w:rsid w:val="00FF1C46"/>
    <w:rsid w:val="00FF2C03"/>
    <w:rsid w:val="00FF2C87"/>
    <w:rsid w:val="00FF346C"/>
    <w:rsid w:val="00FF3F64"/>
    <w:rsid w:val="00FF43F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2AF93"/>
  <w15:docId w15:val="{54717AB5-A7B1-4B07-821B-8B03849C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358"/>
  </w:style>
  <w:style w:type="paragraph" w:styleId="a6">
    <w:name w:val="footer"/>
    <w:basedOn w:val="a"/>
    <w:link w:val="a7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358"/>
  </w:style>
  <w:style w:type="paragraph" w:styleId="a8">
    <w:name w:val="Balloon Text"/>
    <w:basedOn w:val="a"/>
    <w:link w:val="a9"/>
    <w:uiPriority w:val="99"/>
    <w:semiHidden/>
    <w:unhideWhenUsed/>
    <w:rsid w:val="0083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358"/>
    <w:rPr>
      <w:rFonts w:ascii="Tahoma" w:hAnsi="Tahoma" w:cs="Tahoma"/>
      <w:sz w:val="16"/>
      <w:szCs w:val="16"/>
    </w:rPr>
  </w:style>
  <w:style w:type="paragraph" w:styleId="aa">
    <w:name w:val="List Paragraph"/>
    <w:aliases w:val="маркированный,Абзац списка3,Абзац списка7,Абзац списка71,Абзац списка8,List Paragraph1,Абзац с отступом,References"/>
    <w:basedOn w:val="a"/>
    <w:link w:val="ab"/>
    <w:uiPriority w:val="34"/>
    <w:qFormat/>
    <w:rsid w:val="00F208FB"/>
    <w:pPr>
      <w:ind w:left="720"/>
      <w:contextualSpacing/>
    </w:pPr>
  </w:style>
  <w:style w:type="character" w:styleId="ac">
    <w:name w:val="Emphasis"/>
    <w:basedOn w:val="a0"/>
    <w:uiPriority w:val="20"/>
    <w:qFormat/>
    <w:rsid w:val="007A4E00"/>
    <w:rPr>
      <w:i/>
      <w:iCs/>
    </w:rPr>
  </w:style>
  <w:style w:type="paragraph" w:customStyle="1" w:styleId="Default">
    <w:name w:val="Default"/>
    <w:rsid w:val="001C7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02797C"/>
    <w:rPr>
      <w:color w:val="0000FF" w:themeColor="hyperlink"/>
      <w:u w:val="single"/>
    </w:rPr>
  </w:style>
  <w:style w:type="paragraph" w:styleId="ae">
    <w:name w:val="No Spacing"/>
    <w:uiPriority w:val="1"/>
    <w:qFormat/>
    <w:rsid w:val="00217B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142C"/>
    <w:rPr>
      <w:color w:val="605E5C"/>
      <w:shd w:val="clear" w:color="auto" w:fill="E1DFDD"/>
    </w:rPr>
  </w:style>
  <w:style w:type="paragraph" w:styleId="af">
    <w:name w:val="Body Text Indent"/>
    <w:basedOn w:val="a"/>
    <w:link w:val="af0"/>
    <w:uiPriority w:val="99"/>
    <w:semiHidden/>
    <w:unhideWhenUsed/>
    <w:rsid w:val="005F66B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F66B2"/>
  </w:style>
  <w:style w:type="character" w:styleId="af1">
    <w:name w:val="Strong"/>
    <w:basedOn w:val="a0"/>
    <w:uiPriority w:val="22"/>
    <w:qFormat/>
    <w:rsid w:val="00267759"/>
    <w:rPr>
      <w:b/>
      <w:bCs/>
    </w:rPr>
  </w:style>
  <w:style w:type="character" w:customStyle="1" w:styleId="typography-modulelvnit">
    <w:name w:val="typography-module__lvnit"/>
    <w:basedOn w:val="a0"/>
    <w:rsid w:val="00436C98"/>
  </w:style>
  <w:style w:type="character" w:customStyle="1" w:styleId="markedcontent">
    <w:name w:val="markedcontent"/>
    <w:rsid w:val="001B72CB"/>
  </w:style>
  <w:style w:type="character" w:customStyle="1" w:styleId="ab">
    <w:name w:val="Абзац списка Знак"/>
    <w:aliases w:val="маркированный Знак,Абзац списка3 Знак,Абзац списка7 Знак,Абзац списка71 Знак,Абзац списка8 Знак,List Paragraph1 Знак,Абзац с отступом Знак,References Знак"/>
    <w:link w:val="aa"/>
    <w:uiPriority w:val="34"/>
    <w:locked/>
    <w:rsid w:val="00CF7183"/>
  </w:style>
  <w:style w:type="character" w:customStyle="1" w:styleId="2">
    <w:name w:val="Неразрешенное упоминание2"/>
    <w:basedOn w:val="a0"/>
    <w:uiPriority w:val="99"/>
    <w:semiHidden/>
    <w:unhideWhenUsed/>
    <w:rsid w:val="002D6D97"/>
    <w:rPr>
      <w:color w:val="605E5C"/>
      <w:shd w:val="clear" w:color="auto" w:fill="E1DFDD"/>
    </w:rPr>
  </w:style>
  <w:style w:type="paragraph" w:customStyle="1" w:styleId="Pa1">
    <w:name w:val="Pa1"/>
    <w:basedOn w:val="Default"/>
    <w:next w:val="Default"/>
    <w:uiPriority w:val="99"/>
    <w:rsid w:val="001A03C6"/>
    <w:pPr>
      <w:spacing w:line="241" w:lineRule="atLeast"/>
    </w:pPr>
    <w:rPr>
      <w:color w:val="auto"/>
    </w:rPr>
  </w:style>
  <w:style w:type="character" w:customStyle="1" w:styleId="A30">
    <w:name w:val="A3"/>
    <w:uiPriority w:val="99"/>
    <w:rsid w:val="001A03C6"/>
    <w:rPr>
      <w:color w:val="000000"/>
      <w:sz w:val="14"/>
      <w:szCs w:val="14"/>
    </w:rPr>
  </w:style>
  <w:style w:type="paragraph" w:customStyle="1" w:styleId="Pa4">
    <w:name w:val="Pa4"/>
    <w:basedOn w:val="Default"/>
    <w:next w:val="Default"/>
    <w:uiPriority w:val="99"/>
    <w:rsid w:val="001A03C6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1A03C6"/>
    <w:pPr>
      <w:spacing w:line="21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1A03C6"/>
    <w:pPr>
      <w:spacing w:line="241" w:lineRule="atLeast"/>
    </w:pPr>
    <w:rPr>
      <w:color w:val="auto"/>
    </w:rPr>
  </w:style>
  <w:style w:type="character" w:customStyle="1" w:styleId="A40">
    <w:name w:val="A4"/>
    <w:uiPriority w:val="99"/>
    <w:rsid w:val="001A03C6"/>
    <w:rPr>
      <w:i/>
      <w:iCs/>
      <w:color w:val="000000"/>
      <w:sz w:val="21"/>
      <w:szCs w:val="21"/>
    </w:rPr>
  </w:style>
  <w:style w:type="character" w:customStyle="1" w:styleId="FontStyle16">
    <w:name w:val="Font Style16"/>
    <w:rsid w:val="00117FF6"/>
    <w:rPr>
      <w:rFonts w:ascii="Times New Roman" w:hAnsi="Times New Roman" w:cs="Times New Roman" w:hint="default"/>
      <w:b/>
      <w:bCs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B92CE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92C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014/2023.2518-170X.261" TargetMode="External"/><Relationship Id="rId13" Type="http://schemas.openxmlformats.org/officeDocument/2006/relationships/hyperlink" Target="https://doi.org/10.1007/978-3-030-04164-9_114" TargetMode="External"/><Relationship Id="rId18" Type="http://schemas.openxmlformats.org/officeDocument/2006/relationships/hyperlink" Target="https://doi.org/10.37878/2708-0080/2023-2.03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doi.org/10.33677/ggianas20220100075" TargetMode="External"/><Relationship Id="rId7" Type="http://schemas.openxmlformats.org/officeDocument/2006/relationships/hyperlink" Target="http://dx.doi.org/10.5510/OGP20240100947" TargetMode="External"/><Relationship Id="rId12" Type="http://schemas.openxmlformats.org/officeDocument/2006/relationships/hyperlink" Target="https://doi.org/10.1007/978-3-030-35249-3_32" TargetMode="External"/><Relationship Id="rId17" Type="http://schemas.openxmlformats.org/officeDocument/2006/relationships/hyperlink" Target="https://www.webofscience.com/wos/woscc/full-record/WOS:000530919300011" TargetMode="External"/><Relationship Id="rId25" Type="http://schemas.openxmlformats.org/officeDocument/2006/relationships/hyperlink" Target="https://doi.org/10.37878/2708-0080/2021-3.08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1016/j.procs.2016.09.384" TargetMode="External"/><Relationship Id="rId20" Type="http://schemas.openxmlformats.org/officeDocument/2006/relationships/hyperlink" Target="https://www.nitu.ru/tng/2022_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0.1007/978-3-030-68004-6_27" TargetMode="External"/><Relationship Id="rId24" Type="http://schemas.openxmlformats.org/officeDocument/2006/relationships/hyperlink" Target="https://doi.org/10.37878/2708-0080/2021-1.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iencedirect.com/journal/procedia-computer-science/vol/102/suppl/C" TargetMode="External"/><Relationship Id="rId23" Type="http://schemas.openxmlformats.org/officeDocument/2006/relationships/hyperlink" Target="https://doi.org/10.37474/0365-8554/2023-04-22-2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007/978-3-030-92127-9_46" TargetMode="External"/><Relationship Id="rId19" Type="http://schemas.openxmlformats.org/officeDocument/2006/relationships/hyperlink" Target="https://doi.org/10.37878/2708-0080/2023-6.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2014/2019.2518-170X.87" TargetMode="External"/><Relationship Id="rId14" Type="http://schemas.openxmlformats.org/officeDocument/2006/relationships/hyperlink" Target="https://doi.org/10.1016/j.procs.2017.11.267" TargetMode="External"/><Relationship Id="rId22" Type="http://schemas.openxmlformats.org/officeDocument/2006/relationships/hyperlink" Target="https://doi.org/10.32737/0005-2531-2021-3-21-2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</TotalTime>
  <Pages>9</Pages>
  <Words>2639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Maral Karazhanova</cp:lastModifiedBy>
  <cp:revision>135</cp:revision>
  <cp:lastPrinted>2023-11-29T13:36:00Z</cp:lastPrinted>
  <dcterms:created xsi:type="dcterms:W3CDTF">2024-01-16T05:15:00Z</dcterms:created>
  <dcterms:modified xsi:type="dcterms:W3CDTF">2024-09-23T16:08:00Z</dcterms:modified>
</cp:coreProperties>
</file>