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575AF" w14:textId="333FC7BA" w:rsidR="00FD17CF" w:rsidRPr="008438ED" w:rsidRDefault="00AC58F3" w:rsidP="00FD17C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FD17CF" w:rsidRPr="008438ED">
        <w:rPr>
          <w:rFonts w:ascii="Times New Roman" w:hAnsi="Times New Roman" w:cs="Times New Roman"/>
          <w:b/>
        </w:rPr>
        <w:t>Ш.Есенов</w:t>
      </w:r>
      <w:proofErr w:type="spellEnd"/>
      <w:r w:rsidR="00FD17CF" w:rsidRPr="008438ED">
        <w:rPr>
          <w:rFonts w:ascii="Times New Roman" w:hAnsi="Times New Roman" w:cs="Times New Roman"/>
          <w:b/>
        </w:rPr>
        <w:t xml:space="preserve"> </w:t>
      </w:r>
      <w:proofErr w:type="spellStart"/>
      <w:r w:rsidR="00FD17CF" w:rsidRPr="008438ED">
        <w:rPr>
          <w:rFonts w:ascii="Times New Roman" w:hAnsi="Times New Roman" w:cs="Times New Roman"/>
          <w:b/>
        </w:rPr>
        <w:t>атындағы</w:t>
      </w:r>
      <w:proofErr w:type="spellEnd"/>
      <w:r w:rsidR="00FD17CF" w:rsidRPr="008438ED">
        <w:rPr>
          <w:rFonts w:ascii="Times New Roman" w:hAnsi="Times New Roman" w:cs="Times New Roman"/>
          <w:b/>
        </w:rPr>
        <w:t xml:space="preserve"> Каспий </w:t>
      </w:r>
      <w:proofErr w:type="spellStart"/>
      <w:r w:rsidR="00FD17CF" w:rsidRPr="008438ED">
        <w:rPr>
          <w:rFonts w:ascii="Times New Roman" w:hAnsi="Times New Roman" w:cs="Times New Roman"/>
          <w:b/>
        </w:rPr>
        <w:t>технологиялар</w:t>
      </w:r>
      <w:proofErr w:type="spellEnd"/>
      <w:r w:rsidR="00FD17CF" w:rsidRPr="008438ED">
        <w:rPr>
          <w:rFonts w:ascii="Times New Roman" w:hAnsi="Times New Roman" w:cs="Times New Roman"/>
          <w:b/>
        </w:rPr>
        <w:t xml:space="preserve"> </w:t>
      </w:r>
      <w:proofErr w:type="spellStart"/>
      <w:r w:rsidR="00FD17CF" w:rsidRPr="008438ED">
        <w:rPr>
          <w:rFonts w:ascii="Times New Roman" w:hAnsi="Times New Roman" w:cs="Times New Roman"/>
          <w:b/>
        </w:rPr>
        <w:t>және</w:t>
      </w:r>
      <w:proofErr w:type="spellEnd"/>
      <w:r w:rsidR="00FD17CF" w:rsidRPr="008438ED">
        <w:rPr>
          <w:rFonts w:ascii="Times New Roman" w:hAnsi="Times New Roman" w:cs="Times New Roman"/>
          <w:b/>
        </w:rPr>
        <w:t xml:space="preserve"> инжиниринг </w:t>
      </w:r>
      <w:proofErr w:type="spellStart"/>
      <w:r w:rsidR="00FD17CF" w:rsidRPr="008438ED">
        <w:rPr>
          <w:rFonts w:ascii="Times New Roman" w:hAnsi="Times New Roman" w:cs="Times New Roman"/>
          <w:b/>
        </w:rPr>
        <w:t>университеті</w:t>
      </w:r>
      <w:proofErr w:type="spellEnd"/>
      <w:r w:rsidR="00FD17CF" w:rsidRPr="008438ED">
        <w:rPr>
          <w:rFonts w:ascii="Times New Roman" w:hAnsi="Times New Roman" w:cs="Times New Roman"/>
          <w:b/>
        </w:rPr>
        <w:t xml:space="preserve"> </w:t>
      </w:r>
    </w:p>
    <w:p w14:paraId="46AAAF50" w14:textId="77777777" w:rsidR="00FD17CF" w:rsidRPr="008438ED" w:rsidRDefault="00FD17CF" w:rsidP="00FD17CF">
      <w:pPr>
        <w:spacing w:after="0"/>
        <w:jc w:val="center"/>
        <w:rPr>
          <w:rFonts w:ascii="Times New Roman" w:hAnsi="Times New Roman" w:cs="Times New Roman"/>
          <w:b/>
        </w:rPr>
      </w:pPr>
    </w:p>
    <w:p w14:paraId="63C860F6" w14:textId="77777777" w:rsidR="00F85A1D" w:rsidRPr="008438ED" w:rsidRDefault="00F85A1D" w:rsidP="00F85A1D">
      <w:pPr>
        <w:spacing w:after="0"/>
        <w:jc w:val="center"/>
        <w:rPr>
          <w:rFonts w:ascii="Times New Roman" w:hAnsi="Times New Roman" w:cs="Times New Roman"/>
          <w:b/>
        </w:rPr>
      </w:pPr>
      <w:r w:rsidRPr="008438ED">
        <w:rPr>
          <w:rFonts w:ascii="Times New Roman" w:hAnsi="Times New Roman" w:cs="Times New Roman"/>
          <w:b/>
        </w:rPr>
        <w:t>«</w:t>
      </w:r>
      <w:proofErr w:type="spellStart"/>
      <w:r w:rsidRPr="008438ED">
        <w:rPr>
          <w:rFonts w:ascii="Times New Roman" w:hAnsi="Times New Roman" w:cs="Times New Roman"/>
          <w:b/>
        </w:rPr>
        <w:t>Құқықтану</w:t>
      </w:r>
      <w:proofErr w:type="spellEnd"/>
      <w:r w:rsidRPr="008438ED">
        <w:rPr>
          <w:rFonts w:ascii="Times New Roman" w:hAnsi="Times New Roman" w:cs="Times New Roman"/>
          <w:b/>
        </w:rPr>
        <w:t xml:space="preserve">» </w:t>
      </w:r>
      <w:proofErr w:type="spellStart"/>
      <w:r w:rsidRPr="008438ED">
        <w:rPr>
          <w:rFonts w:ascii="Times New Roman" w:hAnsi="Times New Roman" w:cs="Times New Roman"/>
          <w:b/>
        </w:rPr>
        <w:t>кафедрасының</w:t>
      </w:r>
      <w:proofErr w:type="spellEnd"/>
      <w:r w:rsidRPr="008438ED">
        <w:rPr>
          <w:rFonts w:ascii="Times New Roman" w:hAnsi="Times New Roman" w:cs="Times New Roman"/>
          <w:b/>
        </w:rPr>
        <w:t xml:space="preserve"> </w:t>
      </w:r>
      <w:proofErr w:type="spellStart"/>
      <w:r w:rsidRPr="008438ED">
        <w:rPr>
          <w:rFonts w:ascii="Times New Roman" w:hAnsi="Times New Roman" w:cs="Times New Roman"/>
          <w:b/>
        </w:rPr>
        <w:t>қауымдастырылған</w:t>
      </w:r>
      <w:proofErr w:type="spellEnd"/>
      <w:r w:rsidRPr="008438ED">
        <w:rPr>
          <w:rFonts w:ascii="Times New Roman" w:hAnsi="Times New Roman" w:cs="Times New Roman"/>
          <w:b/>
        </w:rPr>
        <w:t xml:space="preserve"> профессор, </w:t>
      </w:r>
    </w:p>
    <w:p w14:paraId="193CAEA9" w14:textId="62CC764A" w:rsidR="00F85A1D" w:rsidRPr="008438ED" w:rsidRDefault="00F85A1D" w:rsidP="00F85A1D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8438ED">
        <w:rPr>
          <w:rFonts w:ascii="Times New Roman" w:hAnsi="Times New Roman" w:cs="Times New Roman"/>
          <w:b/>
        </w:rPr>
        <w:t>заң</w:t>
      </w:r>
      <w:proofErr w:type="spellEnd"/>
      <w:r w:rsidRPr="008438ED">
        <w:rPr>
          <w:rFonts w:ascii="Times New Roman" w:hAnsi="Times New Roman" w:cs="Times New Roman"/>
          <w:b/>
        </w:rPr>
        <w:t xml:space="preserve"> </w:t>
      </w:r>
      <w:proofErr w:type="spellStart"/>
      <w:r w:rsidRPr="008438ED">
        <w:rPr>
          <w:rFonts w:ascii="Times New Roman" w:hAnsi="Times New Roman" w:cs="Times New Roman"/>
          <w:b/>
        </w:rPr>
        <w:t>ғылымдарының</w:t>
      </w:r>
      <w:proofErr w:type="spellEnd"/>
      <w:r w:rsidRPr="008438ED">
        <w:rPr>
          <w:rFonts w:ascii="Times New Roman" w:hAnsi="Times New Roman" w:cs="Times New Roman"/>
          <w:b/>
        </w:rPr>
        <w:t xml:space="preserve"> кандидаты </w:t>
      </w:r>
      <w:r w:rsidRPr="008438ED">
        <w:rPr>
          <w:rFonts w:ascii="Times New Roman" w:hAnsi="Times New Roman" w:cs="Times New Roman"/>
          <w:b/>
          <w:lang w:val="kk-KZ"/>
        </w:rPr>
        <w:t xml:space="preserve"> </w:t>
      </w:r>
      <w:r w:rsidRPr="008438ED">
        <w:rPr>
          <w:rFonts w:ascii="Times New Roman" w:hAnsi="Times New Roman" w:cs="Times New Roman"/>
          <w:b/>
        </w:rPr>
        <w:t xml:space="preserve"> </w:t>
      </w:r>
      <w:proofErr w:type="spellStart"/>
      <w:r w:rsidRPr="00EE5648">
        <w:rPr>
          <w:rFonts w:ascii="Times New Roman" w:hAnsi="Times New Roman" w:cs="Times New Roman"/>
          <w:b/>
          <w:u w:val="single"/>
        </w:rPr>
        <w:t>Бұғыбай</w:t>
      </w:r>
      <w:proofErr w:type="spellEnd"/>
      <w:r w:rsidRPr="00EE5648">
        <w:rPr>
          <w:rFonts w:ascii="Times New Roman" w:hAnsi="Times New Roman" w:cs="Times New Roman"/>
          <w:b/>
          <w:u w:val="single"/>
        </w:rPr>
        <w:t xml:space="preserve"> Дина </w:t>
      </w:r>
      <w:proofErr w:type="spellStart"/>
      <w:r w:rsidRPr="00EE5648">
        <w:rPr>
          <w:rFonts w:ascii="Times New Roman" w:hAnsi="Times New Roman" w:cs="Times New Roman"/>
          <w:b/>
          <w:u w:val="single"/>
        </w:rPr>
        <w:t>Бұғыбайқызы</w:t>
      </w:r>
      <w:proofErr w:type="spellEnd"/>
      <w:r w:rsidRPr="008438ED">
        <w:rPr>
          <w:rFonts w:ascii="Times New Roman" w:hAnsi="Times New Roman" w:cs="Times New Roman"/>
          <w:b/>
        </w:rPr>
        <w:t xml:space="preserve"> </w:t>
      </w:r>
    </w:p>
    <w:p w14:paraId="2724F468" w14:textId="0FABDE45" w:rsidR="00FD17CF" w:rsidRPr="008438ED" w:rsidRDefault="00FD17CF" w:rsidP="00F85A1D">
      <w:pPr>
        <w:spacing w:after="0"/>
        <w:jc w:val="center"/>
        <w:rPr>
          <w:rFonts w:ascii="Times New Roman" w:hAnsi="Times New Roman" w:cs="Times New Roman"/>
          <w:b/>
        </w:rPr>
      </w:pPr>
      <w:r w:rsidRPr="008438ED">
        <w:rPr>
          <w:rFonts w:ascii="Times New Roman" w:hAnsi="Times New Roman" w:cs="Times New Roman"/>
          <w:b/>
        </w:rPr>
        <w:t>ҒЫЛЫМИ ЕҢБЕКТЕР ТІЗІМІ</w:t>
      </w:r>
    </w:p>
    <w:p w14:paraId="77A82C9D" w14:textId="09C46A11" w:rsidR="00F42919" w:rsidRPr="008438ED" w:rsidRDefault="00F42919" w:rsidP="00FD17C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6"/>
        <w:gridCol w:w="4292"/>
        <w:gridCol w:w="6723"/>
        <w:gridCol w:w="1323"/>
        <w:gridCol w:w="2563"/>
      </w:tblGrid>
      <w:tr w:rsidR="007B5CB8" w:rsidRPr="008438ED" w14:paraId="0FAFAAFA" w14:textId="77777777" w:rsidTr="00FD7FF8">
        <w:tc>
          <w:tcPr>
            <w:tcW w:w="516" w:type="dxa"/>
            <w:tcBorders>
              <w:top w:val="single" w:sz="4" w:space="0" w:color="auto"/>
            </w:tcBorders>
          </w:tcPr>
          <w:p w14:paraId="5C4C2C3E" w14:textId="77777777" w:rsidR="007B5CB8" w:rsidRPr="008438ED" w:rsidRDefault="007B5CB8" w:rsidP="007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38ED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19852FB" w14:textId="38EC4CD4" w:rsidR="007B5CB8" w:rsidRPr="008438ED" w:rsidRDefault="007B5CB8" w:rsidP="007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92" w:type="dxa"/>
            <w:tcBorders>
              <w:top w:val="single" w:sz="4" w:space="0" w:color="auto"/>
            </w:tcBorders>
          </w:tcPr>
          <w:p w14:paraId="3BB42261" w14:textId="5C18BDD5" w:rsidR="007B5CB8" w:rsidRPr="008438ED" w:rsidRDefault="007B5CB8" w:rsidP="007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Шығармалардың</w:t>
            </w:r>
            <w:proofErr w:type="spellEnd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723" w:type="dxa"/>
            <w:tcBorders>
              <w:top w:val="single" w:sz="4" w:space="0" w:color="auto"/>
            </w:tcBorders>
          </w:tcPr>
          <w:p w14:paraId="0897A9C0" w14:textId="38664B2B" w:rsidR="007B5CB8" w:rsidRPr="008438ED" w:rsidRDefault="007B5CB8" w:rsidP="007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Баспаның</w:t>
            </w:r>
            <w:proofErr w:type="spellEnd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журнал (№, </w:t>
            </w:r>
            <w:proofErr w:type="spellStart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жылы</w:t>
            </w:r>
            <w:proofErr w:type="spellEnd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proofErr w:type="spellStart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авторлық</w:t>
            </w:r>
            <w:proofErr w:type="spellEnd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куәліктің</w:t>
            </w:r>
            <w:proofErr w:type="spellEnd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2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</w:tcBorders>
          </w:tcPr>
          <w:p w14:paraId="6E850DC9" w14:textId="0F3DB633" w:rsidR="007B5CB8" w:rsidRPr="008438ED" w:rsidRDefault="007B5CB8" w:rsidP="007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2563" w:type="dxa"/>
            <w:tcBorders>
              <w:top w:val="single" w:sz="4" w:space="0" w:color="auto"/>
            </w:tcBorders>
          </w:tcPr>
          <w:p w14:paraId="016EB8AE" w14:textId="49248116" w:rsidR="007B5CB8" w:rsidRPr="008438ED" w:rsidRDefault="007B5CB8" w:rsidP="007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Тегі</w:t>
            </w:r>
            <w:proofErr w:type="spellEnd"/>
            <w:r w:rsidRPr="0006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06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жұмыстың</w:t>
            </w:r>
            <w:proofErr w:type="spellEnd"/>
            <w:r w:rsidRPr="0006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6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авторлары</w:t>
            </w:r>
            <w:proofErr w:type="spellEnd"/>
          </w:p>
        </w:tc>
      </w:tr>
      <w:tr w:rsidR="00957B9F" w:rsidRPr="008438ED" w14:paraId="2ABB0303" w14:textId="77777777" w:rsidTr="00FD7FF8">
        <w:tc>
          <w:tcPr>
            <w:tcW w:w="516" w:type="dxa"/>
          </w:tcPr>
          <w:p w14:paraId="613F0266" w14:textId="77777777" w:rsidR="005F66B2" w:rsidRPr="008438ED" w:rsidRDefault="005F66B2" w:rsidP="005F66B2">
            <w:pPr>
              <w:jc w:val="center"/>
              <w:rPr>
                <w:rFonts w:ascii="Times New Roman" w:hAnsi="Times New Roman" w:cs="Times New Roman"/>
              </w:rPr>
            </w:pPr>
            <w:r w:rsidRPr="0084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92" w:type="dxa"/>
          </w:tcPr>
          <w:p w14:paraId="494BF6A2" w14:textId="77777777" w:rsidR="005F66B2" w:rsidRPr="008438ED" w:rsidRDefault="005F66B2" w:rsidP="005F66B2">
            <w:pPr>
              <w:jc w:val="center"/>
              <w:rPr>
                <w:rFonts w:ascii="Times New Roman" w:hAnsi="Times New Roman" w:cs="Times New Roman"/>
              </w:rPr>
            </w:pPr>
            <w:r w:rsidRPr="0084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3" w:type="dxa"/>
          </w:tcPr>
          <w:p w14:paraId="0241727B" w14:textId="77777777" w:rsidR="005F66B2" w:rsidRPr="008438ED" w:rsidRDefault="005F66B2" w:rsidP="005F66B2">
            <w:pPr>
              <w:jc w:val="center"/>
              <w:rPr>
                <w:rFonts w:ascii="Times New Roman" w:hAnsi="Times New Roman" w:cs="Times New Roman"/>
              </w:rPr>
            </w:pPr>
            <w:r w:rsidRPr="00843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3" w:type="dxa"/>
          </w:tcPr>
          <w:p w14:paraId="23D1930E" w14:textId="77777777" w:rsidR="005F66B2" w:rsidRPr="008438ED" w:rsidRDefault="005F66B2" w:rsidP="005F66B2">
            <w:pPr>
              <w:jc w:val="center"/>
              <w:rPr>
                <w:rFonts w:ascii="Times New Roman" w:hAnsi="Times New Roman" w:cs="Times New Roman"/>
              </w:rPr>
            </w:pPr>
            <w:r w:rsidRPr="008438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3" w:type="dxa"/>
          </w:tcPr>
          <w:p w14:paraId="3A0346AC" w14:textId="77777777" w:rsidR="005F66B2" w:rsidRPr="008438ED" w:rsidRDefault="005F66B2" w:rsidP="005F66B2">
            <w:pPr>
              <w:jc w:val="center"/>
              <w:rPr>
                <w:rFonts w:ascii="Times New Roman" w:hAnsi="Times New Roman" w:cs="Times New Roman"/>
              </w:rPr>
            </w:pPr>
            <w:r w:rsidRPr="008438ED">
              <w:rPr>
                <w:rFonts w:ascii="Times New Roman" w:hAnsi="Times New Roman" w:cs="Times New Roman"/>
              </w:rPr>
              <w:t>5</w:t>
            </w:r>
          </w:p>
        </w:tc>
      </w:tr>
      <w:tr w:rsidR="00E47342" w:rsidRPr="00861109" w14:paraId="22C6FA05" w14:textId="77777777" w:rsidTr="00FD7FF8">
        <w:tc>
          <w:tcPr>
            <w:tcW w:w="516" w:type="dxa"/>
          </w:tcPr>
          <w:p w14:paraId="7D3F5EEC" w14:textId="77777777" w:rsidR="005F66B2" w:rsidRPr="008438ED" w:rsidRDefault="005F66B2" w:rsidP="005F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01" w:type="dxa"/>
            <w:gridSpan w:val="4"/>
          </w:tcPr>
          <w:p w14:paraId="469D6D8E" w14:textId="77777777" w:rsidR="00226847" w:rsidRPr="008438ED" w:rsidRDefault="00226847" w:rsidP="0078476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kk-KZ"/>
              </w:rPr>
            </w:pPr>
          </w:p>
          <w:p w14:paraId="0000335F" w14:textId="77777777" w:rsidR="007B5CB8" w:rsidRDefault="007B5CB8" w:rsidP="0022684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kk-KZ"/>
              </w:rPr>
            </w:pPr>
            <w:r w:rsidRPr="007B5CB8">
              <w:rPr>
                <w:rFonts w:ascii="Times New Roman" w:eastAsia="Times New Roman" w:hAnsi="Times New Roman" w:cs="Times New Roman"/>
                <w:b/>
                <w:lang w:val="kk-KZ" w:eastAsia="kk-KZ"/>
              </w:rPr>
              <w:t>Web of Science және Scopus ғылыми-метрикалық мәліметтер базасына кіретін басылымдардағы мақалалар</w:t>
            </w:r>
          </w:p>
          <w:p w14:paraId="373E4148" w14:textId="4A019A21" w:rsidR="0078476C" w:rsidRPr="008438ED" w:rsidRDefault="0078476C" w:rsidP="0022684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kk-KZ"/>
              </w:rPr>
            </w:pPr>
            <w:r w:rsidRPr="008438ED">
              <w:rPr>
                <w:rFonts w:ascii="Times New Roman" w:eastAsia="Times New Roman" w:hAnsi="Times New Roman" w:cs="Times New Roman"/>
                <w:b/>
                <w:lang w:val="kk-KZ" w:eastAsia="kk-KZ"/>
              </w:rPr>
              <w:t xml:space="preserve">Clarivate Analytics (Кларивэйт Аналитикс) (Web of Science Core Collection, Clarivate Analytics (Вэб оф Сайнс Кор Коллекшн, Кларивэйт Аналитикс)), </w:t>
            </w:r>
            <w:r w:rsidR="00CD3EF8">
              <w:rPr>
                <w:rFonts w:ascii="Times New Roman" w:eastAsia="Times New Roman" w:hAnsi="Times New Roman" w:cs="Times New Roman"/>
                <w:b/>
                <w:lang w:val="kk-KZ" w:eastAsia="kk-KZ"/>
              </w:rPr>
              <w:t xml:space="preserve"> </w:t>
            </w:r>
            <w:r w:rsidRPr="008438ED">
              <w:rPr>
                <w:rFonts w:ascii="Times New Roman" w:eastAsia="Times New Roman" w:hAnsi="Times New Roman" w:cs="Times New Roman"/>
                <w:b/>
                <w:lang w:val="kk-KZ" w:eastAsia="kk-KZ"/>
              </w:rPr>
              <w:t>Scopus (Скопус) или JSTOR (ДЖЕЙСТОР)</w:t>
            </w:r>
          </w:p>
          <w:p w14:paraId="00BB0BF9" w14:textId="7568241C" w:rsidR="00226847" w:rsidRPr="008438ED" w:rsidRDefault="00226847" w:rsidP="0022684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kk-KZ"/>
              </w:rPr>
            </w:pPr>
          </w:p>
        </w:tc>
      </w:tr>
      <w:tr w:rsidR="00861109" w:rsidRPr="00861109" w14:paraId="2032D48D" w14:textId="77777777" w:rsidTr="00E80D5E">
        <w:tc>
          <w:tcPr>
            <w:tcW w:w="516" w:type="dxa"/>
            <w:vAlign w:val="center"/>
          </w:tcPr>
          <w:p w14:paraId="4DC0453E" w14:textId="10C4C8C6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109">
              <w:rPr>
                <w:rFonts w:ascii="Times New Roman" w:hAnsi="Times New Roman" w:cs="Times New Roman"/>
              </w:rPr>
              <w:t>1</w:t>
            </w:r>
            <w:r w:rsidRPr="0086110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92" w:type="dxa"/>
          </w:tcPr>
          <w:p w14:paraId="642D2F71" w14:textId="685701EF" w:rsidR="00861109" w:rsidRPr="00861109" w:rsidRDefault="00861109" w:rsidP="00861109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lang w:val="en-US"/>
              </w:rPr>
              <w:t>Adoption of the administrative procedural code as the implementation of Kazakhstan's legal policy concept</w:t>
            </w:r>
          </w:p>
        </w:tc>
        <w:tc>
          <w:tcPr>
            <w:tcW w:w="6723" w:type="dxa"/>
          </w:tcPr>
          <w:p w14:paraId="16703096" w14:textId="3788573C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International Journal of Electronic Security and Digital Forensics., Voi.15, No. 5, 2023.</w:t>
            </w:r>
          </w:p>
          <w:p w14:paraId="6904ABE7" w14:textId="77777777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DOI: 10.1504/IJESDF.2023.10054061  рр 468-481.</w:t>
            </w:r>
          </w:p>
          <w:p w14:paraId="7343ACB5" w14:textId="77777777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7" w:history="1">
              <w:r w:rsidRPr="00861109">
                <w:rPr>
                  <w:rStyle w:val="ac"/>
                  <w:rFonts w:ascii="Times New Roman" w:hAnsi="Times New Roman" w:cs="Times New Roman"/>
                  <w:bCs/>
                  <w:lang w:val="kk-KZ"/>
                </w:rPr>
                <w:t>https://www.inderscience.com/jhome.php?jcode=ijesdf</w:t>
              </w:r>
            </w:hyperlink>
          </w:p>
          <w:p w14:paraId="06459C43" w14:textId="77777777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481ECAD" w14:textId="38E4918D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323" w:type="dxa"/>
          </w:tcPr>
          <w:p w14:paraId="77616E87" w14:textId="37E5A3D0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1109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2563" w:type="dxa"/>
          </w:tcPr>
          <w:p w14:paraId="086B7BE9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Apakhayev, N.Z.,</w:t>
            </w:r>
          </w:p>
          <w:p w14:paraId="1E7D4854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 xml:space="preserve"> Ramazanova, A.S., </w:t>
            </w:r>
          </w:p>
          <w:p w14:paraId="474C7836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 xml:space="preserve">Bugybay, D.B., </w:t>
            </w:r>
          </w:p>
          <w:p w14:paraId="6FDA2E65" w14:textId="5BAC8436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Adilova, K.A.</w:t>
            </w:r>
          </w:p>
        </w:tc>
      </w:tr>
      <w:tr w:rsidR="00861109" w:rsidRPr="00861109" w14:paraId="05303EB5" w14:textId="77777777" w:rsidTr="00A42F0C">
        <w:tc>
          <w:tcPr>
            <w:tcW w:w="516" w:type="dxa"/>
            <w:vAlign w:val="center"/>
          </w:tcPr>
          <w:p w14:paraId="0A766EF4" w14:textId="16B862D5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1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2" w:type="dxa"/>
          </w:tcPr>
          <w:p w14:paraId="7C8B2A61" w14:textId="3AB44897" w:rsidR="00861109" w:rsidRPr="00861109" w:rsidRDefault="00861109" w:rsidP="00861109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color w:val="000000"/>
                <w:lang w:val="en-US"/>
              </w:rPr>
              <w:t xml:space="preserve">The Problem of Protecting the Rights and Legitimate Interests of the Child in the Family and </w:t>
            </w:r>
            <w:proofErr w:type="spellStart"/>
            <w:r w:rsidRPr="00861109">
              <w:rPr>
                <w:rFonts w:ascii="Times New Roman" w:hAnsi="Times New Roman" w:cs="Times New Roman"/>
                <w:color w:val="000000"/>
                <w:lang w:val="en-US"/>
              </w:rPr>
              <w:t>Outsind</w:t>
            </w:r>
            <w:proofErr w:type="spellEnd"/>
            <w:r w:rsidRPr="00861109">
              <w:rPr>
                <w:rFonts w:ascii="Times New Roman" w:hAnsi="Times New Roman" w:cs="Times New Roman"/>
                <w:color w:val="000000"/>
                <w:lang w:val="en-US"/>
              </w:rPr>
              <w:t xml:space="preserve"> It</w:t>
            </w:r>
          </w:p>
        </w:tc>
        <w:tc>
          <w:tcPr>
            <w:tcW w:w="6723" w:type="dxa"/>
          </w:tcPr>
          <w:p w14:paraId="2EB2CFB3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1109">
              <w:rPr>
                <w:rFonts w:ascii="Times New Roman" w:hAnsi="Times New Roman" w:cs="Times New Roman"/>
                <w:color w:val="000000"/>
              </w:rPr>
              <w:t>Danube</w:t>
            </w:r>
            <w:proofErr w:type="spellEnd"/>
            <w:r w:rsidRPr="00861109">
              <w:rPr>
                <w:rFonts w:ascii="Times New Roman" w:hAnsi="Times New Roman" w:cs="Times New Roman"/>
                <w:color w:val="000000"/>
              </w:rPr>
              <w:t xml:space="preserve">, Том 15, Выпуск 3, Страницы 221 – 236, </w:t>
            </w:r>
            <w:proofErr w:type="spellStart"/>
            <w:r w:rsidRPr="00861109">
              <w:rPr>
                <w:rFonts w:ascii="Times New Roman" w:hAnsi="Times New Roman" w:cs="Times New Roman"/>
                <w:color w:val="000000"/>
              </w:rPr>
              <w:t>September</w:t>
            </w:r>
            <w:proofErr w:type="spellEnd"/>
            <w:r w:rsidRPr="00861109">
              <w:rPr>
                <w:rFonts w:ascii="Times New Roman" w:hAnsi="Times New Roman" w:cs="Times New Roman"/>
                <w:color w:val="000000"/>
              </w:rPr>
              <w:t xml:space="preserve"> 2024, ISSN 18046746, DOI 10.2478/danb-2024-0013 </w:t>
            </w:r>
            <w:hyperlink r:id="rId8" w:history="1">
              <w:r w:rsidRPr="00861109">
                <w:rPr>
                  <w:rStyle w:val="ac"/>
                  <w:rFonts w:ascii="Times New Roman" w:hAnsi="Times New Roman" w:cs="Times New Roman"/>
                </w:rPr>
                <w:t>www.researchgate.net/</w:t>
              </w:r>
            </w:hyperlink>
          </w:p>
          <w:p w14:paraId="1CD6DB73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E5BDBC" w14:textId="33B24E1B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323" w:type="dxa"/>
          </w:tcPr>
          <w:p w14:paraId="65AC7763" w14:textId="2EE81230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1109">
              <w:rPr>
                <w:rFonts w:ascii="Times New Roman" w:hAnsi="Times New Roman" w:cs="Times New Roman"/>
                <w:lang w:val="kk-KZ"/>
              </w:rPr>
              <w:t>0,9</w:t>
            </w:r>
          </w:p>
        </w:tc>
        <w:tc>
          <w:tcPr>
            <w:tcW w:w="2563" w:type="dxa"/>
          </w:tcPr>
          <w:p w14:paraId="7E8DC3FC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Apakhayev N.,</w:t>
            </w:r>
          </w:p>
          <w:p w14:paraId="1FA4931C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 xml:space="preserve">Adilova  Kultay, </w:t>
            </w:r>
          </w:p>
          <w:p w14:paraId="07AC56B1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 xml:space="preserve">Bugybay D.B., </w:t>
            </w:r>
          </w:p>
          <w:p w14:paraId="79867CA5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 xml:space="preserve">Toktybaev Aset, </w:t>
            </w:r>
          </w:p>
          <w:p w14:paraId="246D039C" w14:textId="3768B68F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Kopbayev Duman</w:t>
            </w:r>
          </w:p>
        </w:tc>
      </w:tr>
      <w:tr w:rsidR="00861109" w:rsidRPr="00861109" w14:paraId="75F29861" w14:textId="77777777" w:rsidTr="00FD7FF8">
        <w:tc>
          <w:tcPr>
            <w:tcW w:w="516" w:type="dxa"/>
          </w:tcPr>
          <w:p w14:paraId="64DE0F1A" w14:textId="5C93BD4D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92" w:type="dxa"/>
          </w:tcPr>
          <w:p w14:paraId="35F651FB" w14:textId="41DDCFC4" w:rsidR="00861109" w:rsidRPr="00861109" w:rsidRDefault="00861109" w:rsidP="00861109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 xml:space="preserve">Childhood Legal Protection in Kazakhstan </w:t>
            </w:r>
          </w:p>
        </w:tc>
        <w:tc>
          <w:tcPr>
            <w:tcW w:w="6723" w:type="dxa"/>
          </w:tcPr>
          <w:p w14:paraId="45B3D57D" w14:textId="75786F7C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 xml:space="preserve">Summer 2017 Volume VIII, Issue 3(25) ISSN: 2068-696X Journal’s DOI: </w:t>
            </w:r>
            <w:r w:rsidRPr="00861109">
              <w:rPr>
                <w:rFonts w:ascii="Times New Roman" w:hAnsi="Times New Roman" w:cs="Times New Roman"/>
                <w:bCs/>
                <w:lang w:val="kk-KZ"/>
              </w:rPr>
              <w:fldChar w:fldCharType="begin"/>
            </w:r>
            <w:r w:rsidRPr="00861109">
              <w:rPr>
                <w:rFonts w:ascii="Times New Roman" w:hAnsi="Times New Roman" w:cs="Times New Roman"/>
                <w:bCs/>
                <w:lang w:val="kk-KZ"/>
              </w:rPr>
              <w:instrText xml:space="preserve"> HYPERLINK "https://doi.org/10.14505/jarle" </w:instrText>
            </w:r>
            <w:r w:rsidRPr="00861109">
              <w:rPr>
                <w:rFonts w:ascii="Times New Roman" w:hAnsi="Times New Roman" w:cs="Times New Roman"/>
                <w:bCs/>
                <w:lang w:val="kk-KZ"/>
              </w:rPr>
              <w:fldChar w:fldCharType="separate"/>
            </w:r>
            <w:r w:rsidRPr="00861109">
              <w:rPr>
                <w:rStyle w:val="ac"/>
                <w:rFonts w:ascii="Times New Roman" w:hAnsi="Times New Roman" w:cs="Times New Roman"/>
                <w:bCs/>
                <w:lang w:val="kk-KZ"/>
              </w:rPr>
              <w:t>https://doi.org/10.14505/jarle</w:t>
            </w:r>
            <w:r w:rsidRPr="00861109">
              <w:rPr>
                <w:rFonts w:ascii="Times New Roman" w:hAnsi="Times New Roman" w:cs="Times New Roman"/>
                <w:bCs/>
                <w:lang w:val="kk-KZ"/>
              </w:rPr>
              <w:fldChar w:fldCharType="end"/>
            </w:r>
            <w:r w:rsidRPr="00861109">
              <w:rPr>
                <w:rFonts w:ascii="Times New Roman" w:hAnsi="Times New Roman" w:cs="Times New Roman"/>
                <w:bCs/>
                <w:lang w:val="kk-KZ"/>
              </w:rPr>
              <w:t xml:space="preserve">  Том 8, Выпуск 3, Страницы 714 – 721</w:t>
            </w:r>
          </w:p>
        </w:tc>
        <w:tc>
          <w:tcPr>
            <w:tcW w:w="1323" w:type="dxa"/>
          </w:tcPr>
          <w:p w14:paraId="1F11E4F1" w14:textId="2F252F71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1109">
              <w:rPr>
                <w:rFonts w:ascii="Times New Roman" w:hAnsi="Times New Roman" w:cs="Times New Roman"/>
                <w:lang w:val="en-US"/>
              </w:rPr>
              <w:t>0</w:t>
            </w:r>
            <w:r w:rsidRPr="0086110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563" w:type="dxa"/>
          </w:tcPr>
          <w:p w14:paraId="4099CDBB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Apakhayev, N.</w:t>
            </w:r>
          </w:p>
          <w:p w14:paraId="677643F1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Mussabekova, I.</w:t>
            </w:r>
          </w:p>
          <w:p w14:paraId="3F19598E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Bugybay, D.</w:t>
            </w:r>
          </w:p>
          <w:p w14:paraId="4A8D70BB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Kuandykov, K.</w:t>
            </w:r>
          </w:p>
          <w:p w14:paraId="0C88C4CD" w14:textId="2F2A8F1A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Koishybaiuly, K.</w:t>
            </w:r>
          </w:p>
        </w:tc>
      </w:tr>
      <w:tr w:rsidR="00861109" w:rsidRPr="00FF615C" w14:paraId="08858B4E" w14:textId="77777777" w:rsidTr="00FD7FF8">
        <w:tc>
          <w:tcPr>
            <w:tcW w:w="516" w:type="dxa"/>
          </w:tcPr>
          <w:p w14:paraId="156030BA" w14:textId="2F3FF6A8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92" w:type="dxa"/>
          </w:tcPr>
          <w:p w14:paraId="263A0572" w14:textId="4308B862" w:rsidR="00861109" w:rsidRPr="00861109" w:rsidRDefault="00861109" w:rsidP="00861109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Distance learning technologies and their legal regulation in the Republic of Kazakhstan</w:t>
            </w:r>
          </w:p>
        </w:tc>
        <w:tc>
          <w:tcPr>
            <w:tcW w:w="6723" w:type="dxa"/>
          </w:tcPr>
          <w:p w14:paraId="409665A3" w14:textId="77777777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Том 22, Выпуск 2, Страницы 156 – 170</w:t>
            </w:r>
            <w:r w:rsidRPr="00861109">
              <w:rPr>
                <w:rFonts w:ascii="Times New Roman" w:hAnsi="Times New Roman" w:cs="Times New Roman"/>
                <w:bCs/>
              </w:rPr>
              <w:t xml:space="preserve"> </w:t>
            </w:r>
            <w:r w:rsidRPr="00861109">
              <w:rPr>
                <w:rFonts w:ascii="Times New Roman" w:hAnsi="Times New Roman" w:cs="Times New Roman"/>
                <w:bCs/>
                <w:lang w:val="kk-KZ"/>
              </w:rPr>
              <w:t>March 2025</w:t>
            </w:r>
          </w:p>
          <w:p w14:paraId="64C5F67A" w14:textId="77777777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ISSN</w:t>
            </w:r>
            <w:r w:rsidRPr="00861109">
              <w:rPr>
                <w:rFonts w:ascii="Times New Roman" w:hAnsi="Times New Roman" w:cs="Times New Roman"/>
                <w:bCs/>
              </w:rPr>
              <w:t xml:space="preserve"> </w:t>
            </w:r>
            <w:r w:rsidRPr="00861109">
              <w:rPr>
                <w:rFonts w:ascii="Times New Roman" w:hAnsi="Times New Roman" w:cs="Times New Roman"/>
                <w:bCs/>
                <w:lang w:val="kk-KZ"/>
              </w:rPr>
              <w:t>17418887</w:t>
            </w:r>
          </w:p>
          <w:p w14:paraId="198DA57A" w14:textId="77777777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DOI</w:t>
            </w:r>
            <w:r w:rsidRPr="00861109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61109">
              <w:rPr>
                <w:rFonts w:ascii="Times New Roman" w:hAnsi="Times New Roman" w:cs="Times New Roman"/>
                <w:bCs/>
                <w:lang w:val="kk-KZ"/>
              </w:rPr>
              <w:t xml:space="preserve">10.1177/20427530241231842 </w:t>
            </w:r>
          </w:p>
          <w:p w14:paraId="6A11F629" w14:textId="77777777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9" w:history="1">
              <w:r w:rsidRPr="00861109">
                <w:rPr>
                  <w:rStyle w:val="ac"/>
                  <w:rFonts w:ascii="Times New Roman" w:hAnsi="Times New Roman" w:cs="Times New Roman"/>
                  <w:bCs/>
                  <w:lang w:val="kk-KZ"/>
                </w:rPr>
                <w:t>https://journals.sagepub.com/home/ldm</w:t>
              </w:r>
            </w:hyperlink>
          </w:p>
          <w:p w14:paraId="1AEFB0E5" w14:textId="27F1CAB9" w:rsidR="00861109" w:rsidRPr="00861109" w:rsidRDefault="00861109" w:rsidP="008611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E-Learning and Digital Media</w:t>
            </w:r>
            <w:r w:rsidRPr="00861109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8611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61109">
              <w:rPr>
                <w:rFonts w:ascii="Times New Roman" w:hAnsi="Times New Roman" w:cs="Times New Roman"/>
                <w:bCs/>
                <w:lang w:val="en-US"/>
              </w:rPr>
              <w:t>CiteScore</w:t>
            </w:r>
            <w:proofErr w:type="spellEnd"/>
            <w:r w:rsidRPr="00861109">
              <w:rPr>
                <w:rFonts w:ascii="Times New Roman" w:hAnsi="Times New Roman" w:cs="Times New Roman"/>
                <w:bCs/>
              </w:rPr>
              <w:t xml:space="preserve"> </w:t>
            </w:r>
            <w:r w:rsidRPr="00861109">
              <w:rPr>
                <w:rFonts w:ascii="Times New Roman" w:hAnsi="Times New Roman" w:cs="Times New Roman"/>
                <w:bCs/>
                <w:lang w:val="kk-KZ"/>
              </w:rPr>
              <w:t>Education   88</w:t>
            </w:r>
            <w:r w:rsidRPr="00861109">
              <w:rPr>
                <w:rFonts w:ascii="Times New Roman" w:hAnsi="Times New Roman" w:cs="Times New Roman"/>
                <w:bCs/>
                <w:lang w:val="en-US"/>
              </w:rPr>
              <w:t xml:space="preserve">% </w:t>
            </w:r>
          </w:p>
        </w:tc>
        <w:tc>
          <w:tcPr>
            <w:tcW w:w="1323" w:type="dxa"/>
          </w:tcPr>
          <w:p w14:paraId="786209CB" w14:textId="41ED64EE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1109">
              <w:rPr>
                <w:rFonts w:ascii="Times New Roman" w:hAnsi="Times New Roman" w:cs="Times New Roman"/>
                <w:lang w:val="kk-KZ"/>
              </w:rPr>
              <w:t>0,9</w:t>
            </w:r>
          </w:p>
        </w:tc>
        <w:tc>
          <w:tcPr>
            <w:tcW w:w="2563" w:type="dxa"/>
          </w:tcPr>
          <w:p w14:paraId="4B45DE5E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Apakhayev N.,</w:t>
            </w:r>
          </w:p>
          <w:p w14:paraId="5270A92B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Mussabekova I.</w:t>
            </w:r>
          </w:p>
          <w:p w14:paraId="4716BB79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Bugybay D.B.,</w:t>
            </w:r>
          </w:p>
          <w:p w14:paraId="4E22FD87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Kuandykov K.</w:t>
            </w:r>
          </w:p>
          <w:p w14:paraId="2F650573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61109">
              <w:rPr>
                <w:rFonts w:ascii="Times New Roman" w:hAnsi="Times New Roman" w:cs="Times New Roman"/>
                <w:bCs/>
                <w:lang w:val="kk-KZ"/>
              </w:rPr>
              <w:t>Koishybaiuly K.</w:t>
            </w:r>
          </w:p>
          <w:p w14:paraId="641EB152" w14:textId="77777777" w:rsidR="00861109" w:rsidRPr="00861109" w:rsidRDefault="00861109" w:rsidP="00861109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7F56E8" w:rsidRPr="008438ED" w14:paraId="2469A1A2" w14:textId="77777777" w:rsidTr="0016782E">
        <w:trPr>
          <w:trHeight w:val="596"/>
        </w:trPr>
        <w:tc>
          <w:tcPr>
            <w:tcW w:w="15417" w:type="dxa"/>
            <w:gridSpan w:val="5"/>
          </w:tcPr>
          <w:p w14:paraId="3DEF67B0" w14:textId="5F4120F5" w:rsidR="007F56E8" w:rsidRPr="008438ED" w:rsidRDefault="007B5CB8" w:rsidP="00151C19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B5CB8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Қазақстан Республикасы Ғылым және жоғары білім министрлігінің Ғылым және жоғары білім саласындағы сапаны қамтамасыз ету комитеті ұсынған ғылыми басылымдардағы ғылыми мақалалар</w:t>
            </w:r>
          </w:p>
        </w:tc>
      </w:tr>
      <w:tr w:rsidR="00C20AB7" w:rsidRPr="007B5CB8" w14:paraId="7BC6C1A3" w14:textId="77777777" w:rsidTr="00FD7FF8">
        <w:tc>
          <w:tcPr>
            <w:tcW w:w="516" w:type="dxa"/>
          </w:tcPr>
          <w:p w14:paraId="6D4EFE4B" w14:textId="658DF2FC" w:rsidR="00C20AB7" w:rsidRPr="009E1247" w:rsidRDefault="00E37E29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92" w:type="dxa"/>
          </w:tcPr>
          <w:p w14:paraId="0A7E693A" w14:textId="1F15C5C5" w:rsidR="00C20AB7" w:rsidRPr="009E1247" w:rsidRDefault="00C20AB7" w:rsidP="00FF615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Some issues of cyberbullying prevention in the Republic</w:t>
            </w:r>
            <w:r w:rsidR="00FF615C"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>of Kazakhstan.</w:t>
            </w:r>
          </w:p>
        </w:tc>
        <w:tc>
          <w:tcPr>
            <w:tcW w:w="6723" w:type="dxa"/>
          </w:tcPr>
          <w:p w14:paraId="2E9791CA" w14:textId="246BFD4D" w:rsidR="00C20AB7" w:rsidRPr="009E1247" w:rsidRDefault="00C20AB7" w:rsidP="00990361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    </w:t>
            </w:r>
            <w:r w:rsidR="00990361" w:rsidRPr="009E1247">
              <w:rPr>
                <w:rFonts w:ascii="Times New Roman" w:hAnsi="Times New Roman" w:cs="Times New Roman"/>
                <w:bCs/>
                <w:lang w:val="kk-KZ"/>
              </w:rPr>
              <w:t>В</w:t>
            </w:r>
            <w:r w:rsidR="006479E1" w:rsidRPr="009E1247">
              <w:rPr>
                <w:rFonts w:ascii="Times New Roman" w:hAnsi="Times New Roman" w:cs="Times New Roman"/>
                <w:bCs/>
                <w:lang w:val="kk-KZ"/>
              </w:rPr>
              <w:t>естник</w:t>
            </w:r>
            <w:r w:rsidR="00990361" w:rsidRPr="009E1247">
              <w:rPr>
                <w:rFonts w:ascii="Times New Roman" w:hAnsi="Times New Roman" w:cs="Times New Roman"/>
                <w:bCs/>
                <w:lang w:val="kk-KZ"/>
              </w:rPr>
              <w:t xml:space="preserve"> Евразийского национального университета имени Л.Н. Гумилева. Серия Право,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9E1247">
              <w:rPr>
                <w:rFonts w:ascii="Times New Roman" w:hAnsi="Times New Roman" w:cs="Times New Roman"/>
                <w:bCs/>
              </w:rPr>
              <w:t xml:space="preserve">ISSN: 2616-6844, eISSN:2663-1318, № </w:t>
            </w:r>
            <w:r w:rsidR="00990361" w:rsidRPr="009E1247">
              <w:rPr>
                <w:rFonts w:ascii="Times New Roman" w:hAnsi="Times New Roman" w:cs="Times New Roman"/>
                <w:bCs/>
              </w:rPr>
              <w:t xml:space="preserve"> № 4(145)/2023, 9</w:t>
            </w:r>
            <w:r w:rsidR="00990361" w:rsidRPr="009E1247">
              <w:rPr>
                <w:rFonts w:ascii="Times New Roman" w:hAnsi="Times New Roman" w:cs="Times New Roman"/>
                <w:bCs/>
                <w:lang w:val="kk-KZ"/>
              </w:rPr>
              <w:t>1-99бб.</w:t>
            </w:r>
          </w:p>
        </w:tc>
        <w:tc>
          <w:tcPr>
            <w:tcW w:w="1323" w:type="dxa"/>
          </w:tcPr>
          <w:p w14:paraId="07C0C34F" w14:textId="1F81566B" w:rsidR="00C20AB7" w:rsidRPr="009E1247" w:rsidRDefault="00990361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2563" w:type="dxa"/>
          </w:tcPr>
          <w:p w14:paraId="5A4ED78E" w14:textId="77777777" w:rsidR="00CD3EF8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Kalkayeva</w:t>
            </w:r>
            <w:proofErr w:type="spellEnd"/>
            <w:r w:rsidRPr="009E1247">
              <w:rPr>
                <w:rFonts w:ascii="Times New Roman" w:hAnsi="Times New Roman" w:cs="Times New Roman"/>
                <w:bCs/>
                <w:lang w:val="en-US"/>
              </w:rPr>
              <w:t xml:space="preserve"> N.B, </w:t>
            </w: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Yzbassova</w:t>
            </w:r>
            <w:proofErr w:type="spellEnd"/>
            <w:r w:rsidRPr="009E1247">
              <w:rPr>
                <w:rFonts w:ascii="Times New Roman" w:hAnsi="Times New Roman" w:cs="Times New Roman"/>
                <w:bCs/>
                <w:lang w:val="en-US"/>
              </w:rPr>
              <w:t xml:space="preserve"> A.B, </w:t>
            </w:r>
          </w:p>
          <w:p w14:paraId="091167C6" w14:textId="54A85EEF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Bugybay</w:t>
            </w:r>
            <w:proofErr w:type="spellEnd"/>
            <w:r w:rsidRPr="009E1247">
              <w:rPr>
                <w:rFonts w:ascii="Times New Roman" w:hAnsi="Times New Roman" w:cs="Times New Roman"/>
                <w:bCs/>
                <w:lang w:val="en-US"/>
              </w:rPr>
              <w:t xml:space="preserve"> D.B.</w:t>
            </w:r>
          </w:p>
        </w:tc>
      </w:tr>
      <w:tr w:rsidR="00C20AB7" w:rsidRPr="007B5CB8" w14:paraId="741E861D" w14:textId="77777777" w:rsidTr="00436A03">
        <w:trPr>
          <w:trHeight w:val="461"/>
        </w:trPr>
        <w:tc>
          <w:tcPr>
            <w:tcW w:w="516" w:type="dxa"/>
          </w:tcPr>
          <w:p w14:paraId="6EA5554F" w14:textId="5AEB3413" w:rsidR="00C20AB7" w:rsidRPr="009E1247" w:rsidRDefault="00E37E29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92" w:type="dxa"/>
          </w:tcPr>
          <w:p w14:paraId="57C6B0EF" w14:textId="4CF7282E" w:rsidR="00C20AB7" w:rsidRPr="009E1247" w:rsidRDefault="00C20AB7" w:rsidP="00C20AB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en-US"/>
              </w:rPr>
              <w:t>On the procedural agreement in criminal proceedings.</w:t>
            </w:r>
          </w:p>
        </w:tc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43DF" w14:textId="21FD6976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</w:rPr>
              <w:t xml:space="preserve">Журнал №4 (69) 2022 год.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Алматинс</w:t>
            </w:r>
            <w:r w:rsidR="00924EAB" w:rsidRPr="009E1247">
              <w:rPr>
                <w:rFonts w:ascii="Times New Roman" w:hAnsi="Times New Roman" w:cs="Times New Roman"/>
                <w:bCs/>
              </w:rPr>
              <w:t>кой</w:t>
            </w:r>
            <w:proofErr w:type="spellEnd"/>
            <w:r w:rsidR="00924EAB" w:rsidRPr="009E1247">
              <w:rPr>
                <w:rFonts w:ascii="Times New Roman" w:hAnsi="Times New Roman" w:cs="Times New Roman"/>
                <w:bCs/>
              </w:rPr>
              <w:t xml:space="preserve"> Академии МВД РК, 219-225</w:t>
            </w:r>
            <w:r w:rsidR="00924EAB" w:rsidRPr="009E1247">
              <w:rPr>
                <w:rFonts w:ascii="Times New Roman" w:hAnsi="Times New Roman" w:cs="Times New Roman"/>
                <w:bCs/>
                <w:lang w:val="kk-KZ"/>
              </w:rPr>
              <w:t>с.</w:t>
            </w:r>
          </w:p>
          <w:p w14:paraId="7C7E96C3" w14:textId="40CD44D4" w:rsidR="00C20AB7" w:rsidRPr="009E1247" w:rsidRDefault="00C20AB7" w:rsidP="00C20AB7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3" w:type="dxa"/>
          </w:tcPr>
          <w:p w14:paraId="1F6AC428" w14:textId="4C5250F7" w:rsidR="00C20AB7" w:rsidRPr="009E1247" w:rsidRDefault="00924EAB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2563" w:type="dxa"/>
          </w:tcPr>
          <w:p w14:paraId="2FAAE366" w14:textId="0D907F40" w:rsidR="00CD3EF8" w:rsidRPr="00CD3EF8" w:rsidRDefault="00CD3EF8" w:rsidP="00CD3EF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Apakhayev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14:paraId="5D7EDC90" w14:textId="77777777" w:rsidR="00CD3EF8" w:rsidRDefault="00CD3EF8" w:rsidP="00CD3EF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CD3EF8">
              <w:rPr>
                <w:rFonts w:ascii="Times New Roman" w:hAnsi="Times New Roman" w:cs="Times New Roman"/>
                <w:bCs/>
                <w:lang w:val="en-US"/>
              </w:rPr>
              <w:t>Bugybay</w:t>
            </w:r>
            <w:proofErr w:type="spellEnd"/>
            <w:r w:rsidRPr="00CD3EF8">
              <w:rPr>
                <w:rFonts w:ascii="Times New Roman" w:hAnsi="Times New Roman" w:cs="Times New Roman"/>
                <w:bCs/>
                <w:lang w:val="en-US"/>
              </w:rPr>
              <w:t xml:space="preserve"> D.B.</w:t>
            </w:r>
          </w:p>
          <w:p w14:paraId="5DF3FC2F" w14:textId="11E1F534" w:rsidR="00924EAB" w:rsidRPr="009E1247" w:rsidRDefault="00C20AB7" w:rsidP="00436A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Bimoldanov</w:t>
            </w:r>
            <w:proofErr w:type="spellEnd"/>
            <w:r w:rsidR="00CD3EF8">
              <w:t xml:space="preserve"> </w:t>
            </w:r>
            <w:r w:rsidR="00CD3EF8" w:rsidRPr="00CD3EF8">
              <w:rPr>
                <w:rFonts w:ascii="Times New Roman" w:hAnsi="Times New Roman" w:cs="Times New Roman"/>
                <w:bCs/>
                <w:lang w:val="en-US"/>
              </w:rPr>
              <w:t>Y.M.</w:t>
            </w:r>
          </w:p>
        </w:tc>
      </w:tr>
      <w:tr w:rsidR="00C20AB7" w:rsidRPr="009E1247" w14:paraId="4F41FF82" w14:textId="77777777" w:rsidTr="00FD7FF8">
        <w:tc>
          <w:tcPr>
            <w:tcW w:w="516" w:type="dxa"/>
          </w:tcPr>
          <w:p w14:paraId="0132EFF2" w14:textId="5BBB625C" w:rsidR="00C20AB7" w:rsidRPr="009E1247" w:rsidRDefault="00E37E29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92" w:type="dxa"/>
          </w:tcPr>
          <w:p w14:paraId="62578E13" w14:textId="27FC2A8B" w:rsidR="00FF4467" w:rsidRPr="00FF4467" w:rsidRDefault="00FF4467" w:rsidP="00FF4467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П</w:t>
            </w:r>
            <w:r w:rsidRPr="00FF4467">
              <w:rPr>
                <w:rFonts w:ascii="Times New Roman" w:hAnsi="Times New Roman" w:cs="Times New Roman"/>
                <w:bCs/>
                <w:lang w:val="kk-KZ"/>
              </w:rPr>
              <w:t xml:space="preserve">равовое регулирование уголовной  </w:t>
            </w:r>
          </w:p>
          <w:p w14:paraId="53F24D29" w14:textId="60CA4062" w:rsidR="00FF4467" w:rsidRPr="00FF4467" w:rsidRDefault="00FF4467" w:rsidP="00FF4467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FF4467">
              <w:rPr>
                <w:rFonts w:ascii="Times New Roman" w:hAnsi="Times New Roman" w:cs="Times New Roman"/>
                <w:bCs/>
                <w:lang w:val="kk-KZ"/>
              </w:rPr>
              <w:t xml:space="preserve">ответственности и наказания за мошенничество </w:t>
            </w:r>
          </w:p>
          <w:p w14:paraId="1A2BCAFE" w14:textId="06437BFB" w:rsidR="00C20AB7" w:rsidRPr="009E1247" w:rsidRDefault="00FF4467" w:rsidP="00FF446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в Республике К</w:t>
            </w:r>
            <w:r w:rsidRPr="00FF4467">
              <w:rPr>
                <w:rFonts w:ascii="Times New Roman" w:hAnsi="Times New Roman" w:cs="Times New Roman"/>
                <w:bCs/>
                <w:lang w:val="kk-KZ"/>
              </w:rPr>
              <w:t>азахстан</w:t>
            </w:r>
          </w:p>
        </w:tc>
        <w:tc>
          <w:tcPr>
            <w:tcW w:w="6723" w:type="dxa"/>
          </w:tcPr>
          <w:p w14:paraId="0D95BC82" w14:textId="77777777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1247">
              <w:rPr>
                <w:rFonts w:ascii="Times New Roman" w:hAnsi="Times New Roman" w:cs="Times New Roman"/>
                <w:bCs/>
              </w:rPr>
              <w:t>DOI: 10.52026/2788-5291_2024_79_4_251</w:t>
            </w:r>
          </w:p>
          <w:p w14:paraId="1D172EF8" w14:textId="7E3B59B3" w:rsidR="00C20AB7" w:rsidRPr="009E1247" w:rsidRDefault="00C20AB7" w:rsidP="008438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Вестник института законодательства и правовой информации РК </w:t>
            </w:r>
            <w:r w:rsidRPr="009E1247">
              <w:rPr>
                <w:rFonts w:ascii="Times New Roman" w:hAnsi="Times New Roman" w:cs="Times New Roman"/>
                <w:bCs/>
              </w:rPr>
              <w:t>№4 (79) 2024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9E1247">
              <w:rPr>
                <w:rFonts w:ascii="Times New Roman" w:hAnsi="Times New Roman" w:cs="Times New Roman"/>
                <w:bCs/>
              </w:rPr>
              <w:t>251-261</w:t>
            </w:r>
            <w:r w:rsidR="00C45D1D" w:rsidRPr="009E1247">
              <w:rPr>
                <w:rFonts w:ascii="Times New Roman" w:hAnsi="Times New Roman" w:cs="Times New Roman"/>
                <w:bCs/>
                <w:lang w:val="kk-KZ"/>
              </w:rPr>
              <w:t xml:space="preserve">  бб.</w:t>
            </w:r>
          </w:p>
        </w:tc>
        <w:tc>
          <w:tcPr>
            <w:tcW w:w="1323" w:type="dxa"/>
          </w:tcPr>
          <w:p w14:paraId="1D71A405" w14:textId="6BAB03CD" w:rsidR="00C20AB7" w:rsidRPr="009E1247" w:rsidRDefault="00C45D1D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2563" w:type="dxa"/>
          </w:tcPr>
          <w:p w14:paraId="754FAAD3" w14:textId="77777777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Утанов М.А.</w:t>
            </w:r>
          </w:p>
          <w:p w14:paraId="0C595D90" w14:textId="77777777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Ауешова Б.Т.</w:t>
            </w:r>
          </w:p>
          <w:p w14:paraId="5FA59A07" w14:textId="77777777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  <w:p w14:paraId="02C86A27" w14:textId="77777777" w:rsidR="00C45D1D" w:rsidRPr="009E1247" w:rsidRDefault="00C45D1D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Саутбаева С.Б.</w:t>
            </w:r>
          </w:p>
          <w:p w14:paraId="2BAE0D53" w14:textId="4E611EEC" w:rsidR="00C45D1D" w:rsidRPr="009E1247" w:rsidRDefault="00C45D1D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Аблаева Э.Б.</w:t>
            </w:r>
          </w:p>
        </w:tc>
      </w:tr>
      <w:tr w:rsidR="00C20AB7" w:rsidRPr="009E1247" w14:paraId="115DA9F3" w14:textId="77777777" w:rsidTr="00FD7FF8">
        <w:tc>
          <w:tcPr>
            <w:tcW w:w="516" w:type="dxa"/>
          </w:tcPr>
          <w:p w14:paraId="31F3F1F6" w14:textId="226375EB" w:rsidR="00C20AB7" w:rsidRPr="00FF4467" w:rsidRDefault="00E37E29" w:rsidP="00C20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92" w:type="dxa"/>
          </w:tcPr>
          <w:p w14:paraId="5D40D8D8" w14:textId="77777777" w:rsidR="00C20AB7" w:rsidRPr="009E1247" w:rsidRDefault="00C20AB7" w:rsidP="00C20AB7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Ақпараттық-коммуникациялық технологиялар арқылы </w:t>
            </w:r>
          </w:p>
          <w:p w14:paraId="76963059" w14:textId="48F1896D" w:rsidR="00C20AB7" w:rsidRPr="009E1247" w:rsidRDefault="00C20AB7" w:rsidP="00C45D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тұлғаның жеке басын анықтаудың қазіргі жай-күйі мен </w:t>
            </w:r>
            <w:r w:rsidR="00C45D1D"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>перспективалары</w:t>
            </w:r>
          </w:p>
        </w:tc>
        <w:tc>
          <w:tcPr>
            <w:tcW w:w="6723" w:type="dxa"/>
          </w:tcPr>
          <w:p w14:paraId="683A63CA" w14:textId="77777777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DOI 10.47649/vau.24.v75.i4.29</w:t>
            </w:r>
          </w:p>
          <w:p w14:paraId="307AC1FE" w14:textId="517B1D3C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Х.Досмұхамедов атындағы Атырау университетінің Хабаршысы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, 4(75) 2024, </w:t>
            </w:r>
            <w:r w:rsidR="00C45D1D" w:rsidRPr="009E1247">
              <w:rPr>
                <w:rFonts w:ascii="Times New Roman" w:hAnsi="Times New Roman" w:cs="Times New Roman"/>
                <w:bCs/>
                <w:lang w:val="kk-KZ"/>
              </w:rPr>
              <w:t>339-350 бб.</w:t>
            </w:r>
          </w:p>
          <w:p w14:paraId="7AC9B932" w14:textId="75DBA9BD" w:rsidR="00C20AB7" w:rsidRPr="009E1247" w:rsidRDefault="00C20AB7" w:rsidP="00C20AB7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3" w:type="dxa"/>
          </w:tcPr>
          <w:p w14:paraId="27D29E8A" w14:textId="271B69DE" w:rsidR="00C20AB7" w:rsidRPr="009E1247" w:rsidRDefault="00C45D1D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2563" w:type="dxa"/>
          </w:tcPr>
          <w:p w14:paraId="576D98E1" w14:textId="4A99F979" w:rsidR="00C45D1D" w:rsidRPr="009E1247" w:rsidRDefault="00C45D1D" w:rsidP="00C45D1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Досжанова</w:t>
            </w:r>
            <w:proofErr w:type="spellEnd"/>
            <w:r w:rsidRPr="009E1247">
              <w:t xml:space="preserve"> </w:t>
            </w:r>
            <w:r w:rsidRPr="009E1247">
              <w:rPr>
                <w:rFonts w:ascii="Times New Roman" w:hAnsi="Times New Roman" w:cs="Times New Roman"/>
                <w:bCs/>
              </w:rPr>
              <w:t>А.Б.</w:t>
            </w:r>
          </w:p>
          <w:p w14:paraId="45A60988" w14:textId="77777777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  <w:p w14:paraId="5618D2D9" w14:textId="381CD862" w:rsidR="00C20AB7" w:rsidRPr="009E1247" w:rsidRDefault="00C20AB7" w:rsidP="00C45D1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AB7" w:rsidRPr="007B5CB8" w14:paraId="5DB32182" w14:textId="77777777" w:rsidTr="00FD7FF8">
        <w:tc>
          <w:tcPr>
            <w:tcW w:w="516" w:type="dxa"/>
          </w:tcPr>
          <w:p w14:paraId="54C103BE" w14:textId="7CC7D467" w:rsidR="00C20AB7" w:rsidRPr="009E1247" w:rsidRDefault="00E37E29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292" w:type="dxa"/>
          </w:tcPr>
          <w:p w14:paraId="0BB97315" w14:textId="43754B6B" w:rsidR="00C20AB7" w:rsidRPr="009E1247" w:rsidRDefault="00C20AB7" w:rsidP="00C20AB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Quality of education and its compliance with current legislation</w:t>
            </w:r>
          </w:p>
        </w:tc>
        <w:tc>
          <w:tcPr>
            <w:tcW w:w="6723" w:type="dxa"/>
          </w:tcPr>
          <w:p w14:paraId="43A60969" w14:textId="77777777" w:rsidR="00C20AB7" w:rsidRPr="007B5CB8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B5CB8">
              <w:rPr>
                <w:rFonts w:ascii="Times New Roman" w:hAnsi="Times New Roman" w:cs="Times New Roman"/>
                <w:bCs/>
                <w:lang w:val="kk-KZ"/>
              </w:rPr>
              <w:t>Қазақстан Республикасы ІІМ</w:t>
            </w:r>
          </w:p>
          <w:p w14:paraId="1908A600" w14:textId="6D4B81C4" w:rsidR="00C20AB7" w:rsidRPr="007B5CB8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B5CB8">
              <w:rPr>
                <w:rFonts w:ascii="Times New Roman" w:hAnsi="Times New Roman" w:cs="Times New Roman"/>
                <w:bCs/>
                <w:lang w:val="kk-KZ"/>
              </w:rPr>
              <w:t xml:space="preserve">М. Есболатов атындағы 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Pr="007B5CB8">
              <w:rPr>
                <w:rFonts w:ascii="Times New Roman" w:hAnsi="Times New Roman" w:cs="Times New Roman"/>
                <w:bCs/>
                <w:lang w:val="kk-KZ"/>
              </w:rPr>
              <w:t>лматы академиясының</w:t>
            </w:r>
          </w:p>
          <w:p w14:paraId="6480A50C" w14:textId="54D3FDBA" w:rsidR="00C20AB7" w:rsidRPr="009E1247" w:rsidRDefault="00C20AB7" w:rsidP="008438E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B5CB8">
              <w:rPr>
                <w:rFonts w:ascii="Times New Roman" w:hAnsi="Times New Roman" w:cs="Times New Roman"/>
                <w:bCs/>
                <w:lang w:val="kk-KZ"/>
              </w:rPr>
              <w:t>ғылыми еңбектері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7B5CB8">
              <w:rPr>
                <w:rFonts w:ascii="Times New Roman" w:hAnsi="Times New Roman" w:cs="Times New Roman"/>
                <w:bCs/>
                <w:lang w:val="kk-KZ"/>
              </w:rPr>
              <w:t>ISSN 2218-2098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="00990361" w:rsidRPr="009E1247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="00990361" w:rsidRPr="007B5CB8">
              <w:rPr>
                <w:rFonts w:ascii="Times New Roman" w:hAnsi="Times New Roman" w:cs="Times New Roman"/>
                <w:bCs/>
                <w:lang w:val="kk-KZ"/>
              </w:rPr>
              <w:t xml:space="preserve"> (</w:t>
            </w:r>
            <w:r w:rsidR="00990361" w:rsidRPr="009E1247">
              <w:rPr>
                <w:rFonts w:ascii="Times New Roman" w:hAnsi="Times New Roman" w:cs="Times New Roman"/>
                <w:bCs/>
                <w:lang w:val="kk-KZ"/>
              </w:rPr>
              <w:t>81</w:t>
            </w:r>
            <w:r w:rsidRPr="007B5CB8">
              <w:rPr>
                <w:rFonts w:ascii="Times New Roman" w:hAnsi="Times New Roman" w:cs="Times New Roman"/>
                <w:bCs/>
                <w:lang w:val="kk-KZ"/>
              </w:rPr>
              <w:t xml:space="preserve">) </w:t>
            </w:r>
            <w:r w:rsidR="00990361" w:rsidRPr="007B5CB8">
              <w:rPr>
                <w:rFonts w:ascii="Times New Roman" w:hAnsi="Times New Roman" w:cs="Times New Roman"/>
                <w:bCs/>
                <w:lang w:val="kk-KZ"/>
              </w:rPr>
              <w:t>202</w:t>
            </w:r>
            <w:r w:rsidR="00990361" w:rsidRPr="009E1247">
              <w:rPr>
                <w:rFonts w:ascii="Times New Roman" w:hAnsi="Times New Roman" w:cs="Times New Roman"/>
                <w:bCs/>
                <w:lang w:val="kk-KZ"/>
              </w:rPr>
              <w:t>4, 489-497 бб.</w:t>
            </w:r>
          </w:p>
        </w:tc>
        <w:tc>
          <w:tcPr>
            <w:tcW w:w="1323" w:type="dxa"/>
          </w:tcPr>
          <w:p w14:paraId="3648B4F2" w14:textId="58C253E1" w:rsidR="00C20AB7" w:rsidRPr="009E1247" w:rsidRDefault="00990361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2563" w:type="dxa"/>
          </w:tcPr>
          <w:p w14:paraId="396E9813" w14:textId="02A0F030" w:rsidR="00B8307E" w:rsidRDefault="00CD3EF8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D3EF8">
              <w:rPr>
                <w:rFonts w:ascii="Times New Roman" w:hAnsi="Times New Roman" w:cs="Times New Roman"/>
                <w:bCs/>
                <w:lang w:val="kk-KZ"/>
              </w:rPr>
              <w:t>Apakhayev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14:paraId="732B19C8" w14:textId="4458ACD1" w:rsidR="00CD3EF8" w:rsidRPr="00CD3EF8" w:rsidRDefault="00CD3EF8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D3EF8">
              <w:rPr>
                <w:rFonts w:ascii="Times New Roman" w:hAnsi="Times New Roman" w:cs="Times New Roman"/>
                <w:bCs/>
                <w:lang w:val="kk-KZ"/>
              </w:rPr>
              <w:t>Bugybay D.B.</w:t>
            </w:r>
          </w:p>
          <w:p w14:paraId="1E527DDC" w14:textId="23D18F2E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Khushkeldiyeva S.B.</w:t>
            </w:r>
          </w:p>
        </w:tc>
      </w:tr>
      <w:tr w:rsidR="00C20AB7" w:rsidRPr="00CD3EF8" w14:paraId="571600FA" w14:textId="77777777" w:rsidTr="00FD7FF8">
        <w:tc>
          <w:tcPr>
            <w:tcW w:w="516" w:type="dxa"/>
          </w:tcPr>
          <w:p w14:paraId="3C196818" w14:textId="34151C3E" w:rsidR="00C20AB7" w:rsidRPr="009E1247" w:rsidRDefault="00E37E29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292" w:type="dxa"/>
          </w:tcPr>
          <w:p w14:paraId="028DF6A3" w14:textId="31725FCA" w:rsidR="00924EAB" w:rsidRPr="009E1247" w:rsidRDefault="00924EAB" w:rsidP="00924EAB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n the issue of international experience formation  </w:t>
            </w:r>
          </w:p>
          <w:p w14:paraId="35BB41D4" w14:textId="54F3FB08" w:rsidR="00C20AB7" w:rsidRPr="009E1247" w:rsidRDefault="00924EAB" w:rsidP="00924EA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of an anti-corruption culture</w:t>
            </w:r>
          </w:p>
        </w:tc>
        <w:tc>
          <w:tcPr>
            <w:tcW w:w="6723" w:type="dxa"/>
          </w:tcPr>
          <w:p w14:paraId="37C3F636" w14:textId="3B3D0657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Қазақстан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Республикасы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ІІМ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9E1247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Есболатов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атындағы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BD92513" w14:textId="1089FD7C" w:rsidR="00C20AB7" w:rsidRPr="009E1247" w:rsidRDefault="00C20AB7" w:rsidP="008438E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</w:rPr>
              <w:t xml:space="preserve">Алматы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академиясының</w:t>
            </w:r>
            <w:proofErr w:type="spellEnd"/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ғылыми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еңбектері</w:t>
            </w:r>
            <w:proofErr w:type="spellEnd"/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9E1247">
              <w:rPr>
                <w:rFonts w:ascii="Times New Roman" w:hAnsi="Times New Roman" w:cs="Times New Roman"/>
                <w:bCs/>
              </w:rPr>
              <w:t>ISSN 2218-2098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9E1247">
              <w:rPr>
                <w:rFonts w:ascii="Times New Roman" w:hAnsi="Times New Roman" w:cs="Times New Roman"/>
                <w:bCs/>
              </w:rPr>
              <w:t>1 (82) 2025</w:t>
            </w:r>
            <w:r w:rsidR="00924EAB" w:rsidRPr="009E1247"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="00924EAB" w:rsidRPr="009E1247">
              <w:rPr>
                <w:rFonts w:ascii="Times New Roman" w:hAnsi="Times New Roman" w:cs="Times New Roman"/>
                <w:bCs/>
              </w:rPr>
              <w:t>79-82</w:t>
            </w:r>
            <w:r w:rsidR="00924EAB" w:rsidRPr="009E1247">
              <w:rPr>
                <w:rFonts w:ascii="Times New Roman" w:hAnsi="Times New Roman" w:cs="Times New Roman"/>
                <w:bCs/>
                <w:lang w:val="kk-KZ"/>
              </w:rPr>
              <w:t>бб.</w:t>
            </w:r>
          </w:p>
        </w:tc>
        <w:tc>
          <w:tcPr>
            <w:tcW w:w="1323" w:type="dxa"/>
          </w:tcPr>
          <w:p w14:paraId="0470398D" w14:textId="4C44FFF7" w:rsidR="00C20AB7" w:rsidRPr="009E1247" w:rsidRDefault="00924EAB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7A663F2D" w14:textId="30F9961D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Useinova</w:t>
            </w:r>
            <w:proofErr w:type="spellEnd"/>
            <w:r w:rsidRPr="009E1247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="00CD3EF8" w:rsidRPr="00CD3EF8">
              <w:rPr>
                <w:lang w:val="en-US"/>
              </w:rPr>
              <w:t xml:space="preserve"> </w:t>
            </w:r>
            <w:r w:rsidR="00CD3EF8" w:rsidRPr="00CD3EF8">
              <w:rPr>
                <w:rFonts w:ascii="Times New Roman" w:hAnsi="Times New Roman" w:cs="Times New Roman"/>
                <w:bCs/>
                <w:lang w:val="en-US"/>
              </w:rPr>
              <w:t>K.R.</w:t>
            </w:r>
          </w:p>
          <w:p w14:paraId="3F9290B1" w14:textId="2A083F3E" w:rsidR="00C20AB7" w:rsidRPr="00CD3EF8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Tileubergenov</w:t>
            </w:r>
            <w:proofErr w:type="spellEnd"/>
            <w:r w:rsidR="00CD3EF8" w:rsidRPr="009E124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CD3EF8">
              <w:rPr>
                <w:rFonts w:ascii="Times New Roman" w:hAnsi="Times New Roman" w:cs="Times New Roman"/>
                <w:bCs/>
                <w:lang w:val="en-US"/>
              </w:rPr>
              <w:t>Y</w:t>
            </w:r>
            <w:r w:rsidR="00CD3EF8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CD3EF8" w:rsidRPr="009E1247">
              <w:rPr>
                <w:rFonts w:ascii="Times New Roman" w:hAnsi="Times New Roman" w:cs="Times New Roman"/>
                <w:bCs/>
                <w:lang w:val="en-US"/>
              </w:rPr>
              <w:t>M</w:t>
            </w:r>
            <w:r w:rsidR="00CD3EF8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14:paraId="605C7C36" w14:textId="2882B50D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Bugybay</w:t>
            </w:r>
            <w:proofErr w:type="spellEnd"/>
            <w:r w:rsidR="00CD3EF8">
              <w:t xml:space="preserve"> </w:t>
            </w:r>
            <w:r w:rsidR="00CD3EF8" w:rsidRPr="00CD3EF8">
              <w:rPr>
                <w:rFonts w:ascii="Times New Roman" w:hAnsi="Times New Roman" w:cs="Times New Roman"/>
                <w:bCs/>
                <w:lang w:val="en-US"/>
              </w:rPr>
              <w:t>D.B.</w:t>
            </w:r>
          </w:p>
        </w:tc>
      </w:tr>
      <w:tr w:rsidR="00C20AB7" w:rsidRPr="009E1247" w14:paraId="2FABC2E8" w14:textId="77777777" w:rsidTr="00436A03">
        <w:trPr>
          <w:trHeight w:val="795"/>
        </w:trPr>
        <w:tc>
          <w:tcPr>
            <w:tcW w:w="516" w:type="dxa"/>
          </w:tcPr>
          <w:p w14:paraId="60F29F67" w14:textId="19B90923" w:rsidR="00C20AB7" w:rsidRPr="009E1247" w:rsidRDefault="00E37E29" w:rsidP="00323A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292" w:type="dxa"/>
          </w:tcPr>
          <w:p w14:paraId="56DA1AF1" w14:textId="046EABD8" w:rsidR="00C20AB7" w:rsidRPr="009E1247" w:rsidRDefault="00C20AB7" w:rsidP="00436A03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On the issue of the admissibility of using the  opinion of a  specialist  in criminal proceedings as a source of evidence</w:t>
            </w:r>
          </w:p>
        </w:tc>
        <w:tc>
          <w:tcPr>
            <w:tcW w:w="6723" w:type="dxa"/>
          </w:tcPr>
          <w:p w14:paraId="4982C51C" w14:textId="48EB5291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Қазақстан Республикасы ІІМ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М. Есболатов атындағы </w:t>
            </w:r>
          </w:p>
          <w:p w14:paraId="0848784E" w14:textId="3DC48853" w:rsidR="00C20AB7" w:rsidRPr="009E1247" w:rsidRDefault="00C20AB7" w:rsidP="008438E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Алматы академиясының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>ғылыми еңбектері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>ISSN 2218-2098</w:t>
            </w:r>
            <w:r w:rsidR="008438ED" w:rsidRPr="009E1247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>1 (82) 2025</w:t>
            </w:r>
            <w:r w:rsidR="00924EAB" w:rsidRPr="009E1247">
              <w:rPr>
                <w:rFonts w:ascii="Times New Roman" w:hAnsi="Times New Roman" w:cs="Times New Roman"/>
                <w:bCs/>
                <w:lang w:val="kk-KZ"/>
              </w:rPr>
              <w:t>, 22-25бб.</w:t>
            </w:r>
          </w:p>
        </w:tc>
        <w:tc>
          <w:tcPr>
            <w:tcW w:w="1323" w:type="dxa"/>
          </w:tcPr>
          <w:p w14:paraId="5F3BF943" w14:textId="049F9446" w:rsidR="00C20AB7" w:rsidRPr="009E1247" w:rsidRDefault="00924EAB" w:rsidP="00C20AB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473E98D0" w14:textId="0940086B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Toksanova</w:t>
            </w:r>
            <w:proofErr w:type="spellEnd"/>
            <w:r w:rsidR="00CD3EF8" w:rsidRPr="009E1247">
              <w:rPr>
                <w:rFonts w:ascii="Times New Roman" w:hAnsi="Times New Roman" w:cs="Times New Roman"/>
                <w:bCs/>
                <w:lang w:val="en-US"/>
              </w:rPr>
              <w:t xml:space="preserve"> M.B.</w:t>
            </w:r>
          </w:p>
          <w:p w14:paraId="47794B0A" w14:textId="007FCD9E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Bugybay</w:t>
            </w:r>
            <w:proofErr w:type="spellEnd"/>
            <w:r w:rsidR="00CD3EF8" w:rsidRPr="009E1247">
              <w:rPr>
                <w:rFonts w:ascii="Times New Roman" w:hAnsi="Times New Roman" w:cs="Times New Roman"/>
                <w:bCs/>
                <w:lang w:val="en-US"/>
              </w:rPr>
              <w:t xml:space="preserve"> D.B.</w:t>
            </w:r>
          </w:p>
          <w:p w14:paraId="1AD670A2" w14:textId="538C157B" w:rsidR="00C20AB7" w:rsidRPr="009E1247" w:rsidRDefault="00C20AB7" w:rsidP="00C20AB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  <w:lang w:val="en-US"/>
              </w:rPr>
              <w:t>Korzumbaev</w:t>
            </w:r>
            <w:proofErr w:type="spellEnd"/>
            <w:r w:rsidR="00CD3EF8" w:rsidRPr="009E1247">
              <w:rPr>
                <w:rFonts w:ascii="Times New Roman" w:hAnsi="Times New Roman" w:cs="Times New Roman"/>
                <w:bCs/>
                <w:lang w:val="en-US"/>
              </w:rPr>
              <w:t xml:space="preserve"> R.A.</w:t>
            </w:r>
          </w:p>
        </w:tc>
      </w:tr>
      <w:tr w:rsidR="00EE5648" w:rsidRPr="009E1247" w14:paraId="1C2A2D98" w14:textId="77777777" w:rsidTr="00924EAB">
        <w:trPr>
          <w:trHeight w:val="993"/>
        </w:trPr>
        <w:tc>
          <w:tcPr>
            <w:tcW w:w="516" w:type="dxa"/>
          </w:tcPr>
          <w:p w14:paraId="56311050" w14:textId="70B6ED8E" w:rsidR="00EE5648" w:rsidRDefault="00E37E29" w:rsidP="00EE56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292" w:type="dxa"/>
          </w:tcPr>
          <w:p w14:paraId="334BA494" w14:textId="5234E9A3" w:rsidR="00EE5648" w:rsidRPr="009E1247" w:rsidRDefault="00EE5648" w:rsidP="00EE5648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Қылмыстық құқық бұзушылықтың объективті жағының белгілері туралы мәселелер</w:t>
            </w:r>
          </w:p>
        </w:tc>
        <w:tc>
          <w:tcPr>
            <w:tcW w:w="6723" w:type="dxa"/>
          </w:tcPr>
          <w:p w14:paraId="52F3F738" w14:textId="2511F68B" w:rsidR="00EE5648" w:rsidRPr="009E1247" w:rsidRDefault="00323A0B" w:rsidP="00EE56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Наука и жизнь К</w:t>
            </w:r>
            <w:r w:rsidR="00EE5648" w:rsidRPr="009E1247">
              <w:rPr>
                <w:rFonts w:ascii="Times New Roman" w:hAnsi="Times New Roman" w:cs="Times New Roman"/>
                <w:bCs/>
                <w:lang w:val="kk-KZ"/>
              </w:rPr>
              <w:t xml:space="preserve">азахстана </w:t>
            </w:r>
            <w:r w:rsidR="00EE5648" w:rsidRPr="009E1247">
              <w:rPr>
                <w:rFonts w:ascii="Times New Roman" w:hAnsi="Times New Roman" w:cs="Times New Roman"/>
                <w:bCs/>
                <w:lang w:val="en-US"/>
              </w:rPr>
              <w:t>ISSN</w:t>
            </w:r>
            <w:r w:rsidR="00EE5648" w:rsidRPr="009E1247">
              <w:rPr>
                <w:rFonts w:ascii="Times New Roman" w:hAnsi="Times New Roman" w:cs="Times New Roman"/>
                <w:bCs/>
              </w:rPr>
              <w:t xml:space="preserve"> 2073-33</w:t>
            </w:r>
            <w:r w:rsidR="00EE5648"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EE5648" w:rsidRPr="009E1247">
              <w:rPr>
                <w:rFonts w:ascii="Times New Roman" w:hAnsi="Times New Roman" w:cs="Times New Roman"/>
                <w:bCs/>
              </w:rPr>
              <w:t xml:space="preserve">международный научный </w:t>
            </w:r>
            <w:proofErr w:type="spellStart"/>
            <w:r w:rsidR="00EE5648" w:rsidRPr="009E1247">
              <w:rPr>
                <w:rFonts w:ascii="Times New Roman" w:hAnsi="Times New Roman" w:cs="Times New Roman"/>
                <w:bCs/>
              </w:rPr>
              <w:t>журна</w:t>
            </w:r>
            <w:proofErr w:type="spellEnd"/>
            <w:r w:rsidR="00EE5648" w:rsidRPr="009E1247">
              <w:rPr>
                <w:rFonts w:ascii="Times New Roman" w:hAnsi="Times New Roman" w:cs="Times New Roman"/>
                <w:bCs/>
                <w:lang w:val="kk-KZ"/>
              </w:rPr>
              <w:t xml:space="preserve">л, </w:t>
            </w:r>
            <w:r w:rsidR="00EE5648" w:rsidRPr="009E1247">
              <w:rPr>
                <w:rFonts w:ascii="Times New Roman" w:hAnsi="Times New Roman" w:cs="Times New Roman"/>
                <w:bCs/>
              </w:rPr>
              <w:t xml:space="preserve">№6 (20), 65-70 </w:t>
            </w:r>
            <w:proofErr w:type="spellStart"/>
            <w:r w:rsidR="00EE5648" w:rsidRPr="009E1247">
              <w:rPr>
                <w:rFonts w:ascii="Times New Roman" w:hAnsi="Times New Roman" w:cs="Times New Roman"/>
                <w:bCs/>
              </w:rPr>
              <w:t>бб</w:t>
            </w:r>
            <w:proofErr w:type="spellEnd"/>
            <w:r w:rsidR="00EE5648" w:rsidRPr="009E1247">
              <w:rPr>
                <w:rFonts w:ascii="Times New Roman" w:hAnsi="Times New Roman" w:cs="Times New Roman"/>
                <w:bCs/>
              </w:rPr>
              <w:t>.</w:t>
            </w:r>
          </w:p>
          <w:p w14:paraId="745FF37C" w14:textId="77777777" w:rsidR="00EE5648" w:rsidRPr="009E1247" w:rsidRDefault="009C1D0A" w:rsidP="00EE564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hyperlink r:id="rId10" w:history="1">
              <w:r w:rsidR="00EE5648" w:rsidRPr="009E1247">
                <w:rPr>
                  <w:rStyle w:val="ac"/>
                  <w:rFonts w:ascii="Times New Roman" w:hAnsi="Times New Roman" w:cs="Times New Roman"/>
                  <w:bCs/>
                  <w:lang w:val="kk-KZ"/>
                </w:rPr>
                <w:t>https://www.naukaizhizn.kz/index.php/journal/article/view/104/104</w:t>
              </w:r>
            </w:hyperlink>
          </w:p>
          <w:p w14:paraId="77F5A199" w14:textId="77777777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323" w:type="dxa"/>
          </w:tcPr>
          <w:p w14:paraId="254550A3" w14:textId="200CDB94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2563" w:type="dxa"/>
          </w:tcPr>
          <w:p w14:paraId="2850763D" w14:textId="77777777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Калкаева Н.Б., </w:t>
            </w:r>
          </w:p>
          <w:p w14:paraId="6F333FF9" w14:textId="31D4C1DA" w:rsidR="00EE5648" w:rsidRPr="00EE5648" w:rsidRDefault="00EE5648" w:rsidP="00EE5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EE5648" w:rsidRPr="009E1247" w14:paraId="1361704D" w14:textId="77777777" w:rsidTr="00436A03">
        <w:trPr>
          <w:trHeight w:val="313"/>
        </w:trPr>
        <w:tc>
          <w:tcPr>
            <w:tcW w:w="516" w:type="dxa"/>
          </w:tcPr>
          <w:p w14:paraId="184D5BDB" w14:textId="10FE66B7" w:rsidR="00EE5648" w:rsidRDefault="00E37E29" w:rsidP="00EE56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292" w:type="dxa"/>
          </w:tcPr>
          <w:p w14:paraId="6AC9A078" w14:textId="2D2EB905" w:rsidR="00EE5648" w:rsidRPr="009E1247" w:rsidRDefault="00EE5648" w:rsidP="00EE5648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Қылмыстық жауаптылықтың түсінігі  мен мазмұны</w:t>
            </w:r>
          </w:p>
        </w:tc>
        <w:tc>
          <w:tcPr>
            <w:tcW w:w="6723" w:type="dxa"/>
          </w:tcPr>
          <w:p w14:paraId="541E1979" w14:textId="747CC104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Тураби журналы. Алматы, № 3, 2007.</w:t>
            </w:r>
            <w:r w:rsidRPr="009E1247">
              <w:t xml:space="preserve"> 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>57-60 беттер</w:t>
            </w:r>
          </w:p>
        </w:tc>
        <w:tc>
          <w:tcPr>
            <w:tcW w:w="1323" w:type="dxa"/>
          </w:tcPr>
          <w:p w14:paraId="21C416CB" w14:textId="7105AC3D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7AAB296F" w14:textId="01AD8EAF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EE5648" w:rsidRPr="009E1247" w14:paraId="2D5FD7D0" w14:textId="77777777" w:rsidTr="00436A03">
        <w:trPr>
          <w:trHeight w:val="725"/>
        </w:trPr>
        <w:tc>
          <w:tcPr>
            <w:tcW w:w="516" w:type="dxa"/>
          </w:tcPr>
          <w:p w14:paraId="08DF8775" w14:textId="07C4F2FC" w:rsidR="00EE5648" w:rsidRDefault="00E37E29" w:rsidP="00EE56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92" w:type="dxa"/>
          </w:tcPr>
          <w:p w14:paraId="025C4E7A" w14:textId="72156579" w:rsidR="00EE5648" w:rsidRPr="009E1247" w:rsidRDefault="00EE5648" w:rsidP="00EE5648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Қылмыстық заң бойынша жазадан босатудың негіздері</w:t>
            </w:r>
          </w:p>
        </w:tc>
        <w:tc>
          <w:tcPr>
            <w:tcW w:w="6723" w:type="dxa"/>
          </w:tcPr>
          <w:p w14:paraId="2A3B4FED" w14:textId="39E2C526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Заң Республикалық құқықтық ғылыми- практикалық журнал. Алматы, № 12, 2003, 57-67 беттер</w:t>
            </w:r>
          </w:p>
        </w:tc>
        <w:tc>
          <w:tcPr>
            <w:tcW w:w="1323" w:type="dxa"/>
          </w:tcPr>
          <w:p w14:paraId="4075F404" w14:textId="4BB215C0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2563" w:type="dxa"/>
          </w:tcPr>
          <w:p w14:paraId="081F21C9" w14:textId="09F94384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EE5648" w:rsidRPr="009E1247" w14:paraId="484BD03B" w14:textId="77777777" w:rsidTr="00436A03">
        <w:trPr>
          <w:trHeight w:val="569"/>
        </w:trPr>
        <w:tc>
          <w:tcPr>
            <w:tcW w:w="516" w:type="dxa"/>
          </w:tcPr>
          <w:p w14:paraId="51C58C89" w14:textId="0A054196" w:rsidR="00EE5648" w:rsidRDefault="001C1885" w:rsidP="00E37E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37E2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92" w:type="dxa"/>
          </w:tcPr>
          <w:p w14:paraId="22AD3212" w14:textId="3A9FCD7C" w:rsidR="00EE5648" w:rsidRPr="009E1247" w:rsidRDefault="00EE5648" w:rsidP="00EE5648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Қылмыстық заң бойынша жаза тағайындау</w:t>
            </w:r>
          </w:p>
        </w:tc>
        <w:tc>
          <w:tcPr>
            <w:tcW w:w="6723" w:type="dxa"/>
          </w:tcPr>
          <w:p w14:paraId="6966AF42" w14:textId="1F9AE02C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Заң Республикалық құқықтық ғылыми- практикалық журнал. Алматы, № 1, 2004, 50-60 беттер.</w:t>
            </w:r>
          </w:p>
        </w:tc>
        <w:tc>
          <w:tcPr>
            <w:tcW w:w="1323" w:type="dxa"/>
          </w:tcPr>
          <w:p w14:paraId="235E6533" w14:textId="1396AE76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2563" w:type="dxa"/>
          </w:tcPr>
          <w:p w14:paraId="775D106B" w14:textId="16AF9A5E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EE5648" w:rsidRPr="009E1247" w14:paraId="6665F53F" w14:textId="77777777" w:rsidTr="00436A03">
        <w:trPr>
          <w:trHeight w:val="554"/>
        </w:trPr>
        <w:tc>
          <w:tcPr>
            <w:tcW w:w="516" w:type="dxa"/>
          </w:tcPr>
          <w:p w14:paraId="01E68BBC" w14:textId="40D44894" w:rsidR="00EE5648" w:rsidRDefault="00E37E29" w:rsidP="00EE56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4292" w:type="dxa"/>
          </w:tcPr>
          <w:p w14:paraId="048B5051" w14:textId="69C1D626" w:rsidR="00EE5648" w:rsidRPr="009E1247" w:rsidRDefault="00EE5648" w:rsidP="00EE5648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Қылмыстық жауаптылықтан босату түсінігі</w:t>
            </w:r>
          </w:p>
        </w:tc>
        <w:tc>
          <w:tcPr>
            <w:tcW w:w="6723" w:type="dxa"/>
          </w:tcPr>
          <w:p w14:paraId="6F94DC90" w14:textId="4C414D04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Заң Республикалық құқықтық ғылыми- практикалық журнал. Алматы, № 3, 2004, 58-64 беттер.</w:t>
            </w:r>
          </w:p>
        </w:tc>
        <w:tc>
          <w:tcPr>
            <w:tcW w:w="1323" w:type="dxa"/>
          </w:tcPr>
          <w:p w14:paraId="3CDE666E" w14:textId="00346ACC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0,3</w:t>
            </w:r>
          </w:p>
        </w:tc>
        <w:tc>
          <w:tcPr>
            <w:tcW w:w="2563" w:type="dxa"/>
          </w:tcPr>
          <w:p w14:paraId="3B0C6AB2" w14:textId="75F1CD80" w:rsidR="00EE5648" w:rsidRPr="009E1247" w:rsidRDefault="00EE5648" w:rsidP="00EE564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7F56E8" w:rsidRPr="00861109" w14:paraId="63E7C889" w14:textId="77777777" w:rsidTr="00FD7FF8">
        <w:tc>
          <w:tcPr>
            <w:tcW w:w="516" w:type="dxa"/>
          </w:tcPr>
          <w:p w14:paraId="628D09D4" w14:textId="77777777" w:rsidR="007F56E8" w:rsidRPr="009E1247" w:rsidRDefault="007F56E8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01" w:type="dxa"/>
            <w:gridSpan w:val="4"/>
          </w:tcPr>
          <w:p w14:paraId="71FBCCAC" w14:textId="036CD029" w:rsidR="007F56E8" w:rsidRPr="007B5CB8" w:rsidRDefault="007B5CB8" w:rsidP="007B5C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5CB8">
              <w:rPr>
                <w:rFonts w:ascii="Times New Roman" w:hAnsi="Times New Roman" w:cs="Times New Roman"/>
                <w:b/>
                <w:lang w:val="kk-KZ"/>
              </w:rPr>
              <w:t>Қазақстан Республикасының басқа ғылыми басылымдарындағы жарияланымдар</w:t>
            </w:r>
          </w:p>
        </w:tc>
      </w:tr>
      <w:tr w:rsidR="007F56E8" w:rsidRPr="009E1247" w14:paraId="2099BB58" w14:textId="77777777" w:rsidTr="00FD7FF8">
        <w:tc>
          <w:tcPr>
            <w:tcW w:w="516" w:type="dxa"/>
          </w:tcPr>
          <w:p w14:paraId="4E0518E5" w14:textId="7F7D38D8" w:rsidR="007F56E8" w:rsidRPr="009E1247" w:rsidRDefault="00E37E29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92" w:type="dxa"/>
          </w:tcPr>
          <w:p w14:paraId="778BBA83" w14:textId="77777777" w:rsidR="0006256F" w:rsidRPr="009E1247" w:rsidRDefault="0006256F" w:rsidP="0006256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 xml:space="preserve">Yessenov university-де білім алушылардың өндірістік тәжірибеден өтуінің     </w:t>
            </w:r>
          </w:p>
          <w:p w14:paraId="3498DCF6" w14:textId="643A6A5C" w:rsidR="007B5CB8" w:rsidRPr="009E1247" w:rsidRDefault="0006256F" w:rsidP="00436A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5CB8">
              <w:rPr>
                <w:rFonts w:ascii="Times New Roman" w:hAnsi="Times New Roman" w:cs="Times New Roman"/>
                <w:lang w:val="kk-KZ"/>
              </w:rPr>
              <w:t>м</w:t>
            </w:r>
            <w:r w:rsidRPr="009E1247">
              <w:rPr>
                <w:rFonts w:ascii="Times New Roman" w:hAnsi="Times New Roman" w:cs="Times New Roman"/>
                <w:lang w:val="kk-KZ"/>
              </w:rPr>
              <w:t>аңыздылығы</w:t>
            </w:r>
          </w:p>
        </w:tc>
        <w:tc>
          <w:tcPr>
            <w:tcW w:w="6723" w:type="dxa"/>
          </w:tcPr>
          <w:p w14:paraId="6761A60D" w14:textId="74D65F84" w:rsidR="007F56E8" w:rsidRPr="009E1247" w:rsidRDefault="0006256F" w:rsidP="0006256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БІЛІМ бағы  №2(41) 2025 жыл</w:t>
            </w:r>
            <w:r w:rsidR="007F56E8" w:rsidRPr="009E1247">
              <w:rPr>
                <w:rFonts w:ascii="Times New Roman" w:hAnsi="Times New Roman" w:cs="Times New Roman"/>
                <w:lang w:val="kk-KZ"/>
              </w:rPr>
              <w:t>, А</w:t>
            </w:r>
            <w:r w:rsidRPr="009E1247">
              <w:rPr>
                <w:rFonts w:ascii="Times New Roman" w:hAnsi="Times New Roman" w:cs="Times New Roman"/>
                <w:lang w:val="kk-KZ"/>
              </w:rPr>
              <w:t>стана</w:t>
            </w:r>
            <w:r w:rsidR="007F56E8" w:rsidRPr="009E1247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E1247">
              <w:rPr>
                <w:rFonts w:ascii="Times New Roman" w:hAnsi="Times New Roman" w:cs="Times New Roman"/>
                <w:lang w:val="kk-KZ"/>
              </w:rPr>
              <w:t>2025</w:t>
            </w:r>
            <w:r w:rsidR="007F56E8" w:rsidRPr="009E1247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E1247">
              <w:rPr>
                <w:rFonts w:ascii="Times New Roman" w:hAnsi="Times New Roman" w:cs="Times New Roman"/>
                <w:lang w:val="kk-KZ"/>
              </w:rPr>
              <w:t xml:space="preserve"> 6-7 бб</w:t>
            </w:r>
            <w:r w:rsidR="007F56E8" w:rsidRPr="009E124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323" w:type="dxa"/>
          </w:tcPr>
          <w:p w14:paraId="282C3503" w14:textId="77777777" w:rsidR="007F56E8" w:rsidRPr="009E1247" w:rsidRDefault="007F56E8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 xml:space="preserve">0,25 </w:t>
            </w:r>
          </w:p>
        </w:tc>
        <w:tc>
          <w:tcPr>
            <w:tcW w:w="2563" w:type="dxa"/>
          </w:tcPr>
          <w:p w14:paraId="42FA8A55" w14:textId="47C68FE1" w:rsidR="007F56E8" w:rsidRPr="009E1247" w:rsidRDefault="0006256F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Бұғыбай Д.Б.</w:t>
            </w:r>
          </w:p>
        </w:tc>
      </w:tr>
      <w:tr w:rsidR="0006256F" w:rsidRPr="009E1247" w14:paraId="6FE52A61" w14:textId="77777777" w:rsidTr="00FD7FF8">
        <w:tc>
          <w:tcPr>
            <w:tcW w:w="516" w:type="dxa"/>
          </w:tcPr>
          <w:p w14:paraId="6D95453E" w14:textId="721DEBFA" w:rsidR="0006256F" w:rsidRPr="009E1247" w:rsidRDefault="00E37E29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92" w:type="dxa"/>
          </w:tcPr>
          <w:p w14:paraId="128E54C3" w14:textId="2834E7E1" w:rsidR="007B5CB8" w:rsidRPr="009E1247" w:rsidRDefault="0006256F" w:rsidP="00436A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Білім беру үрдісінде дуальды оқыту жүйесінің тиімділігі</w:t>
            </w:r>
          </w:p>
        </w:tc>
        <w:tc>
          <w:tcPr>
            <w:tcW w:w="6723" w:type="dxa"/>
          </w:tcPr>
          <w:p w14:paraId="79566C6B" w14:textId="35C95990" w:rsidR="0006256F" w:rsidRPr="009E1247" w:rsidRDefault="0006256F" w:rsidP="0006256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БІЛІМ бағы  №2(41) 2025 жыл, Астана, 2025,  27-28 бб.</w:t>
            </w:r>
          </w:p>
        </w:tc>
        <w:tc>
          <w:tcPr>
            <w:tcW w:w="1323" w:type="dxa"/>
          </w:tcPr>
          <w:p w14:paraId="038A2BD4" w14:textId="2EB067A7" w:rsidR="0006256F" w:rsidRPr="009E1247" w:rsidRDefault="0006256F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0,25</w:t>
            </w:r>
          </w:p>
        </w:tc>
        <w:tc>
          <w:tcPr>
            <w:tcW w:w="2563" w:type="dxa"/>
          </w:tcPr>
          <w:p w14:paraId="66C0074E" w14:textId="5F55BA0C" w:rsidR="0006256F" w:rsidRPr="009E1247" w:rsidRDefault="0006256F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Бұғыбай Д.Б.</w:t>
            </w:r>
          </w:p>
        </w:tc>
      </w:tr>
      <w:tr w:rsidR="0058072D" w:rsidRPr="009E1247" w14:paraId="1A067D20" w14:textId="77777777" w:rsidTr="00FD7FF8">
        <w:tc>
          <w:tcPr>
            <w:tcW w:w="516" w:type="dxa"/>
          </w:tcPr>
          <w:p w14:paraId="44885658" w14:textId="40030E7E" w:rsidR="0058072D" w:rsidRPr="009E1247" w:rsidRDefault="00E37E29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92" w:type="dxa"/>
          </w:tcPr>
          <w:p w14:paraId="3D653E98" w14:textId="36D441F4" w:rsidR="0058072D" w:rsidRPr="009E1247" w:rsidRDefault="0058072D" w:rsidP="007F56E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Қылмыстық жауаптылықтың пайда болуы мен жүзеге асырылуы туралы</w:t>
            </w:r>
          </w:p>
        </w:tc>
        <w:tc>
          <w:tcPr>
            <w:tcW w:w="6723" w:type="dxa"/>
          </w:tcPr>
          <w:p w14:paraId="701F11C7" w14:textId="7DCD8698" w:rsidR="0058072D" w:rsidRPr="009E1247" w:rsidRDefault="0058072D" w:rsidP="007F56E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«Қазақстан -2050» Стратегиясын жүзеге асыру аясында Қазақстан Республикасының бәсекелестік әлеуетін арттырудың тиімді механизімін қалыптастыру</w:t>
            </w:r>
            <w:r w:rsidR="00FD7FF8" w:rsidRPr="009E1247">
              <w:rPr>
                <w:rFonts w:ascii="Times New Roman" w:hAnsi="Times New Roman" w:cs="Times New Roman"/>
                <w:lang w:val="kk-KZ"/>
              </w:rPr>
              <w:t xml:space="preserve"> аясында </w:t>
            </w:r>
            <w:r w:rsidRPr="009E1247">
              <w:rPr>
                <w:rFonts w:ascii="Times New Roman" w:hAnsi="Times New Roman" w:cs="Times New Roman"/>
                <w:lang w:val="kk-KZ"/>
              </w:rPr>
              <w:t>Республикалық ғылыми тәжірибелік конференция материалдары</w:t>
            </w:r>
            <w:r w:rsidR="00FD7FF8" w:rsidRPr="009E1247">
              <w:rPr>
                <w:rFonts w:ascii="Times New Roman" w:hAnsi="Times New Roman" w:cs="Times New Roman"/>
                <w:lang w:val="kk-KZ"/>
              </w:rPr>
              <w:t>. Алматы,  2014, 28-32бб.</w:t>
            </w:r>
          </w:p>
        </w:tc>
        <w:tc>
          <w:tcPr>
            <w:tcW w:w="1323" w:type="dxa"/>
          </w:tcPr>
          <w:p w14:paraId="72F9E0D9" w14:textId="4B639E1F" w:rsidR="0058072D" w:rsidRPr="009E1247" w:rsidRDefault="00FD7FF8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7733D1DA" w14:textId="37989CA8" w:rsidR="0058072D" w:rsidRPr="009E1247" w:rsidRDefault="00FD7FF8" w:rsidP="007F56E8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8438ED" w:rsidRPr="00861109" w14:paraId="46618B5F" w14:textId="77777777" w:rsidTr="00585C5C">
        <w:trPr>
          <w:trHeight w:val="834"/>
        </w:trPr>
        <w:tc>
          <w:tcPr>
            <w:tcW w:w="516" w:type="dxa"/>
          </w:tcPr>
          <w:p w14:paraId="69EA2400" w14:textId="70CE17C4" w:rsidR="008438ED" w:rsidRPr="009E1247" w:rsidRDefault="00E37E29" w:rsidP="008438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92" w:type="dxa"/>
          </w:tcPr>
          <w:p w14:paraId="5673FE19" w14:textId="33F3171A" w:rsidR="008438ED" w:rsidRPr="009E1247" w:rsidRDefault="008438ED" w:rsidP="008438E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Киберқылмыстар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қазіргі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қоғамның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дерті</w:t>
            </w:r>
            <w:proofErr w:type="spellEnd"/>
          </w:p>
        </w:tc>
        <w:tc>
          <w:tcPr>
            <w:tcW w:w="6723" w:type="dxa"/>
          </w:tcPr>
          <w:p w14:paraId="6279149D" w14:textId="030622AD" w:rsidR="008438ED" w:rsidRPr="009E1247" w:rsidRDefault="00B57860" w:rsidP="008438ED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Әлеуметтік-гуманитарлық білім мен ғылымның өзекті мәселелері атты қашықтықтан өткізілетін Республикалық конференциясы.</w:t>
            </w:r>
          </w:p>
          <w:p w14:paraId="3AE7E6B7" w14:textId="5C439841" w:rsidR="00B57860" w:rsidRPr="009E1247" w:rsidRDefault="00BE719F" w:rsidP="00436A0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28.02.2025, 110-114 </w:t>
            </w:r>
            <w:r w:rsidR="00B57860" w:rsidRPr="009E1247">
              <w:rPr>
                <w:rFonts w:ascii="Times New Roman" w:hAnsi="Times New Roman" w:cs="Times New Roman"/>
                <w:lang w:val="kk-KZ"/>
              </w:rPr>
              <w:t>бб.</w:t>
            </w:r>
          </w:p>
        </w:tc>
        <w:tc>
          <w:tcPr>
            <w:tcW w:w="1323" w:type="dxa"/>
          </w:tcPr>
          <w:p w14:paraId="6D8AC7F4" w14:textId="30CDEFEE" w:rsidR="008438ED" w:rsidRPr="009E1247" w:rsidRDefault="008438ED" w:rsidP="008438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59EE8FBE" w14:textId="77777777" w:rsidR="008438ED" w:rsidRPr="009E1247" w:rsidRDefault="008438ED" w:rsidP="008438E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Сейітхасан Н.А</w:t>
            </w:r>
          </w:p>
          <w:p w14:paraId="0025D4CE" w14:textId="300D5154" w:rsidR="008438ED" w:rsidRPr="009E1247" w:rsidRDefault="008438ED" w:rsidP="008438E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B57860" w:rsidRPr="00861109" w14:paraId="389A1176" w14:textId="77777777" w:rsidTr="00FD7FF8">
        <w:tc>
          <w:tcPr>
            <w:tcW w:w="516" w:type="dxa"/>
          </w:tcPr>
          <w:p w14:paraId="50647A23" w14:textId="14CB0C14" w:rsidR="00B57860" w:rsidRPr="009E1247" w:rsidRDefault="00E37E29" w:rsidP="00B57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292" w:type="dxa"/>
          </w:tcPr>
          <w:p w14:paraId="39AE61A3" w14:textId="45BF704A" w:rsidR="007B5CB8" w:rsidRPr="009E1247" w:rsidRDefault="00B57860" w:rsidP="00436A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Киберқылмысқа қарсы күресте қылмыстық заңнаманы қолдану практикасы</w:t>
            </w:r>
          </w:p>
        </w:tc>
        <w:tc>
          <w:tcPr>
            <w:tcW w:w="6723" w:type="dxa"/>
          </w:tcPr>
          <w:p w14:paraId="71E48AA5" w14:textId="0556C1FA" w:rsidR="00B57860" w:rsidRPr="009E1247" w:rsidRDefault="00B57860" w:rsidP="00B5786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Әлеуметтік-гуманитарлық білім мен ғылымның өзекті мәселелері атты қашықтықтан өткізілетін Республикалық конференциясы.</w:t>
            </w:r>
            <w:r w:rsidRPr="009E1247">
              <w:rPr>
                <w:lang w:val="kk-KZ"/>
              </w:rPr>
              <w:t xml:space="preserve"> </w:t>
            </w:r>
            <w:r w:rsidR="00BE719F">
              <w:rPr>
                <w:rFonts w:ascii="Times New Roman" w:hAnsi="Times New Roman" w:cs="Times New Roman"/>
                <w:lang w:val="kk-KZ"/>
              </w:rPr>
              <w:t>28.02.2025, 106- 110</w:t>
            </w:r>
            <w:r w:rsidRPr="009E1247">
              <w:rPr>
                <w:rFonts w:ascii="Times New Roman" w:hAnsi="Times New Roman" w:cs="Times New Roman"/>
                <w:lang w:val="kk-KZ"/>
              </w:rPr>
              <w:t>бб.</w:t>
            </w:r>
          </w:p>
        </w:tc>
        <w:tc>
          <w:tcPr>
            <w:tcW w:w="1323" w:type="dxa"/>
          </w:tcPr>
          <w:p w14:paraId="67A7D360" w14:textId="677A3834" w:rsidR="00B57860" w:rsidRPr="009E1247" w:rsidRDefault="00B57860" w:rsidP="00B57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09F5CD2C" w14:textId="77777777" w:rsidR="00B57860" w:rsidRPr="009E1247" w:rsidRDefault="00B57860" w:rsidP="00B5786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Сейітхасан А.А.</w:t>
            </w:r>
          </w:p>
          <w:p w14:paraId="2C64F865" w14:textId="35CCD9AA" w:rsidR="00B57860" w:rsidRPr="009E1247" w:rsidRDefault="00B57860" w:rsidP="00B5786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B57860" w:rsidRPr="009E1247" w14:paraId="13111D01" w14:textId="77777777" w:rsidTr="00FD7FF8">
        <w:tc>
          <w:tcPr>
            <w:tcW w:w="516" w:type="dxa"/>
          </w:tcPr>
          <w:p w14:paraId="37E2C332" w14:textId="184BE644" w:rsidR="00B57860" w:rsidRPr="009E1247" w:rsidRDefault="00E37E29" w:rsidP="00B57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292" w:type="dxa"/>
          </w:tcPr>
          <w:p w14:paraId="116722B8" w14:textId="00367F54" w:rsidR="007B5CB8" w:rsidRPr="009E1247" w:rsidRDefault="00B57860" w:rsidP="00436A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</w:rPr>
              <w:t xml:space="preserve">Эволюция уголовного права в сфере борьбы с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киберпреступностью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>: международные стандарты и национальные решения</w:t>
            </w:r>
          </w:p>
        </w:tc>
        <w:tc>
          <w:tcPr>
            <w:tcW w:w="6723" w:type="dxa"/>
          </w:tcPr>
          <w:p w14:paraId="3CABA03F" w14:textId="7DF5F9FD" w:rsidR="00B57860" w:rsidRPr="009E1247" w:rsidRDefault="00B57860" w:rsidP="00B5786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Әлеуметтік-гуманитарлық білім мен ғылымның өзекті мәселелері атты қашықтықтан өткізілетін Республикал</w:t>
            </w:r>
            <w:r w:rsidR="009A442B">
              <w:rPr>
                <w:rFonts w:ascii="Times New Roman" w:hAnsi="Times New Roman" w:cs="Times New Roman"/>
                <w:lang w:val="kk-KZ"/>
              </w:rPr>
              <w:t>ық конференциясы. 28.02.2025, 124- 127</w:t>
            </w:r>
            <w:r w:rsidRPr="009E1247">
              <w:rPr>
                <w:rFonts w:ascii="Times New Roman" w:hAnsi="Times New Roman" w:cs="Times New Roman"/>
                <w:lang w:val="kk-KZ"/>
              </w:rPr>
              <w:t>бб.</w:t>
            </w:r>
          </w:p>
        </w:tc>
        <w:tc>
          <w:tcPr>
            <w:tcW w:w="1323" w:type="dxa"/>
          </w:tcPr>
          <w:p w14:paraId="1F2F5B98" w14:textId="56CB0C50" w:rsidR="00B57860" w:rsidRPr="009E1247" w:rsidRDefault="00B57860" w:rsidP="00B57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0EC72FF1" w14:textId="77777777" w:rsidR="00B57860" w:rsidRPr="009E1247" w:rsidRDefault="00B57860" w:rsidP="00B5786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Султанов Н.Т.</w:t>
            </w:r>
          </w:p>
          <w:p w14:paraId="76D98D5D" w14:textId="0A86FA95" w:rsidR="00B57860" w:rsidRPr="009E1247" w:rsidRDefault="00B57860" w:rsidP="00B5786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B57860" w:rsidRPr="00861109" w14:paraId="6C54EBE5" w14:textId="77777777" w:rsidTr="00436A03">
        <w:trPr>
          <w:trHeight w:val="994"/>
        </w:trPr>
        <w:tc>
          <w:tcPr>
            <w:tcW w:w="516" w:type="dxa"/>
          </w:tcPr>
          <w:p w14:paraId="3CACC325" w14:textId="2DE769F7" w:rsidR="00B57860" w:rsidRPr="009E1247" w:rsidRDefault="00E37E29" w:rsidP="00B57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292" w:type="dxa"/>
          </w:tcPr>
          <w:p w14:paraId="4AC749C4" w14:textId="1046CAC0" w:rsidR="00B57860" w:rsidRPr="009E1247" w:rsidRDefault="00B57860" w:rsidP="00B578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Киберқауіпсіздікті қамтамасыз ету саласындағы  қайнар көздер</w:t>
            </w:r>
          </w:p>
        </w:tc>
        <w:tc>
          <w:tcPr>
            <w:tcW w:w="6723" w:type="dxa"/>
          </w:tcPr>
          <w:p w14:paraId="5A65D08C" w14:textId="6EC46A7F" w:rsidR="00B57860" w:rsidRPr="009E1247" w:rsidRDefault="00B57860" w:rsidP="00436A0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Әлеуметтік-гуманитарлық білім мен ғылымның өзекті мәселелері атты қашықтықтан өткізілетін Республикал</w:t>
            </w:r>
            <w:r w:rsidR="00BE719F">
              <w:rPr>
                <w:rFonts w:ascii="Times New Roman" w:hAnsi="Times New Roman" w:cs="Times New Roman"/>
                <w:lang w:val="kk-KZ"/>
              </w:rPr>
              <w:t>ық конференциясы. 28.02.2025, 85- 89</w:t>
            </w:r>
            <w:r w:rsidRPr="009E1247">
              <w:rPr>
                <w:rFonts w:ascii="Times New Roman" w:hAnsi="Times New Roman" w:cs="Times New Roman"/>
                <w:lang w:val="kk-KZ"/>
              </w:rPr>
              <w:t>бб.</w:t>
            </w:r>
          </w:p>
        </w:tc>
        <w:tc>
          <w:tcPr>
            <w:tcW w:w="1323" w:type="dxa"/>
          </w:tcPr>
          <w:p w14:paraId="0EFE7DBA" w14:textId="46A448B5" w:rsidR="00B57860" w:rsidRPr="009E1247" w:rsidRDefault="00B57860" w:rsidP="00B57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75B64338" w14:textId="063BCC89" w:rsidR="00B57860" w:rsidRPr="009E1247" w:rsidRDefault="00B57860" w:rsidP="00B5786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Муханбетқали Н. М.</w:t>
            </w:r>
          </w:p>
          <w:p w14:paraId="542A0D81" w14:textId="4BA4AAA4" w:rsidR="00B57860" w:rsidRPr="009E1247" w:rsidRDefault="00B57860" w:rsidP="00B5786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BE719F" w:rsidRPr="00861109" w14:paraId="6F10A119" w14:textId="77777777" w:rsidTr="00FD7FF8">
        <w:tc>
          <w:tcPr>
            <w:tcW w:w="516" w:type="dxa"/>
          </w:tcPr>
          <w:p w14:paraId="78C15D22" w14:textId="79EABC07" w:rsidR="00BE719F" w:rsidRDefault="00E37E29" w:rsidP="00B57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292" w:type="dxa"/>
          </w:tcPr>
          <w:p w14:paraId="2D1ED3D8" w14:textId="1D0175F9" w:rsidR="00BE719F" w:rsidRPr="009E1247" w:rsidRDefault="00BE719F" w:rsidP="00BE719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E719F">
              <w:rPr>
                <w:rFonts w:ascii="Times New Roman" w:hAnsi="Times New Roman" w:cs="Times New Roman"/>
                <w:bCs/>
                <w:lang w:val="kk-KZ"/>
              </w:rPr>
              <w:t>Киберқылмысқа қарсы күресте қылмыстық заңнаманы қолдану тәжірибесі</w:t>
            </w:r>
          </w:p>
        </w:tc>
        <w:tc>
          <w:tcPr>
            <w:tcW w:w="6723" w:type="dxa"/>
          </w:tcPr>
          <w:p w14:paraId="12B1CDED" w14:textId="2F112E3D" w:rsidR="00BE719F" w:rsidRPr="009E1247" w:rsidRDefault="00BE719F" w:rsidP="00B5786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BE719F">
              <w:rPr>
                <w:rFonts w:ascii="Times New Roman" w:hAnsi="Times New Roman" w:cs="Times New Roman"/>
                <w:lang w:val="kk-KZ"/>
              </w:rPr>
              <w:t>Әлеуметтік-гуманитарлық білім мен ғылымның өзекті мәселелері атты қашықтықтан өткізілетін Республикал</w:t>
            </w:r>
            <w:r>
              <w:rPr>
                <w:rFonts w:ascii="Times New Roman" w:hAnsi="Times New Roman" w:cs="Times New Roman"/>
                <w:lang w:val="kk-KZ"/>
              </w:rPr>
              <w:t>ық конференциясы. 28.02.2025, 55- 58</w:t>
            </w:r>
            <w:r w:rsidRPr="00BE719F">
              <w:rPr>
                <w:rFonts w:ascii="Times New Roman" w:hAnsi="Times New Roman" w:cs="Times New Roman"/>
                <w:lang w:val="kk-KZ"/>
              </w:rPr>
              <w:t>бб.</w:t>
            </w:r>
          </w:p>
        </w:tc>
        <w:tc>
          <w:tcPr>
            <w:tcW w:w="1323" w:type="dxa"/>
          </w:tcPr>
          <w:p w14:paraId="4A35C960" w14:textId="1FB8AA2D" w:rsidR="00BE719F" w:rsidRPr="009E1247" w:rsidRDefault="00BE719F" w:rsidP="00B578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137D91CF" w14:textId="56406191" w:rsidR="00BE719F" w:rsidRDefault="00BE719F" w:rsidP="00BE719F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719F">
              <w:rPr>
                <w:rFonts w:ascii="Times New Roman" w:hAnsi="Times New Roman" w:cs="Times New Roman"/>
                <w:bCs/>
                <w:lang w:val="kk-KZ"/>
              </w:rPr>
              <w:t>Жексембиев Е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BE719F">
              <w:rPr>
                <w:rFonts w:ascii="Times New Roman" w:hAnsi="Times New Roman" w:cs="Times New Roman"/>
                <w:bCs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14:paraId="0C7B3E45" w14:textId="0E5FFD1A" w:rsidR="00BE719F" w:rsidRPr="009E1247" w:rsidRDefault="00BE719F" w:rsidP="00BE719F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Бұғыбай Д.Б.</w:t>
            </w:r>
          </w:p>
        </w:tc>
      </w:tr>
      <w:tr w:rsidR="007F56E8" w:rsidRPr="00861109" w14:paraId="37DABF77" w14:textId="77777777" w:rsidTr="003E6AD5">
        <w:tc>
          <w:tcPr>
            <w:tcW w:w="15417" w:type="dxa"/>
            <w:gridSpan w:val="5"/>
          </w:tcPr>
          <w:p w14:paraId="60EC2C88" w14:textId="77777777" w:rsidR="007F56E8" w:rsidRPr="009E1247" w:rsidRDefault="007F56E8" w:rsidP="007F56E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kk-KZ"/>
              </w:rPr>
            </w:pPr>
          </w:p>
          <w:p w14:paraId="2EEC3C86" w14:textId="3A82AF5E" w:rsidR="007F56E8" w:rsidRPr="007B5CB8" w:rsidRDefault="007B5CB8" w:rsidP="007B5CB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B5CB8">
              <w:rPr>
                <w:rFonts w:ascii="Times New Roman" w:eastAsia="Times New Roman" w:hAnsi="Times New Roman" w:cs="Times New Roman"/>
                <w:b/>
                <w:lang w:val="kk-KZ" w:eastAsia="kk-KZ"/>
              </w:rPr>
              <w:t>Алыс және жақын шет елдердің Халықаралық конференцияларының жинағындағы жарияланымдар</w:t>
            </w:r>
          </w:p>
        </w:tc>
      </w:tr>
      <w:tr w:rsidR="00092712" w:rsidRPr="009E1247" w14:paraId="05FDEFC5" w14:textId="77777777" w:rsidTr="00807D22">
        <w:trPr>
          <w:trHeight w:val="1040"/>
        </w:trPr>
        <w:tc>
          <w:tcPr>
            <w:tcW w:w="516" w:type="dxa"/>
          </w:tcPr>
          <w:p w14:paraId="7FDE7346" w14:textId="2FB2DA93" w:rsidR="00092712" w:rsidRPr="009E1247" w:rsidRDefault="00E37E29" w:rsidP="000927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92" w:type="dxa"/>
          </w:tcPr>
          <w:p w14:paraId="2DA10AF1" w14:textId="77777777" w:rsidR="00092712" w:rsidRPr="009E1247" w:rsidRDefault="00092712" w:rsidP="0009271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Внесудебный порядок реализации</w:t>
            </w:r>
          </w:p>
          <w:p w14:paraId="2023D75D" w14:textId="38782237" w:rsidR="00092712" w:rsidRPr="009E1247" w:rsidRDefault="00092712" w:rsidP="0009271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заложенного недвижимого имущества</w:t>
            </w:r>
          </w:p>
          <w:p w14:paraId="5991D1A4" w14:textId="77777777" w:rsidR="00092712" w:rsidRPr="009E1247" w:rsidRDefault="00092712" w:rsidP="0009271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23" w:type="dxa"/>
          </w:tcPr>
          <w:p w14:paraId="1A09C3F5" w14:textId="77777777" w:rsidR="00092712" w:rsidRPr="009E1247" w:rsidRDefault="00092712" w:rsidP="0009271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E1247">
              <w:rPr>
                <w:rFonts w:ascii="Times New Roman" w:hAnsi="Times New Roman" w:cs="Times New Roman"/>
                <w:bCs/>
              </w:rPr>
              <w:t>I Международная научно-практическая конференция</w:t>
            </w:r>
          </w:p>
          <w:p w14:paraId="78D6D62B" w14:textId="14502855" w:rsidR="00092712" w:rsidRPr="009E1247" w:rsidRDefault="00092712" w:rsidP="0009271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E1247">
              <w:rPr>
                <w:rFonts w:ascii="Times New Roman" w:hAnsi="Times New Roman" w:cs="Times New Roman"/>
                <w:bCs/>
              </w:rPr>
              <w:t>«История, современные проблемы и перспективы развития наук о земле»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9E1247">
              <w:rPr>
                <w:rFonts w:ascii="Times New Roman" w:hAnsi="Times New Roman" w:cs="Times New Roman"/>
                <w:bCs/>
              </w:rPr>
              <w:t>Электронный сборник трудов. 6 декабря 2024</w:t>
            </w:r>
          </w:p>
          <w:p w14:paraId="6EA23891" w14:textId="2BFFCF23" w:rsidR="00092712" w:rsidRPr="009E1247" w:rsidRDefault="00092712" w:rsidP="00092712">
            <w:pPr>
              <w:tabs>
                <w:tab w:val="left" w:pos="1620"/>
              </w:tabs>
              <w:rPr>
                <w:rFonts w:ascii="Times New Roman" w:hAnsi="Times New Roman" w:cs="Times New Roman"/>
              </w:rPr>
            </w:pPr>
            <w:r w:rsidRPr="009E1247">
              <w:rPr>
                <w:rFonts w:ascii="Times New Roman" w:hAnsi="Times New Roman" w:cs="Times New Roman"/>
                <w:bCs/>
              </w:rPr>
              <w:t>г. Астрахань</w:t>
            </w:r>
            <w:r w:rsidR="00C45D1D" w:rsidRPr="009E1247">
              <w:rPr>
                <w:rFonts w:ascii="Times New Roman" w:hAnsi="Times New Roman" w:cs="Times New Roman"/>
                <w:bCs/>
              </w:rPr>
              <w:t>, 291-295с.</w:t>
            </w:r>
          </w:p>
        </w:tc>
        <w:tc>
          <w:tcPr>
            <w:tcW w:w="1323" w:type="dxa"/>
          </w:tcPr>
          <w:p w14:paraId="6061120D" w14:textId="4A333B31" w:rsidR="00092712" w:rsidRPr="009E1247" w:rsidRDefault="00C45D1D" w:rsidP="000927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2563" w:type="dxa"/>
          </w:tcPr>
          <w:p w14:paraId="730029EB" w14:textId="77777777" w:rsidR="00092712" w:rsidRPr="009E1247" w:rsidRDefault="00092712" w:rsidP="0009271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Бугыбай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Д.Б.</w:t>
            </w:r>
          </w:p>
          <w:p w14:paraId="685518AD" w14:textId="77777777" w:rsidR="00092712" w:rsidRPr="009E1247" w:rsidRDefault="00092712" w:rsidP="000927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1247">
              <w:rPr>
                <w:rFonts w:ascii="Times New Roman" w:hAnsi="Times New Roman" w:cs="Times New Roman"/>
                <w:bCs/>
              </w:rPr>
              <w:t>Бесчастнова О.В.</w:t>
            </w:r>
          </w:p>
          <w:p w14:paraId="23A08BE0" w14:textId="77777777" w:rsidR="00092712" w:rsidRPr="009E1247" w:rsidRDefault="00092712" w:rsidP="000927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12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Ивашкович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О.М.</w:t>
            </w:r>
          </w:p>
          <w:p w14:paraId="6AD4EFBC" w14:textId="1A433047" w:rsidR="00092712" w:rsidRPr="009E1247" w:rsidRDefault="00092712" w:rsidP="000927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56E8" w:rsidRPr="00637F61" w14:paraId="13E2B050" w14:textId="77777777" w:rsidTr="003E6AD5">
        <w:tc>
          <w:tcPr>
            <w:tcW w:w="15417" w:type="dxa"/>
            <w:gridSpan w:val="5"/>
          </w:tcPr>
          <w:p w14:paraId="4B6F40A3" w14:textId="77777777" w:rsidR="007F56E8" w:rsidRPr="009E1247" w:rsidRDefault="007F56E8" w:rsidP="007F56E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69615CF" w14:textId="77777777" w:rsidR="007F56E8" w:rsidRPr="00637F61" w:rsidRDefault="00B8307E" w:rsidP="007F56E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37F61">
              <w:rPr>
                <w:rFonts w:ascii="Times New Roman" w:hAnsi="Times New Roman" w:cs="Times New Roman"/>
                <w:b/>
                <w:lang w:val="kk-KZ"/>
              </w:rPr>
              <w:t xml:space="preserve">Қазақстанда өткен Халықаралық конференциялардың жинағындағы жарияланымдар </w:t>
            </w:r>
          </w:p>
          <w:p w14:paraId="1ED95D72" w14:textId="5FFD6199" w:rsidR="00B8307E" w:rsidRPr="009E1247" w:rsidRDefault="00B8307E" w:rsidP="007F56E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92712" w:rsidRPr="009E1247" w14:paraId="63721569" w14:textId="77777777" w:rsidTr="00FD7FF8">
        <w:tc>
          <w:tcPr>
            <w:tcW w:w="516" w:type="dxa"/>
          </w:tcPr>
          <w:p w14:paraId="18CE5BE2" w14:textId="76E3AC71" w:rsidR="00092712" w:rsidRPr="009E1247" w:rsidRDefault="00E37E29" w:rsidP="000927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4292" w:type="dxa"/>
          </w:tcPr>
          <w:p w14:paraId="3FA7BAF4" w14:textId="01112E3E" w:rsidR="00092712" w:rsidRPr="009E1247" w:rsidRDefault="00092712" w:rsidP="00B8307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>Сыбайлас жемқорлық құқық бұзушылығы үшін</w:t>
            </w:r>
            <w:r w:rsidR="00B8307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9E1247">
              <w:rPr>
                <w:rFonts w:ascii="Times New Roman" w:hAnsi="Times New Roman" w:cs="Times New Roman"/>
                <w:bCs/>
                <w:lang w:val="kk-KZ"/>
              </w:rPr>
              <w:t>қылмыстық-құқықтық жауапкершіліктің құқықтық негіздері</w:t>
            </w:r>
          </w:p>
        </w:tc>
        <w:tc>
          <w:tcPr>
            <w:tcW w:w="6723" w:type="dxa"/>
          </w:tcPr>
          <w:p w14:paraId="2448C249" w14:textId="77777777" w:rsidR="00436A03" w:rsidRDefault="00B8307E" w:rsidP="00BA57C6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8307E">
              <w:rPr>
                <w:rFonts w:ascii="Times New Roman" w:hAnsi="Times New Roman" w:cs="Times New Roman"/>
                <w:bCs/>
                <w:lang w:val="kk-KZ"/>
              </w:rPr>
              <w:t xml:space="preserve">Қазақстан Республикасы Конституциясының 25 жылдығына арналған "Қазақстан Республикасының Конституциясы-елдің еркін және прогрессивті дамуы үшін құқықтық іргетас" халықаралық ғылыми – практикалық конференциясының материалдары. </w:t>
            </w:r>
          </w:p>
          <w:p w14:paraId="49037011" w14:textId="24888450" w:rsidR="00092712" w:rsidRDefault="00B8307E" w:rsidP="00BA57C6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8307E">
              <w:rPr>
                <w:rFonts w:ascii="Times New Roman" w:hAnsi="Times New Roman" w:cs="Times New Roman"/>
                <w:bCs/>
              </w:rPr>
              <w:t xml:space="preserve">Алматы қ., </w:t>
            </w:r>
            <w:proofErr w:type="spellStart"/>
            <w:r w:rsidRPr="00B8307E">
              <w:rPr>
                <w:rFonts w:ascii="Times New Roman" w:hAnsi="Times New Roman" w:cs="Times New Roman"/>
                <w:bCs/>
              </w:rPr>
              <w:t>Қайнар</w:t>
            </w:r>
            <w:proofErr w:type="spellEnd"/>
            <w:r w:rsidRPr="00B8307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8307E">
              <w:rPr>
                <w:rFonts w:ascii="Times New Roman" w:hAnsi="Times New Roman" w:cs="Times New Roman"/>
                <w:bCs/>
              </w:rPr>
              <w:t>Академиясы</w:t>
            </w:r>
            <w:proofErr w:type="spellEnd"/>
            <w:r w:rsidRPr="00B8307E">
              <w:rPr>
                <w:rFonts w:ascii="Times New Roman" w:hAnsi="Times New Roman" w:cs="Times New Roman"/>
                <w:bCs/>
              </w:rPr>
              <w:t>, Алматы, 2020, 227-234 б.</w:t>
            </w:r>
          </w:p>
          <w:p w14:paraId="20BBF1EB" w14:textId="3EF49BA2" w:rsidR="006479E1" w:rsidRPr="009E1247" w:rsidRDefault="006479E1" w:rsidP="00BA57C6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53C7E97" w14:textId="02C8D70B" w:rsidR="00092712" w:rsidRPr="009E1247" w:rsidRDefault="00092712" w:rsidP="000927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lang w:val="kk-KZ"/>
              </w:rPr>
              <w:t>0</w:t>
            </w:r>
            <w:r w:rsidR="00BA57C6" w:rsidRPr="009E124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2563" w:type="dxa"/>
          </w:tcPr>
          <w:p w14:paraId="6E502E78" w14:textId="77777777" w:rsidR="00092712" w:rsidRPr="009E1247" w:rsidRDefault="00092712" w:rsidP="000927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513AE34" w14:textId="77777777" w:rsidR="00092712" w:rsidRPr="009E1247" w:rsidRDefault="00092712" w:rsidP="0009271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Калкаева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Н.Б. </w:t>
            </w:r>
          </w:p>
          <w:p w14:paraId="5CD145DD" w14:textId="2F0EB711" w:rsidR="00092712" w:rsidRPr="009E1247" w:rsidRDefault="00092712" w:rsidP="0009271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E1247">
              <w:rPr>
                <w:rFonts w:ascii="Times New Roman" w:hAnsi="Times New Roman" w:cs="Times New Roman"/>
                <w:bCs/>
              </w:rPr>
              <w:t>Бұғыбай</w:t>
            </w:r>
            <w:proofErr w:type="spellEnd"/>
            <w:r w:rsidRPr="009E1247">
              <w:rPr>
                <w:rFonts w:ascii="Times New Roman" w:hAnsi="Times New Roman" w:cs="Times New Roman"/>
                <w:bCs/>
              </w:rPr>
              <w:t xml:space="preserve"> Д.Б.</w:t>
            </w:r>
          </w:p>
        </w:tc>
      </w:tr>
      <w:tr w:rsidR="007F56E8" w:rsidRPr="009E1247" w14:paraId="1633598C" w14:textId="77777777" w:rsidTr="003E6AD5">
        <w:tc>
          <w:tcPr>
            <w:tcW w:w="15417" w:type="dxa"/>
            <w:gridSpan w:val="5"/>
          </w:tcPr>
          <w:p w14:paraId="790101FD" w14:textId="77777777" w:rsidR="00637F61" w:rsidRPr="009E1247" w:rsidRDefault="00637F61" w:rsidP="00637F61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E1247">
              <w:rPr>
                <w:rFonts w:ascii="Times New Roman" w:hAnsi="Times New Roman"/>
                <w:b/>
                <w:lang w:val="kk-KZ"/>
              </w:rPr>
              <w:t>Қауіпсіздік құжаттарына берілген өтінімдер, алынған патенттер, авторлық куәліктер</w:t>
            </w:r>
          </w:p>
          <w:p w14:paraId="5DDA2E69" w14:textId="3E01A385" w:rsidR="007F56E8" w:rsidRPr="009E1247" w:rsidRDefault="007F56E8" w:rsidP="00B8307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637F61" w:rsidRPr="009E1247" w14:paraId="5D9B2CFA" w14:textId="77777777" w:rsidTr="00FD7FF8">
        <w:tc>
          <w:tcPr>
            <w:tcW w:w="516" w:type="dxa"/>
          </w:tcPr>
          <w:p w14:paraId="2A73D372" w14:textId="4503E15E" w:rsidR="00637F61" w:rsidRPr="00B8307E" w:rsidRDefault="00E37E29" w:rsidP="00637F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92" w:type="dxa"/>
          </w:tcPr>
          <w:p w14:paraId="388396B4" w14:textId="219C34AF" w:rsidR="00637F61" w:rsidRPr="009E1247" w:rsidRDefault="00637F61" w:rsidP="00637F6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637F61">
              <w:rPr>
                <w:rFonts w:ascii="Times New Roman" w:hAnsi="Times New Roman" w:cs="Times New Roman"/>
                <w:lang w:val="kk-KZ"/>
              </w:rPr>
              <w:t>ылмыстық жауаптылықтан босатудың құқықтық табиғаты</w:t>
            </w:r>
          </w:p>
        </w:tc>
        <w:tc>
          <w:tcPr>
            <w:tcW w:w="6723" w:type="dxa"/>
          </w:tcPr>
          <w:p w14:paraId="2B394C83" w14:textId="009DE49C" w:rsidR="00637F61" w:rsidRPr="009E1247" w:rsidRDefault="00637F61" w:rsidP="00637F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07E">
              <w:rPr>
                <w:rFonts w:ascii="Times New Roman" w:hAnsi="Times New Roman"/>
                <w:lang w:val="kk-KZ"/>
              </w:rPr>
              <w:t>ҚР ӘМ, Ұлттық зияткерлік меншік институты</w:t>
            </w:r>
          </w:p>
        </w:tc>
        <w:tc>
          <w:tcPr>
            <w:tcW w:w="1323" w:type="dxa"/>
          </w:tcPr>
          <w:p w14:paraId="4457EFA4" w14:textId="77777777" w:rsidR="00637F61" w:rsidRPr="009E1247" w:rsidRDefault="00637F61" w:rsidP="00637F61">
            <w:pPr>
              <w:pStyle w:val="ad"/>
              <w:jc w:val="center"/>
              <w:rPr>
                <w:rFonts w:ascii="Times New Roman" w:hAnsi="Times New Roman"/>
                <w:lang w:val="kk-KZ"/>
              </w:rPr>
            </w:pPr>
            <w:r w:rsidRPr="009E1247">
              <w:rPr>
                <w:rFonts w:ascii="Times New Roman" w:hAnsi="Times New Roman"/>
                <w:lang w:val="kk-KZ"/>
              </w:rPr>
              <w:t>№ 51590</w:t>
            </w:r>
          </w:p>
          <w:p w14:paraId="5038FE41" w14:textId="7C913E8B" w:rsidR="00637F61" w:rsidRPr="009E1247" w:rsidRDefault="00637F61" w:rsidP="00637F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/>
                <w:lang w:val="kk-KZ"/>
              </w:rPr>
              <w:t xml:space="preserve">19. 11.2024  </w:t>
            </w:r>
          </w:p>
        </w:tc>
        <w:tc>
          <w:tcPr>
            <w:tcW w:w="2563" w:type="dxa"/>
          </w:tcPr>
          <w:p w14:paraId="357ED416" w14:textId="6B19493D" w:rsidR="00637F61" w:rsidRPr="009E1247" w:rsidRDefault="00637F61" w:rsidP="00637F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/>
                <w:lang w:val="kk-KZ"/>
              </w:rPr>
              <w:t>Бұғыбай Д.Б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7F56E8" w:rsidRPr="00637F61" w14:paraId="4E0B9633" w14:textId="77777777" w:rsidTr="003E6AD5">
        <w:tc>
          <w:tcPr>
            <w:tcW w:w="15417" w:type="dxa"/>
            <w:gridSpan w:val="5"/>
            <w:shd w:val="clear" w:color="auto" w:fill="auto"/>
          </w:tcPr>
          <w:p w14:paraId="335E91C9" w14:textId="681B43B2" w:rsidR="007F56E8" w:rsidRPr="009E1247" w:rsidRDefault="00637F61" w:rsidP="00637F61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М</w:t>
            </w:r>
            <w:r w:rsidRPr="00B8307E">
              <w:rPr>
                <w:rFonts w:ascii="Times New Roman" w:hAnsi="Times New Roman"/>
                <w:b/>
                <w:bCs/>
                <w:lang w:val="kk-KZ"/>
              </w:rPr>
              <w:t>онографиялар</w:t>
            </w:r>
            <w:r w:rsidRPr="009E124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637F61" w:rsidRPr="008438ED" w14:paraId="364097FB" w14:textId="77777777" w:rsidTr="00FD7FF8">
        <w:tc>
          <w:tcPr>
            <w:tcW w:w="516" w:type="dxa"/>
          </w:tcPr>
          <w:p w14:paraId="3C00DC6F" w14:textId="309E3CCF" w:rsidR="00637F61" w:rsidRDefault="00E37E29" w:rsidP="00637F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4292" w:type="dxa"/>
          </w:tcPr>
          <w:p w14:paraId="08156073" w14:textId="567F343C" w:rsidR="00637F61" w:rsidRDefault="00637F61" w:rsidP="00637F6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1247">
              <w:rPr>
                <w:rFonts w:ascii="Times New Roman" w:hAnsi="Times New Roman" w:cs="Times New Roman"/>
                <w:bCs/>
                <w:lang w:val="kk-KZ"/>
              </w:rPr>
              <w:t xml:space="preserve">Қылмыстық жауаптылықтан босатудың құқықтық табиғаты  </w:t>
            </w:r>
          </w:p>
        </w:tc>
        <w:tc>
          <w:tcPr>
            <w:tcW w:w="6723" w:type="dxa"/>
          </w:tcPr>
          <w:p w14:paraId="3721D240" w14:textId="6903D70F" w:rsidR="00637F61" w:rsidRPr="00B8307E" w:rsidRDefault="00637F61" w:rsidP="00637F61">
            <w:pPr>
              <w:pStyle w:val="ad"/>
              <w:jc w:val="center"/>
              <w:rPr>
                <w:rFonts w:ascii="Times New Roman" w:hAnsi="Times New Roman"/>
                <w:lang w:val="kk-KZ"/>
              </w:rPr>
            </w:pPr>
            <w:r w:rsidRPr="009E1247">
              <w:rPr>
                <w:rFonts w:ascii="Times New Roman" w:hAnsi="Times New Roman"/>
                <w:bCs/>
              </w:rPr>
              <w:t xml:space="preserve">Монография, </w:t>
            </w:r>
            <w:proofErr w:type="spellStart"/>
            <w:r w:rsidRPr="009E1247">
              <w:rPr>
                <w:rFonts w:ascii="Times New Roman" w:hAnsi="Times New Roman"/>
                <w:bCs/>
              </w:rPr>
              <w:t>Ақтау</w:t>
            </w:r>
            <w:proofErr w:type="spellEnd"/>
            <w:r w:rsidRPr="009E1247">
              <w:rPr>
                <w:rFonts w:ascii="Times New Roman" w:hAnsi="Times New Roman"/>
                <w:bCs/>
              </w:rPr>
              <w:t>:  2024.-1</w:t>
            </w:r>
            <w:r w:rsidRPr="009E1247">
              <w:rPr>
                <w:rFonts w:ascii="Times New Roman" w:hAnsi="Times New Roman"/>
                <w:bCs/>
                <w:lang w:val="kk-KZ"/>
              </w:rPr>
              <w:t>40</w:t>
            </w:r>
            <w:r w:rsidRPr="009E1247">
              <w:rPr>
                <w:rFonts w:ascii="Times New Roman" w:hAnsi="Times New Roman"/>
                <w:bCs/>
              </w:rPr>
              <w:t xml:space="preserve"> с</w:t>
            </w:r>
            <w:r w:rsidRPr="009E1247">
              <w:rPr>
                <w:rFonts w:ascii="Times New Roman" w:hAnsi="Times New Roman"/>
                <w:bCs/>
                <w:lang w:val="kk-KZ"/>
              </w:rPr>
              <w:t xml:space="preserve"> (ISBN 978-601-378-088-7)</w:t>
            </w:r>
          </w:p>
        </w:tc>
        <w:tc>
          <w:tcPr>
            <w:tcW w:w="1323" w:type="dxa"/>
          </w:tcPr>
          <w:p w14:paraId="278BBD1D" w14:textId="535E3E8D" w:rsidR="00637F61" w:rsidRPr="009E1247" w:rsidRDefault="00637F61" w:rsidP="00637F61">
            <w:pPr>
              <w:pStyle w:val="ad"/>
              <w:jc w:val="center"/>
              <w:rPr>
                <w:rFonts w:ascii="Times New Roman" w:hAnsi="Times New Roman"/>
                <w:lang w:val="kk-KZ"/>
              </w:rPr>
            </w:pPr>
            <w:r w:rsidRPr="009E124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563" w:type="dxa"/>
          </w:tcPr>
          <w:p w14:paraId="36E2CF89" w14:textId="61929AD6" w:rsidR="00637F61" w:rsidRPr="009E1247" w:rsidRDefault="00637F61" w:rsidP="00637F61">
            <w:pPr>
              <w:pStyle w:val="ad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9E1247">
              <w:rPr>
                <w:rFonts w:ascii="Times New Roman" w:hAnsi="Times New Roman"/>
                <w:bCs/>
              </w:rPr>
              <w:t>Бұғыбай</w:t>
            </w:r>
            <w:proofErr w:type="spellEnd"/>
            <w:r w:rsidRPr="009E1247">
              <w:rPr>
                <w:rFonts w:ascii="Times New Roman" w:hAnsi="Times New Roman"/>
                <w:bCs/>
              </w:rPr>
              <w:t xml:space="preserve"> Д.Б</w:t>
            </w:r>
            <w:r w:rsidRPr="009E1247">
              <w:rPr>
                <w:rFonts w:ascii="Times New Roman" w:hAnsi="Times New Roman"/>
                <w:bCs/>
                <w:lang w:val="kk-KZ"/>
              </w:rPr>
              <w:t>.</w:t>
            </w:r>
          </w:p>
        </w:tc>
      </w:tr>
    </w:tbl>
    <w:p w14:paraId="37A7F179" w14:textId="77777777" w:rsidR="009419DD" w:rsidRPr="008438ED" w:rsidRDefault="009419DD" w:rsidP="00743639">
      <w:pPr>
        <w:spacing w:after="0"/>
        <w:rPr>
          <w:rFonts w:ascii="Times New Roman" w:hAnsi="Times New Roman" w:cs="Times New Roman"/>
          <w:b/>
          <w:lang w:val="kk-KZ"/>
        </w:rPr>
      </w:pPr>
    </w:p>
    <w:sectPr w:rsidR="009419DD" w:rsidRPr="008438ED" w:rsidSect="009419DD">
      <w:footerReference w:type="default" r:id="rId11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04E18" w14:textId="77777777" w:rsidR="009C1D0A" w:rsidRDefault="009C1D0A" w:rsidP="00835358">
      <w:pPr>
        <w:spacing w:after="0" w:line="240" w:lineRule="auto"/>
      </w:pPr>
      <w:r>
        <w:separator/>
      </w:r>
    </w:p>
  </w:endnote>
  <w:endnote w:type="continuationSeparator" w:id="0">
    <w:p w14:paraId="5D8AB5F5" w14:textId="77777777" w:rsidR="009C1D0A" w:rsidRDefault="009C1D0A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55BDE" w14:textId="28134E01" w:rsidR="00F85A1D" w:rsidRPr="00F85A1D" w:rsidRDefault="00F85A1D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Автор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             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>Бұғыбай Д.Б.</w:t>
    </w:r>
  </w:p>
  <w:p w14:paraId="7410B4BB" w14:textId="3B6B9DCD" w:rsidR="00F85A1D" w:rsidRDefault="00F85A1D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 w:rsidR="00CD3EF8">
      <w:rPr>
        <w:rFonts w:ascii="Times New Roman" w:eastAsia="Times New Roman" w:hAnsi="Times New Roman" w:cs="Times New Roman"/>
        <w:bCs/>
        <w:sz w:val="24"/>
        <w:szCs w:val="24"/>
        <w:lang w:val="kk-KZ"/>
      </w:rPr>
      <w:t>Ғылыми хатшы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                               Кошимова Б.А.</w:t>
    </w:r>
  </w:p>
  <w:p w14:paraId="262CDA36" w14:textId="265D87AA" w:rsidR="00F85A1D" w:rsidRPr="0019030E" w:rsidRDefault="00F85A1D" w:rsidP="0019030E">
    <w:pPr>
      <w:spacing w:after="0" w:line="240" w:lineRule="auto"/>
      <w:ind w:firstLine="567"/>
      <w:jc w:val="both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</w:t>
    </w:r>
    <w:r w:rsidRPr="00745117">
      <w:rPr>
        <w:rFonts w:ascii="Times New Roman" w:eastAsia="Times New Roman" w:hAnsi="Times New Roman" w:cs="Times New Roman"/>
        <w:bCs/>
        <w:sz w:val="24"/>
        <w:szCs w:val="24"/>
      </w:rPr>
      <w:t>«___»</w:t>
    </w:r>
    <w:r w:rsidRPr="00745117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  <w:r w:rsidRPr="00745117">
      <w:rPr>
        <w:rFonts w:ascii="Times New Roman" w:eastAsia="Times New Roman" w:hAnsi="Times New Roman" w:cs="Times New Roman"/>
        <w:bCs/>
        <w:sz w:val="24"/>
        <w:szCs w:val="24"/>
      </w:rPr>
      <w:t>__________202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>5</w:t>
    </w:r>
    <w:r w:rsidR="00CD3EF8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  <w:r w:rsidR="00CD3EF8">
      <w:rPr>
        <w:rFonts w:ascii="Times New Roman" w:eastAsia="Times New Roman" w:hAnsi="Times New Roman" w:cs="Times New Roman"/>
        <w:bCs/>
        <w:sz w:val="24"/>
        <w:szCs w:val="24"/>
        <w:lang w:val="kk-KZ"/>
      </w:rPr>
      <w:t>ж</w:t>
    </w:r>
    <w:r w:rsidRPr="00745117">
      <w:rPr>
        <w:rFonts w:ascii="Times New Roman" w:eastAsia="Times New Roman" w:hAnsi="Times New Roman" w:cs="Times New Roman"/>
        <w:bCs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0710" w14:textId="77777777" w:rsidR="009C1D0A" w:rsidRDefault="009C1D0A" w:rsidP="00835358">
      <w:pPr>
        <w:spacing w:after="0" w:line="240" w:lineRule="auto"/>
      </w:pPr>
      <w:r>
        <w:separator/>
      </w:r>
    </w:p>
  </w:footnote>
  <w:footnote w:type="continuationSeparator" w:id="0">
    <w:p w14:paraId="0478CB6A" w14:textId="77777777" w:rsidR="009C1D0A" w:rsidRDefault="009C1D0A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3B7766D"/>
    <w:multiLevelType w:val="hybridMultilevel"/>
    <w:tmpl w:val="8370BD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5702"/>
    <w:multiLevelType w:val="multilevel"/>
    <w:tmpl w:val="642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19DD"/>
    <w:rsid w:val="00002DB9"/>
    <w:rsid w:val="00003E2C"/>
    <w:rsid w:val="0000654F"/>
    <w:rsid w:val="00011086"/>
    <w:rsid w:val="0001469B"/>
    <w:rsid w:val="0002161D"/>
    <w:rsid w:val="000242AC"/>
    <w:rsid w:val="0002797C"/>
    <w:rsid w:val="0004218E"/>
    <w:rsid w:val="00045E24"/>
    <w:rsid w:val="000515E5"/>
    <w:rsid w:val="00053CA8"/>
    <w:rsid w:val="00053F4F"/>
    <w:rsid w:val="0006256F"/>
    <w:rsid w:val="00062825"/>
    <w:rsid w:val="00064BEA"/>
    <w:rsid w:val="000668E5"/>
    <w:rsid w:val="00072243"/>
    <w:rsid w:val="00080310"/>
    <w:rsid w:val="000923D0"/>
    <w:rsid w:val="00092712"/>
    <w:rsid w:val="00094F70"/>
    <w:rsid w:val="00097E71"/>
    <w:rsid w:val="000A40B0"/>
    <w:rsid w:val="000B0813"/>
    <w:rsid w:val="000B0A96"/>
    <w:rsid w:val="000B3ED6"/>
    <w:rsid w:val="000C0017"/>
    <w:rsid w:val="000C56F3"/>
    <w:rsid w:val="000D14FA"/>
    <w:rsid w:val="000D2EE3"/>
    <w:rsid w:val="000D5B83"/>
    <w:rsid w:val="000D6420"/>
    <w:rsid w:val="000E155A"/>
    <w:rsid w:val="000E2438"/>
    <w:rsid w:val="000F2276"/>
    <w:rsid w:val="000F304A"/>
    <w:rsid w:val="000F6E63"/>
    <w:rsid w:val="001027D7"/>
    <w:rsid w:val="00103FAC"/>
    <w:rsid w:val="001074F5"/>
    <w:rsid w:val="00113B38"/>
    <w:rsid w:val="00115EB2"/>
    <w:rsid w:val="001171B3"/>
    <w:rsid w:val="001228C8"/>
    <w:rsid w:val="00123126"/>
    <w:rsid w:val="001262A7"/>
    <w:rsid w:val="00133726"/>
    <w:rsid w:val="00134556"/>
    <w:rsid w:val="0015085C"/>
    <w:rsid w:val="00150EBC"/>
    <w:rsid w:val="00151C19"/>
    <w:rsid w:val="00153525"/>
    <w:rsid w:val="00156784"/>
    <w:rsid w:val="00161358"/>
    <w:rsid w:val="00165BA6"/>
    <w:rsid w:val="0016782E"/>
    <w:rsid w:val="00170C85"/>
    <w:rsid w:val="00172E6F"/>
    <w:rsid w:val="001763FF"/>
    <w:rsid w:val="001804A2"/>
    <w:rsid w:val="00180F25"/>
    <w:rsid w:val="001816EC"/>
    <w:rsid w:val="001854E6"/>
    <w:rsid w:val="00186153"/>
    <w:rsid w:val="001864AF"/>
    <w:rsid w:val="00186536"/>
    <w:rsid w:val="00186C82"/>
    <w:rsid w:val="0019030E"/>
    <w:rsid w:val="00197E3D"/>
    <w:rsid w:val="001C13AC"/>
    <w:rsid w:val="001C1885"/>
    <w:rsid w:val="001C6AE6"/>
    <w:rsid w:val="001C6C1B"/>
    <w:rsid w:val="001C7C70"/>
    <w:rsid w:val="001D0076"/>
    <w:rsid w:val="001D31FA"/>
    <w:rsid w:val="001D48D1"/>
    <w:rsid w:val="001D62F9"/>
    <w:rsid w:val="001E1EA0"/>
    <w:rsid w:val="002006B9"/>
    <w:rsid w:val="00200F34"/>
    <w:rsid w:val="00204C54"/>
    <w:rsid w:val="002064FA"/>
    <w:rsid w:val="00211E47"/>
    <w:rsid w:val="00212EDD"/>
    <w:rsid w:val="00217B71"/>
    <w:rsid w:val="00220651"/>
    <w:rsid w:val="00221D83"/>
    <w:rsid w:val="00226847"/>
    <w:rsid w:val="0022712F"/>
    <w:rsid w:val="00227760"/>
    <w:rsid w:val="0023661E"/>
    <w:rsid w:val="002424EC"/>
    <w:rsid w:val="00243AC5"/>
    <w:rsid w:val="00246C21"/>
    <w:rsid w:val="00253E08"/>
    <w:rsid w:val="002541F7"/>
    <w:rsid w:val="00255554"/>
    <w:rsid w:val="002579D7"/>
    <w:rsid w:val="00260F61"/>
    <w:rsid w:val="00275C01"/>
    <w:rsid w:val="00281906"/>
    <w:rsid w:val="00284E09"/>
    <w:rsid w:val="00295447"/>
    <w:rsid w:val="00296451"/>
    <w:rsid w:val="00296F34"/>
    <w:rsid w:val="002C396A"/>
    <w:rsid w:val="002E10AB"/>
    <w:rsid w:val="002E150A"/>
    <w:rsid w:val="002E477F"/>
    <w:rsid w:val="002E529C"/>
    <w:rsid w:val="002E5979"/>
    <w:rsid w:val="002E64F4"/>
    <w:rsid w:val="002F09FD"/>
    <w:rsid w:val="002F4E74"/>
    <w:rsid w:val="002F7851"/>
    <w:rsid w:val="0030114B"/>
    <w:rsid w:val="00310501"/>
    <w:rsid w:val="00312E28"/>
    <w:rsid w:val="00315D00"/>
    <w:rsid w:val="00316D66"/>
    <w:rsid w:val="00317BDF"/>
    <w:rsid w:val="00320258"/>
    <w:rsid w:val="00322260"/>
    <w:rsid w:val="00323A0B"/>
    <w:rsid w:val="00327951"/>
    <w:rsid w:val="0033120E"/>
    <w:rsid w:val="003326A0"/>
    <w:rsid w:val="0033741B"/>
    <w:rsid w:val="0034279A"/>
    <w:rsid w:val="0034666E"/>
    <w:rsid w:val="00352127"/>
    <w:rsid w:val="003530E7"/>
    <w:rsid w:val="00355737"/>
    <w:rsid w:val="0036531E"/>
    <w:rsid w:val="003707FD"/>
    <w:rsid w:val="003910C5"/>
    <w:rsid w:val="0039619A"/>
    <w:rsid w:val="003A16D8"/>
    <w:rsid w:val="003A25B5"/>
    <w:rsid w:val="003A71CA"/>
    <w:rsid w:val="003B4AC8"/>
    <w:rsid w:val="003B5048"/>
    <w:rsid w:val="003C0156"/>
    <w:rsid w:val="003C27B7"/>
    <w:rsid w:val="003C3047"/>
    <w:rsid w:val="003C5FEC"/>
    <w:rsid w:val="003C6EC2"/>
    <w:rsid w:val="003D190B"/>
    <w:rsid w:val="003D374F"/>
    <w:rsid w:val="003E3F0E"/>
    <w:rsid w:val="003E5B7D"/>
    <w:rsid w:val="003E6AD5"/>
    <w:rsid w:val="00400D9E"/>
    <w:rsid w:val="00401F23"/>
    <w:rsid w:val="00403D29"/>
    <w:rsid w:val="004103A9"/>
    <w:rsid w:val="0041090F"/>
    <w:rsid w:val="00414F55"/>
    <w:rsid w:val="00415EF1"/>
    <w:rsid w:val="00416DAA"/>
    <w:rsid w:val="004213EE"/>
    <w:rsid w:val="0042224B"/>
    <w:rsid w:val="00425AFE"/>
    <w:rsid w:val="00427764"/>
    <w:rsid w:val="004302F3"/>
    <w:rsid w:val="00432561"/>
    <w:rsid w:val="00436A03"/>
    <w:rsid w:val="004404AF"/>
    <w:rsid w:val="004407B2"/>
    <w:rsid w:val="004415A2"/>
    <w:rsid w:val="00441B2C"/>
    <w:rsid w:val="00450DF2"/>
    <w:rsid w:val="0045211B"/>
    <w:rsid w:val="0045744C"/>
    <w:rsid w:val="00457513"/>
    <w:rsid w:val="004602A5"/>
    <w:rsid w:val="00467941"/>
    <w:rsid w:val="00471420"/>
    <w:rsid w:val="004734B9"/>
    <w:rsid w:val="0048011B"/>
    <w:rsid w:val="004822E8"/>
    <w:rsid w:val="0049718C"/>
    <w:rsid w:val="004A10B0"/>
    <w:rsid w:val="004A1548"/>
    <w:rsid w:val="004A29E4"/>
    <w:rsid w:val="004B367E"/>
    <w:rsid w:val="004D371E"/>
    <w:rsid w:val="005020D4"/>
    <w:rsid w:val="005036F2"/>
    <w:rsid w:val="00503D68"/>
    <w:rsid w:val="00505EF8"/>
    <w:rsid w:val="00513675"/>
    <w:rsid w:val="00515E3C"/>
    <w:rsid w:val="00516598"/>
    <w:rsid w:val="00517370"/>
    <w:rsid w:val="005204BC"/>
    <w:rsid w:val="00520BA9"/>
    <w:rsid w:val="00523A6A"/>
    <w:rsid w:val="00524964"/>
    <w:rsid w:val="00534022"/>
    <w:rsid w:val="00555EE4"/>
    <w:rsid w:val="0056221E"/>
    <w:rsid w:val="00562D87"/>
    <w:rsid w:val="00565290"/>
    <w:rsid w:val="00573C5E"/>
    <w:rsid w:val="005755A1"/>
    <w:rsid w:val="0058072D"/>
    <w:rsid w:val="00582173"/>
    <w:rsid w:val="00584082"/>
    <w:rsid w:val="00585C5C"/>
    <w:rsid w:val="00586CC9"/>
    <w:rsid w:val="0059642E"/>
    <w:rsid w:val="005A0CAC"/>
    <w:rsid w:val="005A52A4"/>
    <w:rsid w:val="005A6372"/>
    <w:rsid w:val="005A6977"/>
    <w:rsid w:val="005D08DB"/>
    <w:rsid w:val="005D2B44"/>
    <w:rsid w:val="005D4A07"/>
    <w:rsid w:val="005D5271"/>
    <w:rsid w:val="005D67F1"/>
    <w:rsid w:val="005D6D95"/>
    <w:rsid w:val="005E0BF2"/>
    <w:rsid w:val="005E2587"/>
    <w:rsid w:val="005F66B2"/>
    <w:rsid w:val="005F71EE"/>
    <w:rsid w:val="00603C38"/>
    <w:rsid w:val="00603DD2"/>
    <w:rsid w:val="006059D1"/>
    <w:rsid w:val="0061381E"/>
    <w:rsid w:val="00614BD3"/>
    <w:rsid w:val="006232CA"/>
    <w:rsid w:val="00624564"/>
    <w:rsid w:val="0063034A"/>
    <w:rsid w:val="006328B1"/>
    <w:rsid w:val="00634F1B"/>
    <w:rsid w:val="00635A4A"/>
    <w:rsid w:val="00637F61"/>
    <w:rsid w:val="00641008"/>
    <w:rsid w:val="006479E1"/>
    <w:rsid w:val="00652428"/>
    <w:rsid w:val="00654789"/>
    <w:rsid w:val="00654E74"/>
    <w:rsid w:val="00655562"/>
    <w:rsid w:val="00657659"/>
    <w:rsid w:val="00677701"/>
    <w:rsid w:val="0068229A"/>
    <w:rsid w:val="006902EE"/>
    <w:rsid w:val="0069230A"/>
    <w:rsid w:val="0069354F"/>
    <w:rsid w:val="006A4F9D"/>
    <w:rsid w:val="006A698E"/>
    <w:rsid w:val="006B0B9A"/>
    <w:rsid w:val="006B258E"/>
    <w:rsid w:val="006B72FF"/>
    <w:rsid w:val="006C6AEC"/>
    <w:rsid w:val="006C6D7F"/>
    <w:rsid w:val="006D01C6"/>
    <w:rsid w:val="006D132E"/>
    <w:rsid w:val="006D66EB"/>
    <w:rsid w:val="006E3BC6"/>
    <w:rsid w:val="006E478E"/>
    <w:rsid w:val="006E5B60"/>
    <w:rsid w:val="006F1BAF"/>
    <w:rsid w:val="006F2794"/>
    <w:rsid w:val="00712150"/>
    <w:rsid w:val="00724DD7"/>
    <w:rsid w:val="00731D3C"/>
    <w:rsid w:val="007340E5"/>
    <w:rsid w:val="00735C54"/>
    <w:rsid w:val="00741391"/>
    <w:rsid w:val="00743639"/>
    <w:rsid w:val="00745117"/>
    <w:rsid w:val="00750765"/>
    <w:rsid w:val="00753CB5"/>
    <w:rsid w:val="00757275"/>
    <w:rsid w:val="0076142C"/>
    <w:rsid w:val="00761B6A"/>
    <w:rsid w:val="00764050"/>
    <w:rsid w:val="0077132A"/>
    <w:rsid w:val="00771E49"/>
    <w:rsid w:val="00781FE7"/>
    <w:rsid w:val="0078476C"/>
    <w:rsid w:val="00785221"/>
    <w:rsid w:val="007921DE"/>
    <w:rsid w:val="00794DB9"/>
    <w:rsid w:val="007965B5"/>
    <w:rsid w:val="00796764"/>
    <w:rsid w:val="007A1232"/>
    <w:rsid w:val="007A4E00"/>
    <w:rsid w:val="007A624B"/>
    <w:rsid w:val="007B1517"/>
    <w:rsid w:val="007B17D8"/>
    <w:rsid w:val="007B4E89"/>
    <w:rsid w:val="007B5CB8"/>
    <w:rsid w:val="007B63F1"/>
    <w:rsid w:val="007C37C0"/>
    <w:rsid w:val="007E052E"/>
    <w:rsid w:val="007E411C"/>
    <w:rsid w:val="007F56E8"/>
    <w:rsid w:val="00807D22"/>
    <w:rsid w:val="00811F5E"/>
    <w:rsid w:val="0081359E"/>
    <w:rsid w:val="0081468A"/>
    <w:rsid w:val="00824FDD"/>
    <w:rsid w:val="00826772"/>
    <w:rsid w:val="00832445"/>
    <w:rsid w:val="00835358"/>
    <w:rsid w:val="008438ED"/>
    <w:rsid w:val="0086083E"/>
    <w:rsid w:val="00861109"/>
    <w:rsid w:val="00863866"/>
    <w:rsid w:val="00867735"/>
    <w:rsid w:val="00870E14"/>
    <w:rsid w:val="0087117A"/>
    <w:rsid w:val="008827CD"/>
    <w:rsid w:val="0088748D"/>
    <w:rsid w:val="00893670"/>
    <w:rsid w:val="00895E7A"/>
    <w:rsid w:val="0089612E"/>
    <w:rsid w:val="008A325A"/>
    <w:rsid w:val="008A4514"/>
    <w:rsid w:val="008A566C"/>
    <w:rsid w:val="008B2770"/>
    <w:rsid w:val="008B36D5"/>
    <w:rsid w:val="008B409E"/>
    <w:rsid w:val="008B4EDB"/>
    <w:rsid w:val="008B4F96"/>
    <w:rsid w:val="008C0ABA"/>
    <w:rsid w:val="008C242A"/>
    <w:rsid w:val="008C5253"/>
    <w:rsid w:val="008D3F41"/>
    <w:rsid w:val="008D5D4D"/>
    <w:rsid w:val="008E1956"/>
    <w:rsid w:val="008E1E7C"/>
    <w:rsid w:val="008E360C"/>
    <w:rsid w:val="008E3E2D"/>
    <w:rsid w:val="008E4881"/>
    <w:rsid w:val="008E5006"/>
    <w:rsid w:val="008F0CC1"/>
    <w:rsid w:val="008F0DF8"/>
    <w:rsid w:val="008F117F"/>
    <w:rsid w:val="008F26F9"/>
    <w:rsid w:val="008F5485"/>
    <w:rsid w:val="008F7D3B"/>
    <w:rsid w:val="008F7D8E"/>
    <w:rsid w:val="0090007E"/>
    <w:rsid w:val="009034D8"/>
    <w:rsid w:val="00903D80"/>
    <w:rsid w:val="00906D6A"/>
    <w:rsid w:val="00911CAE"/>
    <w:rsid w:val="00912FA5"/>
    <w:rsid w:val="009131DA"/>
    <w:rsid w:val="0091520A"/>
    <w:rsid w:val="00924EAB"/>
    <w:rsid w:val="00926156"/>
    <w:rsid w:val="00932AB9"/>
    <w:rsid w:val="009419DD"/>
    <w:rsid w:val="00957B9F"/>
    <w:rsid w:val="00965076"/>
    <w:rsid w:val="00983758"/>
    <w:rsid w:val="00990361"/>
    <w:rsid w:val="00992340"/>
    <w:rsid w:val="009929D1"/>
    <w:rsid w:val="00995C82"/>
    <w:rsid w:val="0099670B"/>
    <w:rsid w:val="00996A2C"/>
    <w:rsid w:val="009A442B"/>
    <w:rsid w:val="009A4846"/>
    <w:rsid w:val="009B0506"/>
    <w:rsid w:val="009B6FB6"/>
    <w:rsid w:val="009C1D0A"/>
    <w:rsid w:val="009C3CEC"/>
    <w:rsid w:val="009C5665"/>
    <w:rsid w:val="009D1023"/>
    <w:rsid w:val="009D21C1"/>
    <w:rsid w:val="009D280A"/>
    <w:rsid w:val="009E0363"/>
    <w:rsid w:val="009E1247"/>
    <w:rsid w:val="009E6ABD"/>
    <w:rsid w:val="009F053D"/>
    <w:rsid w:val="009F096A"/>
    <w:rsid w:val="009F11E5"/>
    <w:rsid w:val="009F2893"/>
    <w:rsid w:val="009F4DEC"/>
    <w:rsid w:val="00A059D4"/>
    <w:rsid w:val="00A0742D"/>
    <w:rsid w:val="00A11019"/>
    <w:rsid w:val="00A12091"/>
    <w:rsid w:val="00A13601"/>
    <w:rsid w:val="00A23455"/>
    <w:rsid w:val="00A235C7"/>
    <w:rsid w:val="00A30A6D"/>
    <w:rsid w:val="00A320B5"/>
    <w:rsid w:val="00A577A3"/>
    <w:rsid w:val="00A57BDD"/>
    <w:rsid w:val="00A621EB"/>
    <w:rsid w:val="00A62808"/>
    <w:rsid w:val="00A6304B"/>
    <w:rsid w:val="00A70180"/>
    <w:rsid w:val="00A73A82"/>
    <w:rsid w:val="00A83025"/>
    <w:rsid w:val="00A85C55"/>
    <w:rsid w:val="00A860F2"/>
    <w:rsid w:val="00A93DEB"/>
    <w:rsid w:val="00AA2E36"/>
    <w:rsid w:val="00AA3506"/>
    <w:rsid w:val="00AA3F07"/>
    <w:rsid w:val="00AA5AD1"/>
    <w:rsid w:val="00AB0A91"/>
    <w:rsid w:val="00AB124D"/>
    <w:rsid w:val="00AB2060"/>
    <w:rsid w:val="00AB2726"/>
    <w:rsid w:val="00AB4415"/>
    <w:rsid w:val="00AB7C2E"/>
    <w:rsid w:val="00AC10DE"/>
    <w:rsid w:val="00AC2841"/>
    <w:rsid w:val="00AC58F3"/>
    <w:rsid w:val="00AD70B2"/>
    <w:rsid w:val="00AE0307"/>
    <w:rsid w:val="00AE4489"/>
    <w:rsid w:val="00AF7F99"/>
    <w:rsid w:val="00B03F1C"/>
    <w:rsid w:val="00B06955"/>
    <w:rsid w:val="00B07C6F"/>
    <w:rsid w:val="00B07CB6"/>
    <w:rsid w:val="00B13C12"/>
    <w:rsid w:val="00B26756"/>
    <w:rsid w:val="00B26BC7"/>
    <w:rsid w:val="00B274A4"/>
    <w:rsid w:val="00B4153C"/>
    <w:rsid w:val="00B473CE"/>
    <w:rsid w:val="00B521A0"/>
    <w:rsid w:val="00B5526E"/>
    <w:rsid w:val="00B57860"/>
    <w:rsid w:val="00B61AE3"/>
    <w:rsid w:val="00B66025"/>
    <w:rsid w:val="00B714D5"/>
    <w:rsid w:val="00B73AA0"/>
    <w:rsid w:val="00B76E7F"/>
    <w:rsid w:val="00B77C73"/>
    <w:rsid w:val="00B8307E"/>
    <w:rsid w:val="00B85155"/>
    <w:rsid w:val="00B85440"/>
    <w:rsid w:val="00B926F7"/>
    <w:rsid w:val="00BA0712"/>
    <w:rsid w:val="00BA228E"/>
    <w:rsid w:val="00BA2937"/>
    <w:rsid w:val="00BA57C6"/>
    <w:rsid w:val="00BA6FF8"/>
    <w:rsid w:val="00BB0C82"/>
    <w:rsid w:val="00BB1293"/>
    <w:rsid w:val="00BB4FB7"/>
    <w:rsid w:val="00BB7F8A"/>
    <w:rsid w:val="00BC4905"/>
    <w:rsid w:val="00BD240C"/>
    <w:rsid w:val="00BD4FE8"/>
    <w:rsid w:val="00BD541C"/>
    <w:rsid w:val="00BD68A3"/>
    <w:rsid w:val="00BE2015"/>
    <w:rsid w:val="00BE51B6"/>
    <w:rsid w:val="00BE64C9"/>
    <w:rsid w:val="00BE719F"/>
    <w:rsid w:val="00BF2D44"/>
    <w:rsid w:val="00C02C08"/>
    <w:rsid w:val="00C04C56"/>
    <w:rsid w:val="00C07CE8"/>
    <w:rsid w:val="00C109D1"/>
    <w:rsid w:val="00C176C5"/>
    <w:rsid w:val="00C20AB7"/>
    <w:rsid w:val="00C21082"/>
    <w:rsid w:val="00C236A8"/>
    <w:rsid w:val="00C2481E"/>
    <w:rsid w:val="00C35F9C"/>
    <w:rsid w:val="00C45D1D"/>
    <w:rsid w:val="00C4668D"/>
    <w:rsid w:val="00C5000B"/>
    <w:rsid w:val="00C51AE5"/>
    <w:rsid w:val="00C51B56"/>
    <w:rsid w:val="00C553A5"/>
    <w:rsid w:val="00C5647A"/>
    <w:rsid w:val="00C607C1"/>
    <w:rsid w:val="00C63F9E"/>
    <w:rsid w:val="00C75FCC"/>
    <w:rsid w:val="00C93701"/>
    <w:rsid w:val="00CA6369"/>
    <w:rsid w:val="00CC221B"/>
    <w:rsid w:val="00CC6693"/>
    <w:rsid w:val="00CC7237"/>
    <w:rsid w:val="00CD1091"/>
    <w:rsid w:val="00CD21B8"/>
    <w:rsid w:val="00CD290D"/>
    <w:rsid w:val="00CD3EF8"/>
    <w:rsid w:val="00CD6106"/>
    <w:rsid w:val="00CD69C7"/>
    <w:rsid w:val="00CE0416"/>
    <w:rsid w:val="00CF0C81"/>
    <w:rsid w:val="00CF2A24"/>
    <w:rsid w:val="00CF35C7"/>
    <w:rsid w:val="00CF3A57"/>
    <w:rsid w:val="00CF4851"/>
    <w:rsid w:val="00D01746"/>
    <w:rsid w:val="00D05C58"/>
    <w:rsid w:val="00D147DA"/>
    <w:rsid w:val="00D21F8E"/>
    <w:rsid w:val="00D32F60"/>
    <w:rsid w:val="00D34F2A"/>
    <w:rsid w:val="00D407BE"/>
    <w:rsid w:val="00D45588"/>
    <w:rsid w:val="00D538D1"/>
    <w:rsid w:val="00D53C52"/>
    <w:rsid w:val="00D57A8A"/>
    <w:rsid w:val="00D57CF7"/>
    <w:rsid w:val="00D57DC3"/>
    <w:rsid w:val="00D6633B"/>
    <w:rsid w:val="00D77033"/>
    <w:rsid w:val="00D83C84"/>
    <w:rsid w:val="00D84529"/>
    <w:rsid w:val="00D855A2"/>
    <w:rsid w:val="00D90333"/>
    <w:rsid w:val="00DA1957"/>
    <w:rsid w:val="00DA26C4"/>
    <w:rsid w:val="00DB087D"/>
    <w:rsid w:val="00DB354E"/>
    <w:rsid w:val="00DC3302"/>
    <w:rsid w:val="00DC3376"/>
    <w:rsid w:val="00DC6E90"/>
    <w:rsid w:val="00DD048E"/>
    <w:rsid w:val="00DD4D21"/>
    <w:rsid w:val="00DE214B"/>
    <w:rsid w:val="00DE6221"/>
    <w:rsid w:val="00DF150C"/>
    <w:rsid w:val="00DF3862"/>
    <w:rsid w:val="00DF7A61"/>
    <w:rsid w:val="00E05AE1"/>
    <w:rsid w:val="00E05D31"/>
    <w:rsid w:val="00E06B6B"/>
    <w:rsid w:val="00E06DA0"/>
    <w:rsid w:val="00E2093E"/>
    <w:rsid w:val="00E22481"/>
    <w:rsid w:val="00E22C3F"/>
    <w:rsid w:val="00E254B2"/>
    <w:rsid w:val="00E27887"/>
    <w:rsid w:val="00E34AA2"/>
    <w:rsid w:val="00E36F44"/>
    <w:rsid w:val="00E37C2B"/>
    <w:rsid w:val="00E37E29"/>
    <w:rsid w:val="00E40E5F"/>
    <w:rsid w:val="00E4278F"/>
    <w:rsid w:val="00E455CB"/>
    <w:rsid w:val="00E47342"/>
    <w:rsid w:val="00E47344"/>
    <w:rsid w:val="00E52892"/>
    <w:rsid w:val="00E52C86"/>
    <w:rsid w:val="00E545FB"/>
    <w:rsid w:val="00E5516F"/>
    <w:rsid w:val="00E639C0"/>
    <w:rsid w:val="00E65B71"/>
    <w:rsid w:val="00E66A6D"/>
    <w:rsid w:val="00E764D5"/>
    <w:rsid w:val="00E816D7"/>
    <w:rsid w:val="00E8691F"/>
    <w:rsid w:val="00E9285E"/>
    <w:rsid w:val="00E9366B"/>
    <w:rsid w:val="00E93B39"/>
    <w:rsid w:val="00E950ED"/>
    <w:rsid w:val="00E95342"/>
    <w:rsid w:val="00E97937"/>
    <w:rsid w:val="00EA1CD9"/>
    <w:rsid w:val="00EA3FC5"/>
    <w:rsid w:val="00EA7C68"/>
    <w:rsid w:val="00EC04AE"/>
    <w:rsid w:val="00EC3F74"/>
    <w:rsid w:val="00EC4BD9"/>
    <w:rsid w:val="00EC53AB"/>
    <w:rsid w:val="00EC5403"/>
    <w:rsid w:val="00EC5485"/>
    <w:rsid w:val="00ED1893"/>
    <w:rsid w:val="00ED1B4F"/>
    <w:rsid w:val="00ED2FED"/>
    <w:rsid w:val="00ED5202"/>
    <w:rsid w:val="00ED673B"/>
    <w:rsid w:val="00EE3588"/>
    <w:rsid w:val="00EE42CF"/>
    <w:rsid w:val="00EE5648"/>
    <w:rsid w:val="00EE6F03"/>
    <w:rsid w:val="00EF3019"/>
    <w:rsid w:val="00EF5358"/>
    <w:rsid w:val="00EF6BA7"/>
    <w:rsid w:val="00F14578"/>
    <w:rsid w:val="00F208FB"/>
    <w:rsid w:val="00F26311"/>
    <w:rsid w:val="00F30E8B"/>
    <w:rsid w:val="00F31A71"/>
    <w:rsid w:val="00F358D9"/>
    <w:rsid w:val="00F36AF7"/>
    <w:rsid w:val="00F41C0B"/>
    <w:rsid w:val="00F42919"/>
    <w:rsid w:val="00F51B64"/>
    <w:rsid w:val="00F51C47"/>
    <w:rsid w:val="00F60DEE"/>
    <w:rsid w:val="00F64C95"/>
    <w:rsid w:val="00F6601E"/>
    <w:rsid w:val="00F70926"/>
    <w:rsid w:val="00F721AD"/>
    <w:rsid w:val="00F81784"/>
    <w:rsid w:val="00F85A1D"/>
    <w:rsid w:val="00F87DA7"/>
    <w:rsid w:val="00FA0F3D"/>
    <w:rsid w:val="00FA113B"/>
    <w:rsid w:val="00FA2C06"/>
    <w:rsid w:val="00FA57C8"/>
    <w:rsid w:val="00FA61FF"/>
    <w:rsid w:val="00FA7E73"/>
    <w:rsid w:val="00FB2521"/>
    <w:rsid w:val="00FC4CD4"/>
    <w:rsid w:val="00FC764C"/>
    <w:rsid w:val="00FC7DC4"/>
    <w:rsid w:val="00FC7DC6"/>
    <w:rsid w:val="00FD17CF"/>
    <w:rsid w:val="00FD67A7"/>
    <w:rsid w:val="00FD7FF8"/>
    <w:rsid w:val="00FF1C46"/>
    <w:rsid w:val="00FF346C"/>
    <w:rsid w:val="00FF3F64"/>
    <w:rsid w:val="00FF4467"/>
    <w:rsid w:val="00FF4674"/>
    <w:rsid w:val="00FF5BEB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2AF93"/>
  <w15:docId w15:val="{7E01497D-AB00-4F4F-81D4-A951021B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8FB"/>
    <w:pPr>
      <w:ind w:left="720"/>
      <w:contextualSpacing/>
    </w:pPr>
  </w:style>
  <w:style w:type="character" w:styleId="ab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02797C"/>
    <w:rPr>
      <w:color w:val="0000FF" w:themeColor="hyperlink"/>
      <w:u w:val="single"/>
    </w:rPr>
  </w:style>
  <w:style w:type="paragraph" w:styleId="ad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5F66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derscience.com/jhome.php?jcode=ijes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aukaizhizn.kz/index.php/journal/article/view/104/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home/l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555</cp:revision>
  <cp:lastPrinted>2025-05-23T13:02:00Z</cp:lastPrinted>
  <dcterms:created xsi:type="dcterms:W3CDTF">2016-06-14T04:41:00Z</dcterms:created>
  <dcterms:modified xsi:type="dcterms:W3CDTF">2025-05-29T13:34:00Z</dcterms:modified>
</cp:coreProperties>
</file>