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EEAC52" w14:textId="1C1714FE" w:rsidR="005F66B2" w:rsidRPr="00E47342" w:rsidRDefault="00ED261C" w:rsidP="005F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7342">
        <w:rPr>
          <w:rFonts w:ascii="Times New Roman" w:eastAsia="Times New Roman" w:hAnsi="Times New Roman" w:cs="Times New Roman"/>
          <w:b/>
          <w:bCs/>
          <w:sz w:val="24"/>
          <w:szCs w:val="24"/>
        </w:rPr>
        <w:t>КАСПИЙСКИЙ УНИВЕРСИТЕТ ТЕХНОЛОГИЙ И ИНЖИНИРИНГА ИМЕНИ Ш. ЕСЕНОВА</w:t>
      </w:r>
    </w:p>
    <w:p w14:paraId="47557452" w14:textId="77777777" w:rsidR="005F66B2" w:rsidRPr="00E47342" w:rsidRDefault="005F66B2" w:rsidP="005F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45C3FE9" w14:textId="77777777" w:rsidR="005F66B2" w:rsidRPr="00E47342" w:rsidRDefault="005F66B2" w:rsidP="005F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7342">
        <w:rPr>
          <w:rFonts w:ascii="Times New Roman" w:eastAsia="Times New Roman" w:hAnsi="Times New Roman" w:cs="Times New Roman"/>
          <w:b/>
          <w:bCs/>
          <w:sz w:val="24"/>
          <w:szCs w:val="24"/>
        </w:rPr>
        <w:t>СПИСОК НАУЧНЫХ ТРУДОВ И ИЗОБРЕТЕНИЙ</w:t>
      </w:r>
    </w:p>
    <w:p w14:paraId="1554DA7F" w14:textId="77777777" w:rsidR="00ED261C" w:rsidRDefault="00ED261C" w:rsidP="005F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="00533B38">
        <w:rPr>
          <w:rFonts w:ascii="Times New Roman" w:eastAsia="Times New Roman" w:hAnsi="Times New Roman" w:cs="Times New Roman"/>
          <w:b/>
          <w:bCs/>
          <w:sz w:val="24"/>
          <w:szCs w:val="24"/>
        </w:rPr>
        <w:t>андидат</w:t>
      </w:r>
      <w:r w:rsidR="00C91263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="00533B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технических наук</w:t>
      </w:r>
      <w:r w:rsidR="00533B3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, и.о.</w:t>
      </w:r>
      <w:r w:rsidR="0056764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533B3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ассоциированного профессора кафедры «Н</w:t>
      </w:r>
      <w:r w:rsidR="0056764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ефтехимический инжиниринг</w:t>
      </w:r>
      <w:r w:rsidR="00533B3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»</w:t>
      </w:r>
      <w:r w:rsidR="0056764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520CAA7B" w14:textId="65C4C22D" w:rsidR="005F66B2" w:rsidRPr="00E47342" w:rsidRDefault="00533B38" w:rsidP="005F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Баямировой Р</w:t>
      </w:r>
      <w:r w:rsidR="00ED261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ыскол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У</w:t>
      </w:r>
      <w:r w:rsidR="00ED261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маровны</w:t>
      </w:r>
    </w:p>
    <w:p w14:paraId="6A8CAB66" w14:textId="77777777" w:rsidR="009419DD" w:rsidRPr="00E47342" w:rsidRDefault="009419DD" w:rsidP="00E52C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5343" w:type="dxa"/>
        <w:tblLook w:val="04A0" w:firstRow="1" w:lastRow="0" w:firstColumn="1" w:lastColumn="0" w:noHBand="0" w:noVBand="1"/>
      </w:tblPr>
      <w:tblGrid>
        <w:gridCol w:w="537"/>
        <w:gridCol w:w="5241"/>
        <w:gridCol w:w="5386"/>
        <w:gridCol w:w="1483"/>
        <w:gridCol w:w="2666"/>
        <w:gridCol w:w="30"/>
      </w:tblGrid>
      <w:tr w:rsidR="00E47342" w:rsidRPr="00851ABB" w14:paraId="0FAFAAFA" w14:textId="77777777" w:rsidTr="00ED261C">
        <w:trPr>
          <w:gridAfter w:val="1"/>
          <w:wAfter w:w="30" w:type="dxa"/>
        </w:trPr>
        <w:tc>
          <w:tcPr>
            <w:tcW w:w="537" w:type="dxa"/>
            <w:tcBorders>
              <w:top w:val="single" w:sz="4" w:space="0" w:color="auto"/>
            </w:tcBorders>
          </w:tcPr>
          <w:p w14:paraId="5C4C2C3E" w14:textId="77777777" w:rsidR="005F66B2" w:rsidRPr="00851ABB" w:rsidRDefault="005F66B2" w:rsidP="005F66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319852FB" w14:textId="38EC4CD4" w:rsidR="005F66B2" w:rsidRPr="00851ABB" w:rsidRDefault="005F66B2" w:rsidP="005F66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1" w:type="dxa"/>
            <w:tcBorders>
              <w:top w:val="single" w:sz="4" w:space="0" w:color="auto"/>
            </w:tcBorders>
          </w:tcPr>
          <w:p w14:paraId="3BB42261" w14:textId="45E4C925" w:rsidR="005F66B2" w:rsidRPr="00851ABB" w:rsidRDefault="005F66B2" w:rsidP="005F66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Наименование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14:paraId="18875E59" w14:textId="77777777" w:rsidR="005F66B2" w:rsidRPr="00851ABB" w:rsidRDefault="005F66B2" w:rsidP="005F66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издательства, журнала </w:t>
            </w:r>
          </w:p>
          <w:p w14:paraId="0897A9C0" w14:textId="1C3B301C" w:rsidR="005F66B2" w:rsidRPr="00851ABB" w:rsidRDefault="005F66B2" w:rsidP="005F66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(№, год), № авторского свидетельства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14:paraId="6E850DC9" w14:textId="222390F7" w:rsidR="005F66B2" w:rsidRPr="00851ABB" w:rsidRDefault="005F66B2" w:rsidP="005F66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печатных листов или страниц</w:t>
            </w:r>
          </w:p>
        </w:tc>
        <w:tc>
          <w:tcPr>
            <w:tcW w:w="2666" w:type="dxa"/>
            <w:tcBorders>
              <w:top w:val="single" w:sz="4" w:space="0" w:color="auto"/>
            </w:tcBorders>
          </w:tcPr>
          <w:p w14:paraId="016EB8AE" w14:textId="60C5FD2B" w:rsidR="005F66B2" w:rsidRPr="00851ABB" w:rsidRDefault="005F66B2" w:rsidP="005F66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соавторов работы</w:t>
            </w:r>
          </w:p>
        </w:tc>
      </w:tr>
      <w:tr w:rsidR="00E47342" w:rsidRPr="00851ABB" w14:paraId="2ABB0303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613F0266" w14:textId="77777777" w:rsidR="005F66B2" w:rsidRPr="00851ABB" w:rsidRDefault="005F66B2" w:rsidP="005F6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1" w:type="dxa"/>
          </w:tcPr>
          <w:p w14:paraId="494BF6A2" w14:textId="77777777" w:rsidR="005F66B2" w:rsidRPr="00851ABB" w:rsidRDefault="005F66B2" w:rsidP="005F6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14:paraId="0241727B" w14:textId="77777777" w:rsidR="005F66B2" w:rsidRPr="00851ABB" w:rsidRDefault="005F66B2" w:rsidP="005F6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3" w:type="dxa"/>
          </w:tcPr>
          <w:p w14:paraId="23D1930E" w14:textId="77777777" w:rsidR="005F66B2" w:rsidRPr="00851ABB" w:rsidRDefault="005F66B2" w:rsidP="005F6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6" w:type="dxa"/>
          </w:tcPr>
          <w:p w14:paraId="3A0346AC" w14:textId="77777777" w:rsidR="005F66B2" w:rsidRPr="00851ABB" w:rsidRDefault="005F66B2" w:rsidP="005F6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47342" w:rsidRPr="00467696" w14:paraId="22C6FA05" w14:textId="77777777" w:rsidTr="00ED261C">
        <w:tc>
          <w:tcPr>
            <w:tcW w:w="537" w:type="dxa"/>
          </w:tcPr>
          <w:p w14:paraId="7D3F5EEC" w14:textId="77777777" w:rsidR="005F66B2" w:rsidRPr="00851ABB" w:rsidRDefault="005F66B2" w:rsidP="005F66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806" w:type="dxa"/>
            <w:gridSpan w:val="5"/>
          </w:tcPr>
          <w:p w14:paraId="126A996C" w14:textId="6A5B2B6A" w:rsidR="0078476C" w:rsidRPr="00851ABB" w:rsidRDefault="0078476C" w:rsidP="007847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</w:pPr>
            <w:r w:rsidRPr="00851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  <w:t xml:space="preserve">Научные статьи в международных рецензируемых научных журналах, имеющих по данным информационной базы компании </w:t>
            </w:r>
          </w:p>
          <w:p w14:paraId="00BB0BF9" w14:textId="2F64EA65" w:rsidR="00226847" w:rsidRPr="00851ABB" w:rsidRDefault="0078476C" w:rsidP="00851A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</w:pPr>
            <w:r w:rsidRPr="00851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  <w:t>Clarivate Analytics (Кларивэйт Аналитикс) (Web of Science Core Collection, Clarivate Analytics (Вэб оф Сайнс Кор Коллекшн, Кларивэйт Аналитикс)), Scopus (Скопус) или JSTOR (ДЖЕЙСТОР)</w:t>
            </w:r>
          </w:p>
        </w:tc>
      </w:tr>
      <w:tr w:rsidR="001C49A8" w:rsidRPr="00851ABB" w14:paraId="51C07F9B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41CE8224" w14:textId="21A369B6" w:rsidR="001C49A8" w:rsidRPr="00851ABB" w:rsidRDefault="001C49A8" w:rsidP="001C49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41" w:type="dxa"/>
          </w:tcPr>
          <w:p w14:paraId="2A638009" w14:textId="22DEF651" w:rsidR="001C49A8" w:rsidRPr="00851ABB" w:rsidRDefault="001C49A8" w:rsidP="001C49A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Experimental study of structural- mechanical properties of heavy oils</w:t>
            </w:r>
          </w:p>
        </w:tc>
        <w:tc>
          <w:tcPr>
            <w:tcW w:w="5386" w:type="dxa"/>
          </w:tcPr>
          <w:p w14:paraId="5F278888" w14:textId="77777777" w:rsidR="001C49A8" w:rsidRPr="00851ABB" w:rsidRDefault="001C49A8" w:rsidP="001C49A8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Studia UBB Chemia LXV 2020 (p 233-244) RECOMMENDED CITATION DOL: 10.24193/</w:t>
            </w: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subbchem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2020.1.18 </w:t>
            </w: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33B4C2" w14:textId="16519D7C" w:rsidR="004F4AA8" w:rsidRPr="00851ABB" w:rsidRDefault="00ED5E1A" w:rsidP="001C49A8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Scopus </w:t>
            </w:r>
            <w:r w:rsidR="004F4AA8"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Процентиль 1</w:t>
            </w:r>
            <w:r w:rsidR="00200412"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83" w:type="dxa"/>
          </w:tcPr>
          <w:p w14:paraId="48AA4800" w14:textId="1D1142E6" w:rsidR="001C49A8" w:rsidRPr="00851ABB" w:rsidRDefault="001C49A8" w:rsidP="001C49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2666" w:type="dxa"/>
          </w:tcPr>
          <w:p w14:paraId="6A61465A" w14:textId="77777777" w:rsidR="00851ABB" w:rsidRPr="00851ABB" w:rsidRDefault="00851ABB" w:rsidP="00851A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</w:t>
            </w:r>
            <w:proofErr w:type="gramStart"/>
            <w:r w:rsidRPr="0085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Y.Bayamirova</w:t>
            </w:r>
            <w:proofErr w:type="spellEnd"/>
            <w:proofErr w:type="gramEnd"/>
          </w:p>
          <w:p w14:paraId="30D4D4F2" w14:textId="77777777" w:rsidR="00851ABB" w:rsidRPr="00851ABB" w:rsidRDefault="00851ABB" w:rsidP="00851A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  <w:proofErr w:type="gramStart"/>
            <w:r w:rsidRPr="0085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R.Togasheva</w:t>
            </w:r>
            <w:proofErr w:type="spellEnd"/>
            <w:proofErr w:type="gramEnd"/>
          </w:p>
          <w:p w14:paraId="6FFA111E" w14:textId="77777777" w:rsidR="00851ABB" w:rsidRPr="00851ABB" w:rsidRDefault="00851ABB" w:rsidP="00851A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  <w:proofErr w:type="gramStart"/>
            <w:r w:rsidRPr="0085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T.Zholbassarova</w:t>
            </w:r>
            <w:proofErr w:type="spellEnd"/>
            <w:proofErr w:type="gramEnd"/>
          </w:p>
          <w:p w14:paraId="676F977E" w14:textId="77777777" w:rsidR="00851ABB" w:rsidRPr="00851ABB" w:rsidRDefault="00851ABB" w:rsidP="00851A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Z.</w:t>
            </w:r>
            <w:proofErr w:type="gramStart"/>
            <w:r w:rsidRPr="0085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A.Islamberdiev</w:t>
            </w:r>
            <w:proofErr w:type="spellEnd"/>
            <w:proofErr w:type="gramEnd"/>
          </w:p>
          <w:p w14:paraId="3F13B6AF" w14:textId="77777777" w:rsidR="00851ABB" w:rsidRPr="00851ABB" w:rsidRDefault="00851ABB" w:rsidP="00851A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M.Bissengaliev</w:t>
            </w:r>
            <w:proofErr w:type="spellEnd"/>
          </w:p>
          <w:p w14:paraId="4798F374" w14:textId="72541F5A" w:rsidR="001C49A8" w:rsidRPr="00851ABB" w:rsidRDefault="00851ABB" w:rsidP="00851A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D.Suierov</w:t>
            </w:r>
            <w:proofErr w:type="spellEnd"/>
          </w:p>
        </w:tc>
      </w:tr>
      <w:tr w:rsidR="001C49A8" w:rsidRPr="00851ABB" w14:paraId="13CD07D5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7E52FD8F" w14:textId="151B39F2" w:rsidR="001C49A8" w:rsidRPr="00851ABB" w:rsidRDefault="001C49A8" w:rsidP="001C49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241" w:type="dxa"/>
          </w:tcPr>
          <w:p w14:paraId="763EC918" w14:textId="77777777" w:rsidR="001C49A8" w:rsidRPr="00851ABB" w:rsidRDefault="001C49A8" w:rsidP="001C49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Selection of effective demulsifying agents for oil-water emulsions breakdown. </w:t>
            </w:r>
          </w:p>
          <w:p w14:paraId="50D64039" w14:textId="3C64AAFE" w:rsidR="001C49A8" w:rsidRPr="00851ABB" w:rsidRDefault="001C49A8" w:rsidP="001C49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14:paraId="27AC0BF1" w14:textId="77777777" w:rsidR="001C49A8" w:rsidRPr="00851ABB" w:rsidRDefault="001C49A8" w:rsidP="001C49A8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Studia UBB </w:t>
            </w:r>
            <w:proofErr w:type="spellStart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chemia</w:t>
            </w:r>
            <w:proofErr w:type="spellEnd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LXV, 4, 2020 (p. 53-61) (Recommended citation) DOI:10.24193/subbchem.2020.4.04. </w:t>
            </w:r>
            <w:proofErr w:type="spellStart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</w:rPr>
              <w:t>рр</w:t>
            </w:r>
            <w:proofErr w:type="spellEnd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.53-61</w:t>
            </w:r>
          </w:p>
          <w:p w14:paraId="466AAC7D" w14:textId="040320AB" w:rsidR="004F4AA8" w:rsidRPr="00851ABB" w:rsidRDefault="00ED5E1A" w:rsidP="001C49A8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Scopus</w:t>
            </w:r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F4AA8" w:rsidRPr="00851A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Процентиль 1</w:t>
            </w:r>
            <w:r w:rsidR="00200412" w:rsidRPr="00851A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="004F4AA8" w:rsidRPr="00851A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83" w:type="dxa"/>
          </w:tcPr>
          <w:p w14:paraId="056812D4" w14:textId="0501AB95" w:rsidR="001C49A8" w:rsidRPr="00851ABB" w:rsidRDefault="001C49A8" w:rsidP="001C49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2666" w:type="dxa"/>
          </w:tcPr>
          <w:p w14:paraId="02697676" w14:textId="77777777" w:rsidR="005E7201" w:rsidRPr="005E7201" w:rsidRDefault="005E7201" w:rsidP="005E72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</w:t>
            </w:r>
            <w:proofErr w:type="gramStart"/>
            <w:r w:rsidRPr="005E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Y.Bayamirova</w:t>
            </w:r>
            <w:proofErr w:type="spellEnd"/>
            <w:proofErr w:type="gramEnd"/>
            <w:r w:rsidRPr="005E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2F23E66" w14:textId="77777777" w:rsidR="005E7201" w:rsidRPr="005E7201" w:rsidRDefault="005E7201" w:rsidP="005E72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E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A.Togasheva</w:t>
            </w:r>
            <w:proofErr w:type="spellEnd"/>
            <w:proofErr w:type="gramEnd"/>
            <w:r w:rsidRPr="005E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2508501" w14:textId="77777777" w:rsidR="005E7201" w:rsidRPr="005E7201" w:rsidRDefault="005E7201" w:rsidP="005E72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E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A.Zholbassarova</w:t>
            </w:r>
            <w:proofErr w:type="spellEnd"/>
            <w:proofErr w:type="gramEnd"/>
            <w:r w:rsidRPr="005E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60B5FD1" w14:textId="77777777" w:rsidR="005E7201" w:rsidRPr="005E7201" w:rsidRDefault="005E7201" w:rsidP="005E72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M.Bissengaliev</w:t>
            </w:r>
            <w:proofErr w:type="spellEnd"/>
            <w:r w:rsidRPr="005E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14:paraId="1D679059" w14:textId="77777777" w:rsidR="005E7201" w:rsidRPr="005E7201" w:rsidRDefault="005E7201" w:rsidP="005E72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E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G.Kunayeva</w:t>
            </w:r>
            <w:proofErr w:type="spellEnd"/>
            <w:proofErr w:type="gramEnd"/>
            <w:r w:rsidRPr="005E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29195B62" w14:textId="77777777" w:rsidR="005E7201" w:rsidRPr="005E7201" w:rsidRDefault="005E7201" w:rsidP="005E72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M.Kuliyev</w:t>
            </w:r>
            <w:proofErr w:type="spellEnd"/>
            <w:r w:rsidRPr="005E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14:paraId="04A6F336" w14:textId="4CD38928" w:rsidR="001C49A8" w:rsidRPr="00851ABB" w:rsidRDefault="005E7201" w:rsidP="005E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01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proofErr w:type="spellStart"/>
            <w:r w:rsidRPr="005E7201">
              <w:rPr>
                <w:rFonts w:ascii="Times New Roman" w:hAnsi="Times New Roman" w:cs="Times New Roman"/>
                <w:sz w:val="24"/>
                <w:szCs w:val="24"/>
              </w:rPr>
              <w:t>Boribek</w:t>
            </w:r>
            <w:proofErr w:type="spellEnd"/>
          </w:p>
        </w:tc>
      </w:tr>
      <w:tr w:rsidR="002A67A8" w:rsidRPr="00851ABB" w14:paraId="37102F09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74EE289A" w14:textId="3114433C" w:rsidR="002A67A8" w:rsidRPr="00851ABB" w:rsidRDefault="002A67A8" w:rsidP="002A6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241" w:type="dxa"/>
          </w:tcPr>
          <w:p w14:paraId="6F98964D" w14:textId="066A98D9" w:rsidR="002A67A8" w:rsidRPr="00851ABB" w:rsidRDefault="002A67A8" w:rsidP="002A67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Development of technologies for the pour point depressant treatment of an annular near-wall layer of oil pumped through a main pipeline</w:t>
            </w:r>
          </w:p>
        </w:tc>
        <w:tc>
          <w:tcPr>
            <w:tcW w:w="5386" w:type="dxa"/>
          </w:tcPr>
          <w:p w14:paraId="0E910DE1" w14:textId="19854CBF" w:rsidR="002A67A8" w:rsidRPr="00851ABB" w:rsidRDefault="002A67A8" w:rsidP="002A67A8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E3S Web of Conferences 288, 01005 (2021) SUSE-2021. </w:t>
            </w:r>
            <w:hyperlink r:id="rId7" w:history="1">
              <w:r w:rsidR="004F4AA8" w:rsidRPr="00851AB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https://doi.org/10.1051/e3sconf/202128801005</w:t>
              </w:r>
            </w:hyperlink>
            <w:r w:rsidRPr="0085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14642869" w14:textId="29976357" w:rsidR="00200412" w:rsidRPr="00851ABB" w:rsidRDefault="00200412" w:rsidP="002A67A8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Процентиль 23</w:t>
            </w:r>
          </w:p>
          <w:p w14:paraId="4BCAF9A3" w14:textId="7D564E3D" w:rsidR="004F4AA8" w:rsidRPr="00851ABB" w:rsidRDefault="004F4AA8" w:rsidP="002A67A8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83" w:type="dxa"/>
          </w:tcPr>
          <w:p w14:paraId="44D7D12F" w14:textId="387FD3E7" w:rsidR="002A67A8" w:rsidRPr="00851ABB" w:rsidRDefault="002A67A8" w:rsidP="002A6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2666" w:type="dxa"/>
          </w:tcPr>
          <w:p w14:paraId="6EEAD28A" w14:textId="77777777" w:rsidR="005E7201" w:rsidRPr="005E7201" w:rsidRDefault="005E7201" w:rsidP="005E7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72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M.D.Bisengaliev </w:t>
            </w:r>
          </w:p>
          <w:p w14:paraId="419BFCD5" w14:textId="77777777" w:rsidR="005E7201" w:rsidRPr="005E7201" w:rsidRDefault="005E7201" w:rsidP="005E7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72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R.Y.Bayamirova</w:t>
            </w:r>
          </w:p>
          <w:p w14:paraId="183F453B" w14:textId="77777777" w:rsidR="005E7201" w:rsidRPr="005E7201" w:rsidRDefault="005E7201" w:rsidP="005E7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72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A.T.Zholbasarova A.R.Togasheva  </w:t>
            </w:r>
          </w:p>
          <w:p w14:paraId="2680D24A" w14:textId="4E4FB7B5" w:rsidR="002A67A8" w:rsidRPr="00851ABB" w:rsidRDefault="005E7201" w:rsidP="005E7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72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M.D.Sarbopeeva</w:t>
            </w:r>
          </w:p>
        </w:tc>
      </w:tr>
      <w:tr w:rsidR="006E1CA9" w:rsidRPr="00467696" w14:paraId="49D18C4E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74D31F07" w14:textId="3437A692" w:rsidR="006E1CA9" w:rsidRPr="00851ABB" w:rsidRDefault="006E1CA9" w:rsidP="006E1C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5241" w:type="dxa"/>
          </w:tcPr>
          <w:p w14:paraId="625A34FE" w14:textId="24E34005" w:rsidR="006E1CA9" w:rsidRPr="00851ABB" w:rsidRDefault="006E1CA9" w:rsidP="006E1C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Remediation of soils contaminated with oil with a biological product with immobilization of bacteria by carriers from local soils</w:t>
            </w:r>
          </w:p>
        </w:tc>
        <w:tc>
          <w:tcPr>
            <w:tcW w:w="5386" w:type="dxa"/>
          </w:tcPr>
          <w:p w14:paraId="39AFF261" w14:textId="4216338C" w:rsidR="006E1CA9" w:rsidRPr="00851ABB" w:rsidRDefault="006E1CA9" w:rsidP="006E1CA9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EPFS-2022 IOP Conf. Series: Earth and Environmental Science 1043 (2022) 012047 IOP Publishing doi:10.1088/1755-1315/1043/1/012047 </w:t>
            </w:r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1483" w:type="dxa"/>
          </w:tcPr>
          <w:p w14:paraId="2DF2419D" w14:textId="68C46836" w:rsidR="006E1CA9" w:rsidRPr="00851ABB" w:rsidRDefault="006E1CA9" w:rsidP="006E1C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66" w:type="dxa"/>
          </w:tcPr>
          <w:p w14:paraId="51DEBE1A" w14:textId="18C3FF1A" w:rsidR="006E1CA9" w:rsidRPr="00851ABB" w:rsidRDefault="006E1CA9" w:rsidP="006E1CA9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5E72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</w:t>
            </w:r>
            <w:r w:rsidR="005E72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Boranbayeva</w:t>
            </w:r>
          </w:p>
          <w:p w14:paraId="692FC728" w14:textId="2F6FA8F4" w:rsidR="006E1CA9" w:rsidRPr="00851ABB" w:rsidRDefault="006E1CA9" w:rsidP="006E1CA9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</w:t>
            </w:r>
            <w:r w:rsidR="005E72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Syrlybekkyzy</w:t>
            </w:r>
          </w:p>
          <w:p w14:paraId="2BB35790" w14:textId="2308459D" w:rsidR="00FA444F" w:rsidRPr="00851ABB" w:rsidRDefault="00FA444F" w:rsidP="00FA44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R.Y.Bayamirova</w:t>
            </w:r>
          </w:p>
          <w:p w14:paraId="68F82FF5" w14:textId="0460632C" w:rsidR="006E1CA9" w:rsidRPr="00851ABB" w:rsidRDefault="006E1CA9" w:rsidP="006E1CA9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G</w:t>
            </w:r>
            <w:r w:rsidR="005E72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Zh</w:t>
            </w:r>
            <w:r w:rsidR="005E72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Kenzhetayev</w:t>
            </w:r>
          </w:p>
          <w:p w14:paraId="41CBFDB9" w14:textId="02CD5C89" w:rsidR="006E1CA9" w:rsidRPr="00851ABB" w:rsidRDefault="006E1CA9" w:rsidP="006E1C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2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5E7201" w:rsidRPr="00ED2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D2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</w:t>
            </w:r>
            <w:r w:rsidR="005E7201" w:rsidRPr="00ED2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D2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Serikbayeva</w:t>
            </w:r>
          </w:p>
        </w:tc>
      </w:tr>
      <w:tr w:rsidR="005D54DF" w:rsidRPr="00851ABB" w14:paraId="0B2B753C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1117870E" w14:textId="1463353B" w:rsidR="005D54DF" w:rsidRPr="00851ABB" w:rsidRDefault="005D54DF" w:rsidP="005D54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241" w:type="dxa"/>
          </w:tcPr>
          <w:p w14:paraId="4EA4E965" w14:textId="0AEF388E" w:rsidR="005D54DF" w:rsidRPr="00851ABB" w:rsidRDefault="005D54DF" w:rsidP="005D54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200412" w:rsidRPr="0085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nalysis of complications associated with the paraffinization of borehole equipment and measures to prevent them </w:t>
            </w:r>
          </w:p>
        </w:tc>
        <w:tc>
          <w:tcPr>
            <w:tcW w:w="5386" w:type="dxa"/>
          </w:tcPr>
          <w:p w14:paraId="18308D6E" w14:textId="5FE9C532" w:rsidR="005D54DF" w:rsidRPr="00851ABB" w:rsidRDefault="005D54DF" w:rsidP="005D54DF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NEWS of the National Academy of Sciences of the Republic of Kazakhstan; 3 (453) MAY – JUNE 2022; </w:t>
            </w:r>
            <w:r w:rsidRPr="00851ABB">
              <w:rPr>
                <w:rFonts w:ascii="Times New Roman" w:hAnsi="Times New Roman" w:cs="Times New Roman"/>
                <w:bCs/>
                <w:sz w:val="24"/>
                <w:szCs w:val="24"/>
              </w:rPr>
              <w:t>Известия</w:t>
            </w:r>
            <w:r w:rsidRPr="00851A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851ABB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национальной</w:t>
            </w:r>
            <w:r w:rsidRPr="00851A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851ABB">
              <w:rPr>
                <w:rFonts w:ascii="Times New Roman" w:hAnsi="Times New Roman" w:cs="Times New Roman"/>
                <w:bCs/>
                <w:sz w:val="24"/>
                <w:szCs w:val="24"/>
              </w:rPr>
              <w:t>академии</w:t>
            </w:r>
            <w:r w:rsidRPr="00851A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851ABB">
              <w:rPr>
                <w:rFonts w:ascii="Times New Roman" w:hAnsi="Times New Roman" w:cs="Times New Roman"/>
                <w:bCs/>
                <w:sz w:val="24"/>
                <w:szCs w:val="24"/>
              </w:rPr>
              <w:t>наук</w:t>
            </w:r>
            <w:r w:rsidRPr="00851A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851ABB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Республики</w:t>
            </w:r>
            <w:r w:rsidRPr="00851A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851ABB">
              <w:rPr>
                <w:rFonts w:ascii="Times New Roman" w:hAnsi="Times New Roman" w:cs="Times New Roman"/>
                <w:bCs/>
                <w:sz w:val="24"/>
                <w:szCs w:val="24"/>
              </w:rPr>
              <w:t>Казахстан</w:t>
            </w:r>
            <w:r w:rsidRPr="00851A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2022 №3 (453). </w:t>
            </w:r>
            <w:r w:rsidRPr="00851ABB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851A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.76-88. ISSN 2224-5278. </w:t>
            </w:r>
            <w:hyperlink r:id="rId8" w:history="1">
              <w:r w:rsidR="004F4AA8" w:rsidRPr="00851ABB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 xml:space="preserve">https://doi.org/10.32014/2022.2518-170X.181 </w:t>
              </w:r>
              <w:r w:rsidR="004F4AA8" w:rsidRPr="00851ABB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61</w:t>
              </w:r>
            </w:hyperlink>
          </w:p>
          <w:p w14:paraId="279AA235" w14:textId="79CC15E4" w:rsidR="004F4AA8" w:rsidRPr="00851ABB" w:rsidRDefault="00ED5E1A" w:rsidP="005D54DF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Scopus </w:t>
            </w:r>
            <w:r w:rsidR="004F4AA8" w:rsidRPr="00851A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Процентиль 4</w:t>
            </w:r>
            <w:r w:rsidR="00200412" w:rsidRPr="00851A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83" w:type="dxa"/>
          </w:tcPr>
          <w:p w14:paraId="724D8EE9" w14:textId="630564DB" w:rsidR="005D54DF" w:rsidRPr="00851ABB" w:rsidRDefault="005D54DF" w:rsidP="005D54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2666" w:type="dxa"/>
          </w:tcPr>
          <w:p w14:paraId="3C6B38BF" w14:textId="77777777" w:rsidR="005E7201" w:rsidRPr="005E7201" w:rsidRDefault="005E7201" w:rsidP="005E7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72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M.Bissengaliev  </w:t>
            </w:r>
          </w:p>
          <w:p w14:paraId="786CC9BB" w14:textId="77777777" w:rsidR="005E7201" w:rsidRPr="005E7201" w:rsidRDefault="005E7201" w:rsidP="005E7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72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R.Y.Bayamirova</w:t>
            </w:r>
          </w:p>
          <w:p w14:paraId="0083FCAE" w14:textId="77777777" w:rsidR="005E7201" w:rsidRPr="005E7201" w:rsidRDefault="005E7201" w:rsidP="005E7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72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A.Togasheva </w:t>
            </w:r>
          </w:p>
          <w:p w14:paraId="6281487F" w14:textId="77777777" w:rsidR="005E7201" w:rsidRPr="005E7201" w:rsidRDefault="005E7201" w:rsidP="005E7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72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A.Zholbasarova </w:t>
            </w:r>
          </w:p>
          <w:p w14:paraId="247081AC" w14:textId="14C70D34" w:rsidR="005D54DF" w:rsidRPr="00851ABB" w:rsidRDefault="005E7201" w:rsidP="005E72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72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Zh.Zaydemova</w:t>
            </w:r>
          </w:p>
        </w:tc>
      </w:tr>
      <w:tr w:rsidR="005D54DF" w:rsidRPr="00467696" w14:paraId="1502A67F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23360ED5" w14:textId="03E2FF52" w:rsidR="005D54DF" w:rsidRPr="00851ABB" w:rsidRDefault="005D54DF" w:rsidP="005D54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241" w:type="dxa"/>
          </w:tcPr>
          <w:p w14:paraId="7C289D68" w14:textId="7BA04CE6" w:rsidR="00B423A6" w:rsidRPr="00851ABB" w:rsidRDefault="00B423A6" w:rsidP="005D54D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00412" w:rsidRPr="0085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ncreasing the durability of an impregnated diamond core bit for drilling hard rocks</w:t>
            </w:r>
          </w:p>
          <w:p w14:paraId="6BE3D11A" w14:textId="3F5F06A0" w:rsidR="005D54DF" w:rsidRPr="00851ABB" w:rsidRDefault="005D54DF" w:rsidP="005D54D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5386" w:type="dxa"/>
          </w:tcPr>
          <w:p w14:paraId="36B557D2" w14:textId="75A5F201" w:rsidR="00B423A6" w:rsidRPr="00851ABB" w:rsidRDefault="00B423A6" w:rsidP="005D54DF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SOCAR Proceedings No.1 (2024) 024-031SOCAR </w:t>
            </w:r>
          </w:p>
          <w:p w14:paraId="7978DA53" w14:textId="5A7E0410" w:rsidR="004F205E" w:rsidRPr="00851ABB" w:rsidRDefault="004F205E" w:rsidP="005D54DF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51AB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24-31</w:t>
            </w:r>
          </w:p>
          <w:p w14:paraId="45A6D710" w14:textId="71852715" w:rsidR="004F205E" w:rsidRPr="00851ABB" w:rsidRDefault="00311C72" w:rsidP="005D54DF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Scopus</w:t>
            </w: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05E" w:rsidRPr="00851ABB">
              <w:rPr>
                <w:rFonts w:ascii="Times New Roman" w:hAnsi="Times New Roman" w:cs="Times New Roman"/>
                <w:sz w:val="24"/>
                <w:szCs w:val="24"/>
              </w:rPr>
              <w:t>Процентиль 65</w:t>
            </w:r>
          </w:p>
          <w:p w14:paraId="01201B2B" w14:textId="026DE2DB" w:rsidR="004F205E" w:rsidRPr="00851ABB" w:rsidRDefault="004F205E" w:rsidP="005D54DF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http://dx.doi.org/10.5510/OGP20240100936</w:t>
            </w:r>
          </w:p>
          <w:p w14:paraId="4DD6F271" w14:textId="77777777" w:rsidR="00B423A6" w:rsidRPr="00851ABB" w:rsidRDefault="00B423A6" w:rsidP="005D54DF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14:paraId="1DD9B67A" w14:textId="0A65F09F" w:rsidR="005D54DF" w:rsidRPr="00851ABB" w:rsidRDefault="005D54DF" w:rsidP="005D54DF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483" w:type="dxa"/>
          </w:tcPr>
          <w:p w14:paraId="0B171D7F" w14:textId="77777777" w:rsidR="004F205E" w:rsidRPr="00851ABB" w:rsidRDefault="004F205E" w:rsidP="005D54D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635331A" w14:textId="77777777" w:rsidR="004F205E" w:rsidRPr="00851ABB" w:rsidRDefault="004F205E" w:rsidP="005D54D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E5542D1" w14:textId="73EA012C" w:rsidR="004F205E" w:rsidRPr="00851ABB" w:rsidRDefault="004F205E" w:rsidP="005D5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14:paraId="162385D5" w14:textId="77777777" w:rsidR="004F205E" w:rsidRPr="00851ABB" w:rsidRDefault="004F205E" w:rsidP="005D54D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F11000F" w14:textId="77777777" w:rsidR="004F205E" w:rsidRPr="00851ABB" w:rsidRDefault="004F205E" w:rsidP="005D54D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443A2CAE" w14:textId="626D7847" w:rsidR="005D54DF" w:rsidRPr="00851ABB" w:rsidRDefault="005D54DF" w:rsidP="005D54D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666" w:type="dxa"/>
          </w:tcPr>
          <w:p w14:paraId="630E3639" w14:textId="6DB725B0" w:rsidR="004F205E" w:rsidRPr="00851ABB" w:rsidRDefault="00B423A6" w:rsidP="005D54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B.T.Ratov </w:t>
            </w:r>
          </w:p>
          <w:p w14:paraId="6D51012A" w14:textId="2C66C7FB" w:rsidR="004F205E" w:rsidRPr="00851ABB" w:rsidRDefault="00B423A6" w:rsidP="005D54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V.A.Mechnik  </w:t>
            </w:r>
          </w:p>
          <w:p w14:paraId="3B69DBAB" w14:textId="046D871F" w:rsidR="004F205E" w:rsidRPr="00851ABB" w:rsidRDefault="00B423A6" w:rsidP="005D54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N.A.Bondarenko </w:t>
            </w:r>
          </w:p>
          <w:p w14:paraId="5CB7D4AB" w14:textId="134B388B" w:rsidR="004F205E" w:rsidRPr="00851ABB" w:rsidRDefault="00B423A6" w:rsidP="005D54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V.N.Kolodnitsky </w:t>
            </w:r>
          </w:p>
          <w:p w14:paraId="1A5D6F43" w14:textId="21D84A52" w:rsidR="004F205E" w:rsidRPr="00851ABB" w:rsidRDefault="00B423A6" w:rsidP="005D54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V.L.Khomenko </w:t>
            </w:r>
          </w:p>
          <w:p w14:paraId="3F4FC81B" w14:textId="27D95146" w:rsidR="004F205E" w:rsidRPr="00851ABB" w:rsidRDefault="00B423A6" w:rsidP="005D54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P.S.Sundetova  </w:t>
            </w:r>
          </w:p>
          <w:p w14:paraId="721147DA" w14:textId="795FCAC5" w:rsidR="004F205E" w:rsidRPr="00851ABB" w:rsidRDefault="00B423A6" w:rsidP="005D54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D.L.Korostyshevsky</w:t>
            </w:r>
          </w:p>
          <w:p w14:paraId="06D0D832" w14:textId="31B24E36" w:rsidR="005D54DF" w:rsidRPr="00851ABB" w:rsidRDefault="00B423A6" w:rsidP="004F205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A.T.Makyzhanova</w:t>
            </w:r>
          </w:p>
        </w:tc>
      </w:tr>
      <w:tr w:rsidR="006F7FA0" w:rsidRPr="00851ABB" w14:paraId="1945F25A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01796F7B" w14:textId="0209F1BC" w:rsidR="006F7FA0" w:rsidRPr="00851ABB" w:rsidRDefault="006F7FA0" w:rsidP="006F7F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241" w:type="dxa"/>
          </w:tcPr>
          <w:p w14:paraId="2AB67529" w14:textId="4FB30898" w:rsidR="006F7FA0" w:rsidRPr="00851ABB" w:rsidRDefault="006F7FA0" w:rsidP="006F7F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Well flow rates at secondary well stimulation.  International journal of engineering &amp; technology </w:t>
            </w:r>
          </w:p>
        </w:tc>
        <w:tc>
          <w:tcPr>
            <w:tcW w:w="5386" w:type="dxa"/>
          </w:tcPr>
          <w:p w14:paraId="7B08DBD9" w14:textId="4E48F379" w:rsidR="006F7FA0" w:rsidRPr="00851ABB" w:rsidRDefault="006F7FA0" w:rsidP="006F7FA0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journal of engineering &amp; technology,7(4.7), 2018</w:t>
            </w:r>
          </w:p>
          <w:p w14:paraId="34B97792" w14:textId="65C17903" w:rsidR="00970AA3" w:rsidRPr="00851ABB" w:rsidRDefault="00970AA3" w:rsidP="006F7FA0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Pages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: 376-379 | </w:t>
            </w: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Published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: 2018-10-24</w:t>
            </w:r>
          </w:p>
        </w:tc>
        <w:tc>
          <w:tcPr>
            <w:tcW w:w="1483" w:type="dxa"/>
          </w:tcPr>
          <w:p w14:paraId="4A2CDA91" w14:textId="7681CE3B" w:rsidR="006F7FA0" w:rsidRPr="00851ABB" w:rsidRDefault="006F7FA0" w:rsidP="006F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666" w:type="dxa"/>
          </w:tcPr>
          <w:p w14:paraId="075E7F46" w14:textId="77777777" w:rsidR="005E7201" w:rsidRPr="005E7201" w:rsidRDefault="005E7201" w:rsidP="005E7201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Karlygash </w:t>
            </w:r>
            <w:proofErr w:type="spellStart"/>
            <w:r w:rsidRPr="005E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Bissembayeva</w:t>
            </w:r>
            <w:proofErr w:type="spellEnd"/>
            <w:r w:rsidRPr="005E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Tolkyn</w:t>
            </w:r>
            <w:proofErr w:type="spellEnd"/>
            <w:r w:rsidRPr="005E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Aissayeva</w:t>
            </w:r>
            <w:proofErr w:type="spellEnd"/>
            <w:r w:rsidRPr="005E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Akshyryn</w:t>
            </w:r>
            <w:proofErr w:type="spellEnd"/>
            <w:r w:rsidRPr="005E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Zholbassarova</w:t>
            </w:r>
            <w:proofErr w:type="spellEnd"/>
            <w:r w:rsidRPr="005E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Zharas</w:t>
            </w:r>
            <w:proofErr w:type="spellEnd"/>
            <w:r w:rsidRPr="005E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Islamberdiyev</w:t>
            </w:r>
            <w:proofErr w:type="spellEnd"/>
            <w:r w:rsidRPr="005E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Ryskol</w:t>
            </w:r>
            <w:proofErr w:type="spellEnd"/>
            <w:r w:rsidRPr="005E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Bayamirova</w:t>
            </w:r>
            <w:proofErr w:type="spellEnd"/>
            <w:r w:rsidRPr="005E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5C9C98D" w14:textId="4F4553FB" w:rsidR="006F7FA0" w:rsidRPr="00851ABB" w:rsidRDefault="005E7201" w:rsidP="005E7201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201">
              <w:rPr>
                <w:rFonts w:ascii="Times New Roman" w:hAnsi="Times New Roman" w:cs="Times New Roman"/>
                <w:sz w:val="24"/>
                <w:szCs w:val="24"/>
              </w:rPr>
              <w:t>Aliya</w:t>
            </w:r>
            <w:proofErr w:type="spellEnd"/>
            <w:r w:rsidRPr="005E7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7201">
              <w:rPr>
                <w:rFonts w:ascii="Times New Roman" w:hAnsi="Times New Roman" w:cs="Times New Roman"/>
                <w:sz w:val="24"/>
                <w:szCs w:val="24"/>
              </w:rPr>
              <w:t>Togasheva</w:t>
            </w:r>
            <w:proofErr w:type="spellEnd"/>
          </w:p>
        </w:tc>
      </w:tr>
      <w:tr w:rsidR="004F205E" w:rsidRPr="00467696" w14:paraId="485E25E7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1FC5E054" w14:textId="37B36C2E" w:rsidR="004F205E" w:rsidRPr="00851ABB" w:rsidRDefault="004F205E" w:rsidP="006F7F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241" w:type="dxa"/>
          </w:tcPr>
          <w:p w14:paraId="053BC4F8" w14:textId="4E5D2B81" w:rsidR="004F205E" w:rsidRPr="00851ABB" w:rsidRDefault="00311C72" w:rsidP="006F7F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200412" w:rsidRPr="0085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easures to prevent and combat complications in the operation of high-viscosity oils of western </w:t>
            </w:r>
            <w:r w:rsidRPr="0085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200412" w:rsidRPr="0085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azakhstan</w:t>
            </w:r>
          </w:p>
        </w:tc>
        <w:tc>
          <w:tcPr>
            <w:tcW w:w="5386" w:type="dxa"/>
          </w:tcPr>
          <w:p w14:paraId="0F628A05" w14:textId="4206C02C" w:rsidR="004F205E" w:rsidRPr="005E7201" w:rsidRDefault="00311C72" w:rsidP="006F7FA0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NEWS of the National Academy of Sciences of the Republic of Kazakhstan SERIES OF GEOLOGY AND TECHNICAL SCIENCES ISSN 2224–5278 Volume 1. </w:t>
            </w:r>
            <w:r w:rsidRPr="005E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Number 463 (2024), </w:t>
            </w:r>
            <w:proofErr w:type="spellStart"/>
            <w:r w:rsidR="00200412" w:rsidRPr="00851ABB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proofErr w:type="spellEnd"/>
            <w:r w:rsidR="00200412" w:rsidRPr="005E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E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257–270 </w:t>
            </w:r>
            <w:hyperlink r:id="rId9" w:history="1">
              <w:r w:rsidRPr="005E7201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https://doi.org/10.32014/2024.2518-170X.379</w:t>
              </w:r>
            </w:hyperlink>
          </w:p>
          <w:p w14:paraId="44386D81" w14:textId="77777777" w:rsidR="00200412" w:rsidRPr="00851ABB" w:rsidRDefault="00200412" w:rsidP="00200412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Scopus </w:t>
            </w:r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Процентиль 42</w:t>
            </w:r>
          </w:p>
          <w:p w14:paraId="61001863" w14:textId="0A6B57EC" w:rsidR="00C6232B" w:rsidRPr="00851ABB" w:rsidRDefault="00C6232B" w:rsidP="006F7FA0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83" w:type="dxa"/>
          </w:tcPr>
          <w:p w14:paraId="5BB473F1" w14:textId="063FA672" w:rsidR="004F205E" w:rsidRPr="00851ABB" w:rsidRDefault="00C2617B" w:rsidP="006F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0,8</w:t>
            </w:r>
          </w:p>
        </w:tc>
        <w:tc>
          <w:tcPr>
            <w:tcW w:w="2666" w:type="dxa"/>
          </w:tcPr>
          <w:p w14:paraId="5BCD5B82" w14:textId="02A04725" w:rsidR="005E7201" w:rsidRPr="00ED261C" w:rsidRDefault="005E7201" w:rsidP="005E72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E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ED26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E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Togasheva</w:t>
            </w:r>
            <w:proofErr w:type="spellEnd"/>
            <w:proofErr w:type="gramEnd"/>
            <w:r w:rsidRPr="00ED26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03C7359" w14:textId="040940CC" w:rsidR="005E7201" w:rsidRPr="00ED261C" w:rsidRDefault="005E7201" w:rsidP="005E72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E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ED26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E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Bayamirova</w:t>
            </w:r>
            <w:proofErr w:type="spellEnd"/>
            <w:proofErr w:type="gramEnd"/>
            <w:r w:rsidRPr="00ED26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A221777" w14:textId="6DD958A7" w:rsidR="005E7201" w:rsidRPr="00ED261C" w:rsidRDefault="005E7201" w:rsidP="005E72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ED26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E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Sarbopeyeva</w:t>
            </w:r>
            <w:proofErr w:type="spellEnd"/>
            <w:r w:rsidRPr="00ED26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68EB0D10" w14:textId="763AFA6D" w:rsidR="005E7201" w:rsidRPr="00ED261C" w:rsidRDefault="005E7201" w:rsidP="005E72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ED26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E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Bisengaliev</w:t>
            </w:r>
            <w:proofErr w:type="spellEnd"/>
            <w:r w:rsidRPr="00ED26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4D0C68F" w14:textId="45564A75" w:rsidR="004F205E" w:rsidRPr="00ED261C" w:rsidRDefault="005E7201" w:rsidP="005E72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D26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Start"/>
            <w:r w:rsidRPr="005E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ED26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E7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Khomenko</w:t>
            </w:r>
            <w:proofErr w:type="spellEnd"/>
            <w:proofErr w:type="gramEnd"/>
            <w:r w:rsidRPr="00ED26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C6232B" w:rsidRPr="005E7201" w14:paraId="449A9728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453EE755" w14:textId="254F7FA9" w:rsidR="00C6232B" w:rsidRPr="00851ABB" w:rsidRDefault="00CD4EEE" w:rsidP="006F7F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241" w:type="dxa"/>
          </w:tcPr>
          <w:p w14:paraId="193D7EB9" w14:textId="22A077E8" w:rsidR="00C6232B" w:rsidRPr="00851ABB" w:rsidRDefault="00A40E5E" w:rsidP="006F7F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="00200412" w:rsidRPr="0085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 the issue of preparing the wellbore for its fastening</w:t>
            </w:r>
          </w:p>
        </w:tc>
        <w:tc>
          <w:tcPr>
            <w:tcW w:w="5386" w:type="dxa"/>
          </w:tcPr>
          <w:p w14:paraId="0482EB67" w14:textId="731C7075" w:rsidR="00C6232B" w:rsidRPr="00851ABB" w:rsidRDefault="00211240" w:rsidP="004F205E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NEWS of the National Academy of Sciences of the Republic of Kazakhstan SERIES OF GEOLOGY AND TECHNICAL SCIENCES ISSN 2224-5278 Volume 3, Number 459 (2023), 22–35 </w:t>
            </w:r>
            <w:hyperlink r:id="rId10" w:history="1">
              <w:r w:rsidRPr="00851ABB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https://doi.org/10.32014/2023.2518-170X.296</w:t>
              </w:r>
            </w:hyperlink>
          </w:p>
          <w:p w14:paraId="49BFAD5B" w14:textId="7D09532C" w:rsidR="00211240" w:rsidRPr="00851ABB" w:rsidRDefault="00211240" w:rsidP="00211240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Scopus </w:t>
            </w:r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Процентиль 4</w:t>
            </w:r>
            <w:r w:rsidR="00200412" w:rsidRPr="00851A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14:paraId="673346B0" w14:textId="2007EBEB" w:rsidR="00211240" w:rsidRPr="00851ABB" w:rsidRDefault="00211240" w:rsidP="004F205E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С 22-35</w:t>
            </w:r>
          </w:p>
        </w:tc>
        <w:tc>
          <w:tcPr>
            <w:tcW w:w="1483" w:type="dxa"/>
          </w:tcPr>
          <w:p w14:paraId="352BB2B8" w14:textId="582EEEA3" w:rsidR="00C6232B" w:rsidRPr="00851ABB" w:rsidRDefault="00211240" w:rsidP="006F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2666" w:type="dxa"/>
          </w:tcPr>
          <w:p w14:paraId="28444552" w14:textId="57DD7B87" w:rsidR="00A40E5E" w:rsidRPr="00ED261C" w:rsidRDefault="00A40E5E" w:rsidP="004F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ED26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85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ED26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Akhundov</w:t>
            </w:r>
            <w:proofErr w:type="gramEnd"/>
            <w:r w:rsidRPr="00ED261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CE5DAE9" w14:textId="25F65A3B" w:rsidR="00A40E5E" w:rsidRPr="00ED261C" w:rsidRDefault="00A40E5E" w:rsidP="004F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</w:t>
            </w:r>
            <w:r w:rsidRPr="00ED26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1AB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Sarbopeeva</w:t>
            </w:r>
          </w:p>
          <w:p w14:paraId="298015C6" w14:textId="43B5E222" w:rsidR="00A40E5E" w:rsidRPr="00ED261C" w:rsidRDefault="00A40E5E" w:rsidP="004F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A.Togasheva </w:t>
            </w:r>
          </w:p>
          <w:p w14:paraId="6873FC15" w14:textId="33B11C73" w:rsidR="00C6232B" w:rsidRPr="005E7201" w:rsidRDefault="00A40E5E" w:rsidP="004F20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A.Zholbasarova </w:t>
            </w:r>
          </w:p>
        </w:tc>
      </w:tr>
      <w:tr w:rsidR="00875530" w:rsidRPr="00851ABB" w14:paraId="11037FF4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4093AA43" w14:textId="5EA4ECEB" w:rsidR="00875530" w:rsidRPr="00851ABB" w:rsidRDefault="00875530" w:rsidP="006F7F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CD4EEE"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5241" w:type="dxa"/>
          </w:tcPr>
          <w:p w14:paraId="7BF79A90" w14:textId="6F6B2072" w:rsidR="00875530" w:rsidRPr="00467696" w:rsidRDefault="00875530" w:rsidP="00875530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676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P</w:t>
            </w:r>
            <w:r w:rsidR="00200412" w:rsidRPr="004676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ilot field tests of shock-wave treatment of wells at the fields of </w:t>
            </w:r>
            <w:r w:rsidRPr="004676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JSC </w:t>
            </w:r>
            <w:proofErr w:type="spellStart"/>
            <w:r w:rsidRPr="004676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O</w:t>
            </w:r>
            <w:r w:rsidR="00200412" w:rsidRPr="004676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zenmunaigas</w:t>
            </w:r>
            <w:proofErr w:type="spellEnd"/>
          </w:p>
        </w:tc>
        <w:tc>
          <w:tcPr>
            <w:tcW w:w="5386" w:type="dxa"/>
          </w:tcPr>
          <w:p w14:paraId="344E6E12" w14:textId="77777777" w:rsidR="00875530" w:rsidRPr="00851ABB" w:rsidRDefault="00A5052F" w:rsidP="004F205E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851ABB">
              <w:rPr>
                <w:rStyle w:val="ab"/>
                <w:rFonts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  <w:t xml:space="preserve">International Multidisciplinary Scientific </w:t>
            </w:r>
            <w:proofErr w:type="spellStart"/>
            <w:r w:rsidRPr="00851ABB">
              <w:rPr>
                <w:rStyle w:val="ab"/>
                <w:rFonts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  <w:t>GeoConference</w:t>
            </w:r>
            <w:proofErr w:type="spellEnd"/>
            <w:r w:rsidRPr="00851ABB">
              <w:rPr>
                <w:rStyle w:val="ab"/>
                <w:rFonts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  <w:t xml:space="preserve"> Surveying Geology and Mining Ecology Management, SGEM</w:t>
            </w:r>
            <w:r w:rsidRPr="00851AB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en-US"/>
              </w:rPr>
              <w:t>, </w:t>
            </w:r>
            <w:r w:rsidRPr="00851A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2023, 23(1.1), </w:t>
            </w:r>
            <w:r w:rsidRPr="00851A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страницы</w:t>
            </w:r>
            <w:r w:rsidRPr="00851A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719–727</w:t>
            </w:r>
          </w:p>
          <w:p w14:paraId="64F1786D" w14:textId="55613177" w:rsidR="005070B8" w:rsidRPr="00851ABB" w:rsidRDefault="005070B8" w:rsidP="005070B8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Scopus </w:t>
            </w:r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Процентиль </w:t>
            </w:r>
            <w:r w:rsidR="00200412" w:rsidRPr="00851A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483" w:type="dxa"/>
          </w:tcPr>
          <w:p w14:paraId="1EA5E004" w14:textId="07BE07FD" w:rsidR="00875530" w:rsidRPr="00851ABB" w:rsidRDefault="00A5052F" w:rsidP="006F7FA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66" w:type="dxa"/>
          </w:tcPr>
          <w:p w14:paraId="1E9DB60E" w14:textId="77777777" w:rsidR="00BD5ACB" w:rsidRPr="00BD5ACB" w:rsidRDefault="00BD5ACB" w:rsidP="00BD5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D5A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  <w:proofErr w:type="gramStart"/>
            <w:r w:rsidRPr="00BD5A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R.Togasheva</w:t>
            </w:r>
            <w:proofErr w:type="spellEnd"/>
            <w:proofErr w:type="gramEnd"/>
            <w:r w:rsidRPr="00BD5A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35E0670" w14:textId="77777777" w:rsidR="00BD5ACB" w:rsidRPr="00BD5ACB" w:rsidRDefault="00BD5ACB" w:rsidP="00BD5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5A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R.Y. </w:t>
            </w:r>
            <w:proofErr w:type="spellStart"/>
            <w:r w:rsidRPr="00BD5A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Bayamirova</w:t>
            </w:r>
            <w:proofErr w:type="spellEnd"/>
            <w:r w:rsidRPr="00BD5A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6929B7DF" w14:textId="77777777" w:rsidR="00BD5ACB" w:rsidRPr="00BD5ACB" w:rsidRDefault="00BD5ACB" w:rsidP="00BD5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5A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A.T. </w:t>
            </w:r>
            <w:proofErr w:type="spellStart"/>
            <w:proofErr w:type="gramStart"/>
            <w:r w:rsidRPr="00BD5A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Zholbassarova</w:t>
            </w:r>
            <w:proofErr w:type="spellEnd"/>
            <w:r w:rsidRPr="00BD5A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BD5A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proofErr w:type="gramEnd"/>
            <w:r w:rsidRPr="00BD5A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.D.Sarbopeeva</w:t>
            </w:r>
            <w:proofErr w:type="spellEnd"/>
          </w:p>
          <w:p w14:paraId="5C8FBAF0" w14:textId="007FE744" w:rsidR="00875530" w:rsidRPr="00851ABB" w:rsidRDefault="00BD5ACB" w:rsidP="00BD5AC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proofErr w:type="spellStart"/>
            <w:r w:rsidRPr="00BD5ACB">
              <w:rPr>
                <w:rFonts w:ascii="Times New Roman" w:hAnsi="Times New Roman" w:cs="Times New Roman"/>
                <w:sz w:val="24"/>
                <w:szCs w:val="24"/>
              </w:rPr>
              <w:t>M.T.Arshidinova</w:t>
            </w:r>
            <w:proofErr w:type="spellEnd"/>
          </w:p>
        </w:tc>
      </w:tr>
      <w:tr w:rsidR="00851ABB" w:rsidRPr="00851ABB" w14:paraId="6E157756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43DB1876" w14:textId="78AEC7FD" w:rsidR="00851ABB" w:rsidRPr="00851ABB" w:rsidRDefault="0023170A" w:rsidP="006F7F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241" w:type="dxa"/>
          </w:tcPr>
          <w:p w14:paraId="19319CC9" w14:textId="385BA8BB" w:rsidR="00851ABB" w:rsidRPr="00467696" w:rsidRDefault="00851ABB" w:rsidP="00851ABB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676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Methods for assessing the characteristics of oil reserves with fuzzy geological information and development of oil fields</w:t>
            </w:r>
          </w:p>
          <w:p w14:paraId="47463DA2" w14:textId="2A6DD38B" w:rsidR="00851ABB" w:rsidRPr="00467696" w:rsidRDefault="00851ABB" w:rsidP="00851ABB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86" w:type="dxa"/>
          </w:tcPr>
          <w:p w14:paraId="3F0898A2" w14:textId="77777777" w:rsidR="00851ABB" w:rsidRPr="00851ABB" w:rsidRDefault="00851ABB" w:rsidP="004F205E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676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News of the National Academy of Sciences of the Republic of Kazakhstan, Series of Geology and Technical Sciences</w:t>
            </w:r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.</w:t>
            </w:r>
            <w:r w:rsidRPr="004676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2023, 1(457), </w:t>
            </w:r>
            <w:proofErr w:type="spellStart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Рр</w:t>
            </w:r>
            <w:proofErr w:type="spellEnd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 211–225</w:t>
            </w:r>
          </w:p>
          <w:p w14:paraId="6CB756BA" w14:textId="7B704A12" w:rsidR="00851ABB" w:rsidRPr="00851ABB" w:rsidRDefault="00851ABB" w:rsidP="004F205E">
            <w:pPr>
              <w:tabs>
                <w:tab w:val="left" w:pos="1620"/>
              </w:tabs>
              <w:jc w:val="center"/>
              <w:rPr>
                <w:rStyle w:val="ab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https://doi.org/10.32014/2023.2518-170X.271</w:t>
            </w:r>
          </w:p>
        </w:tc>
        <w:tc>
          <w:tcPr>
            <w:tcW w:w="1483" w:type="dxa"/>
          </w:tcPr>
          <w:p w14:paraId="50870678" w14:textId="77777777" w:rsidR="00851ABB" w:rsidRPr="00851ABB" w:rsidRDefault="00851ABB" w:rsidP="006F7F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66" w:type="dxa"/>
          </w:tcPr>
          <w:p w14:paraId="050DCF5B" w14:textId="5ABEF1F5" w:rsidR="00851ABB" w:rsidRPr="00467696" w:rsidRDefault="00BD5ACB" w:rsidP="00851ABB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4676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M.</w:t>
            </w:r>
            <w:proofErr w:type="gramStart"/>
            <w:r w:rsidRPr="004676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K.</w:t>
            </w:r>
            <w:r w:rsidR="00851ABB" w:rsidRPr="004676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Urazgaliyeva</w:t>
            </w:r>
            <w:proofErr w:type="spellEnd"/>
            <w:proofErr w:type="gramEnd"/>
            <w:r w:rsidR="00851ABB" w:rsidRPr="004676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  <w:p w14:paraId="78ED09BF" w14:textId="305512DE" w:rsidR="00851ABB" w:rsidRPr="00467696" w:rsidRDefault="00BD5ACB" w:rsidP="00851ABB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4676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R.</w:t>
            </w:r>
            <w:proofErr w:type="gramStart"/>
            <w:r w:rsidRPr="004676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Y.</w:t>
            </w:r>
            <w:r w:rsidR="00851ABB" w:rsidRPr="004676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Bayamirova</w:t>
            </w:r>
            <w:proofErr w:type="spellEnd"/>
            <w:proofErr w:type="gramEnd"/>
            <w:r w:rsidR="00851ABB" w:rsidRPr="004676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  <w:p w14:paraId="4E7DD389" w14:textId="784ADEEC" w:rsidR="00851ABB" w:rsidRPr="00467696" w:rsidRDefault="00BD5ACB" w:rsidP="00851ABB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4676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K.</w:t>
            </w:r>
            <w:proofErr w:type="gramStart"/>
            <w:r w:rsidRPr="004676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T.</w:t>
            </w:r>
            <w:r w:rsidR="00851ABB" w:rsidRPr="004676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Bissembayeva</w:t>
            </w:r>
            <w:proofErr w:type="spellEnd"/>
            <w:proofErr w:type="gramEnd"/>
            <w:r w:rsidR="00851ABB" w:rsidRPr="004676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  <w:p w14:paraId="5CBAC029" w14:textId="6340077F" w:rsidR="00851ABB" w:rsidRPr="00467696" w:rsidRDefault="00BD5ACB" w:rsidP="00851ABB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4676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G.</w:t>
            </w:r>
            <w:proofErr w:type="gramStart"/>
            <w:r w:rsidRPr="004676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S.</w:t>
            </w:r>
            <w:r w:rsidR="00851ABB" w:rsidRPr="004676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Sabyrbayeva</w:t>
            </w:r>
            <w:proofErr w:type="spellEnd"/>
            <w:proofErr w:type="gramEnd"/>
            <w:r w:rsidR="00851ABB" w:rsidRPr="004676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  <w:p w14:paraId="35DE2D86" w14:textId="76CABE1E" w:rsidR="00851ABB" w:rsidRPr="00851ABB" w:rsidRDefault="00BD5ACB" w:rsidP="00851ABB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A.A.</w:t>
            </w:r>
            <w:r w:rsidR="00851ABB" w:rsidRPr="00851A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Bekbauliyeva</w:t>
            </w:r>
            <w:proofErr w:type="spellEnd"/>
            <w:r w:rsidR="00851ABB" w:rsidRPr="00851A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67100ED2" w14:textId="77777777" w:rsidR="00851ABB" w:rsidRPr="00851ABB" w:rsidRDefault="00851ABB" w:rsidP="004F20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0412" w:rsidRPr="00467696" w14:paraId="47ECD448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2B08F1A8" w14:textId="4AC5757F" w:rsidR="00200412" w:rsidRPr="00851ABB" w:rsidRDefault="0023170A" w:rsidP="002004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241" w:type="dxa"/>
          </w:tcPr>
          <w:p w14:paraId="28975FAE" w14:textId="77777777" w:rsidR="00200412" w:rsidRPr="00851ABB" w:rsidRDefault="00200412" w:rsidP="002004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Displacement of high-</w:t>
            </w:r>
            <w:proofErr w:type="spellStart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parafin</w:t>
            </w:r>
            <w:proofErr w:type="spellEnd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 xml:space="preserve"> oil from formations by injected cold water</w:t>
            </w:r>
          </w:p>
          <w:p w14:paraId="112B8350" w14:textId="77777777" w:rsidR="00200412" w:rsidRPr="00467696" w:rsidRDefault="00200412" w:rsidP="00200412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86" w:type="dxa"/>
          </w:tcPr>
          <w:p w14:paraId="523E524D" w14:textId="77777777" w:rsidR="00200412" w:rsidRPr="00851ABB" w:rsidRDefault="00200412" w:rsidP="00200412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Engineering for Rural Development. 2024, 23, Pp.1048–1054. Jelgava, 22.-24.05.2024.</w:t>
            </w:r>
            <w:r w:rsidRPr="0085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BE847BD" w14:textId="77777777" w:rsidR="00200412" w:rsidRPr="00851ABB" w:rsidRDefault="00200412" w:rsidP="00200412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DOI: 10.22616/ERDev.2024.23.TF219</w:t>
            </w:r>
          </w:p>
          <w:p w14:paraId="4D596044" w14:textId="5914E97D" w:rsidR="00200412" w:rsidRPr="00851ABB" w:rsidRDefault="00200412" w:rsidP="00200412">
            <w:pPr>
              <w:tabs>
                <w:tab w:val="left" w:pos="1620"/>
              </w:tabs>
              <w:jc w:val="center"/>
              <w:rPr>
                <w:rStyle w:val="ab"/>
                <w:rFonts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</w:pPr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Scopus </w:t>
            </w:r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Процентиль</w:t>
            </w:r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 xml:space="preserve"> </w:t>
            </w:r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33</w:t>
            </w:r>
          </w:p>
        </w:tc>
        <w:tc>
          <w:tcPr>
            <w:tcW w:w="1483" w:type="dxa"/>
          </w:tcPr>
          <w:p w14:paraId="78CEE020" w14:textId="124E335C" w:rsidR="00200412" w:rsidRPr="00851ABB" w:rsidRDefault="00200412" w:rsidP="002004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2666" w:type="dxa"/>
          </w:tcPr>
          <w:p w14:paraId="1FA88172" w14:textId="018A29F8" w:rsidR="00BD5ACB" w:rsidRPr="00ED261C" w:rsidRDefault="00200412" w:rsidP="002004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Ryskol</w:t>
            </w:r>
            <w:proofErr w:type="spellEnd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 xml:space="preserve"> </w:t>
            </w:r>
            <w:proofErr w:type="spellStart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Bayamirova</w:t>
            </w:r>
            <w:proofErr w:type="spellEnd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 xml:space="preserve"> </w:t>
            </w:r>
          </w:p>
          <w:p w14:paraId="6745936E" w14:textId="2C78CC89" w:rsidR="00BD5ACB" w:rsidRPr="00ED261C" w:rsidRDefault="00200412" w:rsidP="002004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 xml:space="preserve">Aliya </w:t>
            </w:r>
            <w:proofErr w:type="spellStart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Togasheva</w:t>
            </w:r>
            <w:proofErr w:type="spellEnd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 xml:space="preserve"> </w:t>
            </w:r>
          </w:p>
          <w:p w14:paraId="33791A25" w14:textId="314B7B83" w:rsidR="00200412" w:rsidRPr="00851ABB" w:rsidRDefault="00200412" w:rsidP="002004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Akshyryn</w:t>
            </w:r>
            <w:proofErr w:type="spellEnd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 xml:space="preserve"> </w:t>
            </w:r>
            <w:proofErr w:type="spellStart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Zholbasarova</w:t>
            </w:r>
            <w:proofErr w:type="spellEnd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 xml:space="preserve"> </w:t>
            </w:r>
            <w:proofErr w:type="spellStart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Manshuk</w:t>
            </w:r>
            <w:proofErr w:type="spellEnd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 xml:space="preserve"> </w:t>
            </w:r>
            <w:proofErr w:type="spellStart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Sarbopeyeva</w:t>
            </w:r>
            <w:proofErr w:type="spellEnd"/>
          </w:p>
        </w:tc>
      </w:tr>
      <w:tr w:rsidR="00200412" w:rsidRPr="00467696" w14:paraId="08AD1412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1E08881A" w14:textId="79407ADC" w:rsidR="00200412" w:rsidRPr="00851ABB" w:rsidRDefault="0023170A" w:rsidP="002004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241" w:type="dxa"/>
          </w:tcPr>
          <w:p w14:paraId="0AB37B30" w14:textId="77777777" w:rsidR="00200412" w:rsidRPr="00851ABB" w:rsidRDefault="00200412" w:rsidP="002004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Development of technology for intensification of oil</w:t>
            </w:r>
          </w:p>
          <w:p w14:paraId="485A0963" w14:textId="22898C33" w:rsidR="00200412" w:rsidRPr="00467696" w:rsidRDefault="00200412" w:rsidP="00200412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production using emulsion based on natural gasoline and solutions of nitrite compounds</w:t>
            </w:r>
          </w:p>
        </w:tc>
        <w:tc>
          <w:tcPr>
            <w:tcW w:w="5386" w:type="dxa"/>
          </w:tcPr>
          <w:p w14:paraId="11D43701" w14:textId="77777777" w:rsidR="00200412" w:rsidRPr="00851ABB" w:rsidRDefault="00200412" w:rsidP="00200412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SOCAR Proceedings No.2 (2024) 048-055</w:t>
            </w:r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. Reservoir and petroleum engineering. </w:t>
            </w:r>
            <w:proofErr w:type="spellStart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Рр</w:t>
            </w:r>
            <w:proofErr w:type="spellEnd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48-55.</w:t>
            </w:r>
          </w:p>
          <w:p w14:paraId="154ED6DD" w14:textId="77777777" w:rsidR="00200412" w:rsidRPr="00851ABB" w:rsidRDefault="00613229" w:rsidP="00200412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11" w:history="1">
              <w:r w:rsidR="00200412" w:rsidRPr="00851ABB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ar-SA"/>
                </w:rPr>
                <w:t>http://dx.doi.org/10.5510/OGP20240200965</w:t>
              </w:r>
            </w:hyperlink>
          </w:p>
          <w:p w14:paraId="412700CB" w14:textId="0C95AA4A" w:rsidR="00200412" w:rsidRPr="00851ABB" w:rsidRDefault="00200412" w:rsidP="00200412">
            <w:pPr>
              <w:tabs>
                <w:tab w:val="left" w:pos="1620"/>
              </w:tabs>
              <w:jc w:val="center"/>
              <w:rPr>
                <w:rStyle w:val="ab"/>
                <w:rFonts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</w:pPr>
            <w:proofErr w:type="spellStart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Scopus</w:t>
            </w:r>
            <w:proofErr w:type="spellEnd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Процентиль 65</w:t>
            </w:r>
          </w:p>
        </w:tc>
        <w:tc>
          <w:tcPr>
            <w:tcW w:w="1483" w:type="dxa"/>
          </w:tcPr>
          <w:p w14:paraId="10563FD2" w14:textId="64B28FBA" w:rsidR="00200412" w:rsidRPr="00851ABB" w:rsidRDefault="00200412" w:rsidP="002004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2666" w:type="dxa"/>
          </w:tcPr>
          <w:p w14:paraId="3140D146" w14:textId="77777777" w:rsidR="00200412" w:rsidRPr="00851ABB" w:rsidRDefault="00200412" w:rsidP="00200412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A.</w:t>
            </w:r>
            <w:proofErr w:type="gramStart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T.Zholbassarova</w:t>
            </w:r>
            <w:proofErr w:type="spellEnd"/>
            <w:proofErr w:type="gramEnd"/>
          </w:p>
          <w:p w14:paraId="1EA94A31" w14:textId="77777777" w:rsidR="00200412" w:rsidRPr="00851ABB" w:rsidRDefault="00200412" w:rsidP="00200412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R.</w:t>
            </w:r>
            <w:proofErr w:type="gramStart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Y.Bayamirova</w:t>
            </w:r>
            <w:proofErr w:type="spellEnd"/>
            <w:proofErr w:type="gramEnd"/>
          </w:p>
          <w:p w14:paraId="5F8FF285" w14:textId="77777777" w:rsidR="00200412" w:rsidRPr="00851ABB" w:rsidRDefault="00200412" w:rsidP="00200412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B.</w:t>
            </w:r>
            <w:proofErr w:type="gramStart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T.Ratov</w:t>
            </w:r>
            <w:proofErr w:type="spellEnd"/>
            <w:proofErr w:type="gramEnd"/>
          </w:p>
          <w:p w14:paraId="3057C56A" w14:textId="77777777" w:rsidR="00200412" w:rsidRPr="00851ABB" w:rsidRDefault="00200412" w:rsidP="00200412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V.</w:t>
            </w:r>
            <w:proofErr w:type="gramStart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L.Khomenko</w:t>
            </w:r>
            <w:proofErr w:type="spellEnd"/>
            <w:proofErr w:type="gramEnd"/>
          </w:p>
          <w:p w14:paraId="323D38F8" w14:textId="77777777" w:rsidR="00200412" w:rsidRPr="00851ABB" w:rsidRDefault="00200412" w:rsidP="00200412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A.</w:t>
            </w:r>
            <w:proofErr w:type="gramStart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R.Togasheva</w:t>
            </w:r>
            <w:proofErr w:type="spellEnd"/>
            <w:proofErr w:type="gramEnd"/>
          </w:p>
          <w:p w14:paraId="71BF442E" w14:textId="77777777" w:rsidR="00200412" w:rsidRPr="00851ABB" w:rsidRDefault="00200412" w:rsidP="00200412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M.</w:t>
            </w:r>
            <w:proofErr w:type="gramStart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D.Sarbopeyeva</w:t>
            </w:r>
            <w:proofErr w:type="spellEnd"/>
            <w:proofErr w:type="gramEnd"/>
          </w:p>
          <w:p w14:paraId="51A77A7E" w14:textId="77777777" w:rsidR="00200412" w:rsidRPr="00851ABB" w:rsidRDefault="00200412" w:rsidP="00200412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M.</w:t>
            </w:r>
            <w:proofErr w:type="gramStart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T.Tabylganov</w:t>
            </w:r>
            <w:proofErr w:type="spellEnd"/>
            <w:proofErr w:type="gramEnd"/>
          </w:p>
          <w:p w14:paraId="21130F43" w14:textId="77777777" w:rsidR="00200412" w:rsidRPr="00851ABB" w:rsidRDefault="00200412" w:rsidP="00200412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D.</w:t>
            </w:r>
            <w:proofErr w:type="gramStart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S.Saduakasov</w:t>
            </w:r>
            <w:proofErr w:type="spellEnd"/>
            <w:proofErr w:type="gramEnd"/>
          </w:p>
          <w:p w14:paraId="733D4EDC" w14:textId="77777777" w:rsidR="00200412" w:rsidRPr="00851ABB" w:rsidRDefault="00200412" w:rsidP="00200412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A.</w:t>
            </w:r>
            <w:proofErr w:type="gramStart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G.Gusmanova</w:t>
            </w:r>
            <w:proofErr w:type="spellEnd"/>
            <w:proofErr w:type="gramEnd"/>
          </w:p>
          <w:p w14:paraId="57DB071F" w14:textId="12073FBE" w:rsidR="00200412" w:rsidRPr="00851ABB" w:rsidRDefault="00200412" w:rsidP="002004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lastRenderedPageBreak/>
              <w:t>Ye.</w:t>
            </w:r>
            <w:proofErr w:type="gramStart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A.Koroviaka</w:t>
            </w:r>
            <w:proofErr w:type="spellEnd"/>
            <w:proofErr w:type="gramEnd"/>
          </w:p>
        </w:tc>
      </w:tr>
      <w:tr w:rsidR="00200412" w:rsidRPr="00467696" w14:paraId="0FAF6237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0CD6597A" w14:textId="1F43F673" w:rsidR="00200412" w:rsidRPr="00851ABB" w:rsidRDefault="0023170A" w:rsidP="002004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14</w:t>
            </w:r>
          </w:p>
        </w:tc>
        <w:tc>
          <w:tcPr>
            <w:tcW w:w="5241" w:type="dxa"/>
          </w:tcPr>
          <w:p w14:paraId="3B250C34" w14:textId="77777777" w:rsidR="00200412" w:rsidRPr="00851ABB" w:rsidRDefault="00200412" w:rsidP="002004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Effect of the ZrO2 Content on the Strength Characteristics of the Matrix Material of </w:t>
            </w:r>
            <w:proofErr w:type="spellStart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Cdiamond</w:t>
            </w:r>
            <w:proofErr w:type="spellEnd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–(WC–Co) Composites Synthesized by Spark Plasma Sintering</w:t>
            </w:r>
          </w:p>
          <w:p w14:paraId="163360D5" w14:textId="77777777" w:rsidR="00200412" w:rsidRPr="00467696" w:rsidRDefault="00200412" w:rsidP="00200412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86" w:type="dxa"/>
          </w:tcPr>
          <w:p w14:paraId="1751F8DD" w14:textId="77777777" w:rsidR="00200412" w:rsidRPr="00851ABB" w:rsidRDefault="00200412" w:rsidP="00200412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Journal of Superhard Materials. 2024, 46(3), </w:t>
            </w:r>
            <w:proofErr w:type="spellStart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Рр</w:t>
            </w:r>
            <w:proofErr w:type="spellEnd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. 175–186</w:t>
            </w:r>
          </w:p>
          <w:p w14:paraId="3EC5052F" w14:textId="77777777" w:rsidR="00200412" w:rsidRPr="00851ABB" w:rsidRDefault="00200412" w:rsidP="00200412">
            <w:pPr>
              <w:tabs>
                <w:tab w:val="left" w:pos="1620"/>
              </w:tabs>
              <w:jc w:val="center"/>
              <w:rPr>
                <w:rStyle w:val="ac"/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DOI:</w:t>
            </w:r>
            <w:hyperlink r:id="rId12" w:tgtFrame="_blank" w:history="1">
              <w:r w:rsidRPr="00851ABB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10.3103/S1063457624030079</w:t>
              </w:r>
            </w:hyperlink>
          </w:p>
          <w:p w14:paraId="2764C02E" w14:textId="77777777" w:rsidR="00200412" w:rsidRPr="00851ABB" w:rsidRDefault="00200412" w:rsidP="00200412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Scopus</w:t>
            </w:r>
            <w:proofErr w:type="spellEnd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Процентиль 28</w:t>
            </w:r>
          </w:p>
          <w:p w14:paraId="4C16981B" w14:textId="77777777" w:rsidR="00200412" w:rsidRPr="00851ABB" w:rsidRDefault="00200412" w:rsidP="00200412">
            <w:pPr>
              <w:tabs>
                <w:tab w:val="left" w:pos="1620"/>
              </w:tabs>
              <w:jc w:val="center"/>
              <w:rPr>
                <w:rStyle w:val="ab"/>
                <w:rFonts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tcW w:w="1483" w:type="dxa"/>
          </w:tcPr>
          <w:p w14:paraId="19D61DA6" w14:textId="5F2D71F6" w:rsidR="00200412" w:rsidRPr="00851ABB" w:rsidRDefault="00200412" w:rsidP="002004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2666" w:type="dxa"/>
          </w:tcPr>
          <w:p w14:paraId="744DD95D" w14:textId="77777777" w:rsidR="00BD5ACB" w:rsidRPr="00BD5ACB" w:rsidRDefault="00BD5ACB" w:rsidP="00BD5A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BD5A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B.</w:t>
            </w:r>
            <w:proofErr w:type="gramStart"/>
            <w:r w:rsidRPr="00BD5A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T.Ratov</w:t>
            </w:r>
            <w:proofErr w:type="spellEnd"/>
            <w:proofErr w:type="gramEnd"/>
            <w:r w:rsidRPr="00BD5A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</w:p>
          <w:p w14:paraId="6998C223" w14:textId="77777777" w:rsidR="00BD5ACB" w:rsidRPr="00BD5ACB" w:rsidRDefault="00BD5ACB" w:rsidP="00BD5A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proofErr w:type="gramStart"/>
            <w:r w:rsidRPr="00BD5A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E.Hevorkian</w:t>
            </w:r>
            <w:proofErr w:type="spellEnd"/>
            <w:proofErr w:type="gramEnd"/>
            <w:r w:rsidRPr="00BD5A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</w:p>
          <w:p w14:paraId="245CB493" w14:textId="77777777" w:rsidR="00BD5ACB" w:rsidRPr="00BD5ACB" w:rsidRDefault="00BD5ACB" w:rsidP="00BD5A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BD5A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V.</w:t>
            </w:r>
            <w:proofErr w:type="gramStart"/>
            <w:r w:rsidRPr="00BD5A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A.Mechnik</w:t>
            </w:r>
            <w:proofErr w:type="spellEnd"/>
            <w:proofErr w:type="gramEnd"/>
            <w:r w:rsidRPr="00BD5A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</w:p>
          <w:p w14:paraId="1388288C" w14:textId="77777777" w:rsidR="00BD5ACB" w:rsidRPr="00BD5ACB" w:rsidRDefault="00BD5ACB" w:rsidP="00BD5A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BD5A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N.</w:t>
            </w:r>
            <w:proofErr w:type="gramStart"/>
            <w:r w:rsidRPr="00BD5A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A.Bondarenko</w:t>
            </w:r>
            <w:proofErr w:type="spellEnd"/>
            <w:proofErr w:type="gramEnd"/>
            <w:r w:rsidRPr="00BD5A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</w:p>
          <w:p w14:paraId="69883EBA" w14:textId="77777777" w:rsidR="00BD5ACB" w:rsidRPr="00BD5ACB" w:rsidRDefault="00BD5ACB" w:rsidP="00BD5A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BD5A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V.M </w:t>
            </w:r>
            <w:proofErr w:type="spellStart"/>
            <w:r w:rsidRPr="00BD5A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Kolodnitskyi</w:t>
            </w:r>
            <w:proofErr w:type="spellEnd"/>
          </w:p>
          <w:p w14:paraId="2ADB446E" w14:textId="77777777" w:rsidR="00BD5ACB" w:rsidRPr="00BD5ACB" w:rsidRDefault="00BD5ACB" w:rsidP="00BD5A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BD5A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T.</w:t>
            </w:r>
            <w:proofErr w:type="gramStart"/>
            <w:r w:rsidRPr="00BD5A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O.Prikhna</w:t>
            </w:r>
            <w:proofErr w:type="spellEnd"/>
            <w:proofErr w:type="gramEnd"/>
            <w:r w:rsidRPr="00BD5A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</w:p>
          <w:p w14:paraId="38DD0827" w14:textId="77777777" w:rsidR="00BD5ACB" w:rsidRPr="00BD5ACB" w:rsidRDefault="00BD5ACB" w:rsidP="00BD5A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BD5A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Moshchil</w:t>
            </w:r>
            <w:proofErr w:type="spellEnd"/>
            <w:r w:rsidRPr="00BD5A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Viktor</w:t>
            </w:r>
          </w:p>
          <w:p w14:paraId="128E91FE" w14:textId="77777777" w:rsidR="00BD5ACB" w:rsidRPr="00BD5ACB" w:rsidRDefault="00BD5ACB" w:rsidP="00BD5A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BD5A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V.</w:t>
            </w:r>
            <w:proofErr w:type="gramStart"/>
            <w:r w:rsidRPr="00BD5A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P.Nerubaskyi</w:t>
            </w:r>
            <w:proofErr w:type="spellEnd"/>
            <w:proofErr w:type="gramEnd"/>
            <w:r w:rsidRPr="00BD5A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</w:p>
          <w:p w14:paraId="02837E3E" w14:textId="77777777" w:rsidR="00BD5ACB" w:rsidRPr="00BD5ACB" w:rsidRDefault="00BD5ACB" w:rsidP="00BD5A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BD5A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A.</w:t>
            </w:r>
            <w:proofErr w:type="gramStart"/>
            <w:r w:rsidRPr="00BD5A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B.Kalzhanova</w:t>
            </w:r>
            <w:proofErr w:type="spellEnd"/>
            <w:proofErr w:type="gramEnd"/>
            <w:r w:rsidRPr="00BD5A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</w:p>
          <w:p w14:paraId="098EB026" w14:textId="77777777" w:rsidR="00BD5ACB" w:rsidRPr="00BD5ACB" w:rsidRDefault="00BD5ACB" w:rsidP="00BD5A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BD5A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R.</w:t>
            </w:r>
            <w:proofErr w:type="gramStart"/>
            <w:r w:rsidRPr="00BD5A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U.Bayamirova</w:t>
            </w:r>
            <w:proofErr w:type="spellEnd"/>
            <w:proofErr w:type="gramEnd"/>
            <w:r w:rsidRPr="00BD5A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</w:p>
          <w:p w14:paraId="420847F2" w14:textId="77777777" w:rsidR="00BD5ACB" w:rsidRPr="00BD5ACB" w:rsidRDefault="00BD5ACB" w:rsidP="00BD5A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BD5A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A.</w:t>
            </w:r>
            <w:proofErr w:type="gramStart"/>
            <w:r w:rsidRPr="00BD5A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R.Togasheva</w:t>
            </w:r>
            <w:proofErr w:type="spellEnd"/>
            <w:proofErr w:type="gramEnd"/>
            <w:r w:rsidRPr="00BD5A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</w:p>
          <w:p w14:paraId="463C3AFA" w14:textId="52BCEAD7" w:rsidR="00200412" w:rsidRPr="00851ABB" w:rsidRDefault="00BD5ACB" w:rsidP="00BD5A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D5A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M.</w:t>
            </w:r>
            <w:proofErr w:type="gramStart"/>
            <w:r w:rsidRPr="00BD5A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D.Sarbopeeva</w:t>
            </w:r>
            <w:proofErr w:type="spellEnd"/>
            <w:proofErr w:type="gramEnd"/>
          </w:p>
        </w:tc>
      </w:tr>
      <w:tr w:rsidR="00200412" w:rsidRPr="00851ABB" w14:paraId="2469A1A2" w14:textId="77777777" w:rsidTr="00ED261C">
        <w:tc>
          <w:tcPr>
            <w:tcW w:w="15343" w:type="dxa"/>
            <w:gridSpan w:val="6"/>
          </w:tcPr>
          <w:p w14:paraId="16D9F725" w14:textId="3A0ECE4E" w:rsidR="00200412" w:rsidRPr="00851ABB" w:rsidRDefault="00200412" w:rsidP="002004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Научные статьи в изданиях, рекомендуемых Комитетом по обеспечению качества в</w:t>
            </w:r>
          </w:p>
          <w:p w14:paraId="3DEF67B0" w14:textId="1D2B54AC" w:rsidR="00200412" w:rsidRPr="00851ABB" w:rsidRDefault="00200412" w:rsidP="002317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сфере образования  и науки Министерства образования и науки  Республики Казахстан</w:t>
            </w:r>
          </w:p>
        </w:tc>
      </w:tr>
      <w:tr w:rsidR="0023170A" w:rsidRPr="00851ABB" w14:paraId="7BC6C1A3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6D4EFE4B" w14:textId="0B83E085" w:rsidR="0023170A" w:rsidRPr="00851ABB" w:rsidRDefault="0023170A" w:rsidP="00231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1" w:type="dxa"/>
          </w:tcPr>
          <w:p w14:paraId="0A7E693A" w14:textId="50D475A6" w:rsidR="0023170A" w:rsidRPr="00851ABB" w:rsidRDefault="0023170A" w:rsidP="002317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Метод диагностирования утечек нефти из трубопровода с самотечными участками</w:t>
            </w:r>
          </w:p>
        </w:tc>
        <w:tc>
          <w:tcPr>
            <w:tcW w:w="5386" w:type="dxa"/>
          </w:tcPr>
          <w:p w14:paraId="2E9791CA" w14:textId="6652D209" w:rsidR="0023170A" w:rsidRPr="00851ABB" w:rsidRDefault="0023170A" w:rsidP="0023170A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НТЖ «Нефть. Газ. Новации» №9, 2012, С 52-55</w:t>
            </w:r>
          </w:p>
        </w:tc>
        <w:tc>
          <w:tcPr>
            <w:tcW w:w="1483" w:type="dxa"/>
          </w:tcPr>
          <w:p w14:paraId="07C0C34F" w14:textId="2C6039F4" w:rsidR="0023170A" w:rsidRPr="00851ABB" w:rsidRDefault="0023170A" w:rsidP="002317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666" w:type="dxa"/>
          </w:tcPr>
          <w:p w14:paraId="029C0BA1" w14:textId="1424CF0C" w:rsidR="0023170A" w:rsidRPr="00851ABB" w:rsidRDefault="0023170A" w:rsidP="00231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Рахматуллин Ш.И.</w:t>
            </w:r>
          </w:p>
          <w:p w14:paraId="0B053E93" w14:textId="2558C429" w:rsidR="0023170A" w:rsidRPr="00851ABB" w:rsidRDefault="0023170A" w:rsidP="00231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Карамышев В.Г.</w:t>
            </w:r>
          </w:p>
          <w:p w14:paraId="091167C6" w14:textId="4E550153" w:rsidR="0023170A" w:rsidRPr="00851ABB" w:rsidRDefault="0023170A" w:rsidP="0023170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Р.У.</w:t>
            </w:r>
          </w:p>
        </w:tc>
      </w:tr>
      <w:tr w:rsidR="0023170A" w:rsidRPr="00851ABB" w14:paraId="167DAEBD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14DE51B4" w14:textId="5D48FEA5" w:rsidR="0023170A" w:rsidRPr="00851ABB" w:rsidRDefault="0023170A" w:rsidP="00231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1" w:type="dxa"/>
          </w:tcPr>
          <w:p w14:paraId="2FF11AD7" w14:textId="65FAEEB8" w:rsidR="0023170A" w:rsidRPr="00851ABB" w:rsidRDefault="0023170A" w:rsidP="002317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Особенности диагностирования утечек в трубопроводах с самотечными участками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89A3" w14:textId="1FEB825D" w:rsidR="0023170A" w:rsidRPr="00851ABB" w:rsidRDefault="0023170A" w:rsidP="0023170A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НТЖ «Нефть. Газ. Новации» №9, 2012, С 56-59</w:t>
            </w:r>
          </w:p>
        </w:tc>
        <w:tc>
          <w:tcPr>
            <w:tcW w:w="1483" w:type="dxa"/>
          </w:tcPr>
          <w:p w14:paraId="367022C2" w14:textId="62CC34E0" w:rsidR="0023170A" w:rsidRPr="00851ABB" w:rsidRDefault="0023170A" w:rsidP="002317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666" w:type="dxa"/>
          </w:tcPr>
          <w:p w14:paraId="4F156E62" w14:textId="0B7CC470" w:rsidR="0023170A" w:rsidRPr="00851ABB" w:rsidRDefault="0023170A" w:rsidP="00231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Рахматуллин Ш.И.</w:t>
            </w:r>
          </w:p>
          <w:p w14:paraId="21307A9C" w14:textId="32FE105C" w:rsidR="0023170A" w:rsidRPr="00851ABB" w:rsidRDefault="0023170A" w:rsidP="00231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Карамышев В.Г.</w:t>
            </w:r>
          </w:p>
          <w:p w14:paraId="06F23F93" w14:textId="5D9F66BD" w:rsidR="0023170A" w:rsidRPr="00851ABB" w:rsidRDefault="0023170A" w:rsidP="002317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Р.У.</w:t>
            </w:r>
          </w:p>
        </w:tc>
      </w:tr>
      <w:tr w:rsidR="0023170A" w:rsidRPr="00851ABB" w14:paraId="741E861D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6EA5554F" w14:textId="545DDFD9" w:rsidR="0023170A" w:rsidRPr="00851ABB" w:rsidRDefault="0023170A" w:rsidP="00231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1" w:type="dxa"/>
          </w:tcPr>
          <w:p w14:paraId="57C6B0EF" w14:textId="08806C94" w:rsidR="0023170A" w:rsidRPr="00851ABB" w:rsidRDefault="0023170A" w:rsidP="002317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Опыт осуществления контроля за разработкой пластов, состоянием добывающих скважин и скважинного оборудования на месторождениях Казахстана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21407" w14:textId="77777777" w:rsidR="0023170A" w:rsidRPr="00851ABB" w:rsidRDefault="0023170A" w:rsidP="00231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НТЖ</w:t>
            </w:r>
          </w:p>
          <w:p w14:paraId="7C7E96C3" w14:textId="78E08AC1" w:rsidR="0023170A" w:rsidRPr="00851ABB" w:rsidRDefault="0023170A" w:rsidP="0023170A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«Азербайджанское нефтяное хозяйство»; №5,2012, С 35-41</w:t>
            </w:r>
          </w:p>
        </w:tc>
        <w:tc>
          <w:tcPr>
            <w:tcW w:w="1483" w:type="dxa"/>
          </w:tcPr>
          <w:p w14:paraId="1F6AC428" w14:textId="2ED16801" w:rsidR="0023170A" w:rsidRPr="00851ABB" w:rsidRDefault="0023170A" w:rsidP="002317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2666" w:type="dxa"/>
          </w:tcPr>
          <w:p w14:paraId="58089FAF" w14:textId="61604446" w:rsidR="0023170A" w:rsidRPr="00851ABB" w:rsidRDefault="0023170A" w:rsidP="00231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5DF3FC2F" w14:textId="02CD8FB5" w:rsidR="0023170A" w:rsidRPr="00851ABB" w:rsidRDefault="0023170A" w:rsidP="002317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Р.У.</w:t>
            </w:r>
          </w:p>
        </w:tc>
      </w:tr>
      <w:tr w:rsidR="0023170A" w:rsidRPr="00851ABB" w14:paraId="76AD7253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520C0E14" w14:textId="306174DB" w:rsidR="0023170A" w:rsidRPr="00851ABB" w:rsidRDefault="0023170A" w:rsidP="00231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1" w:type="dxa"/>
          </w:tcPr>
          <w:p w14:paraId="338505BC" w14:textId="4E1AA5EE" w:rsidR="0023170A" w:rsidRPr="00851ABB" w:rsidRDefault="0023170A" w:rsidP="002317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Обессоливание Карачаганакской нефтеконденсатной смеси</w:t>
            </w:r>
          </w:p>
        </w:tc>
        <w:tc>
          <w:tcPr>
            <w:tcW w:w="5386" w:type="dxa"/>
          </w:tcPr>
          <w:p w14:paraId="6F5C69E9" w14:textId="77777777" w:rsidR="0023170A" w:rsidRPr="00851ABB" w:rsidRDefault="0023170A" w:rsidP="00231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НТЖ</w:t>
            </w:r>
          </w:p>
          <w:p w14:paraId="4757F04D" w14:textId="77777777" w:rsidR="0023170A" w:rsidRPr="00851ABB" w:rsidRDefault="0023170A" w:rsidP="00231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«Известия Азербайджанской академии наук»; </w:t>
            </w:r>
          </w:p>
          <w:p w14:paraId="1139C96D" w14:textId="13AAA01A" w:rsidR="0023170A" w:rsidRPr="00851ABB" w:rsidRDefault="0023170A" w:rsidP="0023170A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С 66-70</w:t>
            </w:r>
          </w:p>
        </w:tc>
        <w:tc>
          <w:tcPr>
            <w:tcW w:w="1483" w:type="dxa"/>
          </w:tcPr>
          <w:p w14:paraId="70F1230D" w14:textId="13CCCF07" w:rsidR="0023170A" w:rsidRPr="00851ABB" w:rsidRDefault="0023170A" w:rsidP="002317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2666" w:type="dxa"/>
          </w:tcPr>
          <w:p w14:paraId="74CF0BA8" w14:textId="722F76D7" w:rsidR="0023170A" w:rsidRPr="00851ABB" w:rsidRDefault="0023170A" w:rsidP="00231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Р.У.</w:t>
            </w:r>
          </w:p>
          <w:p w14:paraId="6DDA9C5C" w14:textId="018BC0CA" w:rsidR="0023170A" w:rsidRPr="00851ABB" w:rsidRDefault="0023170A" w:rsidP="002317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</w:tr>
      <w:tr w:rsidR="0023170A" w:rsidRPr="00851ABB" w14:paraId="7CAD40B8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7707D28F" w14:textId="0DC85D87" w:rsidR="0023170A" w:rsidRPr="00851ABB" w:rsidRDefault="0023170A" w:rsidP="00231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1" w:type="dxa"/>
          </w:tcPr>
          <w:p w14:paraId="0225B442" w14:textId="48DD73FE" w:rsidR="0023170A" w:rsidRPr="00851ABB" w:rsidRDefault="0023170A" w:rsidP="002317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Необходимость обеспечения безопасности трубопроводного транспорта</w:t>
            </w:r>
          </w:p>
        </w:tc>
        <w:tc>
          <w:tcPr>
            <w:tcW w:w="5386" w:type="dxa"/>
          </w:tcPr>
          <w:p w14:paraId="7B8108A3" w14:textId="22AB310E" w:rsidR="0023170A" w:rsidRPr="00851ABB" w:rsidRDefault="0023170A" w:rsidP="0023170A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Вестник Атырауского нефти и газа, №3, 30, 2012</w:t>
            </w:r>
          </w:p>
        </w:tc>
        <w:tc>
          <w:tcPr>
            <w:tcW w:w="1483" w:type="dxa"/>
          </w:tcPr>
          <w:p w14:paraId="20354C0E" w14:textId="1C85AFAB" w:rsidR="0023170A" w:rsidRPr="00851ABB" w:rsidRDefault="0023170A" w:rsidP="002317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666" w:type="dxa"/>
          </w:tcPr>
          <w:p w14:paraId="4ECC3C3E" w14:textId="77777777" w:rsidR="0023170A" w:rsidRPr="00851ABB" w:rsidRDefault="0023170A" w:rsidP="00231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37B382CA" w14:textId="12107431" w:rsidR="0023170A" w:rsidRPr="00851ABB" w:rsidRDefault="0023170A" w:rsidP="002317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Р.У.</w:t>
            </w:r>
          </w:p>
        </w:tc>
      </w:tr>
      <w:tr w:rsidR="0023170A" w:rsidRPr="00851ABB" w14:paraId="46FB73AC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1D98BBAC" w14:textId="5AB8AA7B" w:rsidR="0023170A" w:rsidRPr="00851ABB" w:rsidRDefault="0023170A" w:rsidP="00231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41" w:type="dxa"/>
          </w:tcPr>
          <w:p w14:paraId="07646D76" w14:textId="7D34E285" w:rsidR="0023170A" w:rsidRPr="00851ABB" w:rsidRDefault="0023170A" w:rsidP="002317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Математические модели переноса реагирующих загрязняющих веществ, выбрасываемых </w:t>
            </w:r>
            <w:r w:rsidRPr="00851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нефтегазовыми промыслами в атмосферу </w:t>
            </w:r>
          </w:p>
        </w:tc>
        <w:tc>
          <w:tcPr>
            <w:tcW w:w="5386" w:type="dxa"/>
          </w:tcPr>
          <w:p w14:paraId="32C7EF48" w14:textId="72AC09CD" w:rsidR="0023170A" w:rsidRPr="00851ABB" w:rsidRDefault="0023170A" w:rsidP="0023170A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Вестник Каз НТУ. №2 (138), апрель 2020, С 732-738</w:t>
            </w:r>
          </w:p>
        </w:tc>
        <w:tc>
          <w:tcPr>
            <w:tcW w:w="1483" w:type="dxa"/>
          </w:tcPr>
          <w:p w14:paraId="3B336576" w14:textId="4F0D1C08" w:rsidR="0023170A" w:rsidRPr="00851ABB" w:rsidRDefault="0023170A" w:rsidP="002317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2666" w:type="dxa"/>
          </w:tcPr>
          <w:p w14:paraId="44F95152" w14:textId="36078912" w:rsidR="0023170A" w:rsidRPr="00851ABB" w:rsidRDefault="0023170A" w:rsidP="0023170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Айдосов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  <w:p w14:paraId="5A224B02" w14:textId="44A4FD12" w:rsidR="0023170A" w:rsidRPr="00851ABB" w:rsidRDefault="0023170A" w:rsidP="0023170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Р.У.</w:t>
            </w:r>
          </w:p>
          <w:p w14:paraId="2BB19EA4" w14:textId="77777777" w:rsidR="0023170A" w:rsidRPr="00851ABB" w:rsidRDefault="0023170A" w:rsidP="0023170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Тогашева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3DC84492" w14:textId="581FC9FA" w:rsidR="0023170A" w:rsidRPr="00851ABB" w:rsidRDefault="0023170A" w:rsidP="002317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А.Т</w:t>
            </w:r>
            <w:proofErr w:type="gramEnd"/>
          </w:p>
        </w:tc>
      </w:tr>
      <w:tr w:rsidR="0023170A" w:rsidRPr="00851ABB" w14:paraId="108CB61B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37917722" w14:textId="7971117D" w:rsidR="0023170A" w:rsidRPr="00851ABB" w:rsidRDefault="0023170A" w:rsidP="00231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5241" w:type="dxa"/>
          </w:tcPr>
          <w:p w14:paraId="62943189" w14:textId="569451D6" w:rsidR="0023170A" w:rsidRPr="00851ABB" w:rsidRDefault="0023170A" w:rsidP="002317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Построение модели экологической безопасности нефтегазовых и других промышленных регионов на основе принципов экономического механизма</w:t>
            </w:r>
          </w:p>
        </w:tc>
        <w:tc>
          <w:tcPr>
            <w:tcW w:w="5386" w:type="dxa"/>
          </w:tcPr>
          <w:p w14:paraId="13146CAA" w14:textId="5E5863FF" w:rsidR="0023170A" w:rsidRPr="00851ABB" w:rsidRDefault="0023170A" w:rsidP="002317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Вестник Каз НТУ. №3 (139), июнь 2020, С 59-66</w:t>
            </w:r>
          </w:p>
          <w:p w14:paraId="6A3D3AF8" w14:textId="407321D4" w:rsidR="0023170A" w:rsidRPr="00851ABB" w:rsidRDefault="0023170A" w:rsidP="0023170A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83" w:type="dxa"/>
          </w:tcPr>
          <w:p w14:paraId="4A0C3301" w14:textId="11997B25" w:rsidR="0023170A" w:rsidRPr="00851ABB" w:rsidRDefault="0023170A" w:rsidP="002317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2666" w:type="dxa"/>
          </w:tcPr>
          <w:p w14:paraId="4815F58F" w14:textId="3BCCD823" w:rsidR="0023170A" w:rsidRPr="00851ABB" w:rsidRDefault="0023170A" w:rsidP="0023170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Айдосов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3C8C937A" w14:textId="722C0BE7" w:rsidR="0023170A" w:rsidRPr="00851ABB" w:rsidRDefault="0023170A" w:rsidP="0023170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Р.У.</w:t>
            </w:r>
          </w:p>
          <w:p w14:paraId="0D7A54DB" w14:textId="77777777" w:rsidR="0023170A" w:rsidRPr="00851ABB" w:rsidRDefault="0023170A" w:rsidP="0023170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29160A3C" w14:textId="77777777" w:rsidR="0023170A" w:rsidRPr="00851ABB" w:rsidRDefault="0023170A" w:rsidP="0023170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А.Т</w:t>
            </w:r>
            <w:proofErr w:type="gramEnd"/>
          </w:p>
          <w:p w14:paraId="4D936DDF" w14:textId="77777777" w:rsidR="0023170A" w:rsidRPr="00851ABB" w:rsidRDefault="0023170A" w:rsidP="0023170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Кунаева Г. </w:t>
            </w:r>
          </w:p>
          <w:p w14:paraId="2BEAE831" w14:textId="77777777" w:rsidR="0023170A" w:rsidRPr="00851ABB" w:rsidRDefault="0023170A" w:rsidP="0023170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Исламбердиев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  <w:p w14:paraId="510D9151" w14:textId="6DDA7405" w:rsidR="0023170A" w:rsidRPr="00851ABB" w:rsidRDefault="0023170A" w:rsidP="002317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Шиланбаев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</w:tc>
      </w:tr>
      <w:tr w:rsidR="0023170A" w:rsidRPr="00851ABB" w14:paraId="4F41FF82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0132EFF2" w14:textId="1C82E9F9" w:rsidR="0023170A" w:rsidRPr="00851ABB" w:rsidRDefault="0023170A" w:rsidP="00231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41" w:type="dxa"/>
          </w:tcPr>
          <w:p w14:paraId="1A2BCAFE" w14:textId="70A1C3F2" w:rsidR="0023170A" w:rsidRPr="00851ABB" w:rsidRDefault="0023170A" w:rsidP="002317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Модельная оценка влияния атмосферного загрязнения промышленных регионов на показатели состояния здоровья населения</w:t>
            </w: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</w:tcPr>
          <w:p w14:paraId="1D172EF8" w14:textId="48DE0392" w:rsidR="0023170A" w:rsidRPr="00851ABB" w:rsidRDefault="0023170A" w:rsidP="0023170A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Вестник Каз НТУ. №3 (139), июнь 2020, С 67-74</w:t>
            </w:r>
          </w:p>
        </w:tc>
        <w:tc>
          <w:tcPr>
            <w:tcW w:w="1483" w:type="dxa"/>
          </w:tcPr>
          <w:p w14:paraId="1D71A405" w14:textId="254D1C8B" w:rsidR="0023170A" w:rsidRPr="00851ABB" w:rsidRDefault="0023170A" w:rsidP="002317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66" w:type="dxa"/>
          </w:tcPr>
          <w:p w14:paraId="1A4CCAAD" w14:textId="6C13CE53" w:rsidR="0023170A" w:rsidRPr="00851ABB" w:rsidRDefault="0023170A" w:rsidP="0023170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Айдосов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4EDF2B4E" w14:textId="22352AA5" w:rsidR="0023170A" w:rsidRPr="00851ABB" w:rsidRDefault="0023170A" w:rsidP="0023170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Р.У.</w:t>
            </w:r>
          </w:p>
          <w:p w14:paraId="0F0821F2" w14:textId="77777777" w:rsidR="0023170A" w:rsidRPr="00851ABB" w:rsidRDefault="0023170A" w:rsidP="0023170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460B0540" w14:textId="77777777" w:rsidR="0023170A" w:rsidRPr="00851ABB" w:rsidRDefault="0023170A" w:rsidP="0023170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А.Т</w:t>
            </w:r>
            <w:proofErr w:type="gramEnd"/>
          </w:p>
          <w:p w14:paraId="2BAE0D53" w14:textId="52CCAFE7" w:rsidR="0023170A" w:rsidRPr="00851ABB" w:rsidRDefault="0023170A" w:rsidP="002317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170A" w:rsidRPr="00851ABB" w14:paraId="115DA9F3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31F3F1F6" w14:textId="6556C09C" w:rsidR="0023170A" w:rsidRPr="00851ABB" w:rsidRDefault="0023170A" w:rsidP="00231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41" w:type="dxa"/>
          </w:tcPr>
          <w:p w14:paraId="76963059" w14:textId="0608D583" w:rsidR="0023170A" w:rsidRPr="00851ABB" w:rsidRDefault="0023170A" w:rsidP="002317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эколого- экономической безопасности промышленного региона и анализ состояния водных ресурсов в динамике по Республике Казахстан и Южно- Казахстанской области</w:t>
            </w: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5386" w:type="dxa"/>
          </w:tcPr>
          <w:p w14:paraId="7AC9B932" w14:textId="1BF3AB81" w:rsidR="0023170A" w:rsidRPr="00851ABB" w:rsidRDefault="0023170A" w:rsidP="0023170A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НЖ Вестник Каз НИТУ» №4 (140), август 2020, С 53-61;</w:t>
            </w:r>
          </w:p>
        </w:tc>
        <w:tc>
          <w:tcPr>
            <w:tcW w:w="1483" w:type="dxa"/>
          </w:tcPr>
          <w:p w14:paraId="27D29E8A" w14:textId="6E072E15" w:rsidR="0023170A" w:rsidRPr="00851ABB" w:rsidRDefault="0023170A" w:rsidP="002317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2666" w:type="dxa"/>
          </w:tcPr>
          <w:p w14:paraId="247FBAA4" w14:textId="2E7D3252" w:rsidR="0023170A" w:rsidRPr="00851ABB" w:rsidRDefault="0023170A" w:rsidP="0023170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Айдосов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1400356E" w14:textId="3A240879" w:rsidR="0023170A" w:rsidRPr="00851ABB" w:rsidRDefault="0023170A" w:rsidP="0023170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Р.У.</w:t>
            </w:r>
          </w:p>
          <w:p w14:paraId="5327E557" w14:textId="77777777" w:rsidR="0023170A" w:rsidRPr="00851ABB" w:rsidRDefault="0023170A" w:rsidP="0023170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3C962A8D" w14:textId="77777777" w:rsidR="0023170A" w:rsidRPr="00851ABB" w:rsidRDefault="0023170A" w:rsidP="0023170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А.Т</w:t>
            </w:r>
            <w:proofErr w:type="gramEnd"/>
          </w:p>
          <w:p w14:paraId="5618D2D9" w14:textId="67EB24EF" w:rsidR="0023170A" w:rsidRPr="00851ABB" w:rsidRDefault="0023170A" w:rsidP="002317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Кунаева Г.Е.</w:t>
            </w:r>
          </w:p>
        </w:tc>
      </w:tr>
      <w:tr w:rsidR="0023170A" w:rsidRPr="00851ABB" w14:paraId="5DB32182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54C103BE" w14:textId="1E8ABC0B" w:rsidR="0023170A" w:rsidRPr="00851ABB" w:rsidRDefault="0023170A" w:rsidP="00231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5241" w:type="dxa"/>
          </w:tcPr>
          <w:p w14:paraId="0BB97315" w14:textId="42F4CA21" w:rsidR="0023170A" w:rsidRPr="00851ABB" w:rsidRDefault="0023170A" w:rsidP="002317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Обессоливание нефтеконденсатной смеси с учетом осложняющих факторов </w:t>
            </w:r>
          </w:p>
        </w:tc>
        <w:tc>
          <w:tcPr>
            <w:tcW w:w="5386" w:type="dxa"/>
          </w:tcPr>
          <w:p w14:paraId="6480A50C" w14:textId="43FB1DA5" w:rsidR="0023170A" w:rsidRPr="00851ABB" w:rsidRDefault="0023170A" w:rsidP="0023170A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Вестник Каз НИТУ» №5 (141), октябрь 2020, С 88-94</w:t>
            </w:r>
          </w:p>
        </w:tc>
        <w:tc>
          <w:tcPr>
            <w:tcW w:w="1483" w:type="dxa"/>
          </w:tcPr>
          <w:p w14:paraId="3648B4F2" w14:textId="13AD0BA0" w:rsidR="0023170A" w:rsidRPr="00851ABB" w:rsidRDefault="0023170A" w:rsidP="002317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666" w:type="dxa"/>
          </w:tcPr>
          <w:p w14:paraId="70A3B3F1" w14:textId="3B01B735" w:rsidR="0023170A" w:rsidRPr="00851ABB" w:rsidRDefault="0023170A" w:rsidP="0023170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4BDE3E13" w14:textId="7134F1BE" w:rsidR="0023170A" w:rsidRPr="00851ABB" w:rsidRDefault="0023170A" w:rsidP="0023170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Р.У.</w:t>
            </w:r>
          </w:p>
          <w:p w14:paraId="533B14F1" w14:textId="77777777" w:rsidR="0023170A" w:rsidRPr="00851ABB" w:rsidRDefault="0023170A" w:rsidP="0023170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А.Т</w:t>
            </w:r>
            <w:proofErr w:type="gramEnd"/>
          </w:p>
          <w:p w14:paraId="265AD09A" w14:textId="77777777" w:rsidR="0023170A" w:rsidRDefault="0023170A" w:rsidP="00231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Бисенгалиев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  <w:p w14:paraId="7821899F" w14:textId="050163F0" w:rsidR="0023170A" w:rsidRPr="00851ABB" w:rsidRDefault="0023170A" w:rsidP="00231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Кунаева Г.А. </w:t>
            </w:r>
          </w:p>
          <w:p w14:paraId="566E8E67" w14:textId="2163A650" w:rsidR="0023170A" w:rsidRPr="00851ABB" w:rsidRDefault="0023170A" w:rsidP="00231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Кулиев М.Ю. </w:t>
            </w:r>
          </w:p>
          <w:p w14:paraId="1E527DDC" w14:textId="19867621" w:rsidR="0023170A" w:rsidRPr="00851ABB" w:rsidRDefault="0023170A" w:rsidP="002317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Бөрібек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Ш.И</w:t>
            </w:r>
          </w:p>
        </w:tc>
      </w:tr>
      <w:tr w:rsidR="0023170A" w:rsidRPr="00851ABB" w14:paraId="571600FA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3C196818" w14:textId="4B5CA5FF" w:rsidR="0023170A" w:rsidRPr="00851ABB" w:rsidRDefault="0023170A" w:rsidP="00231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5241" w:type="dxa"/>
          </w:tcPr>
          <w:p w14:paraId="35BB41D4" w14:textId="265C9E7B" w:rsidR="0023170A" w:rsidRPr="00851ABB" w:rsidRDefault="0023170A" w:rsidP="002317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Оценка эколого- экономической безопасности промышленного региона и анализ динамики качества атмосферного воздуха по Республике Казахстан на примере Южно- Казахстанской </w:t>
            </w:r>
            <w:proofErr w:type="gram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области;;</w:t>
            </w:r>
            <w:proofErr w:type="gramEnd"/>
          </w:p>
        </w:tc>
        <w:tc>
          <w:tcPr>
            <w:tcW w:w="5386" w:type="dxa"/>
          </w:tcPr>
          <w:p w14:paraId="6BD92513" w14:textId="4A38A096" w:rsidR="0023170A" w:rsidRPr="00851ABB" w:rsidRDefault="0023170A" w:rsidP="0023170A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Вестник Каз НИТУ» №5 (141), октябрь 2020, С 23-32</w:t>
            </w:r>
          </w:p>
        </w:tc>
        <w:tc>
          <w:tcPr>
            <w:tcW w:w="1483" w:type="dxa"/>
          </w:tcPr>
          <w:p w14:paraId="0470398D" w14:textId="79757467" w:rsidR="0023170A" w:rsidRPr="00851ABB" w:rsidRDefault="0023170A" w:rsidP="002317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2666" w:type="dxa"/>
          </w:tcPr>
          <w:p w14:paraId="3C9BB844" w14:textId="5705A07E" w:rsidR="0023170A" w:rsidRPr="00851ABB" w:rsidRDefault="0023170A" w:rsidP="00231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Айдосов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А.А. </w:t>
            </w:r>
          </w:p>
          <w:p w14:paraId="52F3C857" w14:textId="42BE4CE1" w:rsidR="0023170A" w:rsidRPr="00851ABB" w:rsidRDefault="0023170A" w:rsidP="00231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Р.У.</w:t>
            </w:r>
          </w:p>
          <w:p w14:paraId="605C7C36" w14:textId="5ECABA28" w:rsidR="0023170A" w:rsidRPr="00851ABB" w:rsidRDefault="0023170A" w:rsidP="002317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А. Р. </w:t>
            </w: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А.Т. Кунаева Г. Е. </w:t>
            </w: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Исламбердиев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Ж.А. </w:t>
            </w: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Шиланбаев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Б.А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3170A" w:rsidRPr="00851ABB" w14:paraId="4BF11C5D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02305D1A" w14:textId="3C5903B9" w:rsidR="0023170A" w:rsidRPr="00851ABB" w:rsidRDefault="0023170A" w:rsidP="00231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26</w:t>
            </w:r>
          </w:p>
        </w:tc>
        <w:tc>
          <w:tcPr>
            <w:tcW w:w="5241" w:type="dxa"/>
          </w:tcPr>
          <w:p w14:paraId="14705F9A" w14:textId="4CA10E94" w:rsidR="0023170A" w:rsidRPr="00851ABB" w:rsidRDefault="0023170A" w:rsidP="002317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Оценка эколого- экономической безопасности на основе анализа состояния земельных ресурсов, отходов производства и потребления в динамике по Республике Казахстан и Южно- Казахстанской области</w:t>
            </w:r>
          </w:p>
        </w:tc>
        <w:tc>
          <w:tcPr>
            <w:tcW w:w="5386" w:type="dxa"/>
          </w:tcPr>
          <w:p w14:paraId="3610506B" w14:textId="59B91955" w:rsidR="0023170A" w:rsidRPr="00851ABB" w:rsidRDefault="0023170A" w:rsidP="0023170A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Вестник Каз НИТУ» №5 (141), октябрь 2020, С 31-44;</w:t>
            </w:r>
          </w:p>
        </w:tc>
        <w:tc>
          <w:tcPr>
            <w:tcW w:w="1483" w:type="dxa"/>
          </w:tcPr>
          <w:p w14:paraId="2AE9EF91" w14:textId="2D0DBC5A" w:rsidR="0023170A" w:rsidRPr="00851ABB" w:rsidRDefault="0023170A" w:rsidP="002317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2666" w:type="dxa"/>
          </w:tcPr>
          <w:p w14:paraId="224161CF" w14:textId="225485F2" w:rsidR="0023170A" w:rsidRPr="00851ABB" w:rsidRDefault="0023170A" w:rsidP="0023170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Айдосов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А.А. </w:t>
            </w:r>
          </w:p>
          <w:p w14:paraId="40ABCA41" w14:textId="59BD6C3A" w:rsidR="0023170A" w:rsidRPr="00851ABB" w:rsidRDefault="0023170A" w:rsidP="0023170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Р.У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FFA6CF" w14:textId="08A0F70D" w:rsidR="0023170A" w:rsidRPr="00851ABB" w:rsidRDefault="0023170A" w:rsidP="0023170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Мусина У.Ш. </w:t>
            </w: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  <w:p w14:paraId="6B984738" w14:textId="5CFB5A62" w:rsidR="0023170A" w:rsidRPr="00851ABB" w:rsidRDefault="0023170A" w:rsidP="002317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Қунаева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Г.Е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3170A" w:rsidRPr="00851ABB" w14:paraId="11CDB3FD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7FBCD5C2" w14:textId="4A20FA1D" w:rsidR="0023170A" w:rsidRPr="00851ABB" w:rsidRDefault="0023170A" w:rsidP="002317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5241" w:type="dxa"/>
          </w:tcPr>
          <w:p w14:paraId="0A6169F1" w14:textId="6A6EE335" w:rsidR="0023170A" w:rsidRPr="00851ABB" w:rsidRDefault="0023170A" w:rsidP="0023170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Эффективность применяемых технологий повышения нефтеотдачи пласта. </w:t>
            </w:r>
          </w:p>
        </w:tc>
        <w:tc>
          <w:tcPr>
            <w:tcW w:w="5386" w:type="dxa"/>
          </w:tcPr>
          <w:p w14:paraId="5629FCC5" w14:textId="00654E68" w:rsidR="0023170A" w:rsidRPr="00851ABB" w:rsidRDefault="0023170A" w:rsidP="0023170A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НЖ Вестник </w:t>
            </w:r>
            <w:proofErr w:type="spellStart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</w:rPr>
              <w:t>КазНИТУ</w:t>
            </w:r>
            <w:proofErr w:type="spellEnd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№6 (142), </w:t>
            </w:r>
            <w:proofErr w:type="gramStart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 2020</w:t>
            </w:r>
            <w:proofErr w:type="gramEnd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С.204-208</w:t>
            </w:r>
          </w:p>
        </w:tc>
        <w:tc>
          <w:tcPr>
            <w:tcW w:w="1483" w:type="dxa"/>
          </w:tcPr>
          <w:p w14:paraId="23D2F094" w14:textId="584F8BE0" w:rsidR="0023170A" w:rsidRPr="00851ABB" w:rsidRDefault="0023170A" w:rsidP="002317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666" w:type="dxa"/>
          </w:tcPr>
          <w:p w14:paraId="71AEA4CD" w14:textId="01ADD45E" w:rsidR="0023170A" w:rsidRPr="00851ABB" w:rsidRDefault="0023170A" w:rsidP="0023170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Бисенгалиев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  <w:p w14:paraId="7EB5EBEF" w14:textId="4417B22B" w:rsidR="0023170A" w:rsidRPr="00851ABB" w:rsidRDefault="0023170A" w:rsidP="0023170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Р.У. </w:t>
            </w:r>
          </w:p>
          <w:p w14:paraId="1CC9B302" w14:textId="77777777" w:rsidR="0023170A" w:rsidRDefault="0023170A" w:rsidP="00231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А.Р. </w:t>
            </w:r>
          </w:p>
          <w:p w14:paraId="6E641D87" w14:textId="407327C6" w:rsidR="0023170A" w:rsidRPr="00851ABB" w:rsidRDefault="0023170A" w:rsidP="0023170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Кунаева Г.Е.</w:t>
            </w:r>
          </w:p>
        </w:tc>
      </w:tr>
      <w:tr w:rsidR="0023170A" w:rsidRPr="00851ABB" w14:paraId="42EBA573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045DC23D" w14:textId="6E281861" w:rsidR="0023170A" w:rsidRPr="00851ABB" w:rsidRDefault="0023170A" w:rsidP="002317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5241" w:type="dxa"/>
          </w:tcPr>
          <w:p w14:paraId="1BF142F4" w14:textId="5AF0909E" w:rsidR="0023170A" w:rsidRPr="00851ABB" w:rsidRDefault="0023170A" w:rsidP="0023170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Estimation of the environmental condition of the industrial region at pollution by active impurities. </w:t>
            </w:r>
          </w:p>
        </w:tc>
        <w:tc>
          <w:tcPr>
            <w:tcW w:w="5386" w:type="dxa"/>
          </w:tcPr>
          <w:p w14:paraId="11A2453D" w14:textId="59E8DB35" w:rsidR="0023170A" w:rsidRPr="00851ABB" w:rsidRDefault="0023170A" w:rsidP="0023170A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НЖ Вестник Национальной инженерной академии Республики Казахстан. 2021. № 2 (80). С.103-110</w:t>
            </w:r>
          </w:p>
        </w:tc>
        <w:tc>
          <w:tcPr>
            <w:tcW w:w="1483" w:type="dxa"/>
          </w:tcPr>
          <w:p w14:paraId="1946EA49" w14:textId="552E69FA" w:rsidR="0023170A" w:rsidRPr="00851ABB" w:rsidRDefault="0023170A" w:rsidP="002317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2666" w:type="dxa"/>
          </w:tcPr>
          <w:p w14:paraId="56A18EED" w14:textId="77777777" w:rsidR="0023170A" w:rsidRPr="00BD5ACB" w:rsidRDefault="0023170A" w:rsidP="00231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ACB">
              <w:rPr>
                <w:rFonts w:ascii="Times New Roman" w:hAnsi="Times New Roman" w:cs="Times New Roman"/>
                <w:sz w:val="24"/>
                <w:szCs w:val="24"/>
              </w:rPr>
              <w:t>Айдосов</w:t>
            </w:r>
            <w:proofErr w:type="spellEnd"/>
            <w:r w:rsidRPr="00BD5ACB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0EF4F1D8" w14:textId="77777777" w:rsidR="0023170A" w:rsidRPr="00BD5ACB" w:rsidRDefault="0023170A" w:rsidP="00231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ACB">
              <w:rPr>
                <w:rFonts w:ascii="Times New Roman" w:hAnsi="Times New Roman" w:cs="Times New Roman"/>
                <w:sz w:val="24"/>
                <w:szCs w:val="24"/>
              </w:rPr>
              <w:t>Айдосов</w:t>
            </w:r>
            <w:proofErr w:type="spellEnd"/>
            <w:r w:rsidRPr="00BD5ACB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  <w:p w14:paraId="65EE937A" w14:textId="77777777" w:rsidR="0023170A" w:rsidRPr="00BD5ACB" w:rsidRDefault="0023170A" w:rsidP="00231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ACB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BD5ACB">
              <w:rPr>
                <w:rFonts w:ascii="Times New Roman" w:hAnsi="Times New Roman" w:cs="Times New Roman"/>
                <w:sz w:val="24"/>
                <w:szCs w:val="24"/>
              </w:rPr>
              <w:t xml:space="preserve"> Р.У.</w:t>
            </w:r>
          </w:p>
          <w:p w14:paraId="0C9CAF60" w14:textId="77777777" w:rsidR="0023170A" w:rsidRPr="00BD5ACB" w:rsidRDefault="0023170A" w:rsidP="00231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ACB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BD5ACB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7200B99C" w14:textId="77777777" w:rsidR="0023170A" w:rsidRPr="00BD5ACB" w:rsidRDefault="0023170A" w:rsidP="00231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ACB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BD5ACB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  <w:p w14:paraId="20DD774E" w14:textId="77777777" w:rsidR="0023170A" w:rsidRPr="00BD5ACB" w:rsidRDefault="0023170A" w:rsidP="00231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ACB">
              <w:rPr>
                <w:rFonts w:ascii="Times New Roman" w:hAnsi="Times New Roman" w:cs="Times New Roman"/>
                <w:sz w:val="24"/>
                <w:szCs w:val="24"/>
              </w:rPr>
              <w:t>Сарбопеева</w:t>
            </w:r>
            <w:proofErr w:type="spellEnd"/>
            <w:r w:rsidRPr="00BD5ACB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  <w:p w14:paraId="5096C40A" w14:textId="6B36B8E2" w:rsidR="0023170A" w:rsidRPr="00851ABB" w:rsidRDefault="0023170A" w:rsidP="0023170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BD5ACB">
              <w:rPr>
                <w:rFonts w:ascii="Times New Roman" w:hAnsi="Times New Roman" w:cs="Times New Roman"/>
                <w:sz w:val="24"/>
                <w:szCs w:val="24"/>
              </w:rPr>
              <w:t>Уразгалиева</w:t>
            </w:r>
            <w:proofErr w:type="spellEnd"/>
            <w:r w:rsidRPr="00BD5ACB"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</w:tc>
      </w:tr>
      <w:tr w:rsidR="0023170A" w:rsidRPr="00851ABB" w14:paraId="06DAF7B2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193A7F16" w14:textId="133C2605" w:rsidR="0023170A" w:rsidRPr="00851ABB" w:rsidRDefault="0023170A" w:rsidP="002317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5241" w:type="dxa"/>
          </w:tcPr>
          <w:p w14:paraId="73C72F6D" w14:textId="77777777" w:rsidR="0023170A" w:rsidRPr="00851ABB" w:rsidRDefault="0023170A" w:rsidP="002317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Horizontal wells as a means of intensification of oil production</w:t>
            </w:r>
          </w:p>
          <w:p w14:paraId="742A1F3E" w14:textId="77777777" w:rsidR="0023170A" w:rsidRPr="00851ABB" w:rsidRDefault="0023170A" w:rsidP="0023170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14:paraId="0EFD8CD4" w14:textId="4926639F" w:rsidR="0023170A" w:rsidRPr="00851ABB" w:rsidRDefault="0023170A" w:rsidP="0023170A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НЖ «Комплексное использование минеральных ресурсов». №4 (2021). С. 37-47</w:t>
            </w:r>
          </w:p>
        </w:tc>
        <w:tc>
          <w:tcPr>
            <w:tcW w:w="1483" w:type="dxa"/>
          </w:tcPr>
          <w:p w14:paraId="30106BDF" w14:textId="5285F4E1" w:rsidR="0023170A" w:rsidRPr="00851ABB" w:rsidRDefault="0023170A" w:rsidP="002317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2666" w:type="dxa"/>
          </w:tcPr>
          <w:p w14:paraId="3B839BF8" w14:textId="77777777" w:rsidR="0023170A" w:rsidRDefault="0023170A" w:rsidP="00231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Джалалов Г.И.</w:t>
            </w:r>
          </w:p>
          <w:p w14:paraId="4BB0AFFE" w14:textId="6E894F69" w:rsidR="0023170A" w:rsidRPr="00851ABB" w:rsidRDefault="0023170A" w:rsidP="00231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Кунаева Г.Е. </w:t>
            </w:r>
          </w:p>
          <w:p w14:paraId="01070F1A" w14:textId="18CA8272" w:rsidR="0023170A" w:rsidRPr="00851ABB" w:rsidRDefault="0023170A" w:rsidP="0023170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Р.У.</w:t>
            </w:r>
          </w:p>
        </w:tc>
      </w:tr>
      <w:tr w:rsidR="0023170A" w:rsidRPr="00851ABB" w14:paraId="255AB0C9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793A8B7D" w14:textId="058B4D22" w:rsidR="0023170A" w:rsidRPr="00851ABB" w:rsidRDefault="0023170A" w:rsidP="002317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5241" w:type="dxa"/>
          </w:tcPr>
          <w:p w14:paraId="56064481" w14:textId="20A7E328" w:rsidR="0023170A" w:rsidRPr="00851ABB" w:rsidRDefault="0023170A" w:rsidP="0023170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Концептуальный подход к разработке методов прогнозирования оптимального времени работы долота. </w:t>
            </w:r>
          </w:p>
        </w:tc>
        <w:tc>
          <w:tcPr>
            <w:tcW w:w="5386" w:type="dxa"/>
          </w:tcPr>
          <w:p w14:paraId="15888B2E" w14:textId="77777777" w:rsidR="0023170A" w:rsidRPr="00851ABB" w:rsidRDefault="0023170A" w:rsidP="0023170A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Научно-технический журнал имени академика Надирова Н.К. «Нефть и газ», 2021 № 6 (126). </w:t>
            </w:r>
          </w:p>
          <w:p w14:paraId="40814476" w14:textId="55902281" w:rsidR="0023170A" w:rsidRPr="00851ABB" w:rsidRDefault="0023170A" w:rsidP="0023170A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91-99</w:t>
            </w:r>
          </w:p>
          <w:p w14:paraId="497ED9B6" w14:textId="6F5C3C46" w:rsidR="0023170A" w:rsidRPr="00851ABB" w:rsidRDefault="0023170A" w:rsidP="0023170A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https://doi.org/10.0337878/2708-0080/2021-605</w:t>
            </w:r>
          </w:p>
        </w:tc>
        <w:tc>
          <w:tcPr>
            <w:tcW w:w="1483" w:type="dxa"/>
          </w:tcPr>
          <w:p w14:paraId="2272F495" w14:textId="2C16331B" w:rsidR="0023170A" w:rsidRPr="00851ABB" w:rsidRDefault="0023170A" w:rsidP="002317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2666" w:type="dxa"/>
          </w:tcPr>
          <w:p w14:paraId="255FCE01" w14:textId="77777777" w:rsidR="0023170A" w:rsidRPr="007B5A0E" w:rsidRDefault="0023170A" w:rsidP="0023170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B5A0E">
              <w:rPr>
                <w:rFonts w:ascii="Times New Roman" w:hAnsi="Times New Roman" w:cs="Times New Roman"/>
                <w:sz w:val="24"/>
                <w:szCs w:val="24"/>
              </w:rPr>
              <w:t>Ратов Б.T.</w:t>
            </w:r>
          </w:p>
          <w:p w14:paraId="676EB7EE" w14:textId="77777777" w:rsidR="0023170A" w:rsidRPr="007B5A0E" w:rsidRDefault="0023170A" w:rsidP="0023170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A0E">
              <w:rPr>
                <w:rFonts w:ascii="Times New Roman" w:hAnsi="Times New Roman" w:cs="Times New Roman"/>
                <w:sz w:val="24"/>
                <w:szCs w:val="24"/>
              </w:rPr>
              <w:t>Сарбопеева</w:t>
            </w:r>
            <w:proofErr w:type="spellEnd"/>
            <w:r w:rsidRPr="007B5A0E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  <w:p w14:paraId="1D930ED0" w14:textId="77777777" w:rsidR="0023170A" w:rsidRPr="007B5A0E" w:rsidRDefault="0023170A" w:rsidP="00231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A0E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7B5A0E">
              <w:rPr>
                <w:rFonts w:ascii="Times New Roman" w:hAnsi="Times New Roman" w:cs="Times New Roman"/>
                <w:sz w:val="24"/>
                <w:szCs w:val="24"/>
              </w:rPr>
              <w:t xml:space="preserve"> Р.У.</w:t>
            </w:r>
          </w:p>
          <w:p w14:paraId="2F1DCD53" w14:textId="2DAC03E0" w:rsidR="0023170A" w:rsidRPr="00851ABB" w:rsidRDefault="0023170A" w:rsidP="0023170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7B5A0E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7B5A0E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</w:tr>
      <w:tr w:rsidR="0023170A" w:rsidRPr="00851ABB" w14:paraId="2A57CE4A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25DAEF9E" w14:textId="6861D446" w:rsidR="0023170A" w:rsidRPr="00851ABB" w:rsidRDefault="0023170A" w:rsidP="002317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5241" w:type="dxa"/>
          </w:tcPr>
          <w:p w14:paraId="5B27537E" w14:textId="51EA5224" w:rsidR="0023170A" w:rsidRPr="00851ABB" w:rsidRDefault="0023170A" w:rsidP="0023170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физико-химических характеристик проб нефти месторождения «Карачаганак». </w:t>
            </w:r>
          </w:p>
        </w:tc>
        <w:tc>
          <w:tcPr>
            <w:tcW w:w="5386" w:type="dxa"/>
          </w:tcPr>
          <w:p w14:paraId="0EBAF37A" w14:textId="255E1CC6" w:rsidR="0023170A" w:rsidRPr="00851ABB" w:rsidRDefault="0023170A" w:rsidP="0023170A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НТЖ «Промышленность </w:t>
            </w:r>
            <w:proofErr w:type="gram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Казахстана»  №</w:t>
            </w:r>
            <w:proofErr w:type="gram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3 (111) 2020 год, </w:t>
            </w: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75-77.</w:t>
            </w:r>
          </w:p>
        </w:tc>
        <w:tc>
          <w:tcPr>
            <w:tcW w:w="1483" w:type="dxa"/>
          </w:tcPr>
          <w:p w14:paraId="351B359C" w14:textId="2682AEC6" w:rsidR="0023170A" w:rsidRPr="00851ABB" w:rsidRDefault="0023170A" w:rsidP="002317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2666" w:type="dxa"/>
          </w:tcPr>
          <w:p w14:paraId="0A488F70" w14:textId="58F313D1" w:rsidR="0023170A" w:rsidRPr="00851ABB" w:rsidRDefault="0023170A" w:rsidP="00231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Бисенгалиев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М. </w:t>
            </w:r>
          </w:p>
          <w:p w14:paraId="5D3F5494" w14:textId="7ED96542" w:rsidR="0023170A" w:rsidRPr="00851ABB" w:rsidRDefault="0023170A" w:rsidP="00231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Р. </w:t>
            </w:r>
          </w:p>
          <w:p w14:paraId="53F7A611" w14:textId="1E4C4A7B" w:rsidR="0023170A" w:rsidRPr="00851ABB" w:rsidRDefault="0023170A" w:rsidP="00231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</w:p>
          <w:p w14:paraId="6FE4748A" w14:textId="7105A2A8" w:rsidR="0023170A" w:rsidRPr="00851ABB" w:rsidRDefault="0023170A" w:rsidP="0023170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Бисембаева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К. </w:t>
            </w:r>
          </w:p>
        </w:tc>
      </w:tr>
      <w:tr w:rsidR="0023170A" w:rsidRPr="00851ABB" w14:paraId="23C2A065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2BE8A269" w14:textId="0C19707A" w:rsidR="0023170A" w:rsidRPr="00851ABB" w:rsidRDefault="0023170A" w:rsidP="002317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5241" w:type="dxa"/>
          </w:tcPr>
          <w:p w14:paraId="16AB5A08" w14:textId="6141F837" w:rsidR="0023170A" w:rsidRPr="00851ABB" w:rsidRDefault="0023170A" w:rsidP="002317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«Исследование структурно-механических свойств водонефтяных эмульсий месторождения Северные Бузачи» </w:t>
            </w:r>
          </w:p>
        </w:tc>
        <w:tc>
          <w:tcPr>
            <w:tcW w:w="5386" w:type="dxa"/>
          </w:tcPr>
          <w:p w14:paraId="2A785B9E" w14:textId="77777777" w:rsidR="0023170A" w:rsidRPr="00851ABB" w:rsidRDefault="0023170A" w:rsidP="0023170A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НТЖ «Нефтепромысловое дело», Москва  №2, февраль, 2021 год.</w:t>
            </w: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стр. 33-37. </w:t>
            </w:r>
          </w:p>
          <w:p w14:paraId="46A9AE1C" w14:textId="09FC2DDE" w:rsidR="0023170A" w:rsidRPr="00851ABB" w:rsidRDefault="0023170A" w:rsidP="0023170A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DOI: 10.33285/0207-2351-2021-2(626)-33-37</w:t>
            </w:r>
          </w:p>
        </w:tc>
        <w:tc>
          <w:tcPr>
            <w:tcW w:w="1483" w:type="dxa"/>
          </w:tcPr>
          <w:p w14:paraId="768953C4" w14:textId="2F849609" w:rsidR="0023170A" w:rsidRPr="00851ABB" w:rsidRDefault="0023170A" w:rsidP="00231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666" w:type="dxa"/>
          </w:tcPr>
          <w:p w14:paraId="3E2991A8" w14:textId="16E01ADA" w:rsidR="0023170A" w:rsidRPr="00851ABB" w:rsidRDefault="0023170A" w:rsidP="00231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Бисенгалиев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М.Д. </w:t>
            </w:r>
          </w:p>
          <w:p w14:paraId="532B38D2" w14:textId="1F6C04E9" w:rsidR="0023170A" w:rsidRPr="00851ABB" w:rsidRDefault="0023170A" w:rsidP="00231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Р.У. </w:t>
            </w:r>
          </w:p>
          <w:p w14:paraId="0DA91E3D" w14:textId="1E14F880" w:rsidR="0023170A" w:rsidRPr="00851ABB" w:rsidRDefault="0023170A" w:rsidP="00231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, А.Т. </w:t>
            </w:r>
          </w:p>
          <w:p w14:paraId="0D5F801D" w14:textId="748CEA09" w:rsidR="0023170A" w:rsidRPr="00851ABB" w:rsidRDefault="0023170A" w:rsidP="00231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Бисембаева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К.Т. </w:t>
            </w:r>
          </w:p>
        </w:tc>
      </w:tr>
      <w:tr w:rsidR="0023170A" w:rsidRPr="00851ABB" w14:paraId="1B26D7EA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0DCE721D" w14:textId="46FCB324" w:rsidR="0023170A" w:rsidRPr="00851ABB" w:rsidRDefault="0023170A" w:rsidP="002317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33</w:t>
            </w:r>
          </w:p>
        </w:tc>
        <w:tc>
          <w:tcPr>
            <w:tcW w:w="5241" w:type="dxa"/>
          </w:tcPr>
          <w:p w14:paraId="43FC72B7" w14:textId="5BDF168F" w:rsidR="0023170A" w:rsidRPr="00851ABB" w:rsidRDefault="0023170A" w:rsidP="002317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Разработка технологии очистки призабойной зоны пласта от асфальтено- смолистых отложений</w:t>
            </w:r>
          </w:p>
        </w:tc>
        <w:tc>
          <w:tcPr>
            <w:tcW w:w="5386" w:type="dxa"/>
          </w:tcPr>
          <w:p w14:paraId="75F8ABC1" w14:textId="20C98561" w:rsidR="0023170A" w:rsidRPr="00851ABB" w:rsidRDefault="0023170A" w:rsidP="0023170A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НТЖ «Нефть и газ», 2023 №1 (133), </w:t>
            </w:r>
            <w:r w:rsidR="00613229">
              <w:fldChar w:fldCharType="begin"/>
            </w:r>
            <w:r w:rsidR="00613229">
              <w:instrText>HYPERLINK "https://doi.org/10.37878/2708-0080/2023-1.05"</w:instrText>
            </w:r>
            <w:r w:rsidR="00613229">
              <w:fldChar w:fldCharType="separate"/>
            </w:r>
            <w:r w:rsidRPr="00851ABB">
              <w:rPr>
                <w:rStyle w:val="ac"/>
                <w:rFonts w:ascii="Times New Roman" w:hAnsi="Times New Roman" w:cs="Times New Roman"/>
                <w:sz w:val="24"/>
                <w:szCs w:val="24"/>
                <w:lang w:val="kk-KZ"/>
              </w:rPr>
              <w:t>https://doi.org/10.37878/2708-0080/2023-1.05</w:t>
            </w:r>
            <w:r w:rsidR="00613229">
              <w:rPr>
                <w:rStyle w:val="ac"/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end"/>
            </w:r>
          </w:p>
          <w:p w14:paraId="46C9A874" w14:textId="6E116023" w:rsidR="0023170A" w:rsidRPr="00851ABB" w:rsidRDefault="0023170A" w:rsidP="0023170A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55-66</w:t>
            </w:r>
          </w:p>
        </w:tc>
        <w:tc>
          <w:tcPr>
            <w:tcW w:w="1483" w:type="dxa"/>
          </w:tcPr>
          <w:p w14:paraId="4150390A" w14:textId="628EB2FB" w:rsidR="0023170A" w:rsidRPr="00851ABB" w:rsidRDefault="0023170A" w:rsidP="00231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2666" w:type="dxa"/>
          </w:tcPr>
          <w:p w14:paraId="6732367F" w14:textId="77777777" w:rsidR="0023170A" w:rsidRPr="00BD5ACB" w:rsidRDefault="0023170A" w:rsidP="00231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ACB">
              <w:rPr>
                <w:rFonts w:ascii="Times New Roman" w:hAnsi="Times New Roman" w:cs="Times New Roman"/>
                <w:sz w:val="24"/>
                <w:szCs w:val="24"/>
              </w:rPr>
              <w:t>Бисенгалиев</w:t>
            </w:r>
            <w:proofErr w:type="spellEnd"/>
            <w:r w:rsidRPr="00BD5ACB">
              <w:rPr>
                <w:rFonts w:ascii="Times New Roman" w:hAnsi="Times New Roman" w:cs="Times New Roman"/>
                <w:sz w:val="24"/>
                <w:szCs w:val="24"/>
              </w:rPr>
              <w:t xml:space="preserve"> М.Д. </w:t>
            </w:r>
          </w:p>
          <w:p w14:paraId="0C618BF8" w14:textId="77777777" w:rsidR="0023170A" w:rsidRPr="00BD5ACB" w:rsidRDefault="0023170A" w:rsidP="00231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ACB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BD5ACB">
              <w:rPr>
                <w:rFonts w:ascii="Times New Roman" w:hAnsi="Times New Roman" w:cs="Times New Roman"/>
                <w:sz w:val="24"/>
                <w:szCs w:val="24"/>
              </w:rPr>
              <w:t xml:space="preserve"> Р.У.</w:t>
            </w:r>
          </w:p>
          <w:p w14:paraId="154356CE" w14:textId="77777777" w:rsidR="0023170A" w:rsidRPr="00BD5ACB" w:rsidRDefault="0023170A" w:rsidP="00231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ACB">
              <w:rPr>
                <w:rFonts w:ascii="Times New Roman" w:hAnsi="Times New Roman" w:cs="Times New Roman"/>
                <w:sz w:val="24"/>
                <w:szCs w:val="24"/>
              </w:rPr>
              <w:t>Досказиева</w:t>
            </w:r>
            <w:proofErr w:type="spellEnd"/>
            <w:r w:rsidRPr="00BD5AC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5365C8AB" w14:textId="77777777" w:rsidR="0023170A" w:rsidRPr="00BD5ACB" w:rsidRDefault="0023170A" w:rsidP="00231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ACB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BD5ACB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02D02BEE" w14:textId="77777777" w:rsidR="0023170A" w:rsidRPr="00BD5ACB" w:rsidRDefault="0023170A" w:rsidP="00231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ACB">
              <w:rPr>
                <w:rFonts w:ascii="Times New Roman" w:hAnsi="Times New Roman" w:cs="Times New Roman"/>
                <w:sz w:val="24"/>
                <w:szCs w:val="24"/>
              </w:rPr>
              <w:t>Сарбопеева</w:t>
            </w:r>
            <w:proofErr w:type="spellEnd"/>
            <w:r w:rsidRPr="00BD5ACB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  <w:p w14:paraId="3DA918BD" w14:textId="0731FAD8" w:rsidR="0023170A" w:rsidRPr="00851ABB" w:rsidRDefault="0023170A" w:rsidP="00231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ACB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BD5ACB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</w:tr>
      <w:tr w:rsidR="0023170A" w:rsidRPr="00851ABB" w14:paraId="0466177A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759D4485" w14:textId="65F9676D" w:rsidR="0023170A" w:rsidRPr="00851ABB" w:rsidRDefault="0023170A" w:rsidP="002317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5241" w:type="dxa"/>
          </w:tcPr>
          <w:p w14:paraId="2D5A8DC4" w14:textId="4ED34E8F" w:rsidR="0023170A" w:rsidRPr="00851ABB" w:rsidRDefault="0023170A" w:rsidP="002317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Мероприятия по улучшению эффективности гидравлического разрыва пласта и скин-ГРП</w:t>
            </w:r>
          </w:p>
        </w:tc>
        <w:tc>
          <w:tcPr>
            <w:tcW w:w="5386" w:type="dxa"/>
          </w:tcPr>
          <w:p w14:paraId="13532C50" w14:textId="6B2498E9" w:rsidR="0023170A" w:rsidRPr="00851ABB" w:rsidRDefault="0023170A" w:rsidP="0023170A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НТЖ «Нефть и газ», 2023 №1 (133), </w:t>
            </w:r>
            <w:r w:rsidR="00613229">
              <w:fldChar w:fldCharType="begin"/>
            </w:r>
            <w:r w:rsidR="00613229">
              <w:instrText>HYPERLINK "https://doi.org/10.37878/2708-0080/2023-1.07"</w:instrText>
            </w:r>
            <w:r w:rsidR="00613229">
              <w:fldChar w:fldCharType="separate"/>
            </w:r>
            <w:r w:rsidRPr="00851ABB">
              <w:rPr>
                <w:rStyle w:val="ac"/>
                <w:rFonts w:ascii="Times New Roman" w:hAnsi="Times New Roman" w:cs="Times New Roman"/>
                <w:sz w:val="24"/>
                <w:szCs w:val="24"/>
                <w:lang w:val="kk-KZ"/>
              </w:rPr>
              <w:t>https://doi.org/10.37878/2708-0080/2023-1.07</w:t>
            </w:r>
            <w:r w:rsidR="00613229">
              <w:rPr>
                <w:rStyle w:val="ac"/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end"/>
            </w:r>
          </w:p>
          <w:p w14:paraId="05FD5DF7" w14:textId="6DA236CD" w:rsidR="0023170A" w:rsidRPr="00851ABB" w:rsidRDefault="0023170A" w:rsidP="0023170A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81-93</w:t>
            </w:r>
          </w:p>
        </w:tc>
        <w:tc>
          <w:tcPr>
            <w:tcW w:w="1483" w:type="dxa"/>
          </w:tcPr>
          <w:p w14:paraId="640A8453" w14:textId="48A40E0C" w:rsidR="0023170A" w:rsidRPr="00851ABB" w:rsidRDefault="0023170A" w:rsidP="00231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666" w:type="dxa"/>
          </w:tcPr>
          <w:p w14:paraId="5FF1149B" w14:textId="77777777" w:rsidR="0023170A" w:rsidRPr="00BD5ACB" w:rsidRDefault="0023170A" w:rsidP="00231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ACB">
              <w:rPr>
                <w:rFonts w:ascii="Times New Roman" w:hAnsi="Times New Roman" w:cs="Times New Roman"/>
                <w:sz w:val="24"/>
                <w:szCs w:val="24"/>
              </w:rPr>
              <w:t>Бисенгалиев</w:t>
            </w:r>
            <w:proofErr w:type="spellEnd"/>
            <w:r w:rsidRPr="00BD5ACB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  <w:p w14:paraId="3EB06C61" w14:textId="77777777" w:rsidR="0023170A" w:rsidRPr="00BD5ACB" w:rsidRDefault="0023170A" w:rsidP="00231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ACB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BD5ACB">
              <w:rPr>
                <w:rFonts w:ascii="Times New Roman" w:hAnsi="Times New Roman" w:cs="Times New Roman"/>
                <w:sz w:val="24"/>
                <w:szCs w:val="24"/>
              </w:rPr>
              <w:t xml:space="preserve"> Р.У.  </w:t>
            </w:r>
          </w:p>
          <w:p w14:paraId="113A9890" w14:textId="77777777" w:rsidR="0023170A" w:rsidRPr="00BD5ACB" w:rsidRDefault="0023170A" w:rsidP="00231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ACB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BD5ACB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0FFB7F31" w14:textId="77777777" w:rsidR="0023170A" w:rsidRPr="00BD5ACB" w:rsidRDefault="0023170A" w:rsidP="00231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ACB">
              <w:rPr>
                <w:rFonts w:ascii="Times New Roman" w:hAnsi="Times New Roman" w:cs="Times New Roman"/>
                <w:sz w:val="24"/>
                <w:szCs w:val="24"/>
              </w:rPr>
              <w:t>Сарбопеева</w:t>
            </w:r>
            <w:proofErr w:type="spellEnd"/>
            <w:r w:rsidRPr="00BD5ACB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  <w:p w14:paraId="02835BD1" w14:textId="3E4B3B17" w:rsidR="0023170A" w:rsidRPr="00851ABB" w:rsidRDefault="0023170A" w:rsidP="00231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ACB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BD5ACB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</w:tr>
      <w:tr w:rsidR="0023170A" w:rsidRPr="00851ABB" w14:paraId="7D7A273D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3C9191AB" w14:textId="2C01AE85" w:rsidR="0023170A" w:rsidRPr="00851ABB" w:rsidRDefault="0023170A" w:rsidP="002317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5241" w:type="dxa"/>
          </w:tcPr>
          <w:p w14:paraId="03EB064E" w14:textId="77777777" w:rsidR="0023170A" w:rsidRPr="00C26EE3" w:rsidRDefault="0023170A" w:rsidP="002317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Выбор оптимального метода</w:t>
            </w:r>
          </w:p>
          <w:p w14:paraId="378E1C8C" w14:textId="6A5D7DBB" w:rsidR="0023170A" w:rsidRPr="00851ABB" w:rsidRDefault="0023170A" w:rsidP="002317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интенсификации и стабилизации добычи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26E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нефти месторождений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Pr="00C26E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ападного Казахстана</w:t>
            </w:r>
          </w:p>
        </w:tc>
        <w:tc>
          <w:tcPr>
            <w:tcW w:w="5386" w:type="dxa"/>
          </w:tcPr>
          <w:p w14:paraId="1FAD4CE5" w14:textId="77777777" w:rsidR="0023170A" w:rsidRPr="001F3553" w:rsidRDefault="0023170A" w:rsidP="0023170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C26E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НТЖ "Нефть и газ", </w:t>
            </w:r>
            <w:proofErr w:type="gramStart"/>
            <w:r w:rsidRPr="00C26E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  №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2</w:t>
            </w:r>
            <w:r w:rsidRPr="00C26E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40</w:t>
            </w:r>
            <w:r w:rsidRPr="00C26E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),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199-210</w:t>
            </w:r>
          </w:p>
          <w:p w14:paraId="61E9EF03" w14:textId="566BBE7D" w:rsidR="0023170A" w:rsidRPr="00851ABB" w:rsidRDefault="0023170A" w:rsidP="0023170A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https://doi.org/10.37878/2708-0080/2024-1.07</w:t>
            </w:r>
          </w:p>
        </w:tc>
        <w:tc>
          <w:tcPr>
            <w:tcW w:w="1483" w:type="dxa"/>
          </w:tcPr>
          <w:p w14:paraId="66834338" w14:textId="7E779E51" w:rsidR="0023170A" w:rsidRPr="00851ABB" w:rsidRDefault="0023170A" w:rsidP="00231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2666" w:type="dxa"/>
          </w:tcPr>
          <w:p w14:paraId="4E01929E" w14:textId="77777777" w:rsidR="0023170A" w:rsidRPr="00C26EE3" w:rsidRDefault="0023170A" w:rsidP="00231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Бисенгалиев</w:t>
            </w:r>
            <w:proofErr w:type="spellEnd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  <w:p w14:paraId="2D62A7B8" w14:textId="77777777" w:rsidR="0023170A" w:rsidRPr="00C26EE3" w:rsidRDefault="0023170A" w:rsidP="00231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Досказиева</w:t>
            </w:r>
            <w:proofErr w:type="spellEnd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 xml:space="preserve"> Г.Ш.</w:t>
            </w:r>
          </w:p>
          <w:p w14:paraId="3CC8FC09" w14:textId="77777777" w:rsidR="0023170A" w:rsidRPr="00C26EE3" w:rsidRDefault="0023170A" w:rsidP="00231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Тулегенова О.Ш.</w:t>
            </w:r>
          </w:p>
          <w:p w14:paraId="0579B5F9" w14:textId="77777777" w:rsidR="0023170A" w:rsidRPr="00C26EE3" w:rsidRDefault="0023170A" w:rsidP="00231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 xml:space="preserve"> Р.У.</w:t>
            </w:r>
          </w:p>
          <w:p w14:paraId="2946B6A0" w14:textId="77777777" w:rsidR="0023170A" w:rsidRPr="00C26EE3" w:rsidRDefault="0023170A" w:rsidP="00231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18D8CF33" w14:textId="77777777" w:rsidR="0023170A" w:rsidRPr="00C26EE3" w:rsidRDefault="0023170A" w:rsidP="00231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Сарбопеева</w:t>
            </w:r>
            <w:proofErr w:type="spellEnd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  <w:p w14:paraId="50919E69" w14:textId="77777777" w:rsidR="0023170A" w:rsidRPr="00C26EE3" w:rsidRDefault="0023170A" w:rsidP="00231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Гусманова</w:t>
            </w:r>
            <w:proofErr w:type="spellEnd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  <w:p w14:paraId="54B6A238" w14:textId="7D76F589" w:rsidR="0023170A" w:rsidRPr="00851ABB" w:rsidRDefault="0023170A" w:rsidP="00231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Жәңгірханова</w:t>
            </w:r>
            <w:proofErr w:type="spellEnd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23170A" w:rsidRPr="00851ABB" w14:paraId="2F8A9BC3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4EBC4B40" w14:textId="6D625982" w:rsidR="0023170A" w:rsidRPr="00851ABB" w:rsidRDefault="0023170A" w:rsidP="002317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5241" w:type="dxa"/>
          </w:tcPr>
          <w:p w14:paraId="289FB2CA" w14:textId="176A5779" w:rsidR="0023170A" w:rsidRPr="00851ABB" w:rsidRDefault="0023170A" w:rsidP="002317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proofErr w:type="spellStart"/>
            <w:r w:rsidRPr="001F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омплекс</w:t>
            </w:r>
            <w:proofErr w:type="spellEnd"/>
            <w:r w:rsidRPr="001F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гидродинамических исследований скважин и пластов на месторождении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  <w:proofErr w:type="spellStart"/>
            <w:r w:rsidRPr="001F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зень</w:t>
            </w:r>
            <w:proofErr w:type="spellEnd"/>
          </w:p>
        </w:tc>
        <w:tc>
          <w:tcPr>
            <w:tcW w:w="5386" w:type="dxa"/>
          </w:tcPr>
          <w:p w14:paraId="65AA8676" w14:textId="77777777" w:rsidR="0023170A" w:rsidRPr="00C26EE3" w:rsidRDefault="0023170A" w:rsidP="0023170A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6E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НТЖ "Нефть и газ", </w:t>
            </w:r>
            <w:proofErr w:type="gramStart"/>
            <w:r w:rsidRPr="00C26E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  №</w:t>
            </w:r>
            <w:proofErr w:type="gramEnd"/>
            <w:r w:rsidRPr="00C26E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(139), С.85-95</w:t>
            </w:r>
          </w:p>
          <w:p w14:paraId="119AAF60" w14:textId="59F53DF9" w:rsidR="0023170A" w:rsidRPr="00851ABB" w:rsidRDefault="0023170A" w:rsidP="0023170A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5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https://doi.org/10.37878/2708-0080/2024-2.15</w:t>
            </w:r>
          </w:p>
        </w:tc>
        <w:tc>
          <w:tcPr>
            <w:tcW w:w="1483" w:type="dxa"/>
          </w:tcPr>
          <w:p w14:paraId="7646ADFE" w14:textId="305762E2" w:rsidR="0023170A" w:rsidRPr="00851ABB" w:rsidRDefault="0023170A" w:rsidP="00231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0,7</w:t>
            </w:r>
            <w:r w:rsidRPr="00C26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66" w:type="dxa"/>
          </w:tcPr>
          <w:p w14:paraId="23794162" w14:textId="77777777" w:rsidR="0023170A" w:rsidRPr="00C26EE3" w:rsidRDefault="0023170A" w:rsidP="00231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 xml:space="preserve"> Р.У.</w:t>
            </w:r>
          </w:p>
          <w:p w14:paraId="7DCE18CD" w14:textId="77777777" w:rsidR="0023170A" w:rsidRPr="00C26EE3" w:rsidRDefault="0023170A" w:rsidP="00231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669A6642" w14:textId="77777777" w:rsidR="0023170A" w:rsidRDefault="0023170A" w:rsidP="002317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B5A0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>Жолбасарова</w:t>
            </w:r>
            <w:proofErr w:type="spellEnd"/>
            <w:r w:rsidRPr="007B5A0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 xml:space="preserve"> А.Т. </w:t>
            </w:r>
            <w:proofErr w:type="spellStart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Сарбопеева</w:t>
            </w:r>
            <w:proofErr w:type="spellEnd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  <w:p w14:paraId="4C51E07F" w14:textId="77777777" w:rsidR="0023170A" w:rsidRDefault="0023170A" w:rsidP="002317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Табылганов М.Т.</w:t>
            </w:r>
          </w:p>
          <w:p w14:paraId="108DEB5A" w14:textId="7C1E3EE6" w:rsidR="0023170A" w:rsidRPr="00851ABB" w:rsidRDefault="0023170A" w:rsidP="00231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Садуакасов Д.С.</w:t>
            </w:r>
          </w:p>
        </w:tc>
      </w:tr>
      <w:tr w:rsidR="0023170A" w:rsidRPr="00851ABB" w14:paraId="2BF22384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212CF9E9" w14:textId="55CE4241" w:rsidR="0023170A" w:rsidRPr="00851ABB" w:rsidRDefault="0023170A" w:rsidP="002317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5241" w:type="dxa"/>
          </w:tcPr>
          <w:p w14:paraId="53330773" w14:textId="77777777" w:rsidR="0023170A" w:rsidRPr="007B5A0E" w:rsidRDefault="0023170A" w:rsidP="0023170A">
            <w:pPr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5A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Обоснование необходимости проведения опытно промысловых испытаний для повышения нефтеотдачи на месторождении Узень</w:t>
            </w:r>
            <w:r w:rsidRPr="007B5A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</w:p>
          <w:p w14:paraId="557C1BBC" w14:textId="7DD10BE5" w:rsidR="0023170A" w:rsidRPr="00851ABB" w:rsidRDefault="0023170A" w:rsidP="002317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</w:tcPr>
          <w:p w14:paraId="1540EF10" w14:textId="67B1A64F" w:rsidR="0023170A" w:rsidRPr="00851ABB" w:rsidRDefault="0023170A" w:rsidP="0023170A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A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НТЖ "Нефть и газ", 2023  №2 (134), С.80-92. </w:t>
            </w:r>
            <w:hyperlink r:id="rId13" w:history="1">
              <w:r w:rsidRPr="007B5A0E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ar-SA"/>
                </w:rPr>
                <w:t>https://doi.org/10.37878/2708-0080/2023-2.07</w:t>
              </w:r>
            </w:hyperlink>
          </w:p>
        </w:tc>
        <w:tc>
          <w:tcPr>
            <w:tcW w:w="1483" w:type="dxa"/>
          </w:tcPr>
          <w:p w14:paraId="772004A3" w14:textId="2546153E" w:rsidR="0023170A" w:rsidRPr="00851ABB" w:rsidRDefault="0023170A" w:rsidP="00231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0,75</w:t>
            </w:r>
          </w:p>
        </w:tc>
        <w:tc>
          <w:tcPr>
            <w:tcW w:w="2666" w:type="dxa"/>
          </w:tcPr>
          <w:p w14:paraId="07A0CF1E" w14:textId="77777777" w:rsidR="0023170A" w:rsidRDefault="0023170A" w:rsidP="0023170A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</w:pPr>
            <w:proofErr w:type="spellStart"/>
            <w:r w:rsidRPr="007B5A0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>Баямирова</w:t>
            </w:r>
            <w:proofErr w:type="spellEnd"/>
            <w:r w:rsidRPr="007B5A0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 xml:space="preserve"> Р. </w:t>
            </w:r>
          </w:p>
          <w:p w14:paraId="0CA9BE9F" w14:textId="04CB55A2" w:rsidR="0023170A" w:rsidRDefault="0023170A" w:rsidP="0023170A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ar-SA"/>
              </w:rPr>
            </w:pPr>
            <w:proofErr w:type="spellStart"/>
            <w:r w:rsidRPr="007B5A0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>Сарбопеева</w:t>
            </w:r>
            <w:proofErr w:type="spellEnd"/>
            <w:r w:rsidRPr="007B5A0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 xml:space="preserve"> М.</w:t>
            </w:r>
          </w:p>
          <w:p w14:paraId="225EDA87" w14:textId="67029E18" w:rsidR="0023170A" w:rsidRPr="00851ABB" w:rsidRDefault="0023170A" w:rsidP="00231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A0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>Тогашева</w:t>
            </w:r>
            <w:proofErr w:type="spellEnd"/>
            <w:r w:rsidRPr="007B5A0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 xml:space="preserve"> А. </w:t>
            </w:r>
            <w:proofErr w:type="spellStart"/>
            <w:r w:rsidRPr="007B5A0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>Жолбасарова</w:t>
            </w:r>
            <w:proofErr w:type="spellEnd"/>
            <w:r w:rsidRPr="007B5A0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 xml:space="preserve"> А.Т. </w:t>
            </w:r>
            <w:proofErr w:type="spellStart"/>
            <w:r w:rsidRPr="006677A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>Табылғанов</w:t>
            </w:r>
            <w:proofErr w:type="spellEnd"/>
            <w:r w:rsidRPr="006677A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 xml:space="preserve"> М.Т.</w:t>
            </w:r>
          </w:p>
        </w:tc>
      </w:tr>
      <w:tr w:rsidR="0023170A" w:rsidRPr="00851ABB" w14:paraId="00884532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46EEB7CB" w14:textId="30072536" w:rsidR="0023170A" w:rsidRPr="00851ABB" w:rsidRDefault="0023170A" w:rsidP="002317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5241" w:type="dxa"/>
          </w:tcPr>
          <w:p w14:paraId="4F0DC8E7" w14:textId="6A77F1BB" w:rsidR="0023170A" w:rsidRPr="00851ABB" w:rsidRDefault="0023170A" w:rsidP="002317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EE3">
              <w:rPr>
                <w:rFonts w:ascii="Times New Roman" w:hAnsi="Times New Roman" w:cs="Times New Roman"/>
                <w:sz w:val="24"/>
                <w:szCs w:val="24"/>
              </w:rPr>
              <w:t xml:space="preserve">Анализ методов борьбы с осложнениями при эксплуатации добывающих скважин на </w:t>
            </w:r>
            <w:r w:rsidRPr="00C26E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месторождениях Узень и </w:t>
            </w:r>
            <w:proofErr w:type="spellStart"/>
            <w:r w:rsidRPr="00C26EE3">
              <w:rPr>
                <w:rFonts w:ascii="Times New Roman" w:hAnsi="Times New Roman" w:cs="Times New Roman"/>
                <w:sz w:val="24"/>
                <w:szCs w:val="24"/>
              </w:rPr>
              <w:t>Карамандыбас</w:t>
            </w:r>
            <w:proofErr w:type="spellEnd"/>
          </w:p>
        </w:tc>
        <w:tc>
          <w:tcPr>
            <w:tcW w:w="5386" w:type="dxa"/>
          </w:tcPr>
          <w:p w14:paraId="5EE11DCF" w14:textId="16818C2C" w:rsidR="0023170A" w:rsidRPr="00851ABB" w:rsidRDefault="0023170A" w:rsidP="0023170A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E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НТЖ "Нефть и газ", </w:t>
            </w:r>
            <w:proofErr w:type="gramStart"/>
            <w:r w:rsidRPr="00C26E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2023  №</w:t>
            </w:r>
            <w:proofErr w:type="gramEnd"/>
            <w:r w:rsidRPr="00C26E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 (136), С.21-36</w:t>
            </w:r>
          </w:p>
        </w:tc>
        <w:tc>
          <w:tcPr>
            <w:tcW w:w="1483" w:type="dxa"/>
          </w:tcPr>
          <w:p w14:paraId="7D416A82" w14:textId="02EB236B" w:rsidR="0023170A" w:rsidRPr="00851ABB" w:rsidRDefault="0023170A" w:rsidP="00231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2666" w:type="dxa"/>
          </w:tcPr>
          <w:p w14:paraId="11BA7287" w14:textId="77777777" w:rsidR="0023170A" w:rsidRDefault="0023170A" w:rsidP="0023170A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ar-SA"/>
              </w:rPr>
            </w:pPr>
            <w:proofErr w:type="spellStart"/>
            <w:r w:rsidRPr="00C26E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>Тогашева</w:t>
            </w:r>
            <w:proofErr w:type="spellEnd"/>
            <w:r w:rsidRPr="00C26E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 xml:space="preserve"> А. </w:t>
            </w:r>
          </w:p>
          <w:p w14:paraId="25E459A7" w14:textId="77777777" w:rsidR="0023170A" w:rsidRDefault="0023170A" w:rsidP="0023170A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</w:pPr>
            <w:proofErr w:type="spellStart"/>
            <w:r w:rsidRPr="00C26E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>Баямирова</w:t>
            </w:r>
            <w:proofErr w:type="spellEnd"/>
            <w:r w:rsidRPr="00C26E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 xml:space="preserve"> Р. </w:t>
            </w:r>
          </w:p>
          <w:p w14:paraId="519FF509" w14:textId="3F366C45" w:rsidR="0023170A" w:rsidRPr="00851ABB" w:rsidRDefault="0023170A" w:rsidP="00231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E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lastRenderedPageBreak/>
              <w:t>Сарбопеева</w:t>
            </w:r>
            <w:proofErr w:type="spellEnd"/>
            <w:r w:rsidRPr="00C26E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 xml:space="preserve"> М. </w:t>
            </w:r>
            <w:proofErr w:type="spellStart"/>
            <w:r w:rsidRPr="00C26E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>Жолбасарова</w:t>
            </w:r>
            <w:proofErr w:type="spellEnd"/>
            <w:r w:rsidRPr="00C26E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 xml:space="preserve"> А.Т.</w:t>
            </w:r>
          </w:p>
        </w:tc>
      </w:tr>
      <w:tr w:rsidR="00ED261C" w:rsidRPr="00851ABB" w14:paraId="2D872088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5E8E870F" w14:textId="43333922" w:rsidR="00ED261C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39</w:t>
            </w:r>
          </w:p>
        </w:tc>
        <w:tc>
          <w:tcPr>
            <w:tcW w:w="5241" w:type="dxa"/>
          </w:tcPr>
          <w:p w14:paraId="1E8364D6" w14:textId="77777777" w:rsidR="00ED261C" w:rsidRPr="000A38AB" w:rsidRDefault="00ED261C" w:rsidP="00ED26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A38A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Методология оценки эффективности</w:t>
            </w:r>
          </w:p>
          <w:p w14:paraId="31C01D1E" w14:textId="77777777" w:rsidR="00ED261C" w:rsidRPr="000A38AB" w:rsidRDefault="00ED261C" w:rsidP="00ED26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A38A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системных решений в нефтегазовой</w:t>
            </w:r>
          </w:p>
          <w:p w14:paraId="1CE04615" w14:textId="3229C44B" w:rsidR="00ED261C" w:rsidRPr="00C26EE3" w:rsidRDefault="00ED261C" w:rsidP="00ED2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8A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индустрии: подходы и практики</w:t>
            </w:r>
          </w:p>
        </w:tc>
        <w:tc>
          <w:tcPr>
            <w:tcW w:w="5386" w:type="dxa"/>
          </w:tcPr>
          <w:p w14:paraId="075C3429" w14:textId="77777777" w:rsidR="00ED261C" w:rsidRPr="000A38AB" w:rsidRDefault="00ED261C" w:rsidP="00ED261C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38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НТЖ "Нефть и газ", </w:t>
            </w:r>
            <w:proofErr w:type="gramStart"/>
            <w:r w:rsidRPr="000A38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  №</w:t>
            </w:r>
            <w:proofErr w:type="gramEnd"/>
            <w:r w:rsidRPr="000A38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 (141), С.67-78</w:t>
            </w:r>
          </w:p>
          <w:p w14:paraId="62ED623A" w14:textId="7749C43C" w:rsidR="00ED261C" w:rsidRPr="00C26EE3" w:rsidRDefault="00ED261C" w:rsidP="00ED261C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38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https://doi.org/10.37878/2708-0080/2024-3.05</w:t>
            </w:r>
          </w:p>
        </w:tc>
        <w:tc>
          <w:tcPr>
            <w:tcW w:w="1483" w:type="dxa"/>
          </w:tcPr>
          <w:p w14:paraId="47DE39AA" w14:textId="63FA2C9A" w:rsidR="00ED261C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8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0,7</w:t>
            </w:r>
          </w:p>
        </w:tc>
        <w:tc>
          <w:tcPr>
            <w:tcW w:w="2666" w:type="dxa"/>
          </w:tcPr>
          <w:p w14:paraId="0F8E0510" w14:textId="77777777" w:rsidR="00ED261C" w:rsidRPr="000A38AB" w:rsidRDefault="00ED261C" w:rsidP="00ED26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38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Уразғалиева М.К.</w:t>
            </w:r>
          </w:p>
          <w:p w14:paraId="5664E69E" w14:textId="77777777" w:rsidR="00ED261C" w:rsidRPr="000A38AB" w:rsidRDefault="00ED261C" w:rsidP="00ED26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38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Шаяхметова Ж.Б.</w:t>
            </w:r>
          </w:p>
          <w:p w14:paraId="77F010E3" w14:textId="77777777" w:rsidR="00ED261C" w:rsidRPr="000A38AB" w:rsidRDefault="00ED261C" w:rsidP="00ED2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8AB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0A38AB">
              <w:rPr>
                <w:rFonts w:ascii="Times New Roman" w:hAnsi="Times New Roman" w:cs="Times New Roman"/>
                <w:sz w:val="24"/>
                <w:szCs w:val="24"/>
              </w:rPr>
              <w:t xml:space="preserve"> Р.У.</w:t>
            </w:r>
          </w:p>
          <w:p w14:paraId="4FC4DE55" w14:textId="77777777" w:rsidR="00ED261C" w:rsidRPr="000A38AB" w:rsidRDefault="00ED261C" w:rsidP="00ED2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8AB">
              <w:rPr>
                <w:rFonts w:ascii="Times New Roman" w:hAnsi="Times New Roman" w:cs="Times New Roman"/>
                <w:sz w:val="24"/>
                <w:szCs w:val="24"/>
              </w:rPr>
              <w:t>Тоғашева</w:t>
            </w:r>
            <w:proofErr w:type="spellEnd"/>
            <w:r w:rsidRPr="000A38AB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4E92451C" w14:textId="77777777" w:rsidR="00ED261C" w:rsidRPr="000A38AB" w:rsidRDefault="00ED261C" w:rsidP="00ED2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8AB">
              <w:rPr>
                <w:rFonts w:ascii="Times New Roman" w:hAnsi="Times New Roman" w:cs="Times New Roman"/>
                <w:sz w:val="24"/>
                <w:szCs w:val="24"/>
              </w:rPr>
              <w:t>Сарбопеева</w:t>
            </w:r>
            <w:proofErr w:type="spellEnd"/>
            <w:r w:rsidRPr="000A38AB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  <w:p w14:paraId="33570C7F" w14:textId="5C722208" w:rsidR="00ED261C" w:rsidRPr="00C26EE3" w:rsidRDefault="00ED261C" w:rsidP="00ED261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</w:pPr>
            <w:proofErr w:type="spellStart"/>
            <w:r w:rsidRPr="000A38AB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0A38AB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</w:tr>
      <w:tr w:rsidR="00ED261C" w:rsidRPr="00851ABB" w14:paraId="6484D5F9" w14:textId="77777777" w:rsidTr="00ED261C">
        <w:tc>
          <w:tcPr>
            <w:tcW w:w="15343" w:type="dxa"/>
            <w:gridSpan w:val="6"/>
          </w:tcPr>
          <w:p w14:paraId="082A9438" w14:textId="444E3D35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b/>
                <w:sz w:val="24"/>
                <w:szCs w:val="24"/>
              </w:rPr>
              <w:t>Публикации в научных изданиях других стран</w:t>
            </w:r>
            <w:r w:rsidRPr="00851A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ED261C" w:rsidRPr="00851ABB" w14:paraId="1A8BAE5E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2CC62F6A" w14:textId="16D6CFCF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5241" w:type="dxa"/>
          </w:tcPr>
          <w:p w14:paraId="41617F46" w14:textId="623D3456" w:rsidR="00ED261C" w:rsidRPr="00851ABB" w:rsidRDefault="00ED261C" w:rsidP="00ED26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study of structural-mechanical properties of complex oil-water emulsions of the deposits in Western Kazakhstan</w:t>
            </w:r>
          </w:p>
        </w:tc>
        <w:tc>
          <w:tcPr>
            <w:tcW w:w="5386" w:type="dxa"/>
          </w:tcPr>
          <w:p w14:paraId="7773A22E" w14:textId="4FC7D7A9" w:rsidR="00ED261C" w:rsidRPr="00851ABB" w:rsidRDefault="00ED261C" w:rsidP="00ED261C">
            <w:pPr>
              <w:shd w:val="clear" w:color="auto" w:fill="FFFFFF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1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Европейский онлайн-журнал естественных и социальных наук. </w:t>
            </w:r>
            <w:r w:rsidRPr="00851AB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ISSN: 1805-3602 </w:t>
            </w:r>
            <w:proofErr w:type="spellStart"/>
            <w:r w:rsidRPr="00851AB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Česká</w:t>
            </w:r>
            <w:proofErr w:type="spellEnd"/>
            <w:r w:rsidRPr="00851AB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AB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Republika</w:t>
            </w:r>
            <w:proofErr w:type="spellEnd"/>
            <w:r w:rsidRPr="00851AB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851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  <w:r w:rsidRPr="00851AB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2018</w:t>
            </w:r>
            <w:r w:rsidRPr="00851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851AB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85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No 1 </w:t>
            </w: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pp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. 87-100</w:t>
            </w:r>
          </w:p>
        </w:tc>
        <w:tc>
          <w:tcPr>
            <w:tcW w:w="1483" w:type="dxa"/>
          </w:tcPr>
          <w:p w14:paraId="2A21A6A3" w14:textId="2ECA09D3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2666" w:type="dxa"/>
          </w:tcPr>
          <w:p w14:paraId="17E7A152" w14:textId="343FFE4C" w:rsidR="00ED261C" w:rsidRPr="00851ABB" w:rsidRDefault="00ED261C" w:rsidP="00ED261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Бисембаева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К.Т.</w:t>
            </w:r>
          </w:p>
          <w:p w14:paraId="160B724B" w14:textId="6D84670D" w:rsidR="00ED261C" w:rsidRPr="00851ABB" w:rsidRDefault="00ED261C" w:rsidP="00ED261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Р.У.</w:t>
            </w:r>
          </w:p>
          <w:p w14:paraId="2C248D13" w14:textId="77777777" w:rsidR="00ED261C" w:rsidRPr="00851ABB" w:rsidRDefault="00ED261C" w:rsidP="00ED261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  <w:p w14:paraId="1144D3EB" w14:textId="77777777" w:rsidR="00ED261C" w:rsidRPr="00851ABB" w:rsidRDefault="00ED261C" w:rsidP="00ED261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188292D3" w14:textId="77777777" w:rsidR="00ED261C" w:rsidRPr="00851ABB" w:rsidRDefault="00ED261C" w:rsidP="00ED261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Койшина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  <w:p w14:paraId="45C10FE5" w14:textId="644761D2" w:rsidR="00ED261C" w:rsidRPr="00851ABB" w:rsidRDefault="00ED261C" w:rsidP="00ED26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Сарбопеева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</w:tr>
      <w:tr w:rsidR="00ED261C" w:rsidRPr="00851ABB" w14:paraId="079097AB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06EFF8D1" w14:textId="49EEFD22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5241" w:type="dxa"/>
          </w:tcPr>
          <w:p w14:paraId="3F291409" w14:textId="6188C7D6" w:rsidR="00ED261C" w:rsidRPr="00851ABB" w:rsidRDefault="00ED261C" w:rsidP="00ED261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пленкообразующих и структурообразующих свойств Карачаганакской нефти;  </w:t>
            </w:r>
          </w:p>
        </w:tc>
        <w:tc>
          <w:tcPr>
            <w:tcW w:w="5386" w:type="dxa"/>
          </w:tcPr>
          <w:p w14:paraId="576734C8" w14:textId="696FA5D3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Международный научный журнал «Наука и мир», № 8 (84), 2020, Том 2, С 78-83;</w:t>
            </w:r>
          </w:p>
          <w:p w14:paraId="25F27A42" w14:textId="7230F6A4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83" w:type="dxa"/>
          </w:tcPr>
          <w:p w14:paraId="6248F969" w14:textId="2D60C6E8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2666" w:type="dxa"/>
          </w:tcPr>
          <w:p w14:paraId="74BB7B7C" w14:textId="6D53D682" w:rsidR="00ED261C" w:rsidRPr="00851ABB" w:rsidRDefault="00ED261C" w:rsidP="00ED261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А.Р. </w:t>
            </w:r>
          </w:p>
          <w:p w14:paraId="3700D2C1" w14:textId="37847A5C" w:rsidR="00ED261C" w:rsidRPr="00851ABB" w:rsidRDefault="00ED261C" w:rsidP="00ED261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Р.У. </w:t>
            </w:r>
          </w:p>
          <w:p w14:paraId="577D2FA5" w14:textId="372A70C1" w:rsidR="00ED261C" w:rsidRPr="00851ABB" w:rsidRDefault="00ED261C" w:rsidP="00ED261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Кунаева Г.Е. </w:t>
            </w:r>
          </w:p>
          <w:p w14:paraId="24951D45" w14:textId="686CF61C" w:rsidR="00ED261C" w:rsidRPr="00851ABB" w:rsidRDefault="00ED261C" w:rsidP="00ED26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Бисенгалиев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М.Д. </w:t>
            </w:r>
          </w:p>
        </w:tc>
      </w:tr>
      <w:tr w:rsidR="00ED261C" w:rsidRPr="00851ABB" w14:paraId="4CDBC63C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5A65C6F7" w14:textId="7071DF62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5241" w:type="dxa"/>
          </w:tcPr>
          <w:p w14:paraId="0D8EE366" w14:textId="60200059" w:rsidR="00ED261C" w:rsidRPr="00851ABB" w:rsidRDefault="00ED261C" w:rsidP="00ED2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Задачи бурения горизонтальных скважин на месторождении Каламкас; </w:t>
            </w:r>
          </w:p>
        </w:tc>
        <w:tc>
          <w:tcPr>
            <w:tcW w:w="5386" w:type="dxa"/>
          </w:tcPr>
          <w:p w14:paraId="3DB68896" w14:textId="46BA3724" w:rsidR="00ED261C" w:rsidRPr="00851ABB" w:rsidRDefault="00ED261C" w:rsidP="00ED261C">
            <w:pPr>
              <w:ind w:right="-56"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POLISH JOURNAL OF SCIENCE </w:t>
            </w:r>
            <w:r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№30 (2020); pp.8-10;</w:t>
            </w:r>
          </w:p>
        </w:tc>
        <w:tc>
          <w:tcPr>
            <w:tcW w:w="1483" w:type="dxa"/>
          </w:tcPr>
          <w:p w14:paraId="1EA2B5BD" w14:textId="70E22DA0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2666" w:type="dxa"/>
          </w:tcPr>
          <w:p w14:paraId="2FFD5341" w14:textId="1B3FA7BB" w:rsidR="00ED261C" w:rsidRPr="00851ABB" w:rsidRDefault="00ED261C" w:rsidP="00ED261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6322E5EE" w14:textId="23327C9B" w:rsidR="00ED261C" w:rsidRPr="00851ABB" w:rsidRDefault="00ED261C" w:rsidP="00ED261C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Кунаева Г.Е.</w:t>
            </w:r>
          </w:p>
        </w:tc>
      </w:tr>
      <w:tr w:rsidR="00ED261C" w:rsidRPr="00851ABB" w14:paraId="2D3BC209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0D383BC6" w14:textId="5330A99B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5241" w:type="dxa"/>
          </w:tcPr>
          <w:p w14:paraId="4159CF4E" w14:textId="71152648" w:rsidR="00ED261C" w:rsidRPr="00851ABB" w:rsidRDefault="00ED261C" w:rsidP="00ED26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 creation of environmental safety industrial regions based on the principles of the economic mechanism;</w:t>
            </w:r>
            <w:r w:rsidRPr="0085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386" w:type="dxa"/>
          </w:tcPr>
          <w:p w14:paraId="2D72BBE7" w14:textId="536A91D7" w:rsidR="00ED261C" w:rsidRPr="00851ABB" w:rsidRDefault="00ED261C" w:rsidP="00ED261C">
            <w:pPr>
              <w:ind w:right="-56" w:hanging="1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Journal of Modern Technology and Engineering Vol.5, No.2, 2020, pp.167-174;</w:t>
            </w:r>
          </w:p>
        </w:tc>
        <w:tc>
          <w:tcPr>
            <w:tcW w:w="1483" w:type="dxa"/>
          </w:tcPr>
          <w:p w14:paraId="259F5B38" w14:textId="3A69BE59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2666" w:type="dxa"/>
          </w:tcPr>
          <w:p w14:paraId="05B81CA0" w14:textId="62E31D26" w:rsidR="00ED261C" w:rsidRPr="00851ABB" w:rsidRDefault="00ED261C" w:rsidP="00ED261C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Aidossov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2E3D453" w14:textId="288180F7" w:rsidR="00ED261C" w:rsidRPr="00851ABB" w:rsidRDefault="00ED261C" w:rsidP="00ED26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</w:t>
            </w:r>
            <w:proofErr w:type="gramStart"/>
            <w:r w:rsidRPr="0085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Y.Bayamirova</w:t>
            </w:r>
            <w:proofErr w:type="spellEnd"/>
            <w:proofErr w:type="gramEnd"/>
          </w:p>
          <w:p w14:paraId="032ED3C3" w14:textId="55834882" w:rsidR="00ED261C" w:rsidRPr="00851ABB" w:rsidRDefault="00ED261C" w:rsidP="00ED261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  <w:proofErr w:type="gramStart"/>
            <w:r w:rsidRPr="0085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R.Togasheva</w:t>
            </w:r>
            <w:proofErr w:type="spellEnd"/>
            <w:proofErr w:type="gramEnd"/>
          </w:p>
          <w:p w14:paraId="367E84B5" w14:textId="038D0EF4" w:rsidR="00ED261C" w:rsidRPr="00851ABB" w:rsidRDefault="00ED261C" w:rsidP="00ED261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  <w:proofErr w:type="gramStart"/>
            <w:r w:rsidRPr="0085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T.Zholbassarova</w:t>
            </w:r>
            <w:proofErr w:type="spellEnd"/>
            <w:proofErr w:type="gramEnd"/>
            <w:r w:rsidRPr="0085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EB5D552" w14:textId="75B43048" w:rsidR="00ED261C" w:rsidRPr="00851ABB" w:rsidRDefault="00ED261C" w:rsidP="00ED261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G.</w:t>
            </w:r>
            <w:proofErr w:type="gramStart"/>
            <w:r w:rsidRPr="0085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Y.Kunayeva</w:t>
            </w:r>
            <w:proofErr w:type="spellEnd"/>
            <w:proofErr w:type="gramEnd"/>
            <w:r w:rsidRPr="0085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6CC6D918" w14:textId="77777777" w:rsidR="00ED261C" w:rsidRPr="0023170A" w:rsidRDefault="00ED261C" w:rsidP="00ED261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Z.</w:t>
            </w:r>
            <w:proofErr w:type="gramStart"/>
            <w:r w:rsidRPr="0085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A.Islamberdiev</w:t>
            </w:r>
            <w:proofErr w:type="spellEnd"/>
            <w:proofErr w:type="gramEnd"/>
          </w:p>
          <w:p w14:paraId="6D7B4610" w14:textId="23836A2D" w:rsidR="00ED261C" w:rsidRPr="00851ABB" w:rsidRDefault="00ED261C" w:rsidP="00ED261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  <w:proofErr w:type="gramStart"/>
            <w:r w:rsidRPr="0085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A.Shilanbaev</w:t>
            </w:r>
            <w:proofErr w:type="spellEnd"/>
            <w:proofErr w:type="gramEnd"/>
          </w:p>
        </w:tc>
      </w:tr>
      <w:tr w:rsidR="00ED261C" w:rsidRPr="00851ABB" w14:paraId="63E7C889" w14:textId="77777777" w:rsidTr="00ED261C">
        <w:tc>
          <w:tcPr>
            <w:tcW w:w="537" w:type="dxa"/>
          </w:tcPr>
          <w:p w14:paraId="628D09D4" w14:textId="77777777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806" w:type="dxa"/>
            <w:gridSpan w:val="5"/>
          </w:tcPr>
          <w:p w14:paraId="71FBCCAC" w14:textId="78616611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b/>
                <w:sz w:val="24"/>
                <w:szCs w:val="24"/>
              </w:rPr>
              <w:t>Публикации в других научных изданиях Республики Казахстан</w:t>
            </w:r>
          </w:p>
        </w:tc>
      </w:tr>
      <w:tr w:rsidR="00ED261C" w:rsidRPr="00851ABB" w14:paraId="2099BB58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4E0518E5" w14:textId="554D1F30" w:rsidR="00ED261C" w:rsidRPr="00851ABB" w:rsidRDefault="00ED261C" w:rsidP="00ED26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5241" w:type="dxa"/>
          </w:tcPr>
          <w:p w14:paraId="3498DCF6" w14:textId="320D6758" w:rsidR="00ED261C" w:rsidRPr="00851ABB" w:rsidRDefault="00ED261C" w:rsidP="00ED26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гидродинамических исследований скважин </w:t>
            </w:r>
            <w:proofErr w:type="gram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на месторождений</w:t>
            </w:r>
            <w:proofErr w:type="gram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Каламкас </w:t>
            </w:r>
          </w:p>
        </w:tc>
        <w:tc>
          <w:tcPr>
            <w:tcW w:w="5386" w:type="dxa"/>
          </w:tcPr>
          <w:p w14:paraId="6761A60D" w14:textId="6E98D389" w:rsidR="00ED261C" w:rsidRPr="00851ABB" w:rsidRDefault="00ED261C" w:rsidP="00ED261C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YESSENOV SCIENCE JOURNAL 2019, Vol.35, №1; </w:t>
            </w: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5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22-26</w:t>
            </w:r>
          </w:p>
        </w:tc>
        <w:tc>
          <w:tcPr>
            <w:tcW w:w="1483" w:type="dxa"/>
          </w:tcPr>
          <w:p w14:paraId="282C3503" w14:textId="58B0BB97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666" w:type="dxa"/>
          </w:tcPr>
          <w:p w14:paraId="04AE4373" w14:textId="03F408AC" w:rsidR="00ED261C" w:rsidRPr="00851ABB" w:rsidRDefault="00ED261C" w:rsidP="00ED261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Р.У.</w:t>
            </w:r>
          </w:p>
          <w:p w14:paraId="0F197011" w14:textId="77777777" w:rsidR="00ED261C" w:rsidRPr="00851ABB" w:rsidRDefault="00ED261C" w:rsidP="00ED261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42FA8A55" w14:textId="4512AC1B" w:rsidR="00ED261C" w:rsidRPr="00851ABB" w:rsidRDefault="00ED261C" w:rsidP="00ED261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</w:tr>
      <w:tr w:rsidR="00ED261C" w:rsidRPr="00851ABB" w14:paraId="4CA9FE41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70BB4F9A" w14:textId="0AB25A7E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45</w:t>
            </w:r>
          </w:p>
        </w:tc>
        <w:tc>
          <w:tcPr>
            <w:tcW w:w="5241" w:type="dxa"/>
          </w:tcPr>
          <w:p w14:paraId="5CE9A7E7" w14:textId="67001C56" w:rsidR="00ED261C" w:rsidRPr="00851ABB" w:rsidRDefault="00ED261C" w:rsidP="00ED26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решений при бурении скважин на основе результатов геолого- технологических исследований </w:t>
            </w:r>
          </w:p>
        </w:tc>
        <w:tc>
          <w:tcPr>
            <w:tcW w:w="5386" w:type="dxa"/>
          </w:tcPr>
          <w:p w14:paraId="0ADB248F" w14:textId="789FBF4D" w:rsidR="00ED261C" w:rsidRPr="00851ABB" w:rsidRDefault="00ED261C" w:rsidP="00ED261C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YESSENOV SCIENCE JOURNAL 2019, Vol.35, №1; </w:t>
            </w: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5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32-38</w:t>
            </w:r>
          </w:p>
        </w:tc>
        <w:tc>
          <w:tcPr>
            <w:tcW w:w="1483" w:type="dxa"/>
          </w:tcPr>
          <w:p w14:paraId="14163B0C" w14:textId="2041B963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666" w:type="dxa"/>
          </w:tcPr>
          <w:p w14:paraId="41543D63" w14:textId="77777777" w:rsidR="00ED261C" w:rsidRPr="00851ABB" w:rsidRDefault="00ED261C" w:rsidP="00ED261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Р.У.</w:t>
            </w:r>
          </w:p>
          <w:p w14:paraId="1471BDD8" w14:textId="77777777" w:rsidR="00ED261C" w:rsidRPr="00851ABB" w:rsidRDefault="00ED261C" w:rsidP="00ED261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Сарбопеева М.Д.</w:t>
            </w:r>
          </w:p>
          <w:p w14:paraId="33E3FE92" w14:textId="6A8CC7C1" w:rsidR="00ED261C" w:rsidRPr="00851ABB" w:rsidRDefault="00ED261C" w:rsidP="00ED26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Бөрібек Ш.И.</w:t>
            </w:r>
          </w:p>
        </w:tc>
      </w:tr>
      <w:tr w:rsidR="00ED261C" w:rsidRPr="00851ABB" w14:paraId="5025AD36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4004B962" w14:textId="606CD9CC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5241" w:type="dxa"/>
          </w:tcPr>
          <w:p w14:paraId="1048B454" w14:textId="30DB22C1" w:rsidR="00ED261C" w:rsidRPr="00851ABB" w:rsidRDefault="00ED261C" w:rsidP="00ED26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Вытecнeниe хoлoднoй вoдoй (cтaндapтнoe зaвoднeниe)</w:t>
            </w:r>
          </w:p>
        </w:tc>
        <w:tc>
          <w:tcPr>
            <w:tcW w:w="5386" w:type="dxa"/>
          </w:tcPr>
          <w:p w14:paraId="503AB82E" w14:textId="2780278A" w:rsidR="00ED261C" w:rsidRPr="00851ABB" w:rsidRDefault="00ED261C" w:rsidP="00ED261C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Международный научный журнал ІЗДЕНІС. №3(1)/2019; С 184-189</w:t>
            </w:r>
          </w:p>
        </w:tc>
        <w:tc>
          <w:tcPr>
            <w:tcW w:w="1483" w:type="dxa"/>
          </w:tcPr>
          <w:p w14:paraId="77B8A95B" w14:textId="6178C263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666" w:type="dxa"/>
          </w:tcPr>
          <w:p w14:paraId="0245F070" w14:textId="7606D27C" w:rsidR="00ED261C" w:rsidRPr="00851ABB" w:rsidRDefault="00ED261C" w:rsidP="00ED261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Баямирова Р.У., Умирзаков Н.А.</w:t>
            </w:r>
          </w:p>
        </w:tc>
      </w:tr>
      <w:tr w:rsidR="00ED261C" w:rsidRPr="00851ABB" w14:paraId="37DABF77" w14:textId="77777777" w:rsidTr="00ED261C">
        <w:tc>
          <w:tcPr>
            <w:tcW w:w="15343" w:type="dxa"/>
            <w:gridSpan w:val="6"/>
          </w:tcPr>
          <w:p w14:paraId="2EEC3C86" w14:textId="4AEC4C0A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 xml:space="preserve">Участие в </w:t>
            </w:r>
            <w:r w:rsidRPr="00851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k-KZ"/>
              </w:rPr>
              <w:t>Международных</w:t>
            </w:r>
            <w:r w:rsidRPr="00851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 xml:space="preserve"> конференциях стран дальнего и ближнего зарубежья</w:t>
            </w:r>
          </w:p>
        </w:tc>
      </w:tr>
      <w:tr w:rsidR="00ED261C" w:rsidRPr="00851ABB" w14:paraId="6CF3E8A9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78E12BAC" w14:textId="30EC7709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5241" w:type="dxa"/>
          </w:tcPr>
          <w:p w14:paraId="71555F9D" w14:textId="0B9836D5" w:rsidR="00ED261C" w:rsidRPr="00851ABB" w:rsidRDefault="00ED261C" w:rsidP="00ED2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Эколого-экономический анализ традиционных и возобновляемых источников энергии</w:t>
            </w:r>
          </w:p>
        </w:tc>
        <w:tc>
          <w:tcPr>
            <w:tcW w:w="5386" w:type="dxa"/>
          </w:tcPr>
          <w:p w14:paraId="73420D3B" w14:textId="4D5E3A00" w:rsidR="00ED261C" w:rsidRPr="00851ABB" w:rsidRDefault="00ED261C" w:rsidP="00ED261C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Юбилейная международная научно-практическая конференция «Белые ночи-2013» посвященная 20-летию Международной академии экологии и безопасности жизнедеятельности</w:t>
            </w:r>
            <w:r w:rsidRPr="00851A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Санкт-Петербург, 3-5 июня 2013г.; С32-35</w:t>
            </w:r>
          </w:p>
        </w:tc>
        <w:tc>
          <w:tcPr>
            <w:tcW w:w="1483" w:type="dxa"/>
          </w:tcPr>
          <w:p w14:paraId="480292BC" w14:textId="5DCFF3E2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0,2 </w:t>
            </w:r>
          </w:p>
        </w:tc>
        <w:tc>
          <w:tcPr>
            <w:tcW w:w="2666" w:type="dxa"/>
          </w:tcPr>
          <w:p w14:paraId="0DCC1FC3" w14:textId="77777777" w:rsidR="00ED261C" w:rsidRPr="00851ABB" w:rsidRDefault="00ED261C" w:rsidP="00ED261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Баймиров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  <w:p w14:paraId="6AEB3C93" w14:textId="5CAFBBC9" w:rsidR="00ED261C" w:rsidRPr="00851ABB" w:rsidRDefault="00ED261C" w:rsidP="00ED261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Бисенгалиев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  <w:p w14:paraId="64DEBA07" w14:textId="77777777" w:rsidR="00ED261C" w:rsidRPr="00851ABB" w:rsidRDefault="00ED261C" w:rsidP="00ED261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Р.У.</w:t>
            </w:r>
          </w:p>
          <w:p w14:paraId="5CC3E6E2" w14:textId="77777777" w:rsidR="00ED261C" w:rsidRPr="00851ABB" w:rsidRDefault="00ED261C" w:rsidP="00ED261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40B58" w14:textId="15CF3162" w:rsidR="00ED261C" w:rsidRPr="00851ABB" w:rsidRDefault="00ED261C" w:rsidP="00ED26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D261C" w:rsidRPr="00851ABB" w14:paraId="26540206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6431965A" w14:textId="75D2079B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5241" w:type="dxa"/>
          </w:tcPr>
          <w:p w14:paraId="5D7FD135" w14:textId="77777777" w:rsidR="00ED261C" w:rsidRPr="00851ABB" w:rsidRDefault="00ED261C" w:rsidP="00ED26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results of </w:t>
            </w: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experementations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modeling solar wind of the autonomous power supply system (SWSPS)</w:t>
            </w:r>
          </w:p>
          <w:p w14:paraId="5D61D761" w14:textId="44B1C9CD" w:rsidR="00ED261C" w:rsidRPr="00851ABB" w:rsidRDefault="00ED261C" w:rsidP="00ED26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14:paraId="0B89B733" w14:textId="77777777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SEATLE 2013:</w:t>
            </w:r>
          </w:p>
          <w:p w14:paraId="7F384948" w14:textId="30DA88E1" w:rsidR="00ED261C" w:rsidRPr="00851ABB" w:rsidRDefault="00ED261C" w:rsidP="00ED261C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4TH INTERNATIONAL ACADEMIC RESEARCH CONFERENCE ON BUSINESS, EDUCATION, NATURE AND TECHNOLOGY</w:t>
            </w:r>
            <w:r w:rsidRPr="00851ABB">
              <w:rPr>
                <w:rFonts w:ascii="Times New Roman" w:eastAsia="Calibri" w:hAnsi="Times New Roman" w:cs="Times New Roman"/>
                <w:sz w:val="24"/>
                <w:szCs w:val="24"/>
              </w:rPr>
              <w:t>Алматы</w:t>
            </w:r>
            <w:r w:rsidRPr="00851AB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851ABB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  <w:r w:rsidRPr="00851AB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2013</w:t>
            </w:r>
            <w:r w:rsidRPr="00851ABB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851AB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851ABB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851AB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108-111</w:t>
            </w:r>
          </w:p>
        </w:tc>
        <w:tc>
          <w:tcPr>
            <w:tcW w:w="1483" w:type="dxa"/>
          </w:tcPr>
          <w:p w14:paraId="2D6051FC" w14:textId="387AD908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eastAsia="Calibri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666" w:type="dxa"/>
          </w:tcPr>
          <w:p w14:paraId="5BE4D1A2" w14:textId="77777777" w:rsidR="00ED261C" w:rsidRPr="00851ABB" w:rsidRDefault="00ED261C" w:rsidP="00ED261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Баймиров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  <w:p w14:paraId="744B29DC" w14:textId="2BE3B9B7" w:rsidR="00ED261C" w:rsidRPr="00851ABB" w:rsidRDefault="00ED261C" w:rsidP="00ED261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Бисенгалиев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  <w:p w14:paraId="129F928A" w14:textId="77777777" w:rsidR="00ED261C" w:rsidRPr="00851ABB" w:rsidRDefault="00ED261C" w:rsidP="00ED261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Р.У.</w:t>
            </w:r>
          </w:p>
          <w:p w14:paraId="5A585CD3" w14:textId="77777777" w:rsidR="00ED261C" w:rsidRPr="00851ABB" w:rsidRDefault="00ED261C" w:rsidP="00ED261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5E9B7" w14:textId="74937078" w:rsidR="00ED261C" w:rsidRPr="00851ABB" w:rsidRDefault="00ED261C" w:rsidP="00ED26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D261C" w:rsidRPr="00851ABB" w14:paraId="05FDEFC5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7FDE7346" w14:textId="20C4721A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5241" w:type="dxa"/>
          </w:tcPr>
          <w:p w14:paraId="5991D1A4" w14:textId="7E3D64EF" w:rsidR="00ED261C" w:rsidRPr="00851ABB" w:rsidRDefault="00ED261C" w:rsidP="00ED26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effeciency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additional canal creation for oil filtration</w:t>
            </w:r>
          </w:p>
        </w:tc>
        <w:tc>
          <w:tcPr>
            <w:tcW w:w="5386" w:type="dxa"/>
          </w:tcPr>
          <w:p w14:paraId="14561226" w14:textId="77777777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SEATLE 2013:</w:t>
            </w:r>
          </w:p>
          <w:p w14:paraId="6EA23891" w14:textId="2B5A156E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4TH INTERNATIONAL ACADEMIC RESEARCH CONFERENCE ON BUSINESS, EDUCATION, NATURE AND TECHNOLOGY</w:t>
            </w:r>
            <w:r w:rsidRPr="00851ABB">
              <w:rPr>
                <w:rFonts w:ascii="Times New Roman" w:eastAsia="Calibri" w:hAnsi="Times New Roman" w:cs="Times New Roman"/>
                <w:sz w:val="24"/>
                <w:szCs w:val="24"/>
              </w:rPr>
              <w:t>Алматы</w:t>
            </w:r>
            <w:r w:rsidRPr="00851AB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851ABB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  <w:r w:rsidRPr="00851AB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2013</w:t>
            </w:r>
            <w:r w:rsidRPr="00851ABB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851AB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851ABB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851AB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64-67</w:t>
            </w:r>
          </w:p>
        </w:tc>
        <w:tc>
          <w:tcPr>
            <w:tcW w:w="1483" w:type="dxa"/>
          </w:tcPr>
          <w:p w14:paraId="6061120D" w14:textId="1CB96DCC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666" w:type="dxa"/>
          </w:tcPr>
          <w:p w14:paraId="10B5E389" w14:textId="77777777" w:rsidR="00ED261C" w:rsidRPr="00851ABB" w:rsidRDefault="00ED261C" w:rsidP="00ED261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Айткулов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А.У</w:t>
            </w:r>
          </w:p>
          <w:p w14:paraId="2CE6A9A1" w14:textId="77777777" w:rsidR="00ED261C" w:rsidRPr="00851ABB" w:rsidRDefault="00ED261C" w:rsidP="00ED261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28065B6F" w14:textId="77777777" w:rsidR="00ED261C" w:rsidRPr="00851ABB" w:rsidRDefault="00ED261C" w:rsidP="00ED261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Бисембаева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К.Т.</w:t>
            </w:r>
          </w:p>
          <w:p w14:paraId="28654D5A" w14:textId="77777777" w:rsidR="00ED261C" w:rsidRPr="00851ABB" w:rsidRDefault="00ED261C" w:rsidP="00ED2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  <w:p w14:paraId="6AD4EFBC" w14:textId="39F4E977" w:rsidR="00ED261C" w:rsidRPr="00851ABB" w:rsidRDefault="00ED261C" w:rsidP="00ED261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Р.У.</w:t>
            </w:r>
          </w:p>
        </w:tc>
      </w:tr>
      <w:tr w:rsidR="00ED261C" w:rsidRPr="00851ABB" w14:paraId="13E2B050" w14:textId="77777777" w:rsidTr="00ED261C">
        <w:tc>
          <w:tcPr>
            <w:tcW w:w="15343" w:type="dxa"/>
            <w:gridSpan w:val="6"/>
          </w:tcPr>
          <w:p w14:paraId="1ED95D72" w14:textId="0A492A7D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</w:t>
            </w:r>
            <w:proofErr w:type="gramStart"/>
            <w:r w:rsidRPr="00851A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Pr="00851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Международных</w:t>
            </w:r>
            <w:r w:rsidRPr="00851A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конференциях</w:t>
            </w:r>
            <w:proofErr w:type="gramEnd"/>
            <w:r w:rsidRPr="00851A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1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проведенных в Казахстане</w:t>
            </w:r>
          </w:p>
        </w:tc>
      </w:tr>
      <w:tr w:rsidR="00ED261C" w:rsidRPr="00851ABB" w14:paraId="15435277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44A91751" w14:textId="285D0C4B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5241" w:type="dxa"/>
          </w:tcPr>
          <w:p w14:paraId="2A2E4232" w14:textId="44F21F1C" w:rsidR="00ED261C" w:rsidRPr="00851ABB" w:rsidRDefault="00ED261C" w:rsidP="00ED26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смесей нефти с газовым конденсатом </w:t>
            </w:r>
          </w:p>
          <w:p w14:paraId="0F23C9A4" w14:textId="77777777" w:rsidR="00ED261C" w:rsidRPr="00851ABB" w:rsidRDefault="00ED261C" w:rsidP="00ED26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</w:tcPr>
          <w:p w14:paraId="4BAE36BB" w14:textId="77777777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Материалы научно-практической конференции</w:t>
            </w:r>
          </w:p>
          <w:p w14:paraId="43B31D00" w14:textId="752C01FB" w:rsidR="00ED261C" w:rsidRPr="00851ABB" w:rsidRDefault="00ED261C" w:rsidP="00ED261C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«Инжиниринговые решения в области нефтегазовой индустрии Казахстана», Сборник трудов АО «</w:t>
            </w: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НИПИнефтегаз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». - Выпуск 6. - Актау, 2020; С 215-219</w:t>
            </w:r>
          </w:p>
        </w:tc>
        <w:tc>
          <w:tcPr>
            <w:tcW w:w="1483" w:type="dxa"/>
          </w:tcPr>
          <w:p w14:paraId="496C74D2" w14:textId="5BDE1C75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666" w:type="dxa"/>
          </w:tcPr>
          <w:p w14:paraId="2FF2C588" w14:textId="77777777" w:rsidR="00ED261C" w:rsidRPr="00851ABB" w:rsidRDefault="00ED261C" w:rsidP="00ED261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Р.У.</w:t>
            </w:r>
          </w:p>
          <w:p w14:paraId="54532871" w14:textId="72F693E3" w:rsidR="00ED261C" w:rsidRPr="00851ABB" w:rsidRDefault="00ED261C" w:rsidP="00ED26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Орынбасар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И.К., </w:t>
            </w: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Бектурган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Б.Д.,</w:t>
            </w:r>
          </w:p>
        </w:tc>
      </w:tr>
      <w:tr w:rsidR="00ED261C" w:rsidRPr="00851ABB" w14:paraId="4E96CF15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42B59E0F" w14:textId="5CE88761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241" w:type="dxa"/>
          </w:tcPr>
          <w:p w14:paraId="4C7D78C5" w14:textId="3F53615E" w:rsidR="00ED261C" w:rsidRPr="00851ABB" w:rsidRDefault="00ED261C" w:rsidP="00ED2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Процесс выделения газа при стабилизации нефти в поле центробежных сил</w:t>
            </w:r>
          </w:p>
        </w:tc>
        <w:tc>
          <w:tcPr>
            <w:tcW w:w="5386" w:type="dxa"/>
          </w:tcPr>
          <w:p w14:paraId="048EF6CF" w14:textId="7CCB28CA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Материалы Международной научно-практической конференции «Научно-технический прогресс: техника, технологии и образование». Актау, 2011г.  С. 297-303</w:t>
            </w:r>
          </w:p>
        </w:tc>
        <w:tc>
          <w:tcPr>
            <w:tcW w:w="1483" w:type="dxa"/>
          </w:tcPr>
          <w:p w14:paraId="7B9F237C" w14:textId="18E8BED4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2666" w:type="dxa"/>
          </w:tcPr>
          <w:p w14:paraId="33ED7ECB" w14:textId="77777777" w:rsidR="00ED261C" w:rsidRPr="00851ABB" w:rsidRDefault="00ED261C" w:rsidP="00ED261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23214668" w14:textId="3925F8EE" w:rsidR="00ED261C" w:rsidRPr="00851ABB" w:rsidRDefault="00ED261C" w:rsidP="00ED261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Р.У.</w:t>
            </w:r>
          </w:p>
        </w:tc>
      </w:tr>
      <w:tr w:rsidR="00ED261C" w:rsidRPr="00851ABB" w14:paraId="7CB55B7E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52BF69C9" w14:textId="5D5916C5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5241" w:type="dxa"/>
          </w:tcPr>
          <w:p w14:paraId="78944E11" w14:textId="77777777" w:rsidR="00ED261C" w:rsidRPr="00851ABB" w:rsidRDefault="00ED261C" w:rsidP="00ED2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нефти различными поверхностно- </w:t>
            </w:r>
            <w:r w:rsidRPr="00851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активными веществами (ПАВ) и композициями» </w:t>
            </w:r>
          </w:p>
          <w:p w14:paraId="78DE844F" w14:textId="77777777" w:rsidR="00ED261C" w:rsidRPr="00851ABB" w:rsidRDefault="00ED261C" w:rsidP="00ED26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</w:tcPr>
          <w:p w14:paraId="6C83E3E0" w14:textId="77777777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научно-практической конференции</w:t>
            </w:r>
          </w:p>
          <w:p w14:paraId="0B86BF97" w14:textId="773D61E2" w:rsidR="00ED261C" w:rsidRPr="00851ABB" w:rsidRDefault="00ED261C" w:rsidP="00ED261C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«Инжиниринговые решения в области нефтегазовой индустрии Казахстана Сборник трудов АО «</w:t>
            </w: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НИПИнефтегаз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». - Выпуск 6. - Актау, 2020; С 257-261</w:t>
            </w:r>
          </w:p>
        </w:tc>
        <w:tc>
          <w:tcPr>
            <w:tcW w:w="1483" w:type="dxa"/>
          </w:tcPr>
          <w:p w14:paraId="4B70C51E" w14:textId="50650DCB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0,25</w:t>
            </w:r>
          </w:p>
        </w:tc>
        <w:tc>
          <w:tcPr>
            <w:tcW w:w="2666" w:type="dxa"/>
          </w:tcPr>
          <w:p w14:paraId="1559C26A" w14:textId="77777777" w:rsidR="00ED261C" w:rsidRPr="00851ABB" w:rsidRDefault="00ED261C" w:rsidP="00ED261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Р.У.</w:t>
            </w:r>
          </w:p>
          <w:p w14:paraId="4046F1C1" w14:textId="4FCEFD50" w:rsidR="00ED261C" w:rsidRPr="00851ABB" w:rsidRDefault="00ED261C" w:rsidP="00ED26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Умирзаков Н.А.</w:t>
            </w:r>
          </w:p>
        </w:tc>
      </w:tr>
      <w:tr w:rsidR="00ED261C" w:rsidRPr="00851ABB" w14:paraId="6108FCEA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7CF2D171" w14:textId="41042B56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53</w:t>
            </w:r>
          </w:p>
        </w:tc>
        <w:tc>
          <w:tcPr>
            <w:tcW w:w="5241" w:type="dxa"/>
          </w:tcPr>
          <w:p w14:paraId="0A59E326" w14:textId="63523AD4" w:rsidR="00ED261C" w:rsidRPr="00851ABB" w:rsidRDefault="00ED261C" w:rsidP="00ED2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Оценка соответствия используемых реагентов для выравнивания профиля и изоляции </w:t>
            </w: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водопритока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условиям месторождений </w:t>
            </w: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Мангистау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</w:tcPr>
          <w:p w14:paraId="356BEF77" w14:textId="1C45073C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«I международные </w:t>
            </w: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Есеновские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чтения» материалы международной научно-практической конференции проводимой в рамках Программы модернизации общественного сознания «Ориентация на будущее: </w:t>
            </w: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Рухани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жаңғыру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» 18-19 октября, 2018. с.196-199</w:t>
            </w:r>
          </w:p>
        </w:tc>
        <w:tc>
          <w:tcPr>
            <w:tcW w:w="1483" w:type="dxa"/>
          </w:tcPr>
          <w:p w14:paraId="08CE66B9" w14:textId="6B08F68D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2666" w:type="dxa"/>
          </w:tcPr>
          <w:p w14:paraId="71478D6A" w14:textId="0B3D4020" w:rsidR="00ED261C" w:rsidRPr="00851ABB" w:rsidRDefault="00ED261C" w:rsidP="00ED261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Р.У. Багдасарян Р.</w:t>
            </w:r>
          </w:p>
        </w:tc>
      </w:tr>
      <w:tr w:rsidR="00ED261C" w:rsidRPr="00851ABB" w14:paraId="6A58FAE6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1560A6AE" w14:textId="0F563D40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5241" w:type="dxa"/>
          </w:tcPr>
          <w:p w14:paraId="37E720FA" w14:textId="018BE7D7" w:rsidR="00ED261C" w:rsidRPr="00851ABB" w:rsidRDefault="00ED261C" w:rsidP="00ED2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технологической эффективности гидродинамических методов повышения нефтеотдачи пластов </w:t>
            </w:r>
          </w:p>
        </w:tc>
        <w:tc>
          <w:tcPr>
            <w:tcW w:w="5386" w:type="dxa"/>
          </w:tcPr>
          <w:p w14:paraId="38E8E067" w14:textId="6122C7BC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Сборник материалов научно-практических онлайн-конференций посвященных Д</w:t>
            </w:r>
            <w:r w:rsidR="00467696"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ню работников науки</w:t>
            </w:r>
            <w:r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17-29 апреля 2020. С. 70-74</w:t>
            </w:r>
          </w:p>
        </w:tc>
        <w:tc>
          <w:tcPr>
            <w:tcW w:w="1483" w:type="dxa"/>
          </w:tcPr>
          <w:p w14:paraId="58F59121" w14:textId="6C9FB444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666" w:type="dxa"/>
          </w:tcPr>
          <w:p w14:paraId="5FCD844A" w14:textId="2E6837E0" w:rsidR="00ED261C" w:rsidRPr="00851ABB" w:rsidRDefault="00ED261C" w:rsidP="00ED261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Р.У.</w:t>
            </w:r>
          </w:p>
        </w:tc>
      </w:tr>
      <w:tr w:rsidR="00ED261C" w:rsidRPr="00851ABB" w14:paraId="791B0DD4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3991B602" w14:textId="7A7872F9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5241" w:type="dxa"/>
          </w:tcPr>
          <w:p w14:paraId="583CCF57" w14:textId="77777777" w:rsidR="00ED261C" w:rsidRPr="00851ABB" w:rsidRDefault="00ED261C" w:rsidP="00ED2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Анализ применения методов воздействия на ПЗП и методов увеличения нефтеотдачи</w:t>
            </w:r>
          </w:p>
          <w:p w14:paraId="260043E5" w14:textId="2FEB1E77" w:rsidR="00ED261C" w:rsidRPr="00851ABB" w:rsidRDefault="00ED261C" w:rsidP="00ED2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3396182" w14:textId="08142DA7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Сборник материалов научно-практических онлайн-конференций посвященных Д</w:t>
            </w:r>
            <w:r w:rsidR="00467696"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ню работников науки</w:t>
            </w:r>
            <w:r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17-29 апреля 2020. С. 271-277</w:t>
            </w:r>
          </w:p>
        </w:tc>
        <w:tc>
          <w:tcPr>
            <w:tcW w:w="1483" w:type="dxa"/>
          </w:tcPr>
          <w:p w14:paraId="7B5EB6B4" w14:textId="05703715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2666" w:type="dxa"/>
          </w:tcPr>
          <w:p w14:paraId="237738AF" w14:textId="66A8FFC3" w:rsidR="00ED261C" w:rsidRPr="00851ABB" w:rsidRDefault="00ED261C" w:rsidP="00ED261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Орын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Т.Е. </w:t>
            </w:r>
          </w:p>
          <w:p w14:paraId="6633DFCC" w14:textId="56ED3F7A" w:rsidR="00ED261C" w:rsidRPr="00851ABB" w:rsidRDefault="00ED261C" w:rsidP="00ED261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Кунаева Г.А.</w:t>
            </w:r>
          </w:p>
          <w:p w14:paraId="7B94089B" w14:textId="47D1CE89" w:rsidR="00ED261C" w:rsidRPr="00851ABB" w:rsidRDefault="00ED261C" w:rsidP="00ED261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Р.У</w:t>
            </w:r>
            <w:proofErr w:type="gramEnd"/>
          </w:p>
        </w:tc>
      </w:tr>
      <w:tr w:rsidR="00ED261C" w:rsidRPr="00851ABB" w14:paraId="582A904C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212BE31E" w14:textId="79DFB988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5241" w:type="dxa"/>
          </w:tcPr>
          <w:p w14:paraId="2BB4B943" w14:textId="3B08A642" w:rsidR="00ED261C" w:rsidRPr="00851ABB" w:rsidRDefault="00ED261C" w:rsidP="00ED2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критериев эффективного применения технологии полимерного заводнения </w:t>
            </w:r>
          </w:p>
        </w:tc>
        <w:tc>
          <w:tcPr>
            <w:tcW w:w="5386" w:type="dxa"/>
          </w:tcPr>
          <w:p w14:paraId="4F33FE21" w14:textId="42A9221D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Сборник материалов научно-практических онлайн-конференций посвященных Д</w:t>
            </w:r>
            <w:r w:rsidR="00467696"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ню работников науки</w:t>
            </w:r>
            <w:r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17-29 апреля 2020. С. 277-281</w:t>
            </w:r>
          </w:p>
        </w:tc>
        <w:tc>
          <w:tcPr>
            <w:tcW w:w="1483" w:type="dxa"/>
          </w:tcPr>
          <w:p w14:paraId="18A91A12" w14:textId="71465D74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2666" w:type="dxa"/>
          </w:tcPr>
          <w:p w14:paraId="22D6CEE1" w14:textId="77777777" w:rsidR="00ED261C" w:rsidRDefault="00ED261C" w:rsidP="00ED261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Жумабаев Г.Ж.</w:t>
            </w:r>
          </w:p>
          <w:p w14:paraId="2A59F577" w14:textId="25CB517A" w:rsidR="00ED261C" w:rsidRPr="00851ABB" w:rsidRDefault="00ED261C" w:rsidP="00ED261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Р.У</w:t>
            </w:r>
            <w:proofErr w:type="gramEnd"/>
          </w:p>
        </w:tc>
      </w:tr>
      <w:tr w:rsidR="00ED261C" w:rsidRPr="00851ABB" w14:paraId="57AA539B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3464AA51" w14:textId="48DFF6CE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5241" w:type="dxa"/>
          </w:tcPr>
          <w:p w14:paraId="14E6BEF8" w14:textId="68F637D6" w:rsidR="00ED261C" w:rsidRPr="00851ABB" w:rsidRDefault="00ED261C" w:rsidP="00ED2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Крепление и ликвидация поглощений бурового раствора глубоких скважин</w:t>
            </w:r>
          </w:p>
        </w:tc>
        <w:tc>
          <w:tcPr>
            <w:tcW w:w="5386" w:type="dxa"/>
          </w:tcPr>
          <w:p w14:paraId="7338E5E4" w14:textId="48C8FC76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технологии в науке и образовании. Материалы международной научно-практической конференции, апрель 2021г. </w:t>
            </w: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г.Актау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. С. 211-216</w:t>
            </w:r>
          </w:p>
        </w:tc>
        <w:tc>
          <w:tcPr>
            <w:tcW w:w="1483" w:type="dxa"/>
          </w:tcPr>
          <w:p w14:paraId="68D845B3" w14:textId="618A0E09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2666" w:type="dxa"/>
          </w:tcPr>
          <w:p w14:paraId="46491E55" w14:textId="77777777" w:rsidR="00ED261C" w:rsidRDefault="00ED261C" w:rsidP="00ED261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Р.У. </w:t>
            </w:r>
          </w:p>
          <w:p w14:paraId="4BF6D731" w14:textId="04017098" w:rsidR="00ED261C" w:rsidRPr="00851ABB" w:rsidRDefault="00ED261C" w:rsidP="00ED261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</w:tr>
      <w:tr w:rsidR="00ED261C" w:rsidRPr="00851ABB" w14:paraId="08839D90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517792A0" w14:textId="7B3FFF91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5241" w:type="dxa"/>
          </w:tcPr>
          <w:p w14:paraId="7340E4B4" w14:textId="05B42918" w:rsidR="00ED261C" w:rsidRPr="00851ABB" w:rsidRDefault="00ED261C" w:rsidP="00ED2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Разработка новой конструкции клапана бурового насоса</w:t>
            </w:r>
          </w:p>
        </w:tc>
        <w:tc>
          <w:tcPr>
            <w:tcW w:w="5386" w:type="dxa"/>
          </w:tcPr>
          <w:p w14:paraId="1B92D2C4" w14:textId="6B9929A0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технологии в науке и образовании. Материалы международной научно-практической конференции, апрель 2021г. </w:t>
            </w: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г.Актау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. С. 225-229</w:t>
            </w:r>
          </w:p>
        </w:tc>
        <w:tc>
          <w:tcPr>
            <w:tcW w:w="1483" w:type="dxa"/>
          </w:tcPr>
          <w:p w14:paraId="6AAC68F7" w14:textId="6DDEE0E4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666" w:type="dxa"/>
          </w:tcPr>
          <w:p w14:paraId="4B383CAC" w14:textId="477C6F9F" w:rsidR="00ED261C" w:rsidRDefault="00ED261C" w:rsidP="00ED261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А.Р. </w:t>
            </w:r>
          </w:p>
          <w:p w14:paraId="7343BBAC" w14:textId="3786143B" w:rsidR="00ED261C" w:rsidRPr="00851ABB" w:rsidRDefault="00ED261C" w:rsidP="00ED261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Р.У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</w:tr>
      <w:tr w:rsidR="00ED261C" w:rsidRPr="00851ABB" w14:paraId="3D52E479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12E46ABE" w14:textId="60AB97EF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5241" w:type="dxa"/>
          </w:tcPr>
          <w:p w14:paraId="5FDFBDC8" w14:textId="46AD8E73" w:rsidR="00ED261C" w:rsidRPr="00851ABB" w:rsidRDefault="00ED261C" w:rsidP="00ED261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Методы реологических исследований и выбор реологической модели </w:t>
            </w:r>
          </w:p>
        </w:tc>
        <w:tc>
          <w:tcPr>
            <w:tcW w:w="5386" w:type="dxa"/>
          </w:tcPr>
          <w:p w14:paraId="25809BCB" w14:textId="7A10BDA4" w:rsidR="00ED261C" w:rsidRPr="00851ABB" w:rsidRDefault="00ED261C" w:rsidP="00467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 международной научно-практической онлайн конференции «С</w:t>
            </w:r>
            <w:r w:rsidR="00467696" w:rsidRPr="00851ABB">
              <w:rPr>
                <w:rFonts w:ascii="Times New Roman" w:hAnsi="Times New Roman" w:cs="Times New Roman"/>
                <w:sz w:val="24"/>
                <w:szCs w:val="24"/>
              </w:rPr>
              <w:t>овременные инженерные инновации и технологии</w:t>
            </w: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676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посвященной 30 –</w:t>
            </w: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Независимости Республики Казахстан и Всемирному дню инженерии. </w:t>
            </w: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г.Көкшетау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, 2021.  С. 183-186</w:t>
            </w:r>
          </w:p>
        </w:tc>
        <w:tc>
          <w:tcPr>
            <w:tcW w:w="1483" w:type="dxa"/>
          </w:tcPr>
          <w:p w14:paraId="51E57111" w14:textId="3B5ED4B3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2666" w:type="dxa"/>
          </w:tcPr>
          <w:p w14:paraId="6A2F8D76" w14:textId="4012B849" w:rsidR="00ED261C" w:rsidRPr="00851ABB" w:rsidRDefault="00ED261C" w:rsidP="00ED261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Бисенгалиев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М.Д. </w:t>
            </w: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Р.У. </w:t>
            </w: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Сарбопеева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М.Д. </w:t>
            </w: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А.Р. </w:t>
            </w: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А.Т </w:t>
            </w:r>
          </w:p>
        </w:tc>
      </w:tr>
      <w:tr w:rsidR="00ED261C" w:rsidRPr="00851ABB" w14:paraId="417CE71C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11A354E6" w14:textId="758C222C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60</w:t>
            </w:r>
          </w:p>
        </w:tc>
        <w:tc>
          <w:tcPr>
            <w:tcW w:w="5241" w:type="dxa"/>
          </w:tcPr>
          <w:p w14:paraId="61F2445A" w14:textId="77777777" w:rsidR="00ED261C" w:rsidRPr="00851ABB" w:rsidRDefault="00ED261C" w:rsidP="00ED261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Обоснование оптимизации системы поддержания пластового давления</w:t>
            </w:r>
          </w:p>
          <w:p w14:paraId="41FCC1B0" w14:textId="77777777" w:rsidR="00ED261C" w:rsidRPr="00851ABB" w:rsidRDefault="00ED261C" w:rsidP="00ED261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86" w:type="dxa"/>
          </w:tcPr>
          <w:p w14:paraId="189F5761" w14:textId="26352403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«Яркий пример преемственности научных традиций и верности профессии». Сборник материалов XIV Международных научных </w:t>
            </w: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надировских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чтений, посвященных 90-летию Академика НАН РК, выдающемуся ученому, основателю научной школы нефтехимии Казахстана Надирову Надиру Каримовичу. 25 февраля 2022 г. Атырау, Казахстан. С.449-454</w:t>
            </w:r>
          </w:p>
        </w:tc>
        <w:tc>
          <w:tcPr>
            <w:tcW w:w="1483" w:type="dxa"/>
          </w:tcPr>
          <w:p w14:paraId="33E7E0EE" w14:textId="5FB34F78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2666" w:type="dxa"/>
          </w:tcPr>
          <w:p w14:paraId="7CFC9A43" w14:textId="77777777" w:rsidR="00ED261C" w:rsidRPr="00851ABB" w:rsidRDefault="00ED261C" w:rsidP="00ED261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Бисенгалиев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М. Д.</w:t>
            </w:r>
          </w:p>
          <w:p w14:paraId="01B6FD38" w14:textId="77777777" w:rsidR="00ED261C" w:rsidRPr="00851ABB" w:rsidRDefault="00ED261C" w:rsidP="00ED261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Баямирова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Р.У.</w:t>
            </w:r>
          </w:p>
          <w:p w14:paraId="641D1101" w14:textId="77777777" w:rsidR="00ED261C" w:rsidRPr="00851ABB" w:rsidRDefault="00ED261C" w:rsidP="00ED261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Тогашева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А.Р.</w:t>
            </w:r>
          </w:p>
          <w:p w14:paraId="4A222E07" w14:textId="77777777" w:rsidR="00ED261C" w:rsidRPr="00851ABB" w:rsidRDefault="00ED261C" w:rsidP="00ED261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Жолбасарова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А.Т.</w:t>
            </w:r>
          </w:p>
          <w:p w14:paraId="61ACE93E" w14:textId="1C4CAB25" w:rsidR="00ED261C" w:rsidRPr="00851ABB" w:rsidRDefault="00ED261C" w:rsidP="00ED261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Сарбопеева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М.Д.</w:t>
            </w:r>
          </w:p>
        </w:tc>
      </w:tr>
      <w:tr w:rsidR="00ED261C" w:rsidRPr="00851ABB" w14:paraId="6194B1C9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638FD0A7" w14:textId="78EE4114" w:rsidR="00ED261C" w:rsidRPr="00851ABB" w:rsidRDefault="00ED261C" w:rsidP="00ED26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5241" w:type="dxa"/>
          </w:tcPr>
          <w:p w14:paraId="1F449539" w14:textId="723B5B6C" w:rsidR="00ED261C" w:rsidRPr="00851ABB" w:rsidRDefault="00ED261C" w:rsidP="00ED261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Эффективность бурения горизонтальных скважин</w:t>
            </w:r>
          </w:p>
        </w:tc>
        <w:tc>
          <w:tcPr>
            <w:tcW w:w="5386" w:type="dxa"/>
          </w:tcPr>
          <w:p w14:paraId="251D7D88" w14:textId="6A2F2FAC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Сборник трудов международной научно-практической конференции «Ресурсосберегающие технологии в минерально-индустриальном мегакомплексе в условиях устойчивого развития экономики». 14-15 марта 2024. Алматы 2024. С. 452-455</w:t>
            </w:r>
          </w:p>
        </w:tc>
        <w:tc>
          <w:tcPr>
            <w:tcW w:w="1483" w:type="dxa"/>
          </w:tcPr>
          <w:p w14:paraId="77658B5E" w14:textId="2F44D9FD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2666" w:type="dxa"/>
          </w:tcPr>
          <w:p w14:paraId="7F6B8617" w14:textId="1154F7B5" w:rsidR="00ED261C" w:rsidRPr="00851ABB" w:rsidRDefault="00ED261C" w:rsidP="00ED261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Бисенгалиев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  <w:p w14:paraId="5B040F9F" w14:textId="58F2C9AF" w:rsidR="00ED261C" w:rsidRPr="00851ABB" w:rsidRDefault="00ED261C" w:rsidP="00ED261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Сарбопеева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  <w:p w14:paraId="45D83CEC" w14:textId="7D6DE221" w:rsidR="00ED261C" w:rsidRPr="00851ABB" w:rsidRDefault="00ED261C" w:rsidP="00ED261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14:paraId="13A614BC" w14:textId="549F02E4" w:rsidR="00ED261C" w:rsidRPr="00851ABB" w:rsidRDefault="00ED261C" w:rsidP="00ED261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  <w:p w14:paraId="0DA08180" w14:textId="3FE99F22" w:rsidR="00ED261C" w:rsidRPr="00851ABB" w:rsidRDefault="00ED261C" w:rsidP="00ED261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ED261C" w:rsidRPr="00851ABB" w14:paraId="1633598C" w14:textId="77777777" w:rsidTr="00ED261C">
        <w:tc>
          <w:tcPr>
            <w:tcW w:w="15343" w:type="dxa"/>
            <w:gridSpan w:val="6"/>
          </w:tcPr>
          <w:p w14:paraId="5DDA2E69" w14:textId="67439C64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Монографии</w:t>
            </w:r>
          </w:p>
        </w:tc>
      </w:tr>
      <w:tr w:rsidR="00ED261C" w:rsidRPr="00851ABB" w14:paraId="4821580A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3E1A9E06" w14:textId="0F1EA651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5241" w:type="dxa"/>
          </w:tcPr>
          <w:p w14:paraId="1E2D2C2A" w14:textId="20888FA2" w:rsidR="00ED261C" w:rsidRPr="00851ABB" w:rsidRDefault="00ED261C" w:rsidP="00ED26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Выбор альтернативных вариантов технологии сбора и подготовки нефти и попутного газа с содержанием сероводорода</w:t>
            </w:r>
          </w:p>
        </w:tc>
        <w:tc>
          <w:tcPr>
            <w:tcW w:w="5386" w:type="dxa"/>
          </w:tcPr>
          <w:p w14:paraId="460414E2" w14:textId="4A1B7DB8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Монография ,</w:t>
            </w:r>
            <w:proofErr w:type="gram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РК, Алматы, Издательство «</w:t>
            </w: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Техноэрудит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», 2022г, 123стр.</w:t>
            </w:r>
          </w:p>
        </w:tc>
        <w:tc>
          <w:tcPr>
            <w:tcW w:w="1483" w:type="dxa"/>
          </w:tcPr>
          <w:p w14:paraId="25A202D6" w14:textId="6FB846F5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66" w:type="dxa"/>
          </w:tcPr>
          <w:p w14:paraId="53539253" w14:textId="23636B60" w:rsidR="00ED261C" w:rsidRPr="00851ABB" w:rsidRDefault="00ED261C" w:rsidP="00ED26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Баямирова Р.У.</w:t>
            </w:r>
          </w:p>
        </w:tc>
      </w:tr>
      <w:tr w:rsidR="00ED261C" w:rsidRPr="00851ABB" w14:paraId="088A3F04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052EE86E" w14:textId="7CA8C2CF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  <w:tc>
          <w:tcPr>
            <w:tcW w:w="5241" w:type="dxa"/>
          </w:tcPr>
          <w:p w14:paraId="7397763C" w14:textId="4C160780" w:rsidR="00ED261C" w:rsidRPr="00851ABB" w:rsidRDefault="00ED261C" w:rsidP="00ED2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Анализ перспективных методов борьбы с </w:t>
            </w: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солеотложениями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для повышения эффективности работы ЭЦН</w:t>
            </w:r>
          </w:p>
        </w:tc>
        <w:tc>
          <w:tcPr>
            <w:tcW w:w="5386" w:type="dxa"/>
          </w:tcPr>
          <w:p w14:paraId="149FD76E" w14:textId="3CC4F41E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Монография,РК</w:t>
            </w:r>
            <w:proofErr w:type="spellEnd"/>
            <w:proofErr w:type="gram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, Алматы, Издательство ТОО «</w:t>
            </w: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Лантар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books</w:t>
            </w: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», 2024г, 152стр.</w:t>
            </w:r>
          </w:p>
        </w:tc>
        <w:tc>
          <w:tcPr>
            <w:tcW w:w="1483" w:type="dxa"/>
          </w:tcPr>
          <w:p w14:paraId="531865B6" w14:textId="5D96F20D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2666" w:type="dxa"/>
          </w:tcPr>
          <w:p w14:paraId="6A02CD48" w14:textId="000FAE10" w:rsidR="00ED261C" w:rsidRPr="00851ABB" w:rsidRDefault="00ED261C" w:rsidP="00ED26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Баямирова Р.У.</w:t>
            </w:r>
          </w:p>
        </w:tc>
      </w:tr>
      <w:tr w:rsidR="00ED261C" w:rsidRPr="00851ABB" w14:paraId="4E05B73F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4426D346" w14:textId="3A8C4D67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</w:p>
        </w:tc>
        <w:tc>
          <w:tcPr>
            <w:tcW w:w="5241" w:type="dxa"/>
          </w:tcPr>
          <w:p w14:paraId="2083EA6A" w14:textId="4B909943" w:rsidR="00ED261C" w:rsidRPr="00851ABB" w:rsidRDefault="00ED261C" w:rsidP="00ED2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Повышение производительности добывающих и приемистости нагнетательных скважин на месторождении</w:t>
            </w:r>
          </w:p>
        </w:tc>
        <w:tc>
          <w:tcPr>
            <w:tcW w:w="5386" w:type="dxa"/>
          </w:tcPr>
          <w:p w14:paraId="7FC4B102" w14:textId="03762507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Монография,РК</w:t>
            </w:r>
            <w:proofErr w:type="spellEnd"/>
            <w:proofErr w:type="gram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, Алматы, Издательство ТОО «</w:t>
            </w: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Лантар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books</w:t>
            </w: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», 2024г, 148стр.</w:t>
            </w:r>
          </w:p>
        </w:tc>
        <w:tc>
          <w:tcPr>
            <w:tcW w:w="1483" w:type="dxa"/>
          </w:tcPr>
          <w:p w14:paraId="37C78506" w14:textId="108807B9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9,25</w:t>
            </w:r>
          </w:p>
        </w:tc>
        <w:tc>
          <w:tcPr>
            <w:tcW w:w="2666" w:type="dxa"/>
          </w:tcPr>
          <w:p w14:paraId="7C471536" w14:textId="084AB95F" w:rsidR="00ED261C" w:rsidRPr="00851ABB" w:rsidRDefault="00ED261C" w:rsidP="00ED26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Баямирова Р.У.</w:t>
            </w:r>
          </w:p>
        </w:tc>
      </w:tr>
      <w:tr w:rsidR="00ED261C" w:rsidRPr="00851ABB" w14:paraId="35B6C60E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45BF7753" w14:textId="28BB9E10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5241" w:type="dxa"/>
          </w:tcPr>
          <w:p w14:paraId="5D51758E" w14:textId="5458BC5A" w:rsidR="00ED261C" w:rsidRPr="00851ABB" w:rsidRDefault="00ED261C" w:rsidP="00ED2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загущенных водных растворов полимеров, улучшающих режим вытеснения нефти </w:t>
            </w:r>
          </w:p>
        </w:tc>
        <w:tc>
          <w:tcPr>
            <w:tcW w:w="5386" w:type="dxa"/>
          </w:tcPr>
          <w:p w14:paraId="1917B097" w14:textId="6CA17922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Монография, РК, Алматы, 2024, Издательство</w:t>
            </w:r>
            <w:r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«TechSmith», 124с</w:t>
            </w:r>
          </w:p>
        </w:tc>
        <w:tc>
          <w:tcPr>
            <w:tcW w:w="1483" w:type="dxa"/>
          </w:tcPr>
          <w:p w14:paraId="3CDE48D4" w14:textId="4DF9358A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7,75</w:t>
            </w:r>
          </w:p>
        </w:tc>
        <w:tc>
          <w:tcPr>
            <w:tcW w:w="2666" w:type="dxa"/>
          </w:tcPr>
          <w:p w14:paraId="369CBACB" w14:textId="5F3A4A81" w:rsidR="00ED261C" w:rsidRPr="00851ABB" w:rsidRDefault="00ED261C" w:rsidP="00ED26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Баямирова Р.У.</w:t>
            </w:r>
          </w:p>
        </w:tc>
      </w:tr>
      <w:tr w:rsidR="00ED261C" w:rsidRPr="00851ABB" w14:paraId="2BFE4495" w14:textId="77777777" w:rsidTr="00ED261C">
        <w:tc>
          <w:tcPr>
            <w:tcW w:w="537" w:type="dxa"/>
          </w:tcPr>
          <w:p w14:paraId="5DE72CA0" w14:textId="77777777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806" w:type="dxa"/>
            <w:gridSpan w:val="5"/>
          </w:tcPr>
          <w:p w14:paraId="08A7E4B9" w14:textId="008ABB90" w:rsidR="00ED261C" w:rsidRPr="00851ABB" w:rsidRDefault="00ED261C" w:rsidP="00ED26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</w:pPr>
            <w:r w:rsidRPr="00851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>Учебные пособия, рекомендованные ученым советом вуза</w:t>
            </w:r>
            <w:r w:rsidRPr="00851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  <w:t xml:space="preserve"> </w:t>
            </w:r>
          </w:p>
        </w:tc>
      </w:tr>
      <w:tr w:rsidR="00ED261C" w:rsidRPr="00851ABB" w14:paraId="5192AC7D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403AC7F8" w14:textId="106CB278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</w:t>
            </w:r>
          </w:p>
        </w:tc>
        <w:tc>
          <w:tcPr>
            <w:tcW w:w="5241" w:type="dxa"/>
          </w:tcPr>
          <w:p w14:paraId="2A165AD9" w14:textId="19A2915B" w:rsidR="00ED261C" w:rsidRPr="00851ABB" w:rsidRDefault="00ED261C" w:rsidP="00ED26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Механизация трубопроводного строительства</w:t>
            </w:r>
          </w:p>
        </w:tc>
        <w:tc>
          <w:tcPr>
            <w:tcW w:w="5386" w:type="dxa"/>
          </w:tcPr>
          <w:p w14:paraId="36A803EF" w14:textId="0CAF19A4" w:rsidR="00ED261C" w:rsidRPr="00851ABB" w:rsidRDefault="00ED261C" w:rsidP="00ED26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Учебное пособие, Актау.,2013г</w:t>
            </w:r>
          </w:p>
        </w:tc>
        <w:tc>
          <w:tcPr>
            <w:tcW w:w="1483" w:type="dxa"/>
          </w:tcPr>
          <w:p w14:paraId="66ABBE24" w14:textId="34776A4B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66" w:type="dxa"/>
          </w:tcPr>
          <w:p w14:paraId="417A304C" w14:textId="77777777" w:rsidR="00ED261C" w:rsidRPr="00851ABB" w:rsidRDefault="00ED261C" w:rsidP="00ED2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Р.У</w:t>
            </w:r>
            <w:proofErr w:type="gramEnd"/>
          </w:p>
          <w:p w14:paraId="65AA4E82" w14:textId="7CCC3780" w:rsidR="00ED261C" w:rsidRPr="00851ABB" w:rsidRDefault="00ED261C" w:rsidP="00ED26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</w:tr>
      <w:tr w:rsidR="00ED261C" w:rsidRPr="00851ABB" w14:paraId="4B463677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45F6A258" w14:textId="76CB4F61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5241" w:type="dxa"/>
          </w:tcPr>
          <w:p w14:paraId="21BEE83B" w14:textId="7336C117" w:rsidR="00ED261C" w:rsidRPr="00851ABB" w:rsidRDefault="00ED261C" w:rsidP="00ED26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Машины, оборудование газонефтепроводов</w:t>
            </w:r>
          </w:p>
        </w:tc>
        <w:tc>
          <w:tcPr>
            <w:tcW w:w="5386" w:type="dxa"/>
          </w:tcPr>
          <w:p w14:paraId="33DFE63E" w14:textId="169A7E67" w:rsidR="00ED261C" w:rsidRPr="00851ABB" w:rsidRDefault="00ED261C" w:rsidP="00ED26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Учебное пособие, Актау.,2011г</w:t>
            </w:r>
          </w:p>
        </w:tc>
        <w:tc>
          <w:tcPr>
            <w:tcW w:w="1483" w:type="dxa"/>
          </w:tcPr>
          <w:p w14:paraId="2F90A4F4" w14:textId="3FEFF063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66" w:type="dxa"/>
          </w:tcPr>
          <w:p w14:paraId="5B14E29B" w14:textId="7B430043" w:rsidR="00ED261C" w:rsidRPr="00851ABB" w:rsidRDefault="00ED261C" w:rsidP="00ED2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Р.У</w:t>
            </w:r>
            <w:proofErr w:type="gramEnd"/>
          </w:p>
        </w:tc>
      </w:tr>
      <w:tr w:rsidR="00ED261C" w:rsidRPr="00851ABB" w14:paraId="44A4246D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793F80D5" w14:textId="5965D870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  <w:tc>
          <w:tcPr>
            <w:tcW w:w="5241" w:type="dxa"/>
          </w:tcPr>
          <w:p w14:paraId="143E6AE9" w14:textId="045A27D6" w:rsidR="00ED261C" w:rsidRPr="00851ABB" w:rsidRDefault="00ED261C" w:rsidP="00ED26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Мұнайгаз құбырларының жабдықтары және </w:t>
            </w:r>
            <w:r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машиналары</w:t>
            </w:r>
          </w:p>
        </w:tc>
        <w:tc>
          <w:tcPr>
            <w:tcW w:w="5386" w:type="dxa"/>
          </w:tcPr>
          <w:p w14:paraId="3998261E" w14:textId="793E4782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 құралы, Алматы: TechSmith, 2023.-156б.</w:t>
            </w:r>
          </w:p>
        </w:tc>
        <w:tc>
          <w:tcPr>
            <w:tcW w:w="1483" w:type="dxa"/>
          </w:tcPr>
          <w:p w14:paraId="1CFB0C97" w14:textId="5473468E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9,75</w:t>
            </w:r>
          </w:p>
        </w:tc>
        <w:tc>
          <w:tcPr>
            <w:tcW w:w="2666" w:type="dxa"/>
          </w:tcPr>
          <w:p w14:paraId="79DEAC5E" w14:textId="77777777" w:rsidR="00ED261C" w:rsidRPr="00851ABB" w:rsidRDefault="00ED261C" w:rsidP="00ED2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Р.У</w:t>
            </w:r>
            <w:proofErr w:type="gramEnd"/>
          </w:p>
          <w:p w14:paraId="28BA01B3" w14:textId="77777777" w:rsidR="00ED261C" w:rsidRPr="00851ABB" w:rsidRDefault="00ED261C" w:rsidP="00ED2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Тогашева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661EBF77" w14:textId="072A65ED" w:rsidR="00ED261C" w:rsidRPr="00851ABB" w:rsidRDefault="00ED261C" w:rsidP="00ED26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Койшина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ED261C" w:rsidRPr="00851ABB" w14:paraId="4E0B9633" w14:textId="77777777" w:rsidTr="00ED261C">
        <w:tc>
          <w:tcPr>
            <w:tcW w:w="15343" w:type="dxa"/>
            <w:gridSpan w:val="6"/>
            <w:shd w:val="clear" w:color="auto" w:fill="auto"/>
          </w:tcPr>
          <w:p w14:paraId="335E91C9" w14:textId="654A3F7A" w:rsidR="00ED261C" w:rsidRPr="00851ABB" w:rsidRDefault="00ED261C" w:rsidP="00ED261C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Заявки на документы безопасности, полученные патенты, авторские свидетельства </w:t>
            </w:r>
          </w:p>
        </w:tc>
      </w:tr>
      <w:tr w:rsidR="00ED261C" w:rsidRPr="00851ABB" w14:paraId="7C5A2CE3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0CD97CA0" w14:textId="6373C951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</w:t>
            </w:r>
          </w:p>
        </w:tc>
        <w:tc>
          <w:tcPr>
            <w:tcW w:w="5241" w:type="dxa"/>
          </w:tcPr>
          <w:p w14:paraId="0E8EB87B" w14:textId="36ECAB63" w:rsidR="00ED261C" w:rsidRPr="00851ABB" w:rsidRDefault="00ED261C" w:rsidP="00ED2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Способ снижения вязкости нефти при транспортировании и устройство для его осуществления</w:t>
            </w:r>
          </w:p>
        </w:tc>
        <w:tc>
          <w:tcPr>
            <w:tcW w:w="5386" w:type="dxa"/>
          </w:tcPr>
          <w:p w14:paraId="1447FC8F" w14:textId="3077BA20" w:rsidR="00ED261C" w:rsidRPr="00851ABB" w:rsidRDefault="00ED261C" w:rsidP="00ED261C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/>
                <w:sz w:val="24"/>
                <w:szCs w:val="24"/>
              </w:rPr>
              <w:t>Авторское свидетельство № 86173. Инновационный патент на изобретение № 28812;2013 г.</w:t>
            </w:r>
          </w:p>
        </w:tc>
        <w:tc>
          <w:tcPr>
            <w:tcW w:w="1483" w:type="dxa"/>
          </w:tcPr>
          <w:p w14:paraId="28B0C46E" w14:textId="7C2C2A33" w:rsidR="00ED261C" w:rsidRPr="00851ABB" w:rsidRDefault="00ED261C" w:rsidP="00ED26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2666" w:type="dxa"/>
          </w:tcPr>
          <w:p w14:paraId="3DC07B12" w14:textId="77777777" w:rsidR="00ED261C" w:rsidRPr="00851ABB" w:rsidRDefault="00ED261C" w:rsidP="00ED2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Надиров Н.К;</w:t>
            </w:r>
          </w:p>
          <w:p w14:paraId="2FB5107D" w14:textId="6C72260D" w:rsidR="00ED261C" w:rsidRPr="00851ABB" w:rsidRDefault="00ED261C" w:rsidP="00ED2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Баймиров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М.Е.; </w:t>
            </w: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Бисенгалиев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  <w:p w14:paraId="206C7892" w14:textId="753FE805" w:rsidR="00ED261C" w:rsidRPr="00851ABB" w:rsidRDefault="00ED261C" w:rsidP="00ED26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Р.У</w:t>
            </w:r>
            <w:proofErr w:type="gramEnd"/>
          </w:p>
        </w:tc>
      </w:tr>
      <w:tr w:rsidR="00ED261C" w:rsidRPr="00851ABB" w14:paraId="5D0BBA47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093B8D64" w14:textId="359B879C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5241" w:type="dxa"/>
          </w:tcPr>
          <w:p w14:paraId="4CABDF23" w14:textId="5470568F" w:rsidR="00ED261C" w:rsidRPr="00851ABB" w:rsidRDefault="00ED261C" w:rsidP="00ED2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Сверхтвердый композиционный алмазосодержащий материал</w:t>
            </w:r>
          </w:p>
        </w:tc>
        <w:tc>
          <w:tcPr>
            <w:tcW w:w="5386" w:type="dxa"/>
          </w:tcPr>
          <w:p w14:paraId="789C2930" w14:textId="0ED96A0A" w:rsidR="00ED261C" w:rsidRPr="00851ABB" w:rsidRDefault="00ED261C" w:rsidP="00ED261C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ABB">
              <w:rPr>
                <w:rFonts w:ascii="Times New Roman" w:hAnsi="Times New Roman"/>
                <w:sz w:val="24"/>
                <w:szCs w:val="24"/>
              </w:rPr>
              <w:t>Патент №36653 на изобретение РК</w:t>
            </w:r>
          </w:p>
        </w:tc>
        <w:tc>
          <w:tcPr>
            <w:tcW w:w="1483" w:type="dxa"/>
          </w:tcPr>
          <w:p w14:paraId="19E510B9" w14:textId="77777777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</w:tcPr>
          <w:p w14:paraId="042E1CFF" w14:textId="77777777" w:rsidR="00ED261C" w:rsidRPr="00851ABB" w:rsidRDefault="00ED261C" w:rsidP="00ED2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Ратов Б.Т.</w:t>
            </w:r>
          </w:p>
          <w:p w14:paraId="4D37DF56" w14:textId="77777777" w:rsidR="00ED261C" w:rsidRPr="00851ABB" w:rsidRDefault="00ED261C" w:rsidP="00ED2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Бондаренко Н.А.</w:t>
            </w:r>
          </w:p>
          <w:p w14:paraId="3F24A83B" w14:textId="77777777" w:rsidR="00ED261C" w:rsidRPr="00851ABB" w:rsidRDefault="00ED261C" w:rsidP="00ED2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Мечник В.А.</w:t>
            </w:r>
          </w:p>
          <w:p w14:paraId="6130212A" w14:textId="77777777" w:rsidR="00ED261C" w:rsidRPr="00851ABB" w:rsidRDefault="00ED261C" w:rsidP="00ED2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Федоров Б.В.</w:t>
            </w:r>
          </w:p>
          <w:p w14:paraId="37D95F78" w14:textId="77777777" w:rsidR="00ED261C" w:rsidRPr="00851ABB" w:rsidRDefault="00ED261C" w:rsidP="00ED2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Сарбопеева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  <w:p w14:paraId="408E169B" w14:textId="77777777" w:rsidR="00ED261C" w:rsidRPr="00851ABB" w:rsidRDefault="00ED261C" w:rsidP="00ED2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Коростышевский Д.А.</w:t>
            </w:r>
          </w:p>
          <w:p w14:paraId="4ECE7D12" w14:textId="77777777" w:rsidR="00ED261C" w:rsidRPr="00851ABB" w:rsidRDefault="00ED261C" w:rsidP="00ED2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Пошванюк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Н.Ф.</w:t>
            </w:r>
          </w:p>
          <w:p w14:paraId="03BF4D79" w14:textId="58AEF2C7" w:rsidR="00ED261C" w:rsidRPr="00851ABB" w:rsidRDefault="00ED261C" w:rsidP="00ED2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Махитова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З.Ш.</w:t>
            </w:r>
          </w:p>
        </w:tc>
      </w:tr>
      <w:tr w:rsidR="00ED261C" w:rsidRPr="00851ABB" w14:paraId="0705FECA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7B4D26B8" w14:textId="7D3C4E83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</w:p>
        </w:tc>
        <w:tc>
          <w:tcPr>
            <w:tcW w:w="5241" w:type="dxa"/>
          </w:tcPr>
          <w:p w14:paraId="59D34925" w14:textId="2C773405" w:rsidR="00ED261C" w:rsidRPr="00851ABB" w:rsidRDefault="00ED261C" w:rsidP="00ED2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Сверхтвердый композиционный алмазосодержащий материал</w:t>
            </w:r>
          </w:p>
        </w:tc>
        <w:tc>
          <w:tcPr>
            <w:tcW w:w="5386" w:type="dxa"/>
          </w:tcPr>
          <w:p w14:paraId="19A9E44A" w14:textId="427B88F4" w:rsidR="00ED261C" w:rsidRPr="00851ABB" w:rsidRDefault="00ED261C" w:rsidP="00ED261C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ABB">
              <w:rPr>
                <w:rFonts w:ascii="Times New Roman" w:hAnsi="Times New Roman"/>
                <w:sz w:val="24"/>
                <w:szCs w:val="24"/>
              </w:rPr>
              <w:t>Е</w:t>
            </w:r>
            <w:r w:rsidR="00467696" w:rsidRPr="00851ABB">
              <w:rPr>
                <w:rFonts w:ascii="Times New Roman" w:hAnsi="Times New Roman"/>
                <w:sz w:val="24"/>
                <w:szCs w:val="24"/>
              </w:rPr>
              <w:t xml:space="preserve">вразийский патент на изобретение </w:t>
            </w:r>
            <w:r w:rsidRPr="00851ABB">
              <w:rPr>
                <w:rFonts w:ascii="Times New Roman" w:hAnsi="Times New Roman"/>
                <w:sz w:val="24"/>
                <w:szCs w:val="24"/>
              </w:rPr>
              <w:t>№ 045629</w:t>
            </w:r>
          </w:p>
        </w:tc>
        <w:tc>
          <w:tcPr>
            <w:tcW w:w="1483" w:type="dxa"/>
          </w:tcPr>
          <w:p w14:paraId="25A7A82D" w14:textId="77777777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</w:tcPr>
          <w:p w14:paraId="34E9AE5F" w14:textId="77777777" w:rsidR="00ED261C" w:rsidRPr="00851ABB" w:rsidRDefault="00ED261C" w:rsidP="00ED2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Ратов </w:t>
            </w:r>
            <w:proofErr w:type="gram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Б.Т</w:t>
            </w:r>
            <w:proofErr w:type="gram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532EF81" w14:textId="77777777" w:rsidR="00ED261C" w:rsidRDefault="00ED261C" w:rsidP="00ED2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Бондаренко Н.А.</w:t>
            </w:r>
          </w:p>
          <w:p w14:paraId="22CE18FD" w14:textId="7BF23582" w:rsidR="00ED261C" w:rsidRPr="00851ABB" w:rsidRDefault="00ED261C" w:rsidP="00ED2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Мечник В.А.</w:t>
            </w:r>
          </w:p>
          <w:p w14:paraId="62AFF444" w14:textId="77777777" w:rsidR="00ED261C" w:rsidRDefault="00ED261C" w:rsidP="00ED2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Федоров Б.В. </w:t>
            </w:r>
          </w:p>
          <w:p w14:paraId="2BEB9027" w14:textId="4DF08000" w:rsidR="00ED261C" w:rsidRPr="00851ABB" w:rsidRDefault="00ED261C" w:rsidP="00ED2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Сарбопеева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М.Д. Коростышевский Д.Л. </w:t>
            </w: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Пошванюк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Н.Ф. </w:t>
            </w: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Махитова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З.Ш. </w:t>
            </w:r>
          </w:p>
        </w:tc>
      </w:tr>
      <w:tr w:rsidR="00ED261C" w:rsidRPr="00851ABB" w14:paraId="680DCA6E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1215A65A" w14:textId="567C9F4A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5241" w:type="dxa"/>
          </w:tcPr>
          <w:p w14:paraId="639B8E77" w14:textId="636ADF60" w:rsidR="00ED261C" w:rsidRPr="00851ABB" w:rsidRDefault="00ED261C" w:rsidP="00ED2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Способ импульсного нейтронного зондирования для оценки качества твердых полезных ископаемых</w:t>
            </w:r>
          </w:p>
        </w:tc>
        <w:tc>
          <w:tcPr>
            <w:tcW w:w="5386" w:type="dxa"/>
          </w:tcPr>
          <w:p w14:paraId="61B56387" w14:textId="0613B056" w:rsidR="00ED261C" w:rsidRPr="00851ABB" w:rsidRDefault="00ED261C" w:rsidP="00ED261C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ABB">
              <w:rPr>
                <w:rFonts w:ascii="Times New Roman" w:hAnsi="Times New Roman"/>
                <w:sz w:val="24"/>
                <w:szCs w:val="24"/>
              </w:rPr>
              <w:t>Е</w:t>
            </w:r>
            <w:r w:rsidR="00467696" w:rsidRPr="00851ABB">
              <w:rPr>
                <w:rFonts w:ascii="Times New Roman" w:hAnsi="Times New Roman"/>
                <w:sz w:val="24"/>
                <w:szCs w:val="24"/>
              </w:rPr>
              <w:t xml:space="preserve">вразийский патент на изобретение </w:t>
            </w:r>
            <w:r w:rsidRPr="00851ABB">
              <w:rPr>
                <w:rFonts w:ascii="Times New Roman" w:hAnsi="Times New Roman"/>
                <w:sz w:val="24"/>
                <w:szCs w:val="24"/>
              </w:rPr>
              <w:t>№ 044472</w:t>
            </w:r>
          </w:p>
        </w:tc>
        <w:tc>
          <w:tcPr>
            <w:tcW w:w="1483" w:type="dxa"/>
          </w:tcPr>
          <w:p w14:paraId="06B8109B" w14:textId="77777777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</w:tcPr>
          <w:p w14:paraId="329C8602" w14:textId="06522127" w:rsidR="00ED261C" w:rsidRPr="00851ABB" w:rsidRDefault="00ED261C" w:rsidP="00ED2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Пак 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29AB10" w14:textId="19EC018D" w:rsidR="00ED261C" w:rsidRPr="00851ABB" w:rsidRDefault="00ED261C" w:rsidP="00ED2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Пак Д.Ю.</w:t>
            </w:r>
          </w:p>
          <w:p w14:paraId="5DDB91BA" w14:textId="5609C2A0" w:rsidR="00ED261C" w:rsidRPr="00851ABB" w:rsidRDefault="00ED261C" w:rsidP="00ED2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Ратов Б.Т.</w:t>
            </w:r>
          </w:p>
          <w:p w14:paraId="5E61C6A0" w14:textId="17CE8DBE" w:rsidR="00ED261C" w:rsidRPr="00851ABB" w:rsidRDefault="00ED261C" w:rsidP="00ED2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Сарбопеева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М.Д. Черкезов И.С.  </w:t>
            </w:r>
          </w:p>
        </w:tc>
      </w:tr>
      <w:tr w:rsidR="00ED261C" w:rsidRPr="00851ABB" w14:paraId="6CD5C5D1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7FE28821" w14:textId="0CFE17A1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</w:t>
            </w:r>
          </w:p>
        </w:tc>
        <w:tc>
          <w:tcPr>
            <w:tcW w:w="5241" w:type="dxa"/>
          </w:tcPr>
          <w:p w14:paraId="308D53D3" w14:textId="59BD5320" w:rsidR="00ED261C" w:rsidRPr="00851ABB" w:rsidRDefault="00ED261C" w:rsidP="00ED2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внесении сведений в государственный реестр прав на объекты, охраняемые авторским правом. Учебное пособие "Механизация трубопроводного </w:t>
            </w:r>
            <w:r w:rsidRPr="00851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строительства"</w:t>
            </w:r>
          </w:p>
        </w:tc>
        <w:tc>
          <w:tcPr>
            <w:tcW w:w="5386" w:type="dxa"/>
          </w:tcPr>
          <w:p w14:paraId="38D5869E" w14:textId="35B04739" w:rsidR="00ED261C" w:rsidRPr="00851ABB" w:rsidRDefault="00ED261C" w:rsidP="00ED261C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ABB">
              <w:rPr>
                <w:rFonts w:ascii="Times New Roman" w:hAnsi="Times New Roman"/>
                <w:sz w:val="24"/>
                <w:szCs w:val="24"/>
              </w:rPr>
              <w:lastRenderedPageBreak/>
              <w:t>МЮ РК. Национальный институт интеллектуальной собственности</w:t>
            </w:r>
          </w:p>
        </w:tc>
        <w:tc>
          <w:tcPr>
            <w:tcW w:w="1483" w:type="dxa"/>
          </w:tcPr>
          <w:p w14:paraId="2712D377" w14:textId="77777777" w:rsidR="00ED261C" w:rsidRPr="00851ABB" w:rsidRDefault="00ED261C" w:rsidP="00ED26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№ 23995 от «1» марта 2022 года</w:t>
            </w:r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29A2161" w14:textId="18473720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</w:tcPr>
          <w:p w14:paraId="1DFF791B" w14:textId="79489C4F" w:rsidR="00ED261C" w:rsidRPr="00851ABB" w:rsidRDefault="00ED261C" w:rsidP="00ED2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Р.У.</w:t>
            </w:r>
          </w:p>
        </w:tc>
      </w:tr>
      <w:tr w:rsidR="00ED261C" w:rsidRPr="00851ABB" w14:paraId="09DB312C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46147763" w14:textId="796430F6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</w:t>
            </w:r>
          </w:p>
        </w:tc>
        <w:tc>
          <w:tcPr>
            <w:tcW w:w="5241" w:type="dxa"/>
          </w:tcPr>
          <w:p w14:paraId="76DC28A7" w14:textId="77777777" w:rsidR="00ED261C" w:rsidRPr="00851ABB" w:rsidRDefault="00ED261C" w:rsidP="00ED26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внесении сведений в государственный реестр прав на объекты, охраняемые авторским правом </w:t>
            </w:r>
          </w:p>
          <w:p w14:paraId="1A34F84B" w14:textId="77108D38" w:rsidR="00ED261C" w:rsidRPr="00851ABB" w:rsidRDefault="00ED261C" w:rsidP="00ED2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Курс лекций по дисциплине «</w:t>
            </w: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Мұнай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кенорындарын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игерудің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теориялық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5386" w:type="dxa"/>
          </w:tcPr>
          <w:p w14:paraId="7D261B3A" w14:textId="5106959A" w:rsidR="00ED261C" w:rsidRPr="00851ABB" w:rsidRDefault="00ED261C" w:rsidP="00ED261C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ABB">
              <w:rPr>
                <w:rFonts w:ascii="Times New Roman" w:hAnsi="Times New Roman"/>
                <w:sz w:val="24"/>
                <w:szCs w:val="24"/>
              </w:rPr>
              <w:t>МЮ РК. Национальный институт интеллектуальной собственности</w:t>
            </w:r>
          </w:p>
        </w:tc>
        <w:tc>
          <w:tcPr>
            <w:tcW w:w="1483" w:type="dxa"/>
          </w:tcPr>
          <w:p w14:paraId="39EF72F0" w14:textId="04A62352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№ 17669 от 18.05.2021г.</w:t>
            </w:r>
          </w:p>
        </w:tc>
        <w:tc>
          <w:tcPr>
            <w:tcW w:w="2666" w:type="dxa"/>
          </w:tcPr>
          <w:p w14:paraId="74A5A341" w14:textId="77777777" w:rsidR="00ED261C" w:rsidRPr="00851ABB" w:rsidRDefault="00ED261C" w:rsidP="00ED26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32192633" w14:textId="1174E3BC" w:rsidR="00ED261C" w:rsidRPr="00851ABB" w:rsidRDefault="00ED261C" w:rsidP="00ED2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Сарбопеева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М.Д. </w:t>
            </w: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А.Т. </w:t>
            </w: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Р.У. </w:t>
            </w: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Нуршаханова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Л.К.</w:t>
            </w:r>
          </w:p>
        </w:tc>
      </w:tr>
      <w:tr w:rsidR="00ED261C" w:rsidRPr="00851ABB" w14:paraId="285095B1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4CF9CF3F" w14:textId="763F58CA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  <w:tc>
          <w:tcPr>
            <w:tcW w:w="5241" w:type="dxa"/>
          </w:tcPr>
          <w:p w14:paraId="2690903C" w14:textId="69A2A2C5" w:rsidR="00ED261C" w:rsidRPr="00851ABB" w:rsidRDefault="00ED261C" w:rsidP="00ED2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внесении сведений в государственный реестр прав на объекты, охраняемые авторским правом. </w:t>
            </w:r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«Мұнай кенорындарын игерудің теориялық негіздері» пәнінен практикалық </w:t>
            </w:r>
            <w:proofErr w:type="spellStart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сабақтарға</w:t>
            </w:r>
            <w:proofErr w:type="spellEnd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әдістемелік</w:t>
            </w:r>
            <w:proofErr w:type="spellEnd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нұсқау</w:t>
            </w:r>
            <w:proofErr w:type="spellEnd"/>
          </w:p>
        </w:tc>
        <w:tc>
          <w:tcPr>
            <w:tcW w:w="5386" w:type="dxa"/>
          </w:tcPr>
          <w:p w14:paraId="12FA1A4D" w14:textId="1F4B4758" w:rsidR="00ED261C" w:rsidRPr="00851ABB" w:rsidRDefault="00ED261C" w:rsidP="00ED261C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ABB">
              <w:rPr>
                <w:rFonts w:ascii="Times New Roman" w:hAnsi="Times New Roman"/>
                <w:sz w:val="24"/>
                <w:szCs w:val="24"/>
              </w:rPr>
              <w:t>МЮ РК. Национальный институт интеллектуальной собственности</w:t>
            </w:r>
          </w:p>
        </w:tc>
        <w:tc>
          <w:tcPr>
            <w:tcW w:w="1483" w:type="dxa"/>
          </w:tcPr>
          <w:p w14:paraId="1FCFC0E9" w14:textId="25FCC467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</w:rPr>
              <w:t>№ 17581 от 17.05.2021г.</w:t>
            </w:r>
          </w:p>
        </w:tc>
        <w:tc>
          <w:tcPr>
            <w:tcW w:w="2666" w:type="dxa"/>
          </w:tcPr>
          <w:p w14:paraId="6D075731" w14:textId="77777777" w:rsidR="00ED261C" w:rsidRPr="00851ABB" w:rsidRDefault="00ED261C" w:rsidP="00ED2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</w:rPr>
              <w:t>Сарбопеева</w:t>
            </w:r>
            <w:proofErr w:type="spellEnd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М.Д. </w:t>
            </w:r>
            <w:proofErr w:type="spellStart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</w:rPr>
              <w:t>Базарбаева</w:t>
            </w:r>
            <w:proofErr w:type="spellEnd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А.Ж.</w:t>
            </w:r>
          </w:p>
          <w:p w14:paraId="4DA8E058" w14:textId="77777777" w:rsidR="00ED261C" w:rsidRPr="00851ABB" w:rsidRDefault="00ED261C" w:rsidP="00ED2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А.Т. </w:t>
            </w:r>
            <w:proofErr w:type="spellStart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00286252" w14:textId="62B37F63" w:rsidR="00ED261C" w:rsidRPr="00851ABB" w:rsidRDefault="00ED261C" w:rsidP="00ED2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Р.У.</w:t>
            </w:r>
          </w:p>
        </w:tc>
      </w:tr>
      <w:tr w:rsidR="00ED261C" w:rsidRPr="00851ABB" w14:paraId="50DDCBAA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3CDAD17E" w14:textId="273B32EE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</w:p>
        </w:tc>
        <w:tc>
          <w:tcPr>
            <w:tcW w:w="5241" w:type="dxa"/>
          </w:tcPr>
          <w:p w14:paraId="31A390A3" w14:textId="40652C58" w:rsidR="00ED261C" w:rsidRPr="00851ABB" w:rsidRDefault="00ED261C" w:rsidP="00ED2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внесении сведений в государственный реестр прав на объекты, охраняемые авторским правом. </w:t>
            </w:r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указания к лабораторным занятиям «Бурение нефтяных и газовых скважин»</w:t>
            </w:r>
          </w:p>
        </w:tc>
        <w:tc>
          <w:tcPr>
            <w:tcW w:w="5386" w:type="dxa"/>
          </w:tcPr>
          <w:p w14:paraId="6AF08A17" w14:textId="0463061D" w:rsidR="00ED261C" w:rsidRPr="00851ABB" w:rsidRDefault="00ED261C" w:rsidP="00ED261C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ABB">
              <w:rPr>
                <w:rFonts w:ascii="Times New Roman" w:hAnsi="Times New Roman"/>
                <w:sz w:val="24"/>
                <w:szCs w:val="24"/>
              </w:rPr>
              <w:t>МЮ РК. Национальный институт интеллектуальной собственности</w:t>
            </w:r>
          </w:p>
        </w:tc>
        <w:tc>
          <w:tcPr>
            <w:tcW w:w="1483" w:type="dxa"/>
          </w:tcPr>
          <w:p w14:paraId="28EE7C22" w14:textId="65EE275A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</w:rPr>
              <w:t>№ 17647 от 18.05.2021г.</w:t>
            </w:r>
          </w:p>
        </w:tc>
        <w:tc>
          <w:tcPr>
            <w:tcW w:w="2666" w:type="dxa"/>
          </w:tcPr>
          <w:p w14:paraId="7C6896F6" w14:textId="77777777" w:rsidR="00ED261C" w:rsidRPr="00851ABB" w:rsidRDefault="00ED261C" w:rsidP="00ED2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</w:rPr>
              <w:t>Сарбопеева</w:t>
            </w:r>
            <w:proofErr w:type="spellEnd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М.Д. </w:t>
            </w:r>
            <w:proofErr w:type="spellStart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Р.У.</w:t>
            </w:r>
          </w:p>
          <w:p w14:paraId="53745174" w14:textId="77777777" w:rsidR="00ED261C" w:rsidRPr="00851ABB" w:rsidRDefault="00ED261C" w:rsidP="00ED2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А.Т. </w:t>
            </w:r>
            <w:proofErr w:type="spellStart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601CEDDB" w14:textId="734431D1" w:rsidR="00ED261C" w:rsidRPr="00851ABB" w:rsidRDefault="00ED261C" w:rsidP="00ED2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</w:rPr>
              <w:t>Базарбаева</w:t>
            </w:r>
            <w:proofErr w:type="spellEnd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А.Ж.</w:t>
            </w:r>
          </w:p>
        </w:tc>
      </w:tr>
      <w:tr w:rsidR="00ED261C" w:rsidRPr="00851ABB" w14:paraId="2BB577DF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34E8E531" w14:textId="7E6F94BF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</w:t>
            </w:r>
          </w:p>
        </w:tc>
        <w:tc>
          <w:tcPr>
            <w:tcW w:w="5241" w:type="dxa"/>
          </w:tcPr>
          <w:p w14:paraId="65AD4950" w14:textId="3E2E93D9" w:rsidR="00ED261C" w:rsidRPr="00851ABB" w:rsidRDefault="00ED261C" w:rsidP="00ED2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внесении сведений в государственный реестр прав на объекты, охраняемые авторским правом. Методические указания к практическим занятиям по дисциплине «Ограничение </w:t>
            </w: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водопритоков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в скважины»</w:t>
            </w:r>
          </w:p>
        </w:tc>
        <w:tc>
          <w:tcPr>
            <w:tcW w:w="5386" w:type="dxa"/>
          </w:tcPr>
          <w:p w14:paraId="43E26AF6" w14:textId="34A2AACD" w:rsidR="00ED261C" w:rsidRPr="00851ABB" w:rsidRDefault="00ED261C" w:rsidP="00ED261C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ABB">
              <w:rPr>
                <w:rFonts w:ascii="Times New Roman" w:hAnsi="Times New Roman"/>
                <w:sz w:val="24"/>
                <w:szCs w:val="24"/>
              </w:rPr>
              <w:t>МЮ РК. Национальный институт интеллектуальной собственности</w:t>
            </w:r>
          </w:p>
        </w:tc>
        <w:tc>
          <w:tcPr>
            <w:tcW w:w="1483" w:type="dxa"/>
          </w:tcPr>
          <w:p w14:paraId="602E4498" w14:textId="5F7F44BA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</w:rPr>
              <w:t>№ 17650 от 18.05.2021г.</w:t>
            </w:r>
          </w:p>
        </w:tc>
        <w:tc>
          <w:tcPr>
            <w:tcW w:w="2666" w:type="dxa"/>
          </w:tcPr>
          <w:p w14:paraId="307C6DA3" w14:textId="77777777" w:rsidR="00ED261C" w:rsidRPr="00851ABB" w:rsidRDefault="00ED261C" w:rsidP="00ED2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</w:rPr>
              <w:t>Сарбопеева</w:t>
            </w:r>
            <w:proofErr w:type="spellEnd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М.Д. </w:t>
            </w:r>
            <w:proofErr w:type="spellStart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А.Т. </w:t>
            </w:r>
            <w:proofErr w:type="spellStart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3086C66E" w14:textId="77777777" w:rsidR="00ED261C" w:rsidRPr="00851ABB" w:rsidRDefault="00ED261C" w:rsidP="00ED2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Р.У.</w:t>
            </w:r>
          </w:p>
          <w:p w14:paraId="6A0A6444" w14:textId="77777777" w:rsidR="00ED261C" w:rsidRPr="00851ABB" w:rsidRDefault="00ED261C" w:rsidP="00ED2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61C" w:rsidRPr="00851ABB" w14:paraId="373C8EE3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308DFE26" w14:textId="363D4650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</w:p>
        </w:tc>
        <w:tc>
          <w:tcPr>
            <w:tcW w:w="5241" w:type="dxa"/>
          </w:tcPr>
          <w:p w14:paraId="525BB758" w14:textId="21855743" w:rsidR="00ED261C" w:rsidRPr="00851ABB" w:rsidRDefault="00ED261C" w:rsidP="00ED2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Свидетельство о внесении сведений в государственный реестр прав на объекты, охраняемые авторским правом. Методические указания к практическим занятиям по дисциплине «Основы нефтегазового дела»</w:t>
            </w:r>
          </w:p>
        </w:tc>
        <w:tc>
          <w:tcPr>
            <w:tcW w:w="5386" w:type="dxa"/>
          </w:tcPr>
          <w:p w14:paraId="23958602" w14:textId="13716688" w:rsidR="00ED261C" w:rsidRPr="00851ABB" w:rsidRDefault="00ED261C" w:rsidP="00ED261C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ABB">
              <w:rPr>
                <w:rFonts w:ascii="Times New Roman" w:hAnsi="Times New Roman"/>
                <w:sz w:val="24"/>
                <w:szCs w:val="24"/>
              </w:rPr>
              <w:t>МЮ РК. Национальный институт интеллектуальной собственности</w:t>
            </w:r>
          </w:p>
        </w:tc>
        <w:tc>
          <w:tcPr>
            <w:tcW w:w="1483" w:type="dxa"/>
          </w:tcPr>
          <w:p w14:paraId="3A42C8CD" w14:textId="007723EF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</w:rPr>
              <w:t>№ 17652 от 18.05.2021г.</w:t>
            </w:r>
          </w:p>
        </w:tc>
        <w:tc>
          <w:tcPr>
            <w:tcW w:w="2666" w:type="dxa"/>
          </w:tcPr>
          <w:p w14:paraId="75AA47F6" w14:textId="77777777" w:rsidR="00ED261C" w:rsidRPr="00851ABB" w:rsidRDefault="00ED261C" w:rsidP="00ED2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</w:rPr>
              <w:t>Сарбопеева</w:t>
            </w:r>
            <w:proofErr w:type="spellEnd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М.Д. </w:t>
            </w:r>
            <w:proofErr w:type="spellStart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А.Т. </w:t>
            </w:r>
            <w:proofErr w:type="spellStart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Р.У.</w:t>
            </w:r>
          </w:p>
          <w:p w14:paraId="209794CB" w14:textId="77777777" w:rsidR="00ED261C" w:rsidRPr="00851ABB" w:rsidRDefault="00ED261C" w:rsidP="00ED2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2F1E44A7" w14:textId="77777777" w:rsidR="00ED261C" w:rsidRPr="00851ABB" w:rsidRDefault="00ED261C" w:rsidP="00ED2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61C" w:rsidRPr="00851ABB" w14:paraId="5583EA44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6823473F" w14:textId="67A2BD04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</w:t>
            </w:r>
          </w:p>
        </w:tc>
        <w:tc>
          <w:tcPr>
            <w:tcW w:w="5241" w:type="dxa"/>
          </w:tcPr>
          <w:p w14:paraId="2C71210B" w14:textId="74CF85D1" w:rsidR="00ED261C" w:rsidRPr="00851ABB" w:rsidRDefault="00ED261C" w:rsidP="00ED2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Свидетельство о внесении сведений в государственный реестр прав на объекты, охраняемые авторским правом. «</w:t>
            </w: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Мұнай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-газ </w:t>
            </w: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ісінің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пәнінен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Тәжірибелік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сабақтарға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арналған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әдістемелік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нұсқаулар</w:t>
            </w:r>
            <w:proofErr w:type="spellEnd"/>
          </w:p>
        </w:tc>
        <w:tc>
          <w:tcPr>
            <w:tcW w:w="5386" w:type="dxa"/>
          </w:tcPr>
          <w:p w14:paraId="0B0D5EB8" w14:textId="758E21E7" w:rsidR="00ED261C" w:rsidRPr="00851ABB" w:rsidRDefault="00ED261C" w:rsidP="00ED261C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ABB">
              <w:rPr>
                <w:rFonts w:ascii="Times New Roman" w:hAnsi="Times New Roman"/>
                <w:sz w:val="24"/>
                <w:szCs w:val="24"/>
              </w:rPr>
              <w:lastRenderedPageBreak/>
              <w:t>МЮ РК. Национальный институт интеллектуальной собственности</w:t>
            </w:r>
          </w:p>
        </w:tc>
        <w:tc>
          <w:tcPr>
            <w:tcW w:w="1483" w:type="dxa"/>
          </w:tcPr>
          <w:p w14:paraId="1AF76368" w14:textId="68B7A30F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</w:rPr>
              <w:t>№ 17654 от 18.05.2021г.</w:t>
            </w:r>
          </w:p>
        </w:tc>
        <w:tc>
          <w:tcPr>
            <w:tcW w:w="2666" w:type="dxa"/>
          </w:tcPr>
          <w:p w14:paraId="67F7784C" w14:textId="77777777" w:rsidR="00ED261C" w:rsidRPr="00851ABB" w:rsidRDefault="00ED261C" w:rsidP="00ED2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</w:rPr>
              <w:t>Сарбопеева</w:t>
            </w:r>
            <w:proofErr w:type="spellEnd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М.Д. </w:t>
            </w:r>
            <w:proofErr w:type="spellStart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А.Т. </w:t>
            </w:r>
            <w:proofErr w:type="spellStart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1BCEF37F" w14:textId="77777777" w:rsidR="00ED261C" w:rsidRPr="00851ABB" w:rsidRDefault="00ED261C" w:rsidP="00ED2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Р.У.</w:t>
            </w:r>
          </w:p>
          <w:p w14:paraId="1FAD46DA" w14:textId="77777777" w:rsidR="00ED261C" w:rsidRPr="00851ABB" w:rsidRDefault="00ED261C" w:rsidP="00ED2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61C" w:rsidRPr="00851ABB" w14:paraId="712F5D0B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6D6107EE" w14:textId="78F131A9" w:rsidR="00ED261C" w:rsidRPr="00851ABB" w:rsidRDefault="00ED261C" w:rsidP="00ED26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80</w:t>
            </w:r>
          </w:p>
        </w:tc>
        <w:tc>
          <w:tcPr>
            <w:tcW w:w="5241" w:type="dxa"/>
          </w:tcPr>
          <w:p w14:paraId="3E7A191E" w14:textId="37B2EC37" w:rsidR="00ED261C" w:rsidRPr="00851ABB" w:rsidRDefault="00ED261C" w:rsidP="00ED2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внесении сведений в государственный реестр прав на объекты, охраняемые авторским правом. Лекционный курс по дисциплине «Основы нефтегазового дела» </w:t>
            </w:r>
          </w:p>
        </w:tc>
        <w:tc>
          <w:tcPr>
            <w:tcW w:w="5386" w:type="dxa"/>
          </w:tcPr>
          <w:p w14:paraId="6D225DDA" w14:textId="498A2DCB" w:rsidR="00ED261C" w:rsidRPr="00851ABB" w:rsidRDefault="00ED261C" w:rsidP="00ED261C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ABB">
              <w:rPr>
                <w:rFonts w:ascii="Times New Roman" w:hAnsi="Times New Roman"/>
                <w:sz w:val="24"/>
                <w:szCs w:val="24"/>
              </w:rPr>
              <w:t>МЮ РК. Национальный институт интеллектуальной собственности</w:t>
            </w:r>
          </w:p>
        </w:tc>
        <w:tc>
          <w:tcPr>
            <w:tcW w:w="1483" w:type="dxa"/>
          </w:tcPr>
          <w:p w14:paraId="5A7758BF" w14:textId="4B5A6EB9" w:rsidR="00ED261C" w:rsidRPr="00851ABB" w:rsidRDefault="00ED261C" w:rsidP="00ED26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№ 23994 от «1» марта 2022 года</w:t>
            </w:r>
          </w:p>
        </w:tc>
        <w:tc>
          <w:tcPr>
            <w:tcW w:w="2666" w:type="dxa"/>
          </w:tcPr>
          <w:p w14:paraId="2F948E99" w14:textId="4CCA7CE4" w:rsidR="00ED261C" w:rsidRPr="00851ABB" w:rsidRDefault="00ED261C" w:rsidP="00ED2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Р.У.</w:t>
            </w:r>
          </w:p>
        </w:tc>
      </w:tr>
      <w:tr w:rsidR="00ED261C" w:rsidRPr="00851ABB" w14:paraId="43F8B56C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6DAFFE63" w14:textId="3C5351BF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</w:t>
            </w:r>
          </w:p>
        </w:tc>
        <w:tc>
          <w:tcPr>
            <w:tcW w:w="5241" w:type="dxa"/>
          </w:tcPr>
          <w:p w14:paraId="13BF0DA2" w14:textId="6E4CF47D" w:rsidR="00ED261C" w:rsidRPr="00851ABB" w:rsidRDefault="00ED261C" w:rsidP="00ED2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внесении сведений в государственный реестр прав на объекты, охраняемые авторским правом. Учебное пособие, Машины и оборудование газонефтепроводов </w:t>
            </w:r>
          </w:p>
        </w:tc>
        <w:tc>
          <w:tcPr>
            <w:tcW w:w="5386" w:type="dxa"/>
          </w:tcPr>
          <w:p w14:paraId="237AC876" w14:textId="3DDC113D" w:rsidR="00ED261C" w:rsidRPr="00851ABB" w:rsidRDefault="00ED261C" w:rsidP="00ED261C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ABB">
              <w:rPr>
                <w:rFonts w:ascii="Times New Roman" w:hAnsi="Times New Roman"/>
                <w:sz w:val="24"/>
                <w:szCs w:val="24"/>
              </w:rPr>
              <w:t>МЮ РК. Национальный институт интеллектуальной собственности</w:t>
            </w:r>
          </w:p>
        </w:tc>
        <w:tc>
          <w:tcPr>
            <w:tcW w:w="1483" w:type="dxa"/>
          </w:tcPr>
          <w:p w14:paraId="38690AB8" w14:textId="7CD45C87" w:rsidR="00ED261C" w:rsidRPr="00851ABB" w:rsidRDefault="00ED261C" w:rsidP="00ED26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№ 23996 от «1» марта 2022 года</w:t>
            </w:r>
          </w:p>
        </w:tc>
        <w:tc>
          <w:tcPr>
            <w:tcW w:w="2666" w:type="dxa"/>
          </w:tcPr>
          <w:p w14:paraId="30CD02FF" w14:textId="378B31A7" w:rsidR="00ED261C" w:rsidRPr="00851ABB" w:rsidRDefault="00ED261C" w:rsidP="00ED2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Р.У.</w:t>
            </w:r>
          </w:p>
        </w:tc>
      </w:tr>
      <w:tr w:rsidR="00ED261C" w:rsidRPr="00851ABB" w14:paraId="7ADB058D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433D02D5" w14:textId="72569997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</w:t>
            </w:r>
          </w:p>
        </w:tc>
        <w:tc>
          <w:tcPr>
            <w:tcW w:w="5241" w:type="dxa"/>
          </w:tcPr>
          <w:p w14:paraId="16A27FE5" w14:textId="0308A86C" w:rsidR="00ED261C" w:rsidRPr="00851ABB" w:rsidRDefault="00ED261C" w:rsidP="00ED2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внесении сведений в государственный реестр прав на объекты, охраняемые авторским правом. Монография Выбор альтернативных технологии сбора и подготовки нефти и попутного газа с содержанием сероводорода </w:t>
            </w:r>
          </w:p>
        </w:tc>
        <w:tc>
          <w:tcPr>
            <w:tcW w:w="5386" w:type="dxa"/>
          </w:tcPr>
          <w:p w14:paraId="731137D9" w14:textId="351B3161" w:rsidR="00ED261C" w:rsidRPr="00851ABB" w:rsidRDefault="00ED261C" w:rsidP="00ED261C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ABB">
              <w:rPr>
                <w:rFonts w:ascii="Times New Roman" w:hAnsi="Times New Roman"/>
                <w:sz w:val="24"/>
                <w:szCs w:val="24"/>
              </w:rPr>
              <w:t>МЮ РК. Национальный институт интеллектуальной собственности</w:t>
            </w:r>
          </w:p>
        </w:tc>
        <w:tc>
          <w:tcPr>
            <w:tcW w:w="1483" w:type="dxa"/>
          </w:tcPr>
          <w:p w14:paraId="769880DB" w14:textId="24A197C1" w:rsidR="00ED261C" w:rsidRPr="00851ABB" w:rsidRDefault="00ED261C" w:rsidP="00ED26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№ 17938 от «25» мая 2021 года</w:t>
            </w:r>
          </w:p>
        </w:tc>
        <w:tc>
          <w:tcPr>
            <w:tcW w:w="2666" w:type="dxa"/>
          </w:tcPr>
          <w:p w14:paraId="539449AB" w14:textId="6B46E5A8" w:rsidR="00ED261C" w:rsidRPr="00851ABB" w:rsidRDefault="00ED261C" w:rsidP="00ED2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Р.У.</w:t>
            </w:r>
          </w:p>
        </w:tc>
      </w:tr>
      <w:tr w:rsidR="00ED261C" w:rsidRPr="00851ABB" w14:paraId="57A4BC2E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748F8A99" w14:textId="63EF0414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</w:t>
            </w:r>
          </w:p>
        </w:tc>
        <w:tc>
          <w:tcPr>
            <w:tcW w:w="5241" w:type="dxa"/>
          </w:tcPr>
          <w:p w14:paraId="41C4F8A2" w14:textId="381F8701" w:rsidR="00ED261C" w:rsidRPr="00851ABB" w:rsidRDefault="00ED261C" w:rsidP="00ED2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Свидетельство о внесении сведений в государственный реестр прав на объекты, охраняемые авторским правом. Монография «Применение загущенных водных растворов полимеров, улучшающих режим вытеснения нефти»</w:t>
            </w:r>
          </w:p>
        </w:tc>
        <w:tc>
          <w:tcPr>
            <w:tcW w:w="5386" w:type="dxa"/>
          </w:tcPr>
          <w:p w14:paraId="3C832BCE" w14:textId="38CFB11A" w:rsidR="00ED261C" w:rsidRPr="00851ABB" w:rsidRDefault="00ED261C" w:rsidP="00ED261C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ABB">
              <w:rPr>
                <w:rFonts w:ascii="Times New Roman" w:hAnsi="Times New Roman"/>
                <w:sz w:val="24"/>
                <w:szCs w:val="24"/>
              </w:rPr>
              <w:t>МЮ РК. Национальный институт интеллектуальной собственности</w:t>
            </w:r>
          </w:p>
        </w:tc>
        <w:tc>
          <w:tcPr>
            <w:tcW w:w="1483" w:type="dxa"/>
          </w:tcPr>
          <w:p w14:paraId="0F344638" w14:textId="1B142566" w:rsidR="00ED261C" w:rsidRPr="00851ABB" w:rsidRDefault="00ED261C" w:rsidP="00ED26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№ 35324 от «2» мая 2023 года</w:t>
            </w:r>
          </w:p>
        </w:tc>
        <w:tc>
          <w:tcPr>
            <w:tcW w:w="2666" w:type="dxa"/>
          </w:tcPr>
          <w:p w14:paraId="637697A7" w14:textId="0A02BA13" w:rsidR="00ED261C" w:rsidRPr="00851ABB" w:rsidRDefault="00ED261C" w:rsidP="00ED2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Р.У.</w:t>
            </w:r>
          </w:p>
        </w:tc>
      </w:tr>
      <w:tr w:rsidR="00ED261C" w:rsidRPr="00851ABB" w14:paraId="754EF8B0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6987C4D5" w14:textId="3721C2E1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</w:t>
            </w:r>
          </w:p>
        </w:tc>
        <w:tc>
          <w:tcPr>
            <w:tcW w:w="5241" w:type="dxa"/>
          </w:tcPr>
          <w:p w14:paraId="1896FD91" w14:textId="4A733DB3" w:rsidR="00ED261C" w:rsidRPr="00851ABB" w:rsidRDefault="00ED261C" w:rsidP="00ED26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внесении сведений в государственный реестр прав на объекты, охраняемые авторским правом. </w:t>
            </w:r>
            <w:r w:rsidRPr="0085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METHODOLOGICAL GUIDELINES FOR PRACTICAL TRAINING in the discipline "Fundamentals of oil and gas business"</w:t>
            </w:r>
          </w:p>
        </w:tc>
        <w:tc>
          <w:tcPr>
            <w:tcW w:w="5386" w:type="dxa"/>
          </w:tcPr>
          <w:p w14:paraId="738A6383" w14:textId="31FBE19C" w:rsidR="00ED261C" w:rsidRPr="00851ABB" w:rsidRDefault="00ED261C" w:rsidP="00ED261C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ABB">
              <w:rPr>
                <w:rFonts w:ascii="Times New Roman" w:hAnsi="Times New Roman"/>
                <w:sz w:val="24"/>
                <w:szCs w:val="24"/>
              </w:rPr>
              <w:t>МЮ РК. Национальный институт интеллектуальной собственности</w:t>
            </w:r>
          </w:p>
        </w:tc>
        <w:tc>
          <w:tcPr>
            <w:tcW w:w="1483" w:type="dxa"/>
          </w:tcPr>
          <w:p w14:paraId="1F188F81" w14:textId="374D78E9" w:rsidR="00ED261C" w:rsidRPr="00851ABB" w:rsidRDefault="00ED261C" w:rsidP="00ED26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№ 45856 от «16» мая 2024 года</w:t>
            </w:r>
          </w:p>
        </w:tc>
        <w:tc>
          <w:tcPr>
            <w:tcW w:w="2666" w:type="dxa"/>
          </w:tcPr>
          <w:p w14:paraId="0C460588" w14:textId="51D07DCB" w:rsidR="00ED261C" w:rsidRPr="00851ABB" w:rsidRDefault="00ED261C" w:rsidP="00ED2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Р.У.</w:t>
            </w:r>
          </w:p>
        </w:tc>
      </w:tr>
      <w:tr w:rsidR="00ED261C" w:rsidRPr="00851ABB" w14:paraId="5F814A66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78FEA9BA" w14:textId="5909D608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</w:t>
            </w:r>
          </w:p>
        </w:tc>
        <w:tc>
          <w:tcPr>
            <w:tcW w:w="5241" w:type="dxa"/>
          </w:tcPr>
          <w:p w14:paraId="5CC24CDD" w14:textId="3D03C77D" w:rsidR="00ED261C" w:rsidRPr="00851ABB" w:rsidRDefault="00ED261C" w:rsidP="00ED2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внесении сведений в государственный реестр прав на объекты, охраняемые авторским правом. Монография </w:t>
            </w:r>
            <w:r w:rsidRPr="00851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«Повышение производительности добывающих и приемистости нагнетательных скважин на месторождении» </w:t>
            </w:r>
          </w:p>
        </w:tc>
        <w:tc>
          <w:tcPr>
            <w:tcW w:w="5386" w:type="dxa"/>
          </w:tcPr>
          <w:p w14:paraId="250BA3B6" w14:textId="30D10671" w:rsidR="00ED261C" w:rsidRPr="00851ABB" w:rsidRDefault="00ED261C" w:rsidP="00ED261C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ABB">
              <w:rPr>
                <w:rFonts w:ascii="Times New Roman" w:hAnsi="Times New Roman"/>
                <w:sz w:val="24"/>
                <w:szCs w:val="24"/>
              </w:rPr>
              <w:lastRenderedPageBreak/>
              <w:t>МЮ РК. Национальный институт интеллектуальной собственности</w:t>
            </w:r>
          </w:p>
        </w:tc>
        <w:tc>
          <w:tcPr>
            <w:tcW w:w="1483" w:type="dxa"/>
          </w:tcPr>
          <w:p w14:paraId="03E5CD29" w14:textId="77777777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№ 41223 </w:t>
            </w:r>
          </w:p>
          <w:p w14:paraId="4A944666" w14:textId="17466D8F" w:rsidR="00ED261C" w:rsidRPr="00851ABB" w:rsidRDefault="00ED261C" w:rsidP="00ED26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от «12» декабря </w:t>
            </w:r>
            <w:r w:rsidRPr="00851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 года</w:t>
            </w:r>
          </w:p>
        </w:tc>
        <w:tc>
          <w:tcPr>
            <w:tcW w:w="2666" w:type="dxa"/>
          </w:tcPr>
          <w:p w14:paraId="355D8342" w14:textId="7528DCCB" w:rsidR="00ED261C" w:rsidRPr="00851ABB" w:rsidRDefault="00ED261C" w:rsidP="00ED2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Баямирова</w:t>
            </w:r>
            <w:proofErr w:type="spellEnd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Р.У.</w:t>
            </w:r>
          </w:p>
        </w:tc>
      </w:tr>
      <w:tr w:rsidR="00ED261C" w:rsidRPr="00851ABB" w14:paraId="26806C2C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0B98CA9F" w14:textId="5ACB72AB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</w:t>
            </w:r>
          </w:p>
        </w:tc>
        <w:tc>
          <w:tcPr>
            <w:tcW w:w="5241" w:type="dxa"/>
          </w:tcPr>
          <w:p w14:paraId="7FA1E3FD" w14:textId="11A2B561" w:rsidR="00ED261C" w:rsidRPr="00851ABB" w:rsidRDefault="00ED261C" w:rsidP="00ED2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внесении сведений в государственный реестр прав на объекты, охраняемые авторским правом. Монография «Анализ перспективных методов борьбы с </w:t>
            </w:r>
            <w:proofErr w:type="spellStart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солеотложениями</w:t>
            </w:r>
            <w:proofErr w:type="spellEnd"/>
            <w:r w:rsidRPr="00851ABB">
              <w:rPr>
                <w:rFonts w:ascii="Times New Roman" w:hAnsi="Times New Roman" w:cs="Times New Roman"/>
                <w:sz w:val="24"/>
                <w:szCs w:val="24"/>
              </w:rPr>
              <w:t xml:space="preserve"> для повышения эффективности работы ЭЦН» </w:t>
            </w:r>
          </w:p>
        </w:tc>
        <w:tc>
          <w:tcPr>
            <w:tcW w:w="5386" w:type="dxa"/>
          </w:tcPr>
          <w:p w14:paraId="00B463E4" w14:textId="221CCCE5" w:rsidR="00ED261C" w:rsidRPr="00851ABB" w:rsidRDefault="00ED261C" w:rsidP="00ED261C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ABB">
              <w:rPr>
                <w:rFonts w:ascii="Times New Roman" w:hAnsi="Times New Roman"/>
                <w:sz w:val="24"/>
                <w:szCs w:val="24"/>
              </w:rPr>
              <w:t>МЮ РК. Национальный институт интеллектуальной собственности</w:t>
            </w:r>
          </w:p>
        </w:tc>
        <w:tc>
          <w:tcPr>
            <w:tcW w:w="1483" w:type="dxa"/>
          </w:tcPr>
          <w:p w14:paraId="2368C26D" w14:textId="2445892D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№ 42430 от «29» января 2024 года</w:t>
            </w:r>
          </w:p>
        </w:tc>
        <w:tc>
          <w:tcPr>
            <w:tcW w:w="2666" w:type="dxa"/>
          </w:tcPr>
          <w:p w14:paraId="04F7839A" w14:textId="4B7DAD77" w:rsidR="00ED261C" w:rsidRPr="00851ABB" w:rsidRDefault="00ED261C" w:rsidP="00ED2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Р.У.</w:t>
            </w:r>
          </w:p>
        </w:tc>
      </w:tr>
      <w:tr w:rsidR="00ED261C" w:rsidRPr="00851ABB" w14:paraId="64DBA707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49B2F215" w14:textId="3CDC59F0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</w:t>
            </w:r>
          </w:p>
        </w:tc>
        <w:tc>
          <w:tcPr>
            <w:tcW w:w="5241" w:type="dxa"/>
          </w:tcPr>
          <w:p w14:paraId="70FDDBC1" w14:textId="293DD9D9" w:rsidR="00ED261C" w:rsidRPr="00851ABB" w:rsidRDefault="00ED261C" w:rsidP="00ED2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Свидетельство о внесении сведений в государственный реестр прав на объекты, охраняемые авторским правом. Лекционный курс по дисциплине «Машины, оборудование нефтяных и газовых месторождений»</w:t>
            </w:r>
          </w:p>
        </w:tc>
        <w:tc>
          <w:tcPr>
            <w:tcW w:w="5386" w:type="dxa"/>
          </w:tcPr>
          <w:p w14:paraId="55E469EE" w14:textId="7002DEBD" w:rsidR="00ED261C" w:rsidRPr="00851ABB" w:rsidRDefault="00ED261C" w:rsidP="00ED261C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ABB">
              <w:rPr>
                <w:rFonts w:ascii="Times New Roman" w:hAnsi="Times New Roman"/>
                <w:sz w:val="24"/>
                <w:szCs w:val="24"/>
              </w:rPr>
              <w:t>МЮ РК. Национальный институт интеллектуальной собственности</w:t>
            </w:r>
          </w:p>
        </w:tc>
        <w:tc>
          <w:tcPr>
            <w:tcW w:w="1483" w:type="dxa"/>
          </w:tcPr>
          <w:p w14:paraId="36C0C22D" w14:textId="2B7EF9AE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№ 35140 от «25» апреля 2023 года</w:t>
            </w:r>
          </w:p>
        </w:tc>
        <w:tc>
          <w:tcPr>
            <w:tcW w:w="2666" w:type="dxa"/>
          </w:tcPr>
          <w:p w14:paraId="1BE615B6" w14:textId="29A9BBCC" w:rsidR="00ED261C" w:rsidRPr="00851ABB" w:rsidRDefault="00ED261C" w:rsidP="00ED2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Р.У.</w:t>
            </w:r>
          </w:p>
        </w:tc>
      </w:tr>
      <w:tr w:rsidR="00ED261C" w:rsidRPr="00851ABB" w14:paraId="12500DA6" w14:textId="77777777" w:rsidTr="00ED261C">
        <w:trPr>
          <w:gridAfter w:val="1"/>
          <w:wAfter w:w="30" w:type="dxa"/>
        </w:trPr>
        <w:tc>
          <w:tcPr>
            <w:tcW w:w="537" w:type="dxa"/>
          </w:tcPr>
          <w:p w14:paraId="0FDA0EAA" w14:textId="55DF456F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</w:t>
            </w:r>
          </w:p>
        </w:tc>
        <w:tc>
          <w:tcPr>
            <w:tcW w:w="5241" w:type="dxa"/>
          </w:tcPr>
          <w:p w14:paraId="3B714542" w14:textId="6FB38C21" w:rsidR="00ED261C" w:rsidRPr="00851ABB" w:rsidRDefault="00ED261C" w:rsidP="00ED2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 к практическим занятиям по дисциплине «Машины, оборудование нефтяных и газовых месторождений»</w:t>
            </w:r>
          </w:p>
        </w:tc>
        <w:tc>
          <w:tcPr>
            <w:tcW w:w="5386" w:type="dxa"/>
          </w:tcPr>
          <w:p w14:paraId="037AC2FB" w14:textId="44CBFC41" w:rsidR="00ED261C" w:rsidRPr="00851ABB" w:rsidRDefault="00ED261C" w:rsidP="00ED261C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ABB">
              <w:rPr>
                <w:rFonts w:ascii="Times New Roman" w:hAnsi="Times New Roman"/>
                <w:sz w:val="24"/>
                <w:szCs w:val="24"/>
              </w:rPr>
              <w:t>МЮ РК. Национальный институт интеллектуальной собственности</w:t>
            </w:r>
          </w:p>
        </w:tc>
        <w:tc>
          <w:tcPr>
            <w:tcW w:w="1483" w:type="dxa"/>
          </w:tcPr>
          <w:p w14:paraId="1796CE09" w14:textId="1027E0C9" w:rsidR="00ED261C" w:rsidRPr="00851ABB" w:rsidRDefault="00ED261C" w:rsidP="00ED2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BB">
              <w:rPr>
                <w:rFonts w:ascii="Times New Roman" w:hAnsi="Times New Roman" w:cs="Times New Roman"/>
                <w:sz w:val="24"/>
                <w:szCs w:val="24"/>
              </w:rPr>
              <w:t>№ 35139 от «25» апреля 2023 года</w:t>
            </w:r>
          </w:p>
        </w:tc>
        <w:tc>
          <w:tcPr>
            <w:tcW w:w="2666" w:type="dxa"/>
          </w:tcPr>
          <w:p w14:paraId="0F6AE140" w14:textId="7C84B450" w:rsidR="00ED261C" w:rsidRPr="00851ABB" w:rsidRDefault="00ED261C" w:rsidP="00ED26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851A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Р.У.</w:t>
            </w:r>
          </w:p>
        </w:tc>
      </w:tr>
    </w:tbl>
    <w:p w14:paraId="37A7F179" w14:textId="77777777" w:rsidR="009419DD" w:rsidRPr="00E47342" w:rsidRDefault="009419DD" w:rsidP="009419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9419DD" w:rsidRPr="00E47342" w:rsidSect="00ED261C">
      <w:footerReference w:type="default" r:id="rId14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C09037" w14:textId="77777777" w:rsidR="00164BDB" w:rsidRDefault="00164BDB" w:rsidP="00835358">
      <w:pPr>
        <w:spacing w:after="0" w:line="240" w:lineRule="auto"/>
      </w:pPr>
      <w:r>
        <w:separator/>
      </w:r>
    </w:p>
  </w:endnote>
  <w:endnote w:type="continuationSeparator" w:id="0">
    <w:p w14:paraId="4C8457AD" w14:textId="77777777" w:rsidR="00164BDB" w:rsidRDefault="00164BDB" w:rsidP="00835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F6486" w14:textId="0C6B0005" w:rsidR="002E5979" w:rsidRPr="005F66B2" w:rsidRDefault="002E5979" w:rsidP="005F66B2">
    <w:pPr>
      <w:pStyle w:val="a6"/>
      <w:rPr>
        <w:rFonts w:ascii="Times New Roman" w:eastAsia="Times New Roman" w:hAnsi="Times New Roman" w:cs="Times New Roman"/>
        <w:bCs/>
        <w:iCs/>
        <w:sz w:val="24"/>
        <w:szCs w:val="24"/>
      </w:rPr>
    </w:pPr>
    <w:r w:rsidRPr="00DA1957">
      <w:rPr>
        <w:rFonts w:ascii="Times New Roman" w:eastAsia="Times New Roman" w:hAnsi="Times New Roman" w:cs="Times New Roman"/>
        <w:bCs/>
        <w:sz w:val="24"/>
        <w:szCs w:val="24"/>
        <w:lang w:val="kk-KZ"/>
      </w:rPr>
      <w:t xml:space="preserve">                   </w:t>
    </w:r>
    <w:r w:rsidRPr="005F66B2">
      <w:rPr>
        <w:rFonts w:ascii="Times New Roman" w:eastAsia="Times New Roman" w:hAnsi="Times New Roman" w:cs="Times New Roman"/>
        <w:bCs/>
        <w:iCs/>
        <w:sz w:val="24"/>
        <w:szCs w:val="24"/>
        <w:lang w:val="kk-KZ"/>
      </w:rPr>
      <w:t xml:space="preserve">Ученый секретарь </w:t>
    </w:r>
    <w:r w:rsidRPr="005F66B2">
      <w:rPr>
        <w:rFonts w:ascii="Times New Roman" w:eastAsia="Times New Roman" w:hAnsi="Times New Roman" w:cs="Times New Roman"/>
        <w:bCs/>
        <w:iCs/>
        <w:sz w:val="24"/>
        <w:szCs w:val="24"/>
      </w:rPr>
      <w:t xml:space="preserve">                                                       </w:t>
    </w:r>
    <w:r w:rsidR="00567645">
      <w:rPr>
        <w:rFonts w:ascii="Times New Roman" w:eastAsia="Times New Roman" w:hAnsi="Times New Roman" w:cs="Times New Roman"/>
        <w:bCs/>
        <w:iCs/>
        <w:sz w:val="24"/>
        <w:szCs w:val="24"/>
      </w:rPr>
      <w:t xml:space="preserve">                </w:t>
    </w:r>
    <w:proofErr w:type="spellStart"/>
    <w:r w:rsidR="00567645">
      <w:rPr>
        <w:rFonts w:ascii="Times New Roman" w:eastAsia="Times New Roman" w:hAnsi="Times New Roman" w:cs="Times New Roman"/>
        <w:bCs/>
        <w:iCs/>
        <w:sz w:val="24"/>
        <w:szCs w:val="24"/>
      </w:rPr>
      <w:t>Кошимова</w:t>
    </w:r>
    <w:proofErr w:type="spellEnd"/>
    <w:r w:rsidR="00567645">
      <w:rPr>
        <w:rFonts w:ascii="Times New Roman" w:eastAsia="Times New Roman" w:hAnsi="Times New Roman" w:cs="Times New Roman"/>
        <w:bCs/>
        <w:iCs/>
        <w:sz w:val="24"/>
        <w:szCs w:val="24"/>
      </w:rPr>
      <w:t xml:space="preserve"> Б</w:t>
    </w:r>
    <w:r w:rsidRPr="005F66B2">
      <w:rPr>
        <w:rFonts w:ascii="Times New Roman" w:eastAsia="Times New Roman" w:hAnsi="Times New Roman" w:cs="Times New Roman"/>
        <w:bCs/>
        <w:iCs/>
        <w:sz w:val="24"/>
        <w:szCs w:val="24"/>
      </w:rPr>
      <w:t>.</w:t>
    </w:r>
    <w:r w:rsidR="00970AA3">
      <w:rPr>
        <w:rFonts w:ascii="Times New Roman" w:eastAsia="Times New Roman" w:hAnsi="Times New Roman" w:cs="Times New Roman"/>
        <w:bCs/>
        <w:iCs/>
        <w:sz w:val="24"/>
        <w:szCs w:val="24"/>
      </w:rPr>
      <w:t>А.</w:t>
    </w:r>
  </w:p>
  <w:p w14:paraId="11504CC9" w14:textId="77777777" w:rsidR="002E5979" w:rsidRPr="005F66B2" w:rsidRDefault="002E5979" w:rsidP="005F66B2">
    <w:pPr>
      <w:pStyle w:val="a6"/>
      <w:rPr>
        <w:rFonts w:ascii="Times New Roman" w:eastAsia="Times New Roman" w:hAnsi="Times New Roman" w:cs="Times New Roman"/>
        <w:b/>
        <w:bCs/>
        <w:iCs/>
        <w:sz w:val="24"/>
        <w:szCs w:val="24"/>
      </w:rPr>
    </w:pPr>
  </w:p>
  <w:p w14:paraId="1EA88E1C" w14:textId="77777777" w:rsidR="00970AA3" w:rsidRDefault="002E5979" w:rsidP="005F66B2">
    <w:pPr>
      <w:pStyle w:val="a6"/>
      <w:rPr>
        <w:rFonts w:ascii="Times New Roman" w:eastAsia="Times New Roman" w:hAnsi="Times New Roman" w:cs="Times New Roman"/>
        <w:bCs/>
        <w:sz w:val="24"/>
        <w:szCs w:val="24"/>
        <w:lang w:val="kk-KZ"/>
      </w:rPr>
    </w:pPr>
    <w:r>
      <w:rPr>
        <w:rFonts w:ascii="Times New Roman" w:eastAsia="Times New Roman" w:hAnsi="Times New Roman" w:cs="Times New Roman"/>
        <w:bCs/>
        <w:sz w:val="24"/>
        <w:szCs w:val="24"/>
        <w:lang w:val="kk-KZ"/>
      </w:rPr>
      <w:t xml:space="preserve">                   </w:t>
    </w:r>
    <w:r w:rsidRPr="005F66B2">
      <w:rPr>
        <w:rFonts w:ascii="Times New Roman" w:eastAsia="Times New Roman" w:hAnsi="Times New Roman" w:cs="Times New Roman"/>
        <w:bCs/>
        <w:sz w:val="24"/>
        <w:szCs w:val="24"/>
        <w:lang w:val="kk-KZ"/>
      </w:rPr>
      <w:t xml:space="preserve">Соискатель                                 </w:t>
    </w:r>
    <w:r w:rsidRPr="005F66B2">
      <w:rPr>
        <w:rFonts w:ascii="Times New Roman" w:eastAsia="Times New Roman" w:hAnsi="Times New Roman" w:cs="Times New Roman"/>
        <w:bCs/>
        <w:sz w:val="24"/>
        <w:szCs w:val="24"/>
      </w:rPr>
      <w:t xml:space="preserve">                   </w:t>
    </w:r>
    <w:r w:rsidR="00567645">
      <w:rPr>
        <w:rFonts w:ascii="Times New Roman" w:eastAsia="Times New Roman" w:hAnsi="Times New Roman" w:cs="Times New Roman"/>
        <w:bCs/>
        <w:sz w:val="24"/>
        <w:szCs w:val="24"/>
      </w:rPr>
      <w:t xml:space="preserve">                               </w:t>
    </w:r>
    <w:proofErr w:type="spellStart"/>
    <w:r w:rsidR="00567645">
      <w:rPr>
        <w:rFonts w:ascii="Times New Roman" w:eastAsia="Times New Roman" w:hAnsi="Times New Roman" w:cs="Times New Roman"/>
        <w:bCs/>
        <w:sz w:val="24"/>
        <w:szCs w:val="24"/>
      </w:rPr>
      <w:t>Баямирова</w:t>
    </w:r>
    <w:proofErr w:type="spellEnd"/>
    <w:r w:rsidR="00567645">
      <w:rPr>
        <w:rFonts w:ascii="Times New Roman" w:eastAsia="Times New Roman" w:hAnsi="Times New Roman" w:cs="Times New Roman"/>
        <w:bCs/>
        <w:sz w:val="24"/>
        <w:szCs w:val="24"/>
      </w:rPr>
      <w:t xml:space="preserve"> Р.У</w:t>
    </w:r>
    <w:r w:rsidRPr="005F66B2">
      <w:rPr>
        <w:rFonts w:ascii="Times New Roman" w:eastAsia="Times New Roman" w:hAnsi="Times New Roman" w:cs="Times New Roman"/>
        <w:bCs/>
        <w:sz w:val="24"/>
        <w:szCs w:val="24"/>
        <w:lang w:val="kk-KZ"/>
      </w:rPr>
      <w:t>.</w:t>
    </w:r>
  </w:p>
  <w:p w14:paraId="75FDD6F8" w14:textId="2ADD9BD8" w:rsidR="002E5979" w:rsidRPr="005F66B2" w:rsidRDefault="00970AA3" w:rsidP="005F66B2">
    <w:pPr>
      <w:pStyle w:val="a6"/>
      <w:rPr>
        <w:rFonts w:ascii="Times New Roman" w:eastAsia="Times New Roman" w:hAnsi="Times New Roman" w:cs="Times New Roman"/>
        <w:bCs/>
        <w:sz w:val="24"/>
        <w:szCs w:val="24"/>
      </w:rPr>
    </w:pPr>
    <w:r>
      <w:rPr>
        <w:rFonts w:ascii="Times New Roman" w:eastAsia="Times New Roman" w:hAnsi="Times New Roman" w:cs="Times New Roman"/>
        <w:bCs/>
        <w:sz w:val="24"/>
        <w:szCs w:val="24"/>
        <w:lang w:val="kk-KZ"/>
      </w:rPr>
      <w:t xml:space="preserve">                   «________» ___________________</w:t>
    </w:r>
    <w:r w:rsidR="002E5979" w:rsidRPr="005F66B2">
      <w:rPr>
        <w:rFonts w:ascii="Times New Roman" w:eastAsia="Times New Roman" w:hAnsi="Times New Roman" w:cs="Times New Roman"/>
        <w:bCs/>
        <w:sz w:val="24"/>
        <w:szCs w:val="24"/>
        <w:lang w:val="kk-KZ"/>
      </w:rPr>
      <w:t xml:space="preserve"> </w:t>
    </w:r>
  </w:p>
  <w:sdt>
    <w:sdtPr>
      <w:id w:val="-3143385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62CDA36" w14:textId="13AEF14B" w:rsidR="002E5979" w:rsidRPr="00E52C86" w:rsidRDefault="002E5979" w:rsidP="0002797C">
        <w:pPr>
          <w:pStyle w:val="a6"/>
          <w:jc w:val="right"/>
          <w:rPr>
            <w:rFonts w:ascii="Times New Roman" w:hAnsi="Times New Roman" w:cs="Times New Roman"/>
          </w:rPr>
        </w:pPr>
        <w:r w:rsidRPr="00E52C86">
          <w:rPr>
            <w:rFonts w:ascii="Times New Roman" w:hAnsi="Times New Roman" w:cs="Times New Roman"/>
          </w:rPr>
          <w:fldChar w:fldCharType="begin"/>
        </w:r>
        <w:r w:rsidRPr="00E52C86">
          <w:rPr>
            <w:rFonts w:ascii="Times New Roman" w:hAnsi="Times New Roman" w:cs="Times New Roman"/>
          </w:rPr>
          <w:instrText>PAGE   \* MERGEFORMAT</w:instrText>
        </w:r>
        <w:r w:rsidRPr="00E52C86">
          <w:rPr>
            <w:rFonts w:ascii="Times New Roman" w:hAnsi="Times New Roman" w:cs="Times New Roman"/>
          </w:rPr>
          <w:fldChar w:fldCharType="separate"/>
        </w:r>
        <w:r w:rsidR="002E4242">
          <w:rPr>
            <w:rFonts w:ascii="Times New Roman" w:hAnsi="Times New Roman" w:cs="Times New Roman"/>
            <w:noProof/>
          </w:rPr>
          <w:t>6</w:t>
        </w:r>
        <w:r w:rsidRPr="00E52C86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525E45" w14:textId="77777777" w:rsidR="00164BDB" w:rsidRDefault="00164BDB" w:rsidP="00835358">
      <w:pPr>
        <w:spacing w:after="0" w:line="240" w:lineRule="auto"/>
      </w:pPr>
      <w:r>
        <w:separator/>
      </w:r>
    </w:p>
  </w:footnote>
  <w:footnote w:type="continuationSeparator" w:id="0">
    <w:p w14:paraId="2093D403" w14:textId="77777777" w:rsidR="00164BDB" w:rsidRDefault="00164BDB" w:rsidP="00835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15E48"/>
    <w:multiLevelType w:val="hybridMultilevel"/>
    <w:tmpl w:val="6AEEB3EE"/>
    <w:lvl w:ilvl="0" w:tplc="BD2CBD12">
      <w:start w:val="1"/>
      <w:numFmt w:val="decimal"/>
      <w:lvlText w:val="%1."/>
      <w:lvlJc w:val="left"/>
      <w:pPr>
        <w:ind w:left="4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28A03D9B"/>
    <w:multiLevelType w:val="hybridMultilevel"/>
    <w:tmpl w:val="C7A8F562"/>
    <w:lvl w:ilvl="0" w:tplc="AC9A34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A2A82"/>
    <w:multiLevelType w:val="hybridMultilevel"/>
    <w:tmpl w:val="1CC61B76"/>
    <w:lvl w:ilvl="0" w:tplc="C68460DA">
      <w:start w:val="1"/>
      <w:numFmt w:val="upperLetter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num w:numId="1" w16cid:durableId="1873225208">
    <w:abstractNumId w:val="1"/>
  </w:num>
  <w:num w:numId="2" w16cid:durableId="1327395132">
    <w:abstractNumId w:val="0"/>
  </w:num>
  <w:num w:numId="3" w16cid:durableId="2059939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19DD"/>
    <w:rsid w:val="00002DB9"/>
    <w:rsid w:val="00003E18"/>
    <w:rsid w:val="00003E2C"/>
    <w:rsid w:val="0000654F"/>
    <w:rsid w:val="00011086"/>
    <w:rsid w:val="00013060"/>
    <w:rsid w:val="0001469B"/>
    <w:rsid w:val="00026A89"/>
    <w:rsid w:val="0002797C"/>
    <w:rsid w:val="0004218E"/>
    <w:rsid w:val="00045E9F"/>
    <w:rsid w:val="00050222"/>
    <w:rsid w:val="000515E5"/>
    <w:rsid w:val="00053CA8"/>
    <w:rsid w:val="00053F4F"/>
    <w:rsid w:val="00062825"/>
    <w:rsid w:val="00062AEF"/>
    <w:rsid w:val="00064BEA"/>
    <w:rsid w:val="00066734"/>
    <w:rsid w:val="000668E5"/>
    <w:rsid w:val="00072243"/>
    <w:rsid w:val="0007338D"/>
    <w:rsid w:val="00080310"/>
    <w:rsid w:val="000923D0"/>
    <w:rsid w:val="000B0813"/>
    <w:rsid w:val="000B0A96"/>
    <w:rsid w:val="000B3ED6"/>
    <w:rsid w:val="000C0017"/>
    <w:rsid w:val="000C56F3"/>
    <w:rsid w:val="000D14FA"/>
    <w:rsid w:val="000D2EE3"/>
    <w:rsid w:val="000D5B83"/>
    <w:rsid w:val="000D6420"/>
    <w:rsid w:val="000E155A"/>
    <w:rsid w:val="000E2438"/>
    <w:rsid w:val="000F2276"/>
    <w:rsid w:val="000F304A"/>
    <w:rsid w:val="000F6E63"/>
    <w:rsid w:val="00103FAC"/>
    <w:rsid w:val="00113B38"/>
    <w:rsid w:val="00115EB2"/>
    <w:rsid w:val="001171B3"/>
    <w:rsid w:val="001228C8"/>
    <w:rsid w:val="00123126"/>
    <w:rsid w:val="001262A7"/>
    <w:rsid w:val="00133726"/>
    <w:rsid w:val="00144A05"/>
    <w:rsid w:val="0015085C"/>
    <w:rsid w:val="00150EBC"/>
    <w:rsid w:val="00153525"/>
    <w:rsid w:val="00156784"/>
    <w:rsid w:val="00164BDB"/>
    <w:rsid w:val="00165BA6"/>
    <w:rsid w:val="00170C85"/>
    <w:rsid w:val="00170CC7"/>
    <w:rsid w:val="00172E6F"/>
    <w:rsid w:val="001763FF"/>
    <w:rsid w:val="00180F25"/>
    <w:rsid w:val="00182930"/>
    <w:rsid w:val="001854E6"/>
    <w:rsid w:val="00186153"/>
    <w:rsid w:val="001864AF"/>
    <w:rsid w:val="00190AEC"/>
    <w:rsid w:val="00197E3D"/>
    <w:rsid w:val="001B1927"/>
    <w:rsid w:val="001C13AC"/>
    <w:rsid w:val="001C49A8"/>
    <w:rsid w:val="001C7C70"/>
    <w:rsid w:val="001D0076"/>
    <w:rsid w:val="001D31FA"/>
    <w:rsid w:val="001D48D1"/>
    <w:rsid w:val="001D62F9"/>
    <w:rsid w:val="001E1EA0"/>
    <w:rsid w:val="00200412"/>
    <w:rsid w:val="002006B9"/>
    <w:rsid w:val="00200F34"/>
    <w:rsid w:val="00204C54"/>
    <w:rsid w:val="002064FA"/>
    <w:rsid w:val="00206B13"/>
    <w:rsid w:val="00211240"/>
    <w:rsid w:val="00212EDD"/>
    <w:rsid w:val="00217B71"/>
    <w:rsid w:val="00220651"/>
    <w:rsid w:val="00221D83"/>
    <w:rsid w:val="00226847"/>
    <w:rsid w:val="00227760"/>
    <w:rsid w:val="002304E3"/>
    <w:rsid w:val="0023170A"/>
    <w:rsid w:val="00231CC9"/>
    <w:rsid w:val="002424EC"/>
    <w:rsid w:val="00243AC5"/>
    <w:rsid w:val="00244D44"/>
    <w:rsid w:val="00246C21"/>
    <w:rsid w:val="002541F7"/>
    <w:rsid w:val="00255554"/>
    <w:rsid w:val="002579D7"/>
    <w:rsid w:val="00260F61"/>
    <w:rsid w:val="00275C01"/>
    <w:rsid w:val="002765A2"/>
    <w:rsid w:val="00284E09"/>
    <w:rsid w:val="00290DF6"/>
    <w:rsid w:val="00295447"/>
    <w:rsid w:val="00295E44"/>
    <w:rsid w:val="00296451"/>
    <w:rsid w:val="00296F34"/>
    <w:rsid w:val="002A4687"/>
    <w:rsid w:val="002A67A8"/>
    <w:rsid w:val="002C396A"/>
    <w:rsid w:val="002E150A"/>
    <w:rsid w:val="002E4242"/>
    <w:rsid w:val="002E477F"/>
    <w:rsid w:val="002E529C"/>
    <w:rsid w:val="002E5979"/>
    <w:rsid w:val="002F09FD"/>
    <w:rsid w:val="002F2233"/>
    <w:rsid w:val="002F4E74"/>
    <w:rsid w:val="0030114B"/>
    <w:rsid w:val="00311C72"/>
    <w:rsid w:val="00316075"/>
    <w:rsid w:val="00320258"/>
    <w:rsid w:val="00322260"/>
    <w:rsid w:val="00324048"/>
    <w:rsid w:val="00327951"/>
    <w:rsid w:val="00340E11"/>
    <w:rsid w:val="0034279A"/>
    <w:rsid w:val="00352127"/>
    <w:rsid w:val="003530E7"/>
    <w:rsid w:val="00355737"/>
    <w:rsid w:val="0036531E"/>
    <w:rsid w:val="003707FD"/>
    <w:rsid w:val="0039619A"/>
    <w:rsid w:val="003A16D8"/>
    <w:rsid w:val="003A71CA"/>
    <w:rsid w:val="003A7C72"/>
    <w:rsid w:val="003B4AC8"/>
    <w:rsid w:val="003B5048"/>
    <w:rsid w:val="003C1725"/>
    <w:rsid w:val="003C27B7"/>
    <w:rsid w:val="003C3047"/>
    <w:rsid w:val="003C5FEC"/>
    <w:rsid w:val="003D190B"/>
    <w:rsid w:val="003D29D1"/>
    <w:rsid w:val="003D374F"/>
    <w:rsid w:val="003E3F0E"/>
    <w:rsid w:val="003E4147"/>
    <w:rsid w:val="003E5B7D"/>
    <w:rsid w:val="00400D9E"/>
    <w:rsid w:val="00405753"/>
    <w:rsid w:val="0041090F"/>
    <w:rsid w:val="00414F55"/>
    <w:rsid w:val="004152F2"/>
    <w:rsid w:val="00415EF1"/>
    <w:rsid w:val="004213EE"/>
    <w:rsid w:val="00421AB1"/>
    <w:rsid w:val="00425AFE"/>
    <w:rsid w:val="00427764"/>
    <w:rsid w:val="004302F3"/>
    <w:rsid w:val="00432561"/>
    <w:rsid w:val="004404AF"/>
    <w:rsid w:val="00441B2C"/>
    <w:rsid w:val="00441C1E"/>
    <w:rsid w:val="0045211B"/>
    <w:rsid w:val="004532F3"/>
    <w:rsid w:val="0045744C"/>
    <w:rsid w:val="004602A5"/>
    <w:rsid w:val="00467696"/>
    <w:rsid w:val="004734B9"/>
    <w:rsid w:val="004822E8"/>
    <w:rsid w:val="0049328D"/>
    <w:rsid w:val="004A29E4"/>
    <w:rsid w:val="004C4A0F"/>
    <w:rsid w:val="004D371E"/>
    <w:rsid w:val="004F205E"/>
    <w:rsid w:val="004F4AA8"/>
    <w:rsid w:val="005020D4"/>
    <w:rsid w:val="00503D68"/>
    <w:rsid w:val="00505EF8"/>
    <w:rsid w:val="005070B8"/>
    <w:rsid w:val="005117A2"/>
    <w:rsid w:val="00513675"/>
    <w:rsid w:val="00515E3C"/>
    <w:rsid w:val="00516598"/>
    <w:rsid w:val="00523A6A"/>
    <w:rsid w:val="00533B38"/>
    <w:rsid w:val="00534022"/>
    <w:rsid w:val="00555EE4"/>
    <w:rsid w:val="0056221E"/>
    <w:rsid w:val="00562D87"/>
    <w:rsid w:val="005673CB"/>
    <w:rsid w:val="00567645"/>
    <w:rsid w:val="00571FA2"/>
    <w:rsid w:val="00577967"/>
    <w:rsid w:val="00582173"/>
    <w:rsid w:val="00584082"/>
    <w:rsid w:val="00586CC9"/>
    <w:rsid w:val="0059642E"/>
    <w:rsid w:val="005A0CAC"/>
    <w:rsid w:val="005A6372"/>
    <w:rsid w:val="005A6977"/>
    <w:rsid w:val="005D2B44"/>
    <w:rsid w:val="005D4A07"/>
    <w:rsid w:val="005D54DF"/>
    <w:rsid w:val="005D6D95"/>
    <w:rsid w:val="005E7201"/>
    <w:rsid w:val="005F66B2"/>
    <w:rsid w:val="005F71EE"/>
    <w:rsid w:val="00603C38"/>
    <w:rsid w:val="00603DD2"/>
    <w:rsid w:val="00613229"/>
    <w:rsid w:val="0063034A"/>
    <w:rsid w:val="006328B1"/>
    <w:rsid w:val="00633EAA"/>
    <w:rsid w:val="00634F1B"/>
    <w:rsid w:val="00635A4A"/>
    <w:rsid w:val="00641008"/>
    <w:rsid w:val="00652428"/>
    <w:rsid w:val="00654E74"/>
    <w:rsid w:val="00655562"/>
    <w:rsid w:val="00657659"/>
    <w:rsid w:val="0068229A"/>
    <w:rsid w:val="00690DE2"/>
    <w:rsid w:val="0069230A"/>
    <w:rsid w:val="0069354F"/>
    <w:rsid w:val="00697996"/>
    <w:rsid w:val="006A4F9D"/>
    <w:rsid w:val="006A7583"/>
    <w:rsid w:val="006B1F18"/>
    <w:rsid w:val="006B72FF"/>
    <w:rsid w:val="006C48E8"/>
    <w:rsid w:val="006C6AEC"/>
    <w:rsid w:val="006D01C6"/>
    <w:rsid w:val="006D132E"/>
    <w:rsid w:val="006D66EB"/>
    <w:rsid w:val="006D6784"/>
    <w:rsid w:val="006E1CA9"/>
    <w:rsid w:val="006E3BC6"/>
    <w:rsid w:val="006E5B60"/>
    <w:rsid w:val="006F1BAF"/>
    <w:rsid w:val="006F2794"/>
    <w:rsid w:val="006F5042"/>
    <w:rsid w:val="006F6556"/>
    <w:rsid w:val="006F7FA0"/>
    <w:rsid w:val="00712150"/>
    <w:rsid w:val="00712658"/>
    <w:rsid w:val="00724DBA"/>
    <w:rsid w:val="00724DD7"/>
    <w:rsid w:val="007340E5"/>
    <w:rsid w:val="00735C54"/>
    <w:rsid w:val="00737593"/>
    <w:rsid w:val="00750765"/>
    <w:rsid w:val="00757275"/>
    <w:rsid w:val="0076142C"/>
    <w:rsid w:val="00764050"/>
    <w:rsid w:val="0077132A"/>
    <w:rsid w:val="00771E49"/>
    <w:rsid w:val="00781FE7"/>
    <w:rsid w:val="0078476C"/>
    <w:rsid w:val="007921DE"/>
    <w:rsid w:val="00794DB9"/>
    <w:rsid w:val="00795268"/>
    <w:rsid w:val="007965B5"/>
    <w:rsid w:val="00796764"/>
    <w:rsid w:val="007A1232"/>
    <w:rsid w:val="007A4E00"/>
    <w:rsid w:val="007A624B"/>
    <w:rsid w:val="007B1517"/>
    <w:rsid w:val="007B5A43"/>
    <w:rsid w:val="007B63F1"/>
    <w:rsid w:val="007C37C0"/>
    <w:rsid w:val="007D0C8E"/>
    <w:rsid w:val="007D0F27"/>
    <w:rsid w:val="007E052E"/>
    <w:rsid w:val="007E411C"/>
    <w:rsid w:val="00801730"/>
    <w:rsid w:val="00807972"/>
    <w:rsid w:val="00811F5E"/>
    <w:rsid w:val="008134D1"/>
    <w:rsid w:val="0081468A"/>
    <w:rsid w:val="00824FDD"/>
    <w:rsid w:val="00826772"/>
    <w:rsid w:val="00832445"/>
    <w:rsid w:val="00835358"/>
    <w:rsid w:val="00836491"/>
    <w:rsid w:val="00840652"/>
    <w:rsid w:val="00851ABB"/>
    <w:rsid w:val="0086083E"/>
    <w:rsid w:val="0087117A"/>
    <w:rsid w:val="00875530"/>
    <w:rsid w:val="008827CD"/>
    <w:rsid w:val="0088748D"/>
    <w:rsid w:val="00893029"/>
    <w:rsid w:val="00893670"/>
    <w:rsid w:val="00895E7A"/>
    <w:rsid w:val="00896049"/>
    <w:rsid w:val="008A2DFA"/>
    <w:rsid w:val="008A325A"/>
    <w:rsid w:val="008A4514"/>
    <w:rsid w:val="008A566C"/>
    <w:rsid w:val="008B2770"/>
    <w:rsid w:val="008B36D5"/>
    <w:rsid w:val="008B4EDB"/>
    <w:rsid w:val="008B4F96"/>
    <w:rsid w:val="008C242A"/>
    <w:rsid w:val="008C5253"/>
    <w:rsid w:val="008D3F41"/>
    <w:rsid w:val="008E1956"/>
    <w:rsid w:val="008E1E7C"/>
    <w:rsid w:val="008E360C"/>
    <w:rsid w:val="008E3E2D"/>
    <w:rsid w:val="008E4881"/>
    <w:rsid w:val="008E5006"/>
    <w:rsid w:val="008E6464"/>
    <w:rsid w:val="008E71E7"/>
    <w:rsid w:val="008F0DF8"/>
    <w:rsid w:val="008F117F"/>
    <w:rsid w:val="008F26F9"/>
    <w:rsid w:val="008F7D3B"/>
    <w:rsid w:val="008F7D8E"/>
    <w:rsid w:val="00900786"/>
    <w:rsid w:val="00901196"/>
    <w:rsid w:val="009034D8"/>
    <w:rsid w:val="00903D80"/>
    <w:rsid w:val="0090420A"/>
    <w:rsid w:val="00912FA5"/>
    <w:rsid w:val="009131DA"/>
    <w:rsid w:val="00914894"/>
    <w:rsid w:val="0091520A"/>
    <w:rsid w:val="009216DE"/>
    <w:rsid w:val="00932AB9"/>
    <w:rsid w:val="009419DD"/>
    <w:rsid w:val="00964EB9"/>
    <w:rsid w:val="00965076"/>
    <w:rsid w:val="00970AA3"/>
    <w:rsid w:val="0097591F"/>
    <w:rsid w:val="00983758"/>
    <w:rsid w:val="00992340"/>
    <w:rsid w:val="009929D1"/>
    <w:rsid w:val="00995C82"/>
    <w:rsid w:val="009B0506"/>
    <w:rsid w:val="009C4193"/>
    <w:rsid w:val="009C5665"/>
    <w:rsid w:val="009C6116"/>
    <w:rsid w:val="009D21C1"/>
    <w:rsid w:val="009D280A"/>
    <w:rsid w:val="009E0363"/>
    <w:rsid w:val="009E2732"/>
    <w:rsid w:val="009E6ABD"/>
    <w:rsid w:val="009F053D"/>
    <w:rsid w:val="009F091E"/>
    <w:rsid w:val="009F11E5"/>
    <w:rsid w:val="009F2893"/>
    <w:rsid w:val="009F4DEC"/>
    <w:rsid w:val="00A059D4"/>
    <w:rsid w:val="00A0742D"/>
    <w:rsid w:val="00A11019"/>
    <w:rsid w:val="00A12091"/>
    <w:rsid w:val="00A235C7"/>
    <w:rsid w:val="00A40E5E"/>
    <w:rsid w:val="00A5052F"/>
    <w:rsid w:val="00A577A3"/>
    <w:rsid w:val="00A57BDD"/>
    <w:rsid w:val="00A621EB"/>
    <w:rsid w:val="00A62808"/>
    <w:rsid w:val="00A7006C"/>
    <w:rsid w:val="00A70180"/>
    <w:rsid w:val="00A73A82"/>
    <w:rsid w:val="00A83025"/>
    <w:rsid w:val="00A904DE"/>
    <w:rsid w:val="00A93DEB"/>
    <w:rsid w:val="00A96732"/>
    <w:rsid w:val="00AA2E36"/>
    <w:rsid w:val="00AA3F07"/>
    <w:rsid w:val="00AA5AD1"/>
    <w:rsid w:val="00AA5BF7"/>
    <w:rsid w:val="00AB0A91"/>
    <w:rsid w:val="00AB2060"/>
    <w:rsid w:val="00AB2726"/>
    <w:rsid w:val="00AB4415"/>
    <w:rsid w:val="00AB7C2E"/>
    <w:rsid w:val="00AC10DE"/>
    <w:rsid w:val="00AD5FF1"/>
    <w:rsid w:val="00AD70B2"/>
    <w:rsid w:val="00AE0307"/>
    <w:rsid w:val="00AE4489"/>
    <w:rsid w:val="00B0393E"/>
    <w:rsid w:val="00B03F1C"/>
    <w:rsid w:val="00B06955"/>
    <w:rsid w:val="00B07C6F"/>
    <w:rsid w:val="00B07CB6"/>
    <w:rsid w:val="00B104CA"/>
    <w:rsid w:val="00B10E61"/>
    <w:rsid w:val="00B13C12"/>
    <w:rsid w:val="00B26756"/>
    <w:rsid w:val="00B26BC7"/>
    <w:rsid w:val="00B36FFB"/>
    <w:rsid w:val="00B423A6"/>
    <w:rsid w:val="00B473CE"/>
    <w:rsid w:val="00B54182"/>
    <w:rsid w:val="00B5526E"/>
    <w:rsid w:val="00B61AE3"/>
    <w:rsid w:val="00B66025"/>
    <w:rsid w:val="00B714D5"/>
    <w:rsid w:val="00B73AA0"/>
    <w:rsid w:val="00B75691"/>
    <w:rsid w:val="00B85155"/>
    <w:rsid w:val="00B85440"/>
    <w:rsid w:val="00B8679E"/>
    <w:rsid w:val="00B926F7"/>
    <w:rsid w:val="00BA0712"/>
    <w:rsid w:val="00BA2937"/>
    <w:rsid w:val="00BA6FF8"/>
    <w:rsid w:val="00BB0C82"/>
    <w:rsid w:val="00BB1293"/>
    <w:rsid w:val="00BB4FB7"/>
    <w:rsid w:val="00BB7459"/>
    <w:rsid w:val="00BB7F8A"/>
    <w:rsid w:val="00BC218A"/>
    <w:rsid w:val="00BC4905"/>
    <w:rsid w:val="00BC7CBC"/>
    <w:rsid w:val="00BD092E"/>
    <w:rsid w:val="00BD5ACB"/>
    <w:rsid w:val="00BD68A3"/>
    <w:rsid w:val="00BE2015"/>
    <w:rsid w:val="00BF2D44"/>
    <w:rsid w:val="00BF729C"/>
    <w:rsid w:val="00C047AE"/>
    <w:rsid w:val="00C04C56"/>
    <w:rsid w:val="00C109D1"/>
    <w:rsid w:val="00C176C5"/>
    <w:rsid w:val="00C21082"/>
    <w:rsid w:val="00C236A8"/>
    <w:rsid w:val="00C2617B"/>
    <w:rsid w:val="00C35F9C"/>
    <w:rsid w:val="00C4668D"/>
    <w:rsid w:val="00C5000B"/>
    <w:rsid w:val="00C51AE5"/>
    <w:rsid w:val="00C51B56"/>
    <w:rsid w:val="00C553A5"/>
    <w:rsid w:val="00C5647A"/>
    <w:rsid w:val="00C607C1"/>
    <w:rsid w:val="00C6232B"/>
    <w:rsid w:val="00C6310C"/>
    <w:rsid w:val="00C75FCC"/>
    <w:rsid w:val="00C91263"/>
    <w:rsid w:val="00CC221B"/>
    <w:rsid w:val="00CC6693"/>
    <w:rsid w:val="00CC7237"/>
    <w:rsid w:val="00CD21B8"/>
    <w:rsid w:val="00CD290D"/>
    <w:rsid w:val="00CD4EEE"/>
    <w:rsid w:val="00CD69C7"/>
    <w:rsid w:val="00CE0416"/>
    <w:rsid w:val="00CF0C81"/>
    <w:rsid w:val="00CF3A57"/>
    <w:rsid w:val="00CF4851"/>
    <w:rsid w:val="00D01746"/>
    <w:rsid w:val="00D05C58"/>
    <w:rsid w:val="00D147DA"/>
    <w:rsid w:val="00D21831"/>
    <w:rsid w:val="00D21F8E"/>
    <w:rsid w:val="00D34F2A"/>
    <w:rsid w:val="00D407BE"/>
    <w:rsid w:val="00D45588"/>
    <w:rsid w:val="00D538D1"/>
    <w:rsid w:val="00D53C52"/>
    <w:rsid w:val="00D57A8A"/>
    <w:rsid w:val="00D57CF7"/>
    <w:rsid w:val="00D6633B"/>
    <w:rsid w:val="00D750E2"/>
    <w:rsid w:val="00D75578"/>
    <w:rsid w:val="00D83C84"/>
    <w:rsid w:val="00D855A2"/>
    <w:rsid w:val="00D85834"/>
    <w:rsid w:val="00D90333"/>
    <w:rsid w:val="00D97723"/>
    <w:rsid w:val="00DA1957"/>
    <w:rsid w:val="00DA26C4"/>
    <w:rsid w:val="00DB087D"/>
    <w:rsid w:val="00DB354E"/>
    <w:rsid w:val="00DB56DD"/>
    <w:rsid w:val="00DC3376"/>
    <w:rsid w:val="00DC6E90"/>
    <w:rsid w:val="00DD4D21"/>
    <w:rsid w:val="00DD514E"/>
    <w:rsid w:val="00DE214B"/>
    <w:rsid w:val="00DE6221"/>
    <w:rsid w:val="00DF3862"/>
    <w:rsid w:val="00E00E18"/>
    <w:rsid w:val="00E05AE1"/>
    <w:rsid w:val="00E05C3B"/>
    <w:rsid w:val="00E06DA0"/>
    <w:rsid w:val="00E2093E"/>
    <w:rsid w:val="00E22481"/>
    <w:rsid w:val="00E22C3F"/>
    <w:rsid w:val="00E254B2"/>
    <w:rsid w:val="00E34AA2"/>
    <w:rsid w:val="00E36F44"/>
    <w:rsid w:val="00E37C2B"/>
    <w:rsid w:val="00E4278F"/>
    <w:rsid w:val="00E47342"/>
    <w:rsid w:val="00E47344"/>
    <w:rsid w:val="00E52C86"/>
    <w:rsid w:val="00E545FB"/>
    <w:rsid w:val="00E5516F"/>
    <w:rsid w:val="00E65B71"/>
    <w:rsid w:val="00E731A4"/>
    <w:rsid w:val="00E764D5"/>
    <w:rsid w:val="00E9285E"/>
    <w:rsid w:val="00E9366B"/>
    <w:rsid w:val="00E93B39"/>
    <w:rsid w:val="00E950ED"/>
    <w:rsid w:val="00E97937"/>
    <w:rsid w:val="00EA1CD9"/>
    <w:rsid w:val="00EA3FC5"/>
    <w:rsid w:val="00EB2CDC"/>
    <w:rsid w:val="00EB50A8"/>
    <w:rsid w:val="00EC04AE"/>
    <w:rsid w:val="00EC3F74"/>
    <w:rsid w:val="00EC4BD9"/>
    <w:rsid w:val="00EC5485"/>
    <w:rsid w:val="00EC5CDA"/>
    <w:rsid w:val="00ED1893"/>
    <w:rsid w:val="00ED261C"/>
    <w:rsid w:val="00ED2FED"/>
    <w:rsid w:val="00ED5202"/>
    <w:rsid w:val="00ED5E1A"/>
    <w:rsid w:val="00ED673B"/>
    <w:rsid w:val="00EE6F03"/>
    <w:rsid w:val="00EF3019"/>
    <w:rsid w:val="00EF5358"/>
    <w:rsid w:val="00EF6BA7"/>
    <w:rsid w:val="00F14578"/>
    <w:rsid w:val="00F208FB"/>
    <w:rsid w:val="00F30E8B"/>
    <w:rsid w:val="00F31A71"/>
    <w:rsid w:val="00F363FA"/>
    <w:rsid w:val="00F36AF7"/>
    <w:rsid w:val="00F440C3"/>
    <w:rsid w:val="00F47CE5"/>
    <w:rsid w:val="00F512FB"/>
    <w:rsid w:val="00F51B64"/>
    <w:rsid w:val="00F51C47"/>
    <w:rsid w:val="00F5478D"/>
    <w:rsid w:val="00F57E22"/>
    <w:rsid w:val="00F64C95"/>
    <w:rsid w:val="00F6601E"/>
    <w:rsid w:val="00F70926"/>
    <w:rsid w:val="00F721AD"/>
    <w:rsid w:val="00F87DA7"/>
    <w:rsid w:val="00FA0F3D"/>
    <w:rsid w:val="00FA113B"/>
    <w:rsid w:val="00FA2C06"/>
    <w:rsid w:val="00FA444F"/>
    <w:rsid w:val="00FA7E73"/>
    <w:rsid w:val="00FC764C"/>
    <w:rsid w:val="00FC7DC4"/>
    <w:rsid w:val="00FD18CF"/>
    <w:rsid w:val="00FF1C46"/>
    <w:rsid w:val="00FF4B22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22AF93"/>
  <w15:docId w15:val="{7E01497D-AB00-4F4F-81D4-A951021B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A96"/>
  </w:style>
  <w:style w:type="paragraph" w:styleId="4">
    <w:name w:val="heading 4"/>
    <w:basedOn w:val="a"/>
    <w:link w:val="40"/>
    <w:uiPriority w:val="9"/>
    <w:qFormat/>
    <w:rsid w:val="008755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19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835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5358"/>
  </w:style>
  <w:style w:type="paragraph" w:styleId="a6">
    <w:name w:val="footer"/>
    <w:basedOn w:val="a"/>
    <w:link w:val="a7"/>
    <w:uiPriority w:val="99"/>
    <w:unhideWhenUsed/>
    <w:rsid w:val="00835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5358"/>
  </w:style>
  <w:style w:type="paragraph" w:styleId="a8">
    <w:name w:val="Balloon Text"/>
    <w:basedOn w:val="a"/>
    <w:link w:val="a9"/>
    <w:uiPriority w:val="99"/>
    <w:semiHidden/>
    <w:unhideWhenUsed/>
    <w:rsid w:val="00835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535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208FB"/>
    <w:pPr>
      <w:ind w:left="720"/>
      <w:contextualSpacing/>
    </w:pPr>
  </w:style>
  <w:style w:type="character" w:styleId="ab">
    <w:name w:val="Emphasis"/>
    <w:basedOn w:val="a0"/>
    <w:uiPriority w:val="20"/>
    <w:qFormat/>
    <w:rsid w:val="007A4E00"/>
    <w:rPr>
      <w:i/>
      <w:iCs/>
    </w:rPr>
  </w:style>
  <w:style w:type="paragraph" w:customStyle="1" w:styleId="Default">
    <w:name w:val="Default"/>
    <w:rsid w:val="001C7C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Hyperlink"/>
    <w:basedOn w:val="a0"/>
    <w:unhideWhenUsed/>
    <w:rsid w:val="0002797C"/>
    <w:rPr>
      <w:color w:val="0000FF" w:themeColor="hyperlink"/>
      <w:u w:val="single"/>
    </w:rPr>
  </w:style>
  <w:style w:type="paragraph" w:styleId="ad">
    <w:name w:val="No Spacing"/>
    <w:uiPriority w:val="1"/>
    <w:qFormat/>
    <w:rsid w:val="00217B7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6142C"/>
    <w:rPr>
      <w:color w:val="605E5C"/>
      <w:shd w:val="clear" w:color="auto" w:fill="E1DFDD"/>
    </w:rPr>
  </w:style>
  <w:style w:type="paragraph" w:styleId="ae">
    <w:name w:val="Body Text Indent"/>
    <w:basedOn w:val="a"/>
    <w:link w:val="af"/>
    <w:uiPriority w:val="99"/>
    <w:semiHidden/>
    <w:unhideWhenUsed/>
    <w:rsid w:val="005F66B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5F66B2"/>
  </w:style>
  <w:style w:type="character" w:customStyle="1" w:styleId="2">
    <w:name w:val="Неразрешенное упоминание2"/>
    <w:basedOn w:val="a0"/>
    <w:uiPriority w:val="99"/>
    <w:semiHidden/>
    <w:unhideWhenUsed/>
    <w:rsid w:val="004F4AA8"/>
    <w:rPr>
      <w:color w:val="605E5C"/>
      <w:shd w:val="clear" w:color="auto" w:fill="E1DFDD"/>
    </w:rPr>
  </w:style>
  <w:style w:type="character" w:styleId="af0">
    <w:name w:val="Unresolved Mention"/>
    <w:basedOn w:val="a0"/>
    <w:uiPriority w:val="99"/>
    <w:semiHidden/>
    <w:unhideWhenUsed/>
    <w:rsid w:val="00311C72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rsid w:val="00875530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typography-modulelvnit">
    <w:name w:val="typography-module__lvnit"/>
    <w:basedOn w:val="a0"/>
    <w:rsid w:val="00875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5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0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2014/2022.2518-170X.181%2061" TargetMode="External"/><Relationship Id="rId13" Type="http://schemas.openxmlformats.org/officeDocument/2006/relationships/hyperlink" Target="https://doi.org/10.37878/2708-0080/2023-2.0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51/e3sconf/202128801005" TargetMode="External"/><Relationship Id="rId12" Type="http://schemas.openxmlformats.org/officeDocument/2006/relationships/hyperlink" Target="http://dx.doi.org/10.3103/S106345762403007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x.doi.org/10.5510/OGP20240200965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oi.org/10.32014/2023.2518-170X.2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2014/2024.2518-170X.37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2975</TotalTime>
  <Pages>15</Pages>
  <Words>3929</Words>
  <Characters>22397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446</cp:revision>
  <cp:lastPrinted>2019-09-25T10:18:00Z</cp:lastPrinted>
  <dcterms:created xsi:type="dcterms:W3CDTF">2016-06-14T04:41:00Z</dcterms:created>
  <dcterms:modified xsi:type="dcterms:W3CDTF">2024-08-22T15:58:00Z</dcterms:modified>
</cp:coreProperties>
</file>