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33DC8" w14:textId="7690D0F2" w:rsidR="00813764" w:rsidRDefault="0015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D40634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46262515" w14:textId="77777777" w:rsidR="00813764" w:rsidRDefault="00813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69612F" w14:textId="77777777" w:rsidR="00813764" w:rsidRDefault="00D40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25C217A6" w14:textId="77777777" w:rsidR="00813764" w:rsidRDefault="00D40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к.э.н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, и.о. ассоциированного профессора кафедры «Менеджмент» Еркуловой Г.С. </w:t>
      </w:r>
    </w:p>
    <w:p w14:paraId="6CFBE355" w14:textId="77777777" w:rsidR="0018752A" w:rsidRDefault="0018752A" w:rsidP="009253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"/>
        <w:tblW w:w="15316" w:type="dxa"/>
        <w:tblLayout w:type="fixed"/>
        <w:tblLook w:val="04A0" w:firstRow="1" w:lastRow="0" w:firstColumn="1" w:lastColumn="0" w:noHBand="0" w:noVBand="1"/>
      </w:tblPr>
      <w:tblGrid>
        <w:gridCol w:w="561"/>
        <w:gridCol w:w="4679"/>
        <w:gridCol w:w="5503"/>
        <w:gridCol w:w="1420"/>
        <w:gridCol w:w="18"/>
        <w:gridCol w:w="3115"/>
        <w:gridCol w:w="20"/>
      </w:tblGrid>
      <w:tr w:rsidR="00813764" w14:paraId="2FF966CE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2A324495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57DC964" w14:textId="77777777" w:rsidR="00813764" w:rsidRPr="00D11ABE" w:rsidRDefault="0081376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9" w:type="dxa"/>
          </w:tcPr>
          <w:p w14:paraId="25A3E330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503" w:type="dxa"/>
          </w:tcPr>
          <w:p w14:paraId="1B4F6475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4FCDA2F0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38" w:type="dxa"/>
            <w:gridSpan w:val="2"/>
          </w:tcPr>
          <w:p w14:paraId="1EF0A123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3115" w:type="dxa"/>
          </w:tcPr>
          <w:p w14:paraId="10628E4A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813764" w14:paraId="323F9E63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0DE9AFFA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5910B3B4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3" w:type="dxa"/>
          </w:tcPr>
          <w:p w14:paraId="70CAEED5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  <w:gridSpan w:val="2"/>
          </w:tcPr>
          <w:p w14:paraId="3439578B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16E03435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3764" w:rsidRPr="00857199" w14:paraId="2EA94E02" w14:textId="77777777" w:rsidTr="00AB31BC">
        <w:trPr>
          <w:trHeight w:val="1000"/>
        </w:trPr>
        <w:tc>
          <w:tcPr>
            <w:tcW w:w="561" w:type="dxa"/>
          </w:tcPr>
          <w:p w14:paraId="4DABFA3B" w14:textId="77777777" w:rsidR="00813764" w:rsidRPr="00D11ABE" w:rsidRDefault="0081376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5" w:type="dxa"/>
            <w:gridSpan w:val="6"/>
          </w:tcPr>
          <w:p w14:paraId="59AB8119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11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238489DB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11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813764" w:rsidRPr="00857199" w14:paraId="69F41135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30226617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</w:tcPr>
          <w:p w14:paraId="32B33F26" w14:textId="77777777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Strategic Management of Sustainable Development of Companies</w:t>
            </w:r>
          </w:p>
          <w:p w14:paraId="218A5086" w14:textId="77777777" w:rsidR="00813764" w:rsidRPr="00D11ABE" w:rsidRDefault="0081376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03" w:type="dxa"/>
          </w:tcPr>
          <w:p w14:paraId="523FF59A" w14:textId="65B73D3D" w:rsidR="00813764" w:rsidRPr="00BA3D05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Montenegrin Journal of Economics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A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Том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20</w:t>
            </w:r>
            <w:r w:rsidR="00BA3D05" w:rsidRPr="00BA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Выпуск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3</w:t>
            </w:r>
            <w:r w:rsidR="00BA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2024</w:t>
            </w:r>
            <w:r w:rsidR="00BA3D05" w:rsidRPr="00BA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="00BA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233A3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275 – 286</w:t>
            </w:r>
            <w:r w:rsidR="00BA3D05" w:rsidRPr="00BA3D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BDF560" w14:textId="79F036BF" w:rsidR="00813764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ISSN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18005845</w:t>
            </w:r>
          </w:p>
          <w:p w14:paraId="0F714922" w14:textId="564196C2" w:rsidR="004B1BA2" w:rsidRPr="004B1BA2" w:rsidRDefault="004B1BA2" w:rsidP="004B1B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B1B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CiteScore (3.9) 2023</w:t>
            </w:r>
          </w:p>
          <w:p w14:paraId="6B6AD437" w14:textId="6BB68F59" w:rsidR="00D11ABE" w:rsidRPr="00AE3C4B" w:rsidRDefault="00D11ABE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Отрасль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знаний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1A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Economics, Econometrics and Finance: General Economics, Econometrics and Finance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Процентиль 81  </w:t>
            </w:r>
          </w:p>
          <w:p w14:paraId="7C5C3F1B" w14:textId="77777777" w:rsidR="00D11ABE" w:rsidRPr="00857199" w:rsidRDefault="00D11ABE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DOI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571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10.14254/1800-5845/2024.20-3.20</w:t>
            </w:r>
          </w:p>
          <w:p w14:paraId="79EDFC32" w14:textId="77777777" w:rsidR="00813764" w:rsidRPr="00857199" w:rsidRDefault="009A4207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6" w:history="1"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mnje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sites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mnje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files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20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3/275-286%20-%20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Imashev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%20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et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%20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al</w:t>
              </w:r>
              <w:r w:rsidR="00D40634" w:rsidRPr="0085719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D40634" w:rsidRPr="00D11AB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pdf</w:t>
              </w:r>
            </w:hyperlink>
            <w:r w:rsidR="00D40634" w:rsidRPr="008571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gridSpan w:val="2"/>
          </w:tcPr>
          <w:p w14:paraId="39F10113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3115" w:type="dxa"/>
          </w:tcPr>
          <w:p w14:paraId="6DC319EE" w14:textId="3C103521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Imashev Aibek</w:t>
            </w:r>
            <w:r w:rsidR="004B1B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0C6AC1B" w14:textId="21F78E72" w:rsidR="00813764" w:rsidRPr="004B1BA2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Turekulova Dametken</w:t>
            </w:r>
            <w:r w:rsidR="004B1BA2" w:rsidRPr="004B1B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14:paraId="10C57056" w14:textId="437A7044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Mukhambetova Lyazzat</w:t>
            </w:r>
            <w:r w:rsidR="004B1BA2" w:rsidRPr="004B1B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17355B5" w14:textId="170621DF" w:rsidR="00813764" w:rsidRPr="00494177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Niyazov Mussa</w:t>
            </w:r>
            <w:r w:rsidR="004B1BA2" w:rsidRPr="00494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14:paraId="40ABB8A7" w14:textId="0BF7624B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Saimagambetova Gaukhar</w:t>
            </w:r>
            <w:r w:rsidR="004B1BA2" w:rsidRPr="004941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6D7A57B" w14:textId="77777777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Yerkulova Gulmira</w:t>
            </w:r>
            <w:r w:rsidRPr="00D1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813764" w:rsidRPr="00857199" w14:paraId="2F960CEC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534520EE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4679" w:type="dxa"/>
          </w:tcPr>
          <w:p w14:paraId="1E0D1BE9" w14:textId="77777777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Influence of Green Credit Policy on Green Innovation and Transformation and Upgradation as a Function of Corporate Diversification: The Case of Kazakhstan</w:t>
            </w:r>
          </w:p>
          <w:p w14:paraId="77F47E20" w14:textId="77777777" w:rsidR="00813764" w:rsidRPr="00D11ABE" w:rsidRDefault="00813764" w:rsidP="00233A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03" w:type="dxa"/>
          </w:tcPr>
          <w:p w14:paraId="79979293" w14:textId="6864F1A9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11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zh-CN" w:eastAsia="zh-CN"/>
              </w:rPr>
              <w:t>Economies</w:t>
            </w:r>
            <w:r w:rsidRPr="00D1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zh-CN" w:eastAsia="zh-CN"/>
              </w:rPr>
              <w:t> 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>journal</w:t>
            </w:r>
            <w:r w:rsidR="00BA3D05" w:rsidRPr="008F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-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2023</w:t>
            </w:r>
            <w:r w:rsidR="00BA3D05" w:rsidRPr="008F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- </w:t>
            </w:r>
            <w:r w:rsidRPr="00D11A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zh-CN"/>
              </w:rPr>
              <w:t>11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 (8), 210</w:t>
            </w:r>
            <w:r w:rsidR="00BA3D05" w:rsidRPr="008F73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.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</w:p>
          <w:p w14:paraId="46DF0278" w14:textId="0441F28F" w:rsidR="00813764" w:rsidRDefault="00D40634" w:rsidP="00233A3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ISSN: 2227-7099</w:t>
            </w:r>
          </w:p>
          <w:p w14:paraId="7103128A" w14:textId="440BF2EC" w:rsidR="004B1BA2" w:rsidRPr="004B1BA2" w:rsidRDefault="004B1BA2" w:rsidP="004B1B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4B1B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CiteScore</w:t>
            </w:r>
            <w:r w:rsidRPr="004B1BA2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4B1BA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(4.0)2023</w:t>
            </w:r>
          </w:p>
          <w:p w14:paraId="51112087" w14:textId="55A64D34" w:rsidR="00D11ABE" w:rsidRPr="00AE3C4B" w:rsidRDefault="00D11ABE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Отрасль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знаний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1A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Economics, Econometrics and Finance: Economics, Econometrics and Finance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(miscellaneous)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Процентиль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77 </w:t>
            </w:r>
          </w:p>
          <w:p w14:paraId="1919CC90" w14:textId="08B8C773" w:rsidR="00D11ABE" w:rsidRPr="00D11ABE" w:rsidRDefault="00D11ABE" w:rsidP="00233A3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1A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Social Sciences: Development</w:t>
            </w:r>
            <w:r w:rsidRPr="002F681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Процентиль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7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zh-CN"/>
              </w:rPr>
              <w:t>4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0DC96AE9" w14:textId="77777777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DOI 10.3390/economies11080210</w:t>
            </w:r>
          </w:p>
          <w:p w14:paraId="031721C6" w14:textId="77777777" w:rsidR="00813764" w:rsidRPr="002F6812" w:rsidRDefault="009A4207" w:rsidP="00233A31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D40634" w:rsidRPr="002F68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https://www.mdpi.com/2227-7099/11/8/210</w:t>
              </w:r>
            </w:hyperlink>
            <w:r w:rsidR="00D40634" w:rsidRPr="002F68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8" w:type="dxa"/>
            <w:gridSpan w:val="2"/>
          </w:tcPr>
          <w:p w14:paraId="29775417" w14:textId="77777777" w:rsidR="00813764" w:rsidRPr="00233A31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23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3115" w:type="dxa"/>
          </w:tcPr>
          <w:p w14:paraId="61E1C1CF" w14:textId="22EBB9E2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Chemirbayeva Mergul Berikhanovna, Bekmukhametova Assemgul Bauirzhanovna, </w:t>
            </w:r>
          </w:p>
          <w:p w14:paraId="27656FBE" w14:textId="77777777" w:rsidR="004B1BA2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Niyetalina Gaukhar</w:t>
            </w:r>
          </w:p>
          <w:p w14:paraId="2CD50FAC" w14:textId="798E660A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Kudaibergenovna</w:t>
            </w:r>
            <w:r w:rsidR="004B1BA2" w:rsidRPr="004B1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Bodaukhan Gulbagda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04C6FB6D" w14:textId="4846DB68" w:rsidR="00813764" w:rsidRPr="00494177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Yerkulova Gulmira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Serikovna</w:t>
            </w:r>
            <w:r w:rsidR="004B1BA2" w:rsidRPr="00494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0A83214" w14:textId="77777777" w:rsidR="00813764" w:rsidRPr="00D11ABE" w:rsidRDefault="00813764" w:rsidP="00233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</w:tr>
      <w:tr w:rsidR="00925314" w14:paraId="1138F9CC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43C748B2" w14:textId="51D3C1A1" w:rsidR="00925314" w:rsidRPr="00D11ABE" w:rsidRDefault="0092531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679" w:type="dxa"/>
          </w:tcPr>
          <w:p w14:paraId="4F3CA656" w14:textId="3B36B6D0" w:rsidR="00925314" w:rsidRPr="00925314" w:rsidRDefault="0092531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2</w:t>
            </w:r>
          </w:p>
        </w:tc>
        <w:tc>
          <w:tcPr>
            <w:tcW w:w="5503" w:type="dxa"/>
          </w:tcPr>
          <w:p w14:paraId="64C60AA1" w14:textId="2E1F072F" w:rsidR="00925314" w:rsidRPr="00925314" w:rsidRDefault="00925314" w:rsidP="00233A3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38" w:type="dxa"/>
            <w:gridSpan w:val="2"/>
          </w:tcPr>
          <w:p w14:paraId="1C92B714" w14:textId="7763656C" w:rsidR="00925314" w:rsidRPr="00D11ABE" w:rsidRDefault="0092531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43864605" w14:textId="01C181F9" w:rsidR="00925314" w:rsidRPr="00925314" w:rsidRDefault="0092531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5</w:t>
            </w:r>
          </w:p>
        </w:tc>
      </w:tr>
      <w:tr w:rsidR="00813764" w:rsidRPr="004B1BA2" w14:paraId="1B175D52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2A7A838A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4679" w:type="dxa"/>
          </w:tcPr>
          <w:p w14:paraId="39151BC0" w14:textId="77777777" w:rsidR="00813764" w:rsidRPr="00D11ABE" w:rsidRDefault="00D40634" w:rsidP="00233A3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>Evaluating the Impact of Renewable Energy Policy Instruments on Capacity Expansion: Insights from the Visegrad Group Countries</w:t>
            </w:r>
          </w:p>
          <w:p w14:paraId="79D66DB0" w14:textId="77777777" w:rsidR="00813764" w:rsidRPr="00D11ABE" w:rsidRDefault="0081376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03" w:type="dxa"/>
          </w:tcPr>
          <w:p w14:paraId="323AEA15" w14:textId="765E6684" w:rsidR="00813764" w:rsidRDefault="00D40634" w:rsidP="00233A31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zh-CN" w:eastAsia="zh-CN"/>
              </w:rPr>
            </w:pPr>
            <w:r w:rsidRPr="00D11A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zh-CN" w:eastAsia="zh-CN"/>
              </w:rPr>
              <w:t>International Journal of Energy Economics and Policy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–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zh-CN" w:eastAsia="zh-CN"/>
              </w:rPr>
              <w:t>2024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-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zh-CN" w:eastAsia="zh-CN"/>
              </w:rPr>
              <w:t>14(2)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–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C64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С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zh-CN" w:eastAsia="zh-CN"/>
              </w:rPr>
              <w:t xml:space="preserve"> 59–68</w:t>
            </w:r>
          </w:p>
          <w:p w14:paraId="709DB584" w14:textId="32559CB5" w:rsidR="004B1BA2" w:rsidRPr="004B1BA2" w:rsidRDefault="004B1BA2" w:rsidP="004B1BA2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zh-CN"/>
              </w:rPr>
            </w:pPr>
            <w:r w:rsidRPr="004B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CiteScore </w:t>
            </w:r>
            <w:r w:rsidRPr="004B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zh-CN"/>
              </w:rPr>
              <w:t>(</w:t>
            </w:r>
            <w:r w:rsidRPr="004B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 w:rsidRPr="004B1B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zh-CN"/>
              </w:rPr>
              <w:t>,</w:t>
            </w:r>
            <w:r w:rsidRPr="004B1B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 w:rsidRPr="004B1B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zh-CN"/>
              </w:rPr>
              <w:t>) 202</w:t>
            </w:r>
            <w:r w:rsidRPr="004B1B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 w:rsidRPr="004941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4B1B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zh-CN"/>
              </w:rPr>
              <w:t>г</w:t>
            </w:r>
          </w:p>
          <w:p w14:paraId="50AA59DB" w14:textId="67ECB81A" w:rsidR="00813764" w:rsidRPr="00AE3C4B" w:rsidRDefault="00D11ABE" w:rsidP="00233A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zh-CN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Отрасль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знаний</w:t>
            </w: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D1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Economics, Econometrics and Finance: General Economics, Econometrics and Finance</w:t>
            </w:r>
            <w:r w:rsidRPr="00D1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zh-CN"/>
              </w:rPr>
              <w:t xml:space="preserve">.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Процентиль</w:t>
            </w: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75</w:t>
            </w:r>
            <w:r w:rsidRPr="00D11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zh-CN" w:eastAsia="zh-CN"/>
              </w:rPr>
              <w:t> </w:t>
            </w:r>
          </w:p>
          <w:p w14:paraId="32461454" w14:textId="77777777" w:rsidR="00813764" w:rsidRPr="00D11ABE" w:rsidRDefault="009A4207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</w:pPr>
            <w:hyperlink r:id="rId8" w:history="1">
              <w:r w:rsidR="00D40634"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zh-CN" w:eastAsia="zh-CN"/>
                </w:rPr>
                <w:t>https://doi.org/10.32479/ijeep.14853</w:t>
              </w:r>
            </w:hyperlink>
          </w:p>
        </w:tc>
        <w:tc>
          <w:tcPr>
            <w:tcW w:w="1438" w:type="dxa"/>
            <w:gridSpan w:val="2"/>
          </w:tcPr>
          <w:p w14:paraId="4586B853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3115" w:type="dxa"/>
          </w:tcPr>
          <w:p w14:paraId="5C5A31E0" w14:textId="77777777" w:rsidR="00813764" w:rsidRPr="00D11ABE" w:rsidRDefault="009A4207" w:rsidP="00233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hyperlink r:id="rId9" w:history="1">
              <w:r w:rsidR="00D40634" w:rsidRPr="00D11AB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zh-CN" w:eastAsia="zh-CN"/>
                </w:rPr>
                <w:t>Kurmanalina, A.</w:t>
              </w:r>
            </w:hyperlink>
            <w:r w:rsidR="00D40634"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>, </w:t>
            </w:r>
          </w:p>
          <w:p w14:paraId="0B384388" w14:textId="77777777" w:rsidR="00813764" w:rsidRPr="00D11ABE" w:rsidRDefault="009A4207" w:rsidP="00233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hyperlink r:id="rId10" w:history="1">
              <w:r w:rsidR="00D40634" w:rsidRPr="00D11AB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zh-CN" w:eastAsia="zh-CN"/>
                </w:rPr>
                <w:t>Saiymova, M.</w:t>
              </w:r>
            </w:hyperlink>
            <w:r w:rsidR="00D40634"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  <w:t>, </w:t>
            </w:r>
          </w:p>
          <w:p w14:paraId="08837421" w14:textId="615C097C" w:rsidR="00813764" w:rsidRPr="004B1BA2" w:rsidRDefault="009A4207" w:rsidP="00233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hyperlink r:id="rId11" w:history="1">
              <w:r w:rsidR="00D40634" w:rsidRPr="00D11AB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zh-CN" w:eastAsia="zh-CN"/>
                </w:rPr>
                <w:t>Bolatova, B.</w:t>
              </w:r>
            </w:hyperlink>
            <w:r w:rsidR="004B1BA2" w:rsidRPr="004B1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,</w:t>
            </w:r>
          </w:p>
          <w:p w14:paraId="360AC08C" w14:textId="22E4B8AF" w:rsidR="00813764" w:rsidRPr="004B1BA2" w:rsidRDefault="009A4207" w:rsidP="00233A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 w:eastAsia="zh-CN"/>
              </w:rPr>
            </w:pPr>
            <w:hyperlink r:id="rId12" w:history="1">
              <w:r w:rsidR="00D40634" w:rsidRPr="00D11AB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val="zh-CN" w:eastAsia="zh-CN"/>
                </w:rPr>
                <w:t>Yerkulova,G.</w:t>
              </w:r>
            </w:hyperlink>
            <w:r w:rsidR="004B1BA2" w:rsidRPr="004B1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 w:eastAsia="zh-CN"/>
              </w:rPr>
              <w:t>,</w:t>
            </w:r>
          </w:p>
          <w:p w14:paraId="55899B4B" w14:textId="7B0796C5" w:rsidR="00813764" w:rsidRPr="00D11ABE" w:rsidRDefault="009A4207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</w:pPr>
            <w:hyperlink r:id="rId13" w:history="1">
              <w:r w:rsidR="00D40634" w:rsidRPr="00D11AB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zh-CN" w:eastAsia="zh-CN"/>
                </w:rPr>
                <w:t>Saimagambetova G.</w:t>
              </w:r>
            </w:hyperlink>
          </w:p>
        </w:tc>
      </w:tr>
      <w:tr w:rsidR="004B1BA2" w14:paraId="3341CD6F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3BF6288A" w14:textId="3AB25533" w:rsidR="004B1BA2" w:rsidRPr="00D11ABE" w:rsidRDefault="004B1BA2" w:rsidP="004B1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4679" w:type="dxa"/>
          </w:tcPr>
          <w:p w14:paraId="6D7E0DDF" w14:textId="0B86CCD5" w:rsidR="004B1BA2" w:rsidRPr="00D11ABE" w:rsidRDefault="004B1BA2" w:rsidP="004B1BA2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>Corporate governance and its role in the transformation of the company</w:t>
            </w:r>
          </w:p>
        </w:tc>
        <w:tc>
          <w:tcPr>
            <w:tcW w:w="5503" w:type="dxa"/>
          </w:tcPr>
          <w:p w14:paraId="4D6CC0D9" w14:textId="3402C8CD" w:rsidR="004B1BA2" w:rsidRPr="00D11ABE" w:rsidRDefault="004B1BA2" w:rsidP="004B1BA2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11A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E3S Web of Conferences</w:t>
            </w:r>
            <w:r w:rsid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zh-CN"/>
              </w:rPr>
              <w:t xml:space="preserve"> -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Том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449</w:t>
            </w:r>
            <w:r w:rsid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zh-CN"/>
              </w:rPr>
              <w:t xml:space="preserve"> –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2023</w:t>
            </w:r>
            <w:r w:rsidR="00BA3D05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- </w:t>
            </w:r>
            <w:r w:rsidR="00AE3C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омер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статьи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050122023 </w:t>
            </w:r>
          </w:p>
          <w:p w14:paraId="602F2AE2" w14:textId="0715AFB4" w:rsidR="004B1BA2" w:rsidRDefault="004B1BA2" w:rsidP="004B1BA2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International Scientific and Practical Conference on Priority Directions of Complex Socio-Economic Development of the Region</w:t>
            </w:r>
          </w:p>
          <w:p w14:paraId="6602531F" w14:textId="1BA581AF" w:rsidR="00AE3C4B" w:rsidRDefault="00AE3C4B" w:rsidP="004B1BA2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Процентиль 23 </w:t>
            </w:r>
          </w:p>
          <w:p w14:paraId="376CE447" w14:textId="2A008671" w:rsidR="00AE3C4B" w:rsidRPr="00AE3C4B" w:rsidRDefault="00AE3C4B" w:rsidP="00AE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E3C4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Отрасль</w:t>
            </w:r>
            <w:r w:rsidRPr="00AE3C4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E3C4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знаний</w:t>
            </w:r>
            <w:r w:rsidRPr="00AE3C4B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: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E3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Earth and Planetary Sciences: General Earth and Planetary Sciences: 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23, </w:t>
            </w:r>
            <w:r w:rsidRPr="00AE3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Environmental: Science General Environmental Science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19, </w:t>
            </w:r>
            <w:r w:rsidRPr="00AE3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Energy: General Energy: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процентиль</w:t>
            </w:r>
            <w:r w:rsidRPr="00AE3C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17.</w:t>
            </w:r>
          </w:p>
          <w:p w14:paraId="0C8D0914" w14:textId="2509C228" w:rsidR="004B1BA2" w:rsidRPr="00494177" w:rsidRDefault="004B1BA2" w:rsidP="004B1BA2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ISSN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zh-CN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 w:rsidR="00080EF7" w:rsidRPr="004941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2671242</w:t>
            </w:r>
          </w:p>
          <w:p w14:paraId="19A20A1A" w14:textId="77777777" w:rsidR="004B1BA2" w:rsidRPr="00D11ABE" w:rsidRDefault="004B1BA2" w:rsidP="004B1BA2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DOI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zh-CN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10.1051/e3sconf/202344905012</w:t>
            </w:r>
          </w:p>
          <w:p w14:paraId="17E718C1" w14:textId="200CAE45" w:rsidR="004B1BA2" w:rsidRPr="00D11ABE" w:rsidRDefault="009A4207" w:rsidP="004B1BA2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zh-CN" w:eastAsia="zh-CN"/>
              </w:rPr>
            </w:pPr>
            <w:hyperlink r:id="rId14" w:history="1">
              <w:r w:rsidR="004B1BA2"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zh-CN"/>
                </w:rPr>
                <w:t>https://www.e3s-conferences.org/articles/e3sconf/pdf/2023/86/e3sconf_pdsed2023_05012.pdf</w:t>
              </w:r>
            </w:hyperlink>
            <w:r w:rsidR="004B1BA2"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438" w:type="dxa"/>
            <w:gridSpan w:val="2"/>
          </w:tcPr>
          <w:p w14:paraId="17AD5798" w14:textId="21864424" w:rsidR="004B1BA2" w:rsidRPr="00D11ABE" w:rsidRDefault="004B1BA2" w:rsidP="004B1B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3115" w:type="dxa"/>
          </w:tcPr>
          <w:p w14:paraId="36F0DFF6" w14:textId="4B2BDA1B" w:rsidR="004B1BA2" w:rsidRPr="00D11ABE" w:rsidRDefault="004B1BA2" w:rsidP="004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>Shukeyev Umirzak</w:t>
            </w:r>
            <w:r w:rsidRPr="004B1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 xml:space="preserve"> </w:t>
            </w:r>
          </w:p>
          <w:p w14:paraId="51CCB3C3" w14:textId="7F8157A2" w:rsidR="004B1BA2" w:rsidRPr="00D11ABE" w:rsidRDefault="004B1BA2" w:rsidP="004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>Niyazov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 xml:space="preserve"> Mussa</w:t>
            </w:r>
            <w:r w:rsidRPr="004B1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 xml:space="preserve"> </w:t>
            </w:r>
          </w:p>
          <w:p w14:paraId="3519200C" w14:textId="0472F340" w:rsidR="004B1BA2" w:rsidRPr="00D11ABE" w:rsidRDefault="004B1BA2" w:rsidP="004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>Valiyeva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 xml:space="preserve"> Saltanat</w:t>
            </w:r>
            <w:r w:rsidRPr="004B1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 xml:space="preserve"> </w:t>
            </w:r>
          </w:p>
          <w:p w14:paraId="70060D86" w14:textId="48EA80DE" w:rsidR="004B1BA2" w:rsidRPr="004B1BA2" w:rsidRDefault="004B1BA2" w:rsidP="004B1BA2">
            <w:pPr>
              <w:shd w:val="clear" w:color="auto" w:fill="FFFFFF"/>
              <w:spacing w:after="0" w:line="240" w:lineRule="auto"/>
              <w:rPr>
                <w:u w:val="single"/>
              </w:rPr>
            </w:pPr>
            <w:r w:rsidRPr="004B1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zh-CN"/>
              </w:rPr>
              <w:t>Yerkulova</w:t>
            </w:r>
            <w:r w:rsidRPr="004B1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4B1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zh-CN"/>
              </w:rPr>
              <w:t>Gulmira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</w:p>
        </w:tc>
      </w:tr>
      <w:tr w:rsidR="00813764" w14:paraId="4FA4C24E" w14:textId="77777777" w:rsidTr="00233A31">
        <w:trPr>
          <w:trHeight w:val="596"/>
        </w:trPr>
        <w:tc>
          <w:tcPr>
            <w:tcW w:w="15316" w:type="dxa"/>
            <w:gridSpan w:val="7"/>
          </w:tcPr>
          <w:p w14:paraId="3FC39E09" w14:textId="77777777" w:rsidR="00FA06B3" w:rsidRDefault="00FA06B3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A63DACB" w14:textId="524F1ACA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3B08511B" w14:textId="77777777" w:rsidR="00813764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  <w:p w14:paraId="13CD8CF1" w14:textId="2C5103B7" w:rsidR="00FA06B3" w:rsidRPr="00D11ABE" w:rsidRDefault="00FA06B3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13764" w14:paraId="2F3C8EA7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7EBF127C" w14:textId="1DCF68AD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64A61B2A" w14:textId="77777777" w:rsidR="00813764" w:rsidRDefault="00D40634" w:rsidP="00233A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>Қазақстан Республикасының көлік-логистикалық инфрақұрылымын стратегиялық дамытудың негізі ретінде «Порт Құрық» ЖШС өндірістік-қаржылық көрсеткіштерін болжау</w:t>
            </w:r>
          </w:p>
          <w:p w14:paraId="03350B53" w14:textId="5BABB0AF" w:rsidR="00FA06B3" w:rsidRPr="00D11ABE" w:rsidRDefault="00FA06B3" w:rsidP="00233A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zh-CN" w:eastAsia="zh-CN"/>
              </w:rPr>
            </w:pPr>
          </w:p>
        </w:tc>
        <w:tc>
          <w:tcPr>
            <w:tcW w:w="5503" w:type="dxa"/>
          </w:tcPr>
          <w:p w14:paraId="25000E66" w14:textId="41413687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Журнал «Государственный аудит»</w:t>
            </w:r>
            <w:r w:rsidR="000D6A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 w:rsidR="000D6A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0D6A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(44)</w:t>
            </w:r>
            <w:r w:rsidR="00BA3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="000D6A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2019</w:t>
            </w:r>
            <w:r w:rsidR="000D6A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494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 22-29</w:t>
            </w:r>
          </w:p>
          <w:p w14:paraId="0E352F15" w14:textId="77777777" w:rsidR="00813764" w:rsidRPr="00D11ABE" w:rsidRDefault="009A4207" w:rsidP="00233A31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D40634" w:rsidRPr="00D11AB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https://gov-audit.kz/index.php/ma/issue/view/34/33</w:t>
              </w:r>
            </w:hyperlink>
          </w:p>
        </w:tc>
        <w:tc>
          <w:tcPr>
            <w:tcW w:w="1438" w:type="dxa"/>
            <w:gridSpan w:val="2"/>
          </w:tcPr>
          <w:p w14:paraId="295C02CF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0,5</w:t>
            </w:r>
          </w:p>
        </w:tc>
        <w:tc>
          <w:tcPr>
            <w:tcW w:w="3115" w:type="dxa"/>
          </w:tcPr>
          <w:p w14:paraId="49E4924B" w14:textId="6A2E235C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Д.М.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Турекулова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60CD31F1" w14:textId="5AFE55CB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Б.Т.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Бейсенгалиев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3B01DD91" w14:textId="48616221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Г.С.</w:t>
            </w:r>
            <w:r w:rsidR="00BB7C28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Еркулова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19DD68C" w14:textId="36647ECD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М.Ж.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Нуркенова</w:t>
            </w:r>
          </w:p>
        </w:tc>
      </w:tr>
      <w:tr w:rsidR="00FA06B3" w14:paraId="571F0265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30DA6C27" w14:textId="536D022F" w:rsidR="00FA06B3" w:rsidRDefault="00FA06B3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9" w:type="dxa"/>
          </w:tcPr>
          <w:p w14:paraId="4673E88A" w14:textId="6876381B" w:rsidR="00FA06B3" w:rsidRPr="00FA06B3" w:rsidRDefault="00FA06B3" w:rsidP="00233A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2</w:t>
            </w:r>
          </w:p>
        </w:tc>
        <w:tc>
          <w:tcPr>
            <w:tcW w:w="5503" w:type="dxa"/>
          </w:tcPr>
          <w:p w14:paraId="67ACBDD6" w14:textId="0CD94784" w:rsidR="00FA06B3" w:rsidRPr="00D11ABE" w:rsidRDefault="00FA06B3" w:rsidP="00233A31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3</w:t>
            </w:r>
          </w:p>
        </w:tc>
        <w:tc>
          <w:tcPr>
            <w:tcW w:w="1438" w:type="dxa"/>
            <w:gridSpan w:val="2"/>
          </w:tcPr>
          <w:p w14:paraId="68FBB46C" w14:textId="06994A67" w:rsidR="00FA06B3" w:rsidRPr="00D11ABE" w:rsidRDefault="00FA06B3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14:paraId="1B4592D7" w14:textId="494D1C78" w:rsidR="00FA06B3" w:rsidRPr="00D11ABE" w:rsidRDefault="00FA06B3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5</w:t>
            </w:r>
          </w:p>
        </w:tc>
      </w:tr>
      <w:tr w:rsidR="00813764" w14:paraId="097AE921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413975AF" w14:textId="58281448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54648C52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и тенденция развития финансирования транспротно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логистистической инфраструктуры в Казахстане</w:t>
            </w:r>
          </w:p>
        </w:tc>
        <w:tc>
          <w:tcPr>
            <w:tcW w:w="5503" w:type="dxa"/>
          </w:tcPr>
          <w:p w14:paraId="30680626" w14:textId="6B045ED9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Журнал «Государственный аудит»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4 (45) 2019</w:t>
            </w:r>
            <w:r w:rsidR="000D6A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494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С. 56-67</w:t>
            </w:r>
          </w:p>
          <w:p w14:paraId="21C0A9E9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16" w:history="1"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audit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issue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D11A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/35/34</w:t>
              </w:r>
            </w:hyperlink>
          </w:p>
        </w:tc>
        <w:tc>
          <w:tcPr>
            <w:tcW w:w="1438" w:type="dxa"/>
            <w:gridSpan w:val="2"/>
          </w:tcPr>
          <w:p w14:paraId="77431BC5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0,8</w:t>
            </w:r>
          </w:p>
        </w:tc>
        <w:tc>
          <w:tcPr>
            <w:tcW w:w="3115" w:type="dxa"/>
          </w:tcPr>
          <w:p w14:paraId="648D4362" w14:textId="070F7FBB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Б.Т.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Бейсенгалиев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1A5EF952" w14:textId="78A3CD58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Д.М.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Турекулова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488F75C9" w14:textId="3F09B3D0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Г.С.</w:t>
            </w:r>
            <w:r w:rsidR="00BB7C28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Еркулова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2A6864C" w14:textId="7243FC5D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М.К.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Жамкеева</w:t>
            </w:r>
          </w:p>
        </w:tc>
      </w:tr>
      <w:tr w:rsidR="00813764" w14:paraId="6088DE0B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4B4E5075" w14:textId="322DD12B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14:paraId="16717E8F" w14:textId="10E4EB3A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экономикасы</w:t>
            </w:r>
            <w:r w:rsidR="00F90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</w:t>
            </w:r>
            <w:r w:rsidRPr="00944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дамытуда</w:t>
            </w:r>
            <w:r w:rsidRPr="00944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кластерлі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 тәсілдеменің манызы мен болашағы</w:t>
            </w:r>
          </w:p>
        </w:tc>
        <w:tc>
          <w:tcPr>
            <w:tcW w:w="5503" w:type="dxa"/>
          </w:tcPr>
          <w:p w14:paraId="1B10F690" w14:textId="2CB94990" w:rsidR="00813764" w:rsidRPr="00AE3C4B" w:rsidRDefault="00DA31BB" w:rsidP="00233A31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Вестник Казахского университета экономики, финансов и международной торговли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64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0634"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B75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г.- </w:t>
            </w:r>
            <w:r w:rsidR="00D40634"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77A" w:rsidRPr="00AE3C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№ </w:t>
            </w:r>
            <w:r w:rsidR="00D40634" w:rsidRPr="00AE3C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C64EE5" w:rsidRPr="00AE3C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="00D40634"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40634" w:rsidRPr="00AE3C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.5-12</w:t>
            </w:r>
          </w:p>
          <w:p w14:paraId="74CFB825" w14:textId="77777777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zh-CN"/>
              </w:rPr>
              <w:t>DOI 10.52260/2304-7216.2021.3(44).1</w:t>
            </w:r>
          </w:p>
          <w:p w14:paraId="5FD8485E" w14:textId="77777777" w:rsidR="00813764" w:rsidRPr="00D11ABE" w:rsidRDefault="009A4207" w:rsidP="00233A31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7" w:history="1">
              <w:r w:rsidR="00D40634" w:rsidRPr="00D11ABE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kk-KZ"/>
                </w:rPr>
                <w:t>http://vestnik.kuef.kz/web/uploads/file-vestnik/11a2b71d07b628bd6bc19d77fbbf9100.pdf</w:t>
              </w:r>
            </w:hyperlink>
          </w:p>
        </w:tc>
        <w:tc>
          <w:tcPr>
            <w:tcW w:w="1438" w:type="dxa"/>
            <w:gridSpan w:val="2"/>
          </w:tcPr>
          <w:p w14:paraId="075D31C4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0,5</w:t>
            </w:r>
          </w:p>
        </w:tc>
        <w:tc>
          <w:tcPr>
            <w:tcW w:w="3115" w:type="dxa"/>
          </w:tcPr>
          <w:p w14:paraId="1D4AEA19" w14:textId="353578C4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Д.М.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Турекулова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5E0375E8" w14:textId="5F66D024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Б.Т.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Бейсенгалиев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45CF214B" w14:textId="064BE639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К.Н.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Оразбаева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63D162F" w14:textId="28CBD6D3" w:rsidR="00813764" w:rsidRPr="00D11ABE" w:rsidRDefault="00D40634" w:rsidP="00233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Г.С.</w:t>
            </w:r>
            <w:r w:rsidR="00BB7C28"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A3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Еркулова</w:t>
            </w:r>
            <w:r w:rsidR="00BB7C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3764" w:rsidRPr="004B1BA2" w14:paraId="067205E8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7DBB2515" w14:textId="7466B11C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14:paraId="0F8A95B6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Некоторые аспекты использования средств государственного бюджета для обеспечения продовольственной безопасности РК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03" w:type="dxa"/>
          </w:tcPr>
          <w:p w14:paraId="529E1CFD" w14:textId="17F228E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Журнал «Государственный аудит»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="00B75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ом 58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1 </w:t>
            </w:r>
            <w:r w:rsidR="00B75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  <w:r w:rsidR="00B757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  <w:r w:rsidR="00C64E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494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11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С.16-25</w:t>
            </w:r>
          </w:p>
          <w:p w14:paraId="16CB06C1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18" w:history="1"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://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gov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-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audit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kz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index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php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article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view</w:t>
              </w:r>
              <w:r w:rsidRPr="00D11AB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/58</w:t>
              </w:r>
            </w:hyperlink>
          </w:p>
        </w:tc>
        <w:tc>
          <w:tcPr>
            <w:tcW w:w="1438" w:type="dxa"/>
            <w:gridSpan w:val="2"/>
          </w:tcPr>
          <w:p w14:paraId="05CEE2B9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0,6</w:t>
            </w:r>
          </w:p>
        </w:tc>
        <w:tc>
          <w:tcPr>
            <w:tcW w:w="3115" w:type="dxa"/>
          </w:tcPr>
          <w:p w14:paraId="6CDC870E" w14:textId="2EFD2662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Дуйсенбекулы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63361899" w14:textId="40B64D40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Ж.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Булакбай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2D5A90CE" w14:textId="2CBE6D50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Г.</w:t>
            </w:r>
            <w:r w:rsidR="00BB7C28"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Еркулова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813764" w14:paraId="691E4A6D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5F594B4E" w14:textId="3E9EFF74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14:paraId="7FAAC7BF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Diversification of the regional economy</w:t>
            </w:r>
          </w:p>
        </w:tc>
        <w:tc>
          <w:tcPr>
            <w:tcW w:w="5503" w:type="dxa"/>
          </w:tcPr>
          <w:p w14:paraId="55BDF77A" w14:textId="4DB71104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Вестник Национальной академии наук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еспублики Казахстан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№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(405)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г.-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С.542-555</w:t>
            </w:r>
          </w:p>
          <w:p w14:paraId="73CBDE5B" w14:textId="77777777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DOI: </w:t>
            </w:r>
            <w:hyperlink r:id="rId19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https://doi.org/10.32014/2023.2518-1467.608</w:t>
              </w:r>
            </w:hyperlink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C47A1B4" w14:textId="77777777" w:rsidR="00813764" w:rsidRDefault="00D40634" w:rsidP="00233A31">
            <w:pPr>
              <w:tabs>
                <w:tab w:val="left" w:pos="885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URL: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0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https://journals.nauka-nanrk.kz/bulletin-science/article/view/5738</w:t>
              </w:r>
            </w:hyperlink>
          </w:p>
          <w:p w14:paraId="6F1E3D7F" w14:textId="1C7B9674" w:rsidR="00925314" w:rsidRPr="00D11ABE" w:rsidRDefault="0092531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gridSpan w:val="2"/>
          </w:tcPr>
          <w:p w14:paraId="762A1576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3115" w:type="dxa"/>
          </w:tcPr>
          <w:p w14:paraId="47865876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M. Taskarayeva, </w:t>
            </w:r>
          </w:p>
          <w:p w14:paraId="07FC85CE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R. Alshanov, </w:t>
            </w:r>
          </w:p>
          <w:p w14:paraId="7DA5E8A1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Zh. Bekbergenova, </w:t>
            </w:r>
          </w:p>
          <w:p w14:paraId="60DA5C8D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G. Yerkulova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14:paraId="341D7500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G. Kadyrova</w:t>
            </w:r>
          </w:p>
        </w:tc>
      </w:tr>
      <w:tr w:rsidR="00813764" w14:paraId="273A1FA1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4A1A3819" w14:textId="257A1EB4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14:paraId="6AE704A0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тенденции в неравенстве доходов населения Казахстана</w:t>
            </w:r>
          </w:p>
        </w:tc>
        <w:tc>
          <w:tcPr>
            <w:tcW w:w="5503" w:type="dxa"/>
          </w:tcPr>
          <w:p w14:paraId="3BA95D65" w14:textId="7F93933F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Вестник Казахского университета экономики, финансов и международной торговли, 2024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‒ №1 (54)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27-34</w:t>
            </w:r>
          </w:p>
          <w:p w14:paraId="6B70BB7D" w14:textId="77777777" w:rsidR="00233A31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r w:rsidR="0023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233A31" w:rsidRPr="00233A31">
              <w:rPr>
                <w:lang w:val="en-US"/>
              </w:rPr>
              <w:t xml:space="preserve"> </w:t>
            </w:r>
            <w:r w:rsidR="00233A31" w:rsidRPr="0023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10.52260/2304-7216.2024.1(54).4 </w:t>
            </w:r>
          </w:p>
          <w:p w14:paraId="5ED59568" w14:textId="77777777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URL: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1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http://vestnik.kuef.kz/web/uploads/file-vestnik/98f5ba7d574ec0d1c66c496ddf4524e5.pdf</w:t>
              </w:r>
            </w:hyperlink>
          </w:p>
        </w:tc>
        <w:tc>
          <w:tcPr>
            <w:tcW w:w="1438" w:type="dxa"/>
            <w:gridSpan w:val="2"/>
          </w:tcPr>
          <w:p w14:paraId="42D19F4E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0,5</w:t>
            </w:r>
          </w:p>
        </w:tc>
        <w:tc>
          <w:tcPr>
            <w:tcW w:w="3115" w:type="dxa"/>
          </w:tcPr>
          <w:p w14:paraId="7ED95C15" w14:textId="20746078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 Жанакова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3AE8F48" w14:textId="2BA59D3C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Г.С. Еркулова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ABBAE87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Р.О. Сутбаева, </w:t>
            </w:r>
          </w:p>
          <w:p w14:paraId="5D231DC6" w14:textId="0B8DBEC6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Л.Г. Кирбасова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3764" w14:paraId="5BCBBA4B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7BDC3023" w14:textId="03574454" w:rsidR="00813764" w:rsidRPr="00D11ABE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14:paraId="406D33D9" w14:textId="77777777" w:rsidR="00813764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Қазақстан Республикасы өңірлерінің экономикасын әртараптандырудың жекелеген мәселелері (Маңғыстау облысының мысалында)</w:t>
            </w:r>
          </w:p>
          <w:p w14:paraId="75B24368" w14:textId="77777777" w:rsidR="00FA06B3" w:rsidRDefault="00FA06B3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F27EF3" w14:textId="77777777" w:rsidR="00FA06B3" w:rsidRDefault="00FA06B3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FA7F3" w14:textId="52D0E51E" w:rsidR="00FA06B3" w:rsidRPr="00D11ABE" w:rsidRDefault="00FA06B3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3" w:type="dxa"/>
          </w:tcPr>
          <w:p w14:paraId="444AEB38" w14:textId="5DEE343F" w:rsidR="00813764" w:rsidRPr="00F90DE4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Л.Н. Гумилев атындағы Еуразия ұлттық университетінің </w:t>
            </w:r>
            <w:r w:rsidR="00C64EE5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хабаршысы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F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62-73</w:t>
            </w:r>
          </w:p>
          <w:p w14:paraId="092EAA4D" w14:textId="77777777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URL: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2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https://doi.org/10.32523/2789-4320-2024-2-62-73</w:t>
              </w:r>
            </w:hyperlink>
          </w:p>
        </w:tc>
        <w:tc>
          <w:tcPr>
            <w:tcW w:w="1438" w:type="dxa"/>
            <w:gridSpan w:val="2"/>
          </w:tcPr>
          <w:p w14:paraId="5E47EF1D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3115" w:type="dxa"/>
          </w:tcPr>
          <w:p w14:paraId="08AD0CA5" w14:textId="57DC595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М.Б. Таскараева</w:t>
            </w:r>
            <w:r w:rsid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1CAD900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Р.А. Алшанов, </w:t>
            </w:r>
          </w:p>
          <w:p w14:paraId="0DF3C4A6" w14:textId="3B5C4D46" w:rsidR="00813764" w:rsidRPr="00BA3D05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Г.С. Еркулова</w:t>
            </w:r>
            <w:r w:rsidR="00BB7C28"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</w:tc>
      </w:tr>
      <w:tr w:rsidR="00FA06B3" w14:paraId="0DB3F186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6E988429" w14:textId="1BFCFBF5" w:rsidR="00FA06B3" w:rsidRDefault="00FA06B3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9" w:type="dxa"/>
          </w:tcPr>
          <w:p w14:paraId="6C1314D3" w14:textId="6CE15A32" w:rsidR="00FA06B3" w:rsidRPr="00D11ABE" w:rsidRDefault="00FA06B3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2</w:t>
            </w:r>
          </w:p>
        </w:tc>
        <w:tc>
          <w:tcPr>
            <w:tcW w:w="5503" w:type="dxa"/>
          </w:tcPr>
          <w:p w14:paraId="3312CD47" w14:textId="4BF9FD9C" w:rsidR="00FA06B3" w:rsidRPr="00D11ABE" w:rsidRDefault="00FA06B3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3</w:t>
            </w:r>
          </w:p>
        </w:tc>
        <w:tc>
          <w:tcPr>
            <w:tcW w:w="1438" w:type="dxa"/>
            <w:gridSpan w:val="2"/>
          </w:tcPr>
          <w:p w14:paraId="7359E28C" w14:textId="508334F8" w:rsidR="00FA06B3" w:rsidRPr="00FA06B3" w:rsidRDefault="00FA06B3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5A55192E" w14:textId="4DBB5375" w:rsidR="00FA06B3" w:rsidRPr="00D11ABE" w:rsidRDefault="00FA06B3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B7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13764" w:rsidRPr="00DF40E0" w14:paraId="6D04AD02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31B6AC9C" w14:textId="60961FF3" w:rsidR="00813764" w:rsidRPr="00D11ABE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14:paraId="48089C96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Transformation of banks' business models in the context of ensuring the security of the banking system in Kazakhstan</w:t>
            </w:r>
          </w:p>
        </w:tc>
        <w:tc>
          <w:tcPr>
            <w:tcW w:w="5503" w:type="dxa"/>
          </w:tcPr>
          <w:p w14:paraId="0D6BFE03" w14:textId="10ABBB80" w:rsidR="00813764" w:rsidRPr="0034202B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Вестник Торайгыров университета, Экономическая серия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4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4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4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34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91-104 </w:t>
            </w:r>
          </w:p>
          <w:p w14:paraId="02FC7290" w14:textId="77777777" w:rsidR="00813764" w:rsidRPr="008F7346" w:rsidRDefault="00233A31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3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r w:rsidRPr="008F7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23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F73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Pr="008F73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8F73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/10.48081/</w:t>
              </w:r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ENTS</w:t>
              </w:r>
              <w:r w:rsidRPr="008F734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1436</w:t>
              </w:r>
            </w:hyperlink>
            <w:r w:rsidRPr="008F7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8" w:type="dxa"/>
            <w:gridSpan w:val="2"/>
          </w:tcPr>
          <w:p w14:paraId="29C3BE01" w14:textId="55476EF1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</w:t>
            </w:r>
            <w:r w:rsidR="005A3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115" w:type="dxa"/>
          </w:tcPr>
          <w:p w14:paraId="0D0CEECC" w14:textId="77777777" w:rsidR="00BB7C28" w:rsidRDefault="00BB7C28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R. U. 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Gulimbetova</w:t>
            </w:r>
            <w:r w:rsidRP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55CEEFA" w14:textId="12F32774" w:rsidR="00813764" w:rsidRPr="00D11ABE" w:rsidRDefault="00BB7C28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K.</w:t>
            </w:r>
            <w:r w:rsidRPr="00BB7C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Saulembekova</w:t>
            </w:r>
            <w:r w:rsidR="00DF40E0" w:rsidRPr="00DF4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6948C9A7" w14:textId="153D4CC2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F40E0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G.</w:t>
            </w:r>
            <w:r w:rsidR="00DF40E0" w:rsidRPr="00DF4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Bodaukhan</w:t>
            </w:r>
            <w:r w:rsidR="00DF40E0" w:rsidRPr="00DF4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6D0DE5" w14:textId="6BB66A1E" w:rsidR="00813764" w:rsidRPr="00D11ABE" w:rsidRDefault="00DF40E0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G. S. </w:t>
            </w:r>
            <w:r w:rsidR="00D40634"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Yerkulova</w:t>
            </w:r>
            <w:r w:rsidRPr="00494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ABAD830" w14:textId="276FC00E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B7C28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K. Zh</w:t>
            </w:r>
            <w:r w:rsidR="00BB7C28" w:rsidRPr="00DF4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Demeuova.</w:t>
            </w:r>
          </w:p>
        </w:tc>
      </w:tr>
      <w:tr w:rsidR="00813764" w14:paraId="6AF30533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676E246E" w14:textId="332391B5" w:rsidR="00813764" w:rsidRPr="00944EE5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9" w:type="dxa"/>
          </w:tcPr>
          <w:p w14:paraId="07786FCC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ВВП Казахстана: анализ и прогноз ключевых драйверов роста</w:t>
            </w:r>
          </w:p>
        </w:tc>
        <w:tc>
          <w:tcPr>
            <w:tcW w:w="5503" w:type="dxa"/>
          </w:tcPr>
          <w:p w14:paraId="3265A4CD" w14:textId="20E35BEA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Статистика, учет и аудит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 w:rsidRPr="00F90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(95)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г.-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132-142</w:t>
            </w:r>
          </w:p>
          <w:p w14:paraId="00700F17" w14:textId="77777777" w:rsidR="00813764" w:rsidRPr="00B7577A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DOI: </w:t>
            </w:r>
            <w:hyperlink r:id="rId24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https://doi.org/10.51579/1563-2415.2024.-4.11</w:t>
              </w:r>
            </w:hyperlink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gridSpan w:val="2"/>
          </w:tcPr>
          <w:p w14:paraId="65FF84D3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0,9</w:t>
            </w:r>
          </w:p>
        </w:tc>
        <w:tc>
          <w:tcPr>
            <w:tcW w:w="3115" w:type="dxa"/>
          </w:tcPr>
          <w:p w14:paraId="16977796" w14:textId="5011F13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 Жанакова</w:t>
            </w:r>
            <w:r w:rsidR="00DF40E0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BD367C5" w14:textId="5B5FAF9C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А.Т. Карипова</w:t>
            </w:r>
            <w:r w:rsidR="00DF40E0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840C5D7" w14:textId="00E0CB58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Д.Д. Мангибаева</w:t>
            </w:r>
            <w:r w:rsidR="00DF40E0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7F27158" w14:textId="4AE59003" w:rsidR="00813764" w:rsidRPr="00BA3D05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A3D05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Г.С. Еркулова</w:t>
            </w:r>
            <w:r w:rsidR="00DF40E0" w:rsidRPr="00BA3D05">
              <w:rPr>
                <w:rStyle w:val="name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</w:tc>
      </w:tr>
      <w:tr w:rsidR="00813764" w14:paraId="4D40B11E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081B5344" w14:textId="7E3D1689" w:rsidR="00813764" w:rsidRPr="00944EE5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94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679" w:type="dxa"/>
          </w:tcPr>
          <w:p w14:paraId="1B56142C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ESG и его влияние на стратегию развития нефтегазовых компаний Казахстана</w:t>
            </w:r>
          </w:p>
        </w:tc>
        <w:tc>
          <w:tcPr>
            <w:tcW w:w="5503" w:type="dxa"/>
          </w:tcPr>
          <w:p w14:paraId="5050A5DD" w14:textId="4D64F595" w:rsidR="00813764" w:rsidRPr="00D11ABE" w:rsidRDefault="00C64EE5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ducationquality assurance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  <w:r w:rsidR="00B75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 – С.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104-114</w:t>
            </w:r>
          </w:p>
          <w:p w14:paraId="40F7ECDF" w14:textId="77777777" w:rsidR="00813764" w:rsidRPr="00D11ABE" w:rsidRDefault="00D40634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r w:rsidR="0023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5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https://doi.org/10.58319/26170493_2024_4_104</w:t>
              </w:r>
            </w:hyperlink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246FBD6" w14:textId="77777777" w:rsidR="00813764" w:rsidRPr="00D11ABE" w:rsidRDefault="00233A31" w:rsidP="00233A3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URL:</w:t>
            </w: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26" w:history="1">
              <w:r w:rsidRPr="00D11A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https://iaar-education.kz/subjournal/157</w:t>
              </w:r>
            </w:hyperlink>
          </w:p>
        </w:tc>
        <w:tc>
          <w:tcPr>
            <w:tcW w:w="1438" w:type="dxa"/>
            <w:gridSpan w:val="2"/>
          </w:tcPr>
          <w:p w14:paraId="7837E587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3,7</w:t>
            </w:r>
          </w:p>
        </w:tc>
        <w:tc>
          <w:tcPr>
            <w:tcW w:w="3115" w:type="dxa"/>
          </w:tcPr>
          <w:p w14:paraId="136D735E" w14:textId="56875308" w:rsidR="00813764" w:rsidRPr="00D11ABE" w:rsidRDefault="00DF40E0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40634" w:rsidRPr="00D1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Уралова, </w:t>
            </w:r>
          </w:p>
          <w:p w14:paraId="68EFA959" w14:textId="2089322D" w:rsidR="00813764" w:rsidRPr="00BA3D05" w:rsidRDefault="00DF40E0" w:rsidP="00233A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Г.С. </w:t>
            </w:r>
            <w:r w:rsidR="00D40634"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Еркулова</w:t>
            </w:r>
            <w:r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D40634" w:rsidRPr="00BA3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276F7D" w14:paraId="6B85A7FB" w14:textId="77777777" w:rsidTr="00AC5DCA">
        <w:tc>
          <w:tcPr>
            <w:tcW w:w="15316" w:type="dxa"/>
            <w:gridSpan w:val="7"/>
          </w:tcPr>
          <w:p w14:paraId="3CE0AC54" w14:textId="77777777" w:rsidR="00276F7D" w:rsidRDefault="00276F7D" w:rsidP="00276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AEFFD" w14:textId="3EDCEF9A" w:rsidR="00276F7D" w:rsidRPr="00D11ABE" w:rsidRDefault="00276F7D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11ABE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813764" w14:paraId="174E46CD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2FC0CEA9" w14:textId="710FF6E7" w:rsidR="00813764" w:rsidRPr="00D11ABE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</w:tcPr>
          <w:p w14:paraId="12C4F6E0" w14:textId="77777777" w:rsidR="00813764" w:rsidRPr="00D11ABE" w:rsidRDefault="00D40634" w:rsidP="00233A31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Ұйымдарда табысы hr брендті қалыптастыру және дамыту</w:t>
            </w:r>
          </w:p>
        </w:tc>
        <w:tc>
          <w:tcPr>
            <w:tcW w:w="5503" w:type="dxa"/>
          </w:tcPr>
          <w:p w14:paraId="3A80638A" w14:textId="6D171E4F" w:rsidR="00813764" w:rsidRDefault="00D4063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ІV Международное книжное издание стран Содружество Независимых Государств  «ЛУЧШИЙ ПЕДАГОГ - 2023»</w:t>
            </w:r>
            <w:r w:rsidR="00BA3D0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Астана</w:t>
            </w:r>
            <w:r w:rsidR="00BA3D0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  <w:r w:rsidR="00BA3D0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62-66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ADD60" w14:textId="77777777" w:rsidR="00925314" w:rsidRDefault="0092531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9BCF" w14:textId="123FF400" w:rsidR="00925314" w:rsidRPr="00D11ABE" w:rsidRDefault="0092531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1438" w:type="dxa"/>
            <w:gridSpan w:val="2"/>
          </w:tcPr>
          <w:p w14:paraId="08492307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115" w:type="dxa"/>
          </w:tcPr>
          <w:p w14:paraId="78D17A50" w14:textId="77777777" w:rsidR="00813764" w:rsidRPr="00D11ABE" w:rsidRDefault="00D40634" w:rsidP="00233A31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Еркулова Г.С.</w:t>
            </w:r>
          </w:p>
        </w:tc>
      </w:tr>
      <w:tr w:rsidR="00813764" w14:paraId="48EDE8E2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30FEE424" w14:textId="0C7FEA24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9" w:type="dxa"/>
          </w:tcPr>
          <w:p w14:paraId="3D82FF5D" w14:textId="77777777" w:rsidR="00813764" w:rsidRPr="00D11ABE" w:rsidRDefault="00D40634" w:rsidP="00233A31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Деконструкция и реконфигурация гендерного дискуса в Казахстане: анализ современных политических векторов</w:t>
            </w:r>
          </w:p>
        </w:tc>
        <w:tc>
          <w:tcPr>
            <w:tcW w:w="5503" w:type="dxa"/>
          </w:tcPr>
          <w:p w14:paraId="658B54CC" w14:textId="3051E2B6" w:rsidR="00813764" w:rsidRPr="00BA3D05" w:rsidRDefault="00D40634" w:rsidP="00233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Yessenov Science Journal</w:t>
            </w:r>
            <w:r w:rsidRPr="00D11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A3D05" w:rsidRPr="00BA3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D11A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№3</w:t>
            </w:r>
            <w:r w:rsidR="00BA3D05" w:rsidRPr="00BA3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(48)</w:t>
            </w:r>
            <w:r w:rsidR="00BA3D05" w:rsidRPr="00BA3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BA3D05" w:rsidRPr="00BA3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A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BA3D05" w:rsidRPr="00BA3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A3D05" w:rsidRPr="00B757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7577A" w:rsidRPr="00B757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D05" w:rsidRPr="00BA3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2D40F0ED" w14:textId="055DA93C" w:rsidR="00813764" w:rsidRPr="00D11ABE" w:rsidRDefault="00D4063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D11A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Special-Issue/</w:t>
            </w:r>
            <w:r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ISSN1684-9299</w:t>
            </w:r>
            <w:r w:rsidR="00BA3D05" w:rsidRP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A3D05" w:rsidRPr="00B75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BA3D05" w:rsidRPr="00B75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193-</w:t>
            </w:r>
            <w:r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196</w:t>
            </w:r>
            <w:r w:rsidR="00B75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438" w:type="dxa"/>
            <w:gridSpan w:val="2"/>
          </w:tcPr>
          <w:p w14:paraId="2F676D45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115" w:type="dxa"/>
          </w:tcPr>
          <w:p w14:paraId="6EC4A161" w14:textId="410BECA9" w:rsidR="00BA3D05" w:rsidRPr="00BA3D05" w:rsidRDefault="00BA3D05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3D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Еркулова Г.С.</w:t>
            </w:r>
          </w:p>
          <w:p w14:paraId="4810D5FB" w14:textId="0B91ADC9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Онгаров Д.К.</w:t>
            </w:r>
          </w:p>
        </w:tc>
      </w:tr>
      <w:tr w:rsidR="00813764" w14:paraId="39220103" w14:textId="77777777" w:rsidTr="00AB31BC">
        <w:trPr>
          <w:gridAfter w:val="1"/>
          <w:wAfter w:w="20" w:type="dxa"/>
        </w:trPr>
        <w:tc>
          <w:tcPr>
            <w:tcW w:w="15296" w:type="dxa"/>
            <w:gridSpan w:val="6"/>
          </w:tcPr>
          <w:p w14:paraId="2BF8842B" w14:textId="77777777" w:rsidR="00276F7D" w:rsidRDefault="00276F7D" w:rsidP="00276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</w:p>
          <w:p w14:paraId="556C5C69" w14:textId="69586F1A" w:rsidR="00813764" w:rsidRPr="00D11ABE" w:rsidRDefault="00276F7D" w:rsidP="00276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="00D40634" w:rsidRPr="00D11A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Участие в Международных </w:t>
            </w:r>
            <w:r w:rsidR="00F005BF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F005BF" w:rsidRPr="00F00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научно-практических</w:t>
            </w:r>
            <w:r w:rsidR="00F005BF" w:rsidRPr="00D11A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0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D40634" w:rsidRPr="00D11A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онференциях </w:t>
            </w:r>
          </w:p>
        </w:tc>
      </w:tr>
      <w:tr w:rsidR="00813764" w14:paraId="128E32F3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688D93E6" w14:textId="29ED996F" w:rsidR="00813764" w:rsidRPr="00D11ABE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</w:tcPr>
          <w:p w14:paraId="1A6FC728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стратегии предприятия в рыночных условиях</w:t>
            </w:r>
          </w:p>
        </w:tc>
        <w:tc>
          <w:tcPr>
            <w:tcW w:w="5503" w:type="dxa"/>
          </w:tcPr>
          <w:p w14:paraId="4D3812E3" w14:textId="7825D1FD" w:rsidR="00813764" w:rsidRPr="00D11ABE" w:rsidRDefault="007A2703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866B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м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атериал</w:t>
            </w:r>
            <w:r w:rsidR="001F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в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международной научно-практической конференции «I Международные </w:t>
            </w:r>
            <w:r w:rsidR="005D6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Е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сеновские чтения</w:t>
            </w:r>
            <w:r w:rsidR="00233A31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»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-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октябр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ь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2018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г. -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т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ом II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–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BA3D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С.</w:t>
            </w:r>
            <w:r w:rsidR="00D40634" w:rsidRPr="00D11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94-95</w:t>
            </w:r>
            <w:r w:rsidR="00B75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438" w:type="dxa"/>
            <w:gridSpan w:val="2"/>
          </w:tcPr>
          <w:p w14:paraId="7B3961A2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3115" w:type="dxa"/>
          </w:tcPr>
          <w:p w14:paraId="63637584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Еркулова Г.С.</w:t>
            </w:r>
          </w:p>
          <w:p w14:paraId="79A037EB" w14:textId="77777777" w:rsidR="00813764" w:rsidRPr="00D11ABE" w:rsidRDefault="0081376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4DD9" w:rsidRPr="00857199" w14:paraId="0B12E20B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15BDD759" w14:textId="1B2404BA" w:rsidR="006A4DD9" w:rsidRPr="00D11ABE" w:rsidRDefault="00944EE5" w:rsidP="006A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9" w:type="dxa"/>
          </w:tcPr>
          <w:p w14:paraId="2EFB251C" w14:textId="12FD54D2" w:rsidR="006A4DD9" w:rsidRPr="00D11ABE" w:rsidRDefault="006A4DD9" w:rsidP="006A4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2409">
              <w:rPr>
                <w:rFonts w:ascii="Times New Roman" w:hAnsi="Times New Roman" w:cs="Times New Roman"/>
                <w:sz w:val="24"/>
                <w:szCs w:val="24"/>
              </w:rPr>
              <w:t>изнесті трансформациялау кезіндегі процестердің тұрақтылығы</w:t>
            </w:r>
          </w:p>
        </w:tc>
        <w:tc>
          <w:tcPr>
            <w:tcW w:w="5503" w:type="dxa"/>
          </w:tcPr>
          <w:p w14:paraId="73CB6A5A" w14:textId="6ED3B741" w:rsidR="006A4DD9" w:rsidRPr="00D11ABE" w:rsidRDefault="006A4DD9" w:rsidP="006A4DD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866B8"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66B8">
              <w:rPr>
                <w:rFonts w:ascii="Times New Roman" w:hAnsi="Times New Roman" w:cs="Times New Roman"/>
                <w:sz w:val="24"/>
                <w:szCs w:val="24"/>
              </w:rPr>
              <w:t>атериалов международной научно-практической конференция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40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аука-основа устойчивого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40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ангистауского региона</w:t>
            </w:r>
            <w:r w:rsidRPr="001866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3D0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86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апрель </w:t>
            </w:r>
            <w:r w:rsidRPr="001866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="00BA3D05">
              <w:rPr>
                <w:rFonts w:ascii="Times New Roman" w:hAnsi="Times New Roman" w:cs="Times New Roman"/>
              </w:rPr>
              <w:t xml:space="preserve"> г. – </w:t>
            </w:r>
            <w:r>
              <w:rPr>
                <w:rFonts w:ascii="Times New Roman" w:hAnsi="Times New Roman" w:cs="Times New Roman"/>
              </w:rPr>
              <w:t>С</w:t>
            </w:r>
            <w:r w:rsidR="00BA3D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302-305.</w:t>
            </w:r>
          </w:p>
        </w:tc>
        <w:tc>
          <w:tcPr>
            <w:tcW w:w="1438" w:type="dxa"/>
            <w:gridSpan w:val="2"/>
          </w:tcPr>
          <w:p w14:paraId="5DBBEDF6" w14:textId="25BEF5A7" w:rsidR="006A4DD9" w:rsidRPr="00D11ABE" w:rsidRDefault="006A4DD9" w:rsidP="006A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115" w:type="dxa"/>
          </w:tcPr>
          <w:p w14:paraId="5B09692C" w14:textId="77777777" w:rsidR="006A4DD9" w:rsidRPr="008F7346" w:rsidRDefault="006A4DD9" w:rsidP="006A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Тілеумағамбет</w:t>
            </w:r>
            <w:r w:rsidR="007A2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2703" w:rsidRPr="008F7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Д.Ұ.</w:t>
            </w:r>
          </w:p>
          <w:p w14:paraId="33432D4F" w14:textId="77777777" w:rsidR="00BA3D05" w:rsidRPr="00BA3D05" w:rsidRDefault="00BA3D05" w:rsidP="00BA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A3D0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Еркулова Г.С.</w:t>
            </w:r>
          </w:p>
          <w:p w14:paraId="0DA4EC88" w14:textId="700A6D20" w:rsidR="00BA3D05" w:rsidRPr="007A2703" w:rsidRDefault="00BA3D05" w:rsidP="006A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6F7D" w:rsidRPr="00AE3C4B" w14:paraId="0CFFFE4A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4C9335B4" w14:textId="53CB0EC9" w:rsidR="00276F7D" w:rsidRDefault="00276F7D" w:rsidP="006A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679" w:type="dxa"/>
          </w:tcPr>
          <w:p w14:paraId="468021B7" w14:textId="7C40ED73" w:rsidR="00276F7D" w:rsidRDefault="00276F7D" w:rsidP="006A4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2</w:t>
            </w:r>
          </w:p>
        </w:tc>
        <w:tc>
          <w:tcPr>
            <w:tcW w:w="5503" w:type="dxa"/>
          </w:tcPr>
          <w:p w14:paraId="3C9A55D4" w14:textId="4A3C43A7" w:rsidR="00276F7D" w:rsidRPr="001866B8" w:rsidRDefault="00276F7D" w:rsidP="006A4DD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3</w:t>
            </w:r>
          </w:p>
        </w:tc>
        <w:tc>
          <w:tcPr>
            <w:tcW w:w="1438" w:type="dxa"/>
            <w:gridSpan w:val="2"/>
          </w:tcPr>
          <w:p w14:paraId="07DB7285" w14:textId="04FC387C" w:rsidR="00276F7D" w:rsidRDefault="00276F7D" w:rsidP="006A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14:paraId="08C51D41" w14:textId="0EC8E1B8" w:rsidR="00276F7D" w:rsidRPr="008F7346" w:rsidRDefault="00276F7D" w:rsidP="006A4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5</w:t>
            </w:r>
          </w:p>
        </w:tc>
      </w:tr>
      <w:tr w:rsidR="00813764" w14:paraId="5D328985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7445626D" w14:textId="4FD61F66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9" w:type="dxa"/>
          </w:tcPr>
          <w:p w14:paraId="24DDDABF" w14:textId="77777777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тәжірибесіндегі тәуекелдерді басқарудың заманауи тәсілдері</w:t>
            </w:r>
          </w:p>
        </w:tc>
        <w:tc>
          <w:tcPr>
            <w:tcW w:w="5503" w:type="dxa"/>
          </w:tcPr>
          <w:p w14:paraId="610C92C8" w14:textId="71843658" w:rsidR="00813764" w:rsidRDefault="00D4063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международной научно-практической конференция «Экономическая наука и управление: новые вызовы и развитие </w:t>
            </w:r>
            <w:r w:rsidR="00FA1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FA15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азахстан в условиях глобальных изменений»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Астана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 г – 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512-518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52326" w14:textId="77777777" w:rsidR="00925314" w:rsidRDefault="0092531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A1A2" w14:textId="3A67F094" w:rsidR="00925314" w:rsidRPr="00D11ABE" w:rsidRDefault="0092531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8" w:type="dxa"/>
            <w:gridSpan w:val="2"/>
          </w:tcPr>
          <w:p w14:paraId="01CEB24D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3115" w:type="dxa"/>
          </w:tcPr>
          <w:p w14:paraId="56E606F9" w14:textId="77777777" w:rsidR="00813764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Алдонгарова А.</w:t>
            </w:r>
          </w:p>
          <w:p w14:paraId="1D3FB696" w14:textId="77777777" w:rsidR="00BA3D05" w:rsidRPr="00BA3D05" w:rsidRDefault="00BA3D05" w:rsidP="00BA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A3D0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Еркулова Г.С.</w:t>
            </w:r>
          </w:p>
          <w:p w14:paraId="719ADD8E" w14:textId="02B0E24B" w:rsidR="00BA3D05" w:rsidRPr="00D11ABE" w:rsidRDefault="00BA3D05" w:rsidP="00233A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13764" w14:paraId="0484FC41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76D2AAAD" w14:textId="29A290BC" w:rsidR="00813764" w:rsidRPr="00D11ABE" w:rsidRDefault="00944EE5" w:rsidP="00925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9" w:type="dxa"/>
          </w:tcPr>
          <w:p w14:paraId="0AEA9641" w14:textId="61E7D286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Цифрлық трансформацияның бизнес-процестерді өзгертудегі рөлі</w:t>
            </w:r>
          </w:p>
        </w:tc>
        <w:tc>
          <w:tcPr>
            <w:tcW w:w="5503" w:type="dxa"/>
          </w:tcPr>
          <w:p w14:paraId="6492E233" w14:textId="085197E7" w:rsidR="00813764" w:rsidRPr="00D11ABE" w:rsidRDefault="00D40634" w:rsidP="00233A3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Сборник материалов международной научно-практической конференция «Экономическая наука и управление: новые вызовы и развитие Республики Казахстан в условиях глобальных изменений»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С 945-951</w:t>
            </w:r>
            <w:r w:rsidR="00B7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  <w:gridSpan w:val="2"/>
          </w:tcPr>
          <w:p w14:paraId="71FCAD45" w14:textId="39D0BA51" w:rsidR="00813764" w:rsidRPr="00D11ABE" w:rsidRDefault="00925314" w:rsidP="00925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40634" w:rsidRPr="00D11AB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115" w:type="dxa"/>
          </w:tcPr>
          <w:p w14:paraId="17EADDEE" w14:textId="77777777" w:rsidR="00813764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Бергенова Т.</w:t>
            </w:r>
          </w:p>
          <w:p w14:paraId="4982D1A7" w14:textId="77777777" w:rsidR="00BA3D05" w:rsidRPr="00BA3D05" w:rsidRDefault="00BA3D05" w:rsidP="00BA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A3D0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Еркулова Г.С.</w:t>
            </w:r>
          </w:p>
          <w:p w14:paraId="05901BBE" w14:textId="64B1E6A9" w:rsidR="00BA3D05" w:rsidRPr="00D11ABE" w:rsidRDefault="00BA3D05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1BC" w14:paraId="25B0B99D" w14:textId="77777777" w:rsidTr="007E34C7">
        <w:tc>
          <w:tcPr>
            <w:tcW w:w="15316" w:type="dxa"/>
            <w:gridSpan w:val="7"/>
          </w:tcPr>
          <w:p w14:paraId="75C1BED5" w14:textId="77777777" w:rsidR="00AB31BC" w:rsidRDefault="00AB3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87BED4" w14:textId="3B7AAF01" w:rsidR="00AB31BC" w:rsidRDefault="00AB3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  </w:t>
            </w:r>
            <w:r w:rsidR="00B5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  <w:r w:rsidRPr="00D11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813764" w14:paraId="6B9C5599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3CBD4734" w14:textId="33A83BB5" w:rsidR="00813764" w:rsidRPr="00D11ABE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</w:tcPr>
          <w:p w14:paraId="44616BC3" w14:textId="77777777" w:rsidR="00813764" w:rsidRPr="00D11ABE" w:rsidRDefault="00D40634" w:rsidP="00233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облысындағы еңбек нарығын реттеу механизмі</w:t>
            </w:r>
          </w:p>
          <w:p w14:paraId="686FE876" w14:textId="77777777" w:rsidR="00813764" w:rsidRPr="00D11ABE" w:rsidRDefault="00813764" w:rsidP="00233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03" w:type="dxa"/>
          </w:tcPr>
          <w:p w14:paraId="2835E1CB" w14:textId="7E92FB61" w:rsidR="00813764" w:rsidRPr="00D11ABE" w:rsidRDefault="00D4063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Монография. г. Актау: КУТИ, 2022, 11</w:t>
            </w:r>
            <w:r w:rsidR="00857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ISBN 978-601-308-687-3</w:t>
            </w: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(Рекомендовано к изданию решением ученого совета КУТИ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им. Ш. Есенова. протокол № 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от 24.06.2022 г.).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14:paraId="3623E3F1" w14:textId="77777777" w:rsidR="00813764" w:rsidRPr="00D11ABE" w:rsidRDefault="00D40634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3115" w:type="dxa"/>
            <w:tcBorders>
              <w:left w:val="single" w:sz="4" w:space="0" w:color="auto"/>
            </w:tcBorders>
          </w:tcPr>
          <w:p w14:paraId="19EC5B10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Еркулова Г.С.</w:t>
            </w:r>
          </w:p>
          <w:p w14:paraId="1B6E255E" w14:textId="77777777" w:rsidR="00813764" w:rsidRPr="00D11ABE" w:rsidRDefault="0081376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AB31BC" w14:paraId="1B2B9D4A" w14:textId="0F78165E" w:rsidTr="00AB31BC">
        <w:tc>
          <w:tcPr>
            <w:tcW w:w="12163" w:type="dxa"/>
            <w:gridSpan w:val="4"/>
            <w:tcBorders>
              <w:right w:val="single" w:sz="4" w:space="0" w:color="auto"/>
            </w:tcBorders>
          </w:tcPr>
          <w:p w14:paraId="678CAF3D" w14:textId="736FC8BB" w:rsidR="00AB31BC" w:rsidRPr="00D11ABE" w:rsidRDefault="00B528CA" w:rsidP="00233A31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  <w:r w:rsidR="00AB31BC" w:rsidRPr="00D11A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  <w:tc>
          <w:tcPr>
            <w:tcW w:w="3153" w:type="dxa"/>
            <w:gridSpan w:val="3"/>
            <w:tcBorders>
              <w:left w:val="single" w:sz="4" w:space="0" w:color="auto"/>
            </w:tcBorders>
          </w:tcPr>
          <w:p w14:paraId="0CFEBEC9" w14:textId="77777777" w:rsidR="00AB31BC" w:rsidRPr="00D11ABE" w:rsidRDefault="00AB31BC" w:rsidP="00AB31B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13764" w14:paraId="3F5FDFCC" w14:textId="77777777" w:rsidTr="00FA06B3">
        <w:trPr>
          <w:gridAfter w:val="1"/>
          <w:wAfter w:w="20" w:type="dxa"/>
        </w:trPr>
        <w:tc>
          <w:tcPr>
            <w:tcW w:w="561" w:type="dxa"/>
          </w:tcPr>
          <w:p w14:paraId="733DE976" w14:textId="2F91FD66" w:rsidR="00813764" w:rsidRPr="00D11ABE" w:rsidRDefault="00944EE5" w:rsidP="0023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</w:tcPr>
          <w:p w14:paraId="29323BF2" w14:textId="77777777" w:rsidR="00813764" w:rsidRPr="00D11ABE" w:rsidRDefault="00D40634" w:rsidP="00233A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Свидительство о внесениий в государственный реестр прав на обьекты, охраняемые авторским правом на могографию «Маңғыстау облысындағы еңбек нарығын реттеу механизмі»</w:t>
            </w:r>
          </w:p>
          <w:p w14:paraId="073271EF" w14:textId="77777777" w:rsidR="00813764" w:rsidRPr="00D11ABE" w:rsidRDefault="00813764" w:rsidP="00233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03" w:type="dxa"/>
          </w:tcPr>
          <w:p w14:paraId="35498816" w14:textId="77777777" w:rsidR="00813764" w:rsidRPr="00D11ABE" w:rsidRDefault="00D40634" w:rsidP="005D6BBB">
            <w:pPr>
              <w:pStyle w:val="af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14:paraId="60F6788D" w14:textId="77777777" w:rsidR="00813764" w:rsidRPr="00D11ABE" w:rsidRDefault="00D40634" w:rsidP="00233A3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Hlk83288211"/>
            <w:r w:rsidRPr="00D11A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</w:t>
            </w:r>
            <w:r w:rsidRPr="00D11ABE">
              <w:rPr>
                <w:rFonts w:ascii="Times New Roman" w:hAnsi="Times New Roman"/>
                <w:sz w:val="24"/>
                <w:szCs w:val="24"/>
              </w:rPr>
              <w:t>25908</w:t>
            </w:r>
          </w:p>
          <w:p w14:paraId="6A7B9AC7" w14:textId="77777777" w:rsidR="00813764" w:rsidRPr="00D11ABE" w:rsidRDefault="00D40634" w:rsidP="00233A3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/>
                <w:sz w:val="24"/>
                <w:szCs w:val="24"/>
                <w:lang w:val="kk-KZ"/>
              </w:rPr>
              <w:t>06.05.20</w:t>
            </w:r>
            <w:bookmarkEnd w:id="0"/>
            <w:r w:rsidRPr="00D11ABE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  <w:p w14:paraId="22EDB12A" w14:textId="77777777" w:rsidR="00813764" w:rsidRPr="00D11ABE" w:rsidRDefault="00D40634" w:rsidP="00233A3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left w:val="single" w:sz="4" w:space="0" w:color="auto"/>
            </w:tcBorders>
          </w:tcPr>
          <w:p w14:paraId="13B26F2D" w14:textId="77777777" w:rsidR="00813764" w:rsidRPr="00D11ABE" w:rsidRDefault="00D40634" w:rsidP="0023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Еркулова</w:t>
            </w:r>
            <w:r w:rsidRPr="00D1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D11ABE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</w:tbl>
    <w:p w14:paraId="5C1975C4" w14:textId="77777777" w:rsidR="00813764" w:rsidRDefault="00813764" w:rsidP="0023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13764">
      <w:footerReference w:type="default" r:id="rId2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85B59" w14:textId="77777777" w:rsidR="009A4207" w:rsidRDefault="009A4207">
      <w:pPr>
        <w:spacing w:line="240" w:lineRule="auto"/>
      </w:pPr>
      <w:r>
        <w:separator/>
      </w:r>
    </w:p>
  </w:endnote>
  <w:endnote w:type="continuationSeparator" w:id="0">
    <w:p w14:paraId="5E5A2872" w14:textId="77777777" w:rsidR="009A4207" w:rsidRDefault="009A4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7898" w14:textId="77777777" w:rsidR="00813764" w:rsidRDefault="00D40634">
    <w:pPr>
      <w:pStyle w:val="ad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Автор           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Еркулова Г.С.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p w14:paraId="4BEB1923" w14:textId="77777777" w:rsidR="00813764" w:rsidRDefault="00813764">
    <w:pPr>
      <w:pStyle w:val="ad"/>
      <w:rPr>
        <w:rFonts w:ascii="Times New Roman" w:eastAsia="Times New Roman" w:hAnsi="Times New Roman" w:cs="Times New Roman"/>
        <w:bCs/>
        <w:sz w:val="24"/>
        <w:szCs w:val="24"/>
        <w:lang w:val="kk-KZ"/>
      </w:rPr>
    </w:pPr>
  </w:p>
  <w:p w14:paraId="15303D38" w14:textId="77777777" w:rsidR="00813764" w:rsidRDefault="00D40634">
    <w:pPr>
      <w:pStyle w:val="ad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                                                            Кошимова Б.А.</w:t>
    </w:r>
  </w:p>
  <w:p w14:paraId="76A9373A" w14:textId="77777777" w:rsidR="00813764" w:rsidRDefault="00D40634">
    <w:pPr>
      <w:spacing w:after="0" w:line="240" w:lineRule="auto"/>
      <w:ind w:firstLine="567"/>
      <w:jc w:val="both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</w:t>
    </w:r>
    <w:r>
      <w:rPr>
        <w:rFonts w:ascii="Times New Roman" w:eastAsia="Times New Roman" w:hAnsi="Times New Roman" w:cs="Times New Roman"/>
        <w:b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3F35A" w14:textId="77777777" w:rsidR="009A4207" w:rsidRDefault="009A4207">
      <w:pPr>
        <w:spacing w:after="0"/>
      </w:pPr>
      <w:r>
        <w:separator/>
      </w:r>
    </w:p>
  </w:footnote>
  <w:footnote w:type="continuationSeparator" w:id="0">
    <w:p w14:paraId="56A3F5A3" w14:textId="77777777" w:rsidR="009A4207" w:rsidRDefault="009A42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DD"/>
    <w:rsid w:val="00001443"/>
    <w:rsid w:val="00002B16"/>
    <w:rsid w:val="00002DB9"/>
    <w:rsid w:val="00003E2C"/>
    <w:rsid w:val="0000654F"/>
    <w:rsid w:val="00011086"/>
    <w:rsid w:val="0001469B"/>
    <w:rsid w:val="00021644"/>
    <w:rsid w:val="00022BCE"/>
    <w:rsid w:val="00022C62"/>
    <w:rsid w:val="000235A9"/>
    <w:rsid w:val="000242AC"/>
    <w:rsid w:val="0002797C"/>
    <w:rsid w:val="0004218E"/>
    <w:rsid w:val="000515E5"/>
    <w:rsid w:val="00053CA8"/>
    <w:rsid w:val="00053F4F"/>
    <w:rsid w:val="00057DD5"/>
    <w:rsid w:val="00062825"/>
    <w:rsid w:val="00064BEA"/>
    <w:rsid w:val="0006502B"/>
    <w:rsid w:val="000668E5"/>
    <w:rsid w:val="00066E06"/>
    <w:rsid w:val="00070D4B"/>
    <w:rsid w:val="00072243"/>
    <w:rsid w:val="00080310"/>
    <w:rsid w:val="00080EF7"/>
    <w:rsid w:val="00087B39"/>
    <w:rsid w:val="000923D0"/>
    <w:rsid w:val="00094F70"/>
    <w:rsid w:val="000968CB"/>
    <w:rsid w:val="00096FCF"/>
    <w:rsid w:val="00097E71"/>
    <w:rsid w:val="000B0813"/>
    <w:rsid w:val="000B0A96"/>
    <w:rsid w:val="000B2F2E"/>
    <w:rsid w:val="000B3ED6"/>
    <w:rsid w:val="000C0017"/>
    <w:rsid w:val="000C1A0D"/>
    <w:rsid w:val="000C48FA"/>
    <w:rsid w:val="000C56F3"/>
    <w:rsid w:val="000D14FA"/>
    <w:rsid w:val="000D2EE3"/>
    <w:rsid w:val="000D53E6"/>
    <w:rsid w:val="000D5B83"/>
    <w:rsid w:val="000D5C37"/>
    <w:rsid w:val="000D6420"/>
    <w:rsid w:val="000D6AAE"/>
    <w:rsid w:val="000E155A"/>
    <w:rsid w:val="000E2438"/>
    <w:rsid w:val="000F2276"/>
    <w:rsid w:val="000F304A"/>
    <w:rsid w:val="000F6E63"/>
    <w:rsid w:val="001027D7"/>
    <w:rsid w:val="00103FAC"/>
    <w:rsid w:val="001042B7"/>
    <w:rsid w:val="00104495"/>
    <w:rsid w:val="001074F5"/>
    <w:rsid w:val="00110ACC"/>
    <w:rsid w:val="00113B38"/>
    <w:rsid w:val="00115EB2"/>
    <w:rsid w:val="001171B3"/>
    <w:rsid w:val="0011745E"/>
    <w:rsid w:val="001228C8"/>
    <w:rsid w:val="00123126"/>
    <w:rsid w:val="00125582"/>
    <w:rsid w:val="001262A7"/>
    <w:rsid w:val="00131DCA"/>
    <w:rsid w:val="00133726"/>
    <w:rsid w:val="00134556"/>
    <w:rsid w:val="00140B39"/>
    <w:rsid w:val="0015085C"/>
    <w:rsid w:val="00150EBC"/>
    <w:rsid w:val="00153525"/>
    <w:rsid w:val="00153859"/>
    <w:rsid w:val="00156784"/>
    <w:rsid w:val="00165BA6"/>
    <w:rsid w:val="0016782E"/>
    <w:rsid w:val="00170C85"/>
    <w:rsid w:val="00172E6F"/>
    <w:rsid w:val="001763FF"/>
    <w:rsid w:val="001779D5"/>
    <w:rsid w:val="00180F25"/>
    <w:rsid w:val="001816EC"/>
    <w:rsid w:val="001854E6"/>
    <w:rsid w:val="00186153"/>
    <w:rsid w:val="001864AF"/>
    <w:rsid w:val="00186536"/>
    <w:rsid w:val="001866B8"/>
    <w:rsid w:val="0018752A"/>
    <w:rsid w:val="0019030E"/>
    <w:rsid w:val="001912BF"/>
    <w:rsid w:val="00197E3D"/>
    <w:rsid w:val="001A2114"/>
    <w:rsid w:val="001B6860"/>
    <w:rsid w:val="001B72CB"/>
    <w:rsid w:val="001C13AC"/>
    <w:rsid w:val="001C6AE6"/>
    <w:rsid w:val="001C6C1B"/>
    <w:rsid w:val="001C7C70"/>
    <w:rsid w:val="001D0076"/>
    <w:rsid w:val="001D031A"/>
    <w:rsid w:val="001D31FA"/>
    <w:rsid w:val="001D48D1"/>
    <w:rsid w:val="001D507F"/>
    <w:rsid w:val="001D62F9"/>
    <w:rsid w:val="001E1EA0"/>
    <w:rsid w:val="001F0C06"/>
    <w:rsid w:val="001F395F"/>
    <w:rsid w:val="002006B9"/>
    <w:rsid w:val="00200F34"/>
    <w:rsid w:val="00202500"/>
    <w:rsid w:val="00203EBB"/>
    <w:rsid w:val="00204C54"/>
    <w:rsid w:val="002064FA"/>
    <w:rsid w:val="002079D8"/>
    <w:rsid w:val="00211E47"/>
    <w:rsid w:val="00212EDD"/>
    <w:rsid w:val="00217B71"/>
    <w:rsid w:val="00220651"/>
    <w:rsid w:val="00221D83"/>
    <w:rsid w:val="00222794"/>
    <w:rsid w:val="00226847"/>
    <w:rsid w:val="0022712F"/>
    <w:rsid w:val="00227760"/>
    <w:rsid w:val="0023081D"/>
    <w:rsid w:val="00233A31"/>
    <w:rsid w:val="0023661E"/>
    <w:rsid w:val="00241F06"/>
    <w:rsid w:val="002424EC"/>
    <w:rsid w:val="002424FE"/>
    <w:rsid w:val="00243AC5"/>
    <w:rsid w:val="00246C21"/>
    <w:rsid w:val="00250503"/>
    <w:rsid w:val="002541F7"/>
    <w:rsid w:val="00255554"/>
    <w:rsid w:val="002579D7"/>
    <w:rsid w:val="00260F61"/>
    <w:rsid w:val="00267759"/>
    <w:rsid w:val="00270A9B"/>
    <w:rsid w:val="00273115"/>
    <w:rsid w:val="002740C2"/>
    <w:rsid w:val="00275C01"/>
    <w:rsid w:val="00276F7D"/>
    <w:rsid w:val="00277040"/>
    <w:rsid w:val="00281906"/>
    <w:rsid w:val="00284E09"/>
    <w:rsid w:val="00286318"/>
    <w:rsid w:val="00292F24"/>
    <w:rsid w:val="00295447"/>
    <w:rsid w:val="00296451"/>
    <w:rsid w:val="002969C1"/>
    <w:rsid w:val="00296F34"/>
    <w:rsid w:val="002A0BEA"/>
    <w:rsid w:val="002A187A"/>
    <w:rsid w:val="002A23A8"/>
    <w:rsid w:val="002A3105"/>
    <w:rsid w:val="002A3D29"/>
    <w:rsid w:val="002A5534"/>
    <w:rsid w:val="002A6EC2"/>
    <w:rsid w:val="002A738D"/>
    <w:rsid w:val="002B2F4F"/>
    <w:rsid w:val="002B52BA"/>
    <w:rsid w:val="002C05D1"/>
    <w:rsid w:val="002C396A"/>
    <w:rsid w:val="002C47A1"/>
    <w:rsid w:val="002C6BA9"/>
    <w:rsid w:val="002C6EDA"/>
    <w:rsid w:val="002D1BFB"/>
    <w:rsid w:val="002D2DA8"/>
    <w:rsid w:val="002D33D7"/>
    <w:rsid w:val="002D6D97"/>
    <w:rsid w:val="002E0AD9"/>
    <w:rsid w:val="002E10AB"/>
    <w:rsid w:val="002E150A"/>
    <w:rsid w:val="002E174D"/>
    <w:rsid w:val="002E3F41"/>
    <w:rsid w:val="002E477F"/>
    <w:rsid w:val="002E529C"/>
    <w:rsid w:val="002E5979"/>
    <w:rsid w:val="002F09FD"/>
    <w:rsid w:val="002F385C"/>
    <w:rsid w:val="002F4B73"/>
    <w:rsid w:val="002F4E74"/>
    <w:rsid w:val="002F6812"/>
    <w:rsid w:val="00300B01"/>
    <w:rsid w:val="0030114B"/>
    <w:rsid w:val="003015FD"/>
    <w:rsid w:val="00310501"/>
    <w:rsid w:val="00312E28"/>
    <w:rsid w:val="00316D66"/>
    <w:rsid w:val="003201B5"/>
    <w:rsid w:val="00320258"/>
    <w:rsid w:val="00322260"/>
    <w:rsid w:val="00323D78"/>
    <w:rsid w:val="00323DE7"/>
    <w:rsid w:val="0032421A"/>
    <w:rsid w:val="0032514B"/>
    <w:rsid w:val="00325DFB"/>
    <w:rsid w:val="00327951"/>
    <w:rsid w:val="0033018C"/>
    <w:rsid w:val="00331549"/>
    <w:rsid w:val="00331EF0"/>
    <w:rsid w:val="0033741B"/>
    <w:rsid w:val="00340513"/>
    <w:rsid w:val="0034202B"/>
    <w:rsid w:val="0034279A"/>
    <w:rsid w:val="003468B9"/>
    <w:rsid w:val="00352127"/>
    <w:rsid w:val="003530E7"/>
    <w:rsid w:val="00355737"/>
    <w:rsid w:val="0036167A"/>
    <w:rsid w:val="003632B1"/>
    <w:rsid w:val="0036531E"/>
    <w:rsid w:val="00367C17"/>
    <w:rsid w:val="003707FD"/>
    <w:rsid w:val="00371AA3"/>
    <w:rsid w:val="00385D5F"/>
    <w:rsid w:val="003909DF"/>
    <w:rsid w:val="003914B8"/>
    <w:rsid w:val="00392890"/>
    <w:rsid w:val="0039619A"/>
    <w:rsid w:val="003A16D8"/>
    <w:rsid w:val="003A2029"/>
    <w:rsid w:val="003A25B5"/>
    <w:rsid w:val="003A71CA"/>
    <w:rsid w:val="003B0ED7"/>
    <w:rsid w:val="003B4AC8"/>
    <w:rsid w:val="003B4F92"/>
    <w:rsid w:val="003B5048"/>
    <w:rsid w:val="003C0156"/>
    <w:rsid w:val="003C27B7"/>
    <w:rsid w:val="003C3047"/>
    <w:rsid w:val="003C5FEC"/>
    <w:rsid w:val="003C6EC2"/>
    <w:rsid w:val="003D190B"/>
    <w:rsid w:val="003D320F"/>
    <w:rsid w:val="003D374F"/>
    <w:rsid w:val="003D5DC4"/>
    <w:rsid w:val="003E0DEA"/>
    <w:rsid w:val="003E3F0E"/>
    <w:rsid w:val="003E4ADF"/>
    <w:rsid w:val="003E5B7D"/>
    <w:rsid w:val="003E6AD5"/>
    <w:rsid w:val="00400D9E"/>
    <w:rsid w:val="00401F23"/>
    <w:rsid w:val="0040560F"/>
    <w:rsid w:val="0040729D"/>
    <w:rsid w:val="00407728"/>
    <w:rsid w:val="004103A9"/>
    <w:rsid w:val="0041090F"/>
    <w:rsid w:val="00413377"/>
    <w:rsid w:val="004134DC"/>
    <w:rsid w:val="00414F55"/>
    <w:rsid w:val="00415EF1"/>
    <w:rsid w:val="004213EE"/>
    <w:rsid w:val="0042194B"/>
    <w:rsid w:val="0042224B"/>
    <w:rsid w:val="00425AFE"/>
    <w:rsid w:val="00426181"/>
    <w:rsid w:val="00427764"/>
    <w:rsid w:val="004302F3"/>
    <w:rsid w:val="00432561"/>
    <w:rsid w:val="00436C98"/>
    <w:rsid w:val="0043761D"/>
    <w:rsid w:val="004404AF"/>
    <w:rsid w:val="00441B2C"/>
    <w:rsid w:val="0045211B"/>
    <w:rsid w:val="0045744C"/>
    <w:rsid w:val="00457513"/>
    <w:rsid w:val="004602A5"/>
    <w:rsid w:val="00465481"/>
    <w:rsid w:val="00466A7F"/>
    <w:rsid w:val="00467941"/>
    <w:rsid w:val="00471420"/>
    <w:rsid w:val="004734B9"/>
    <w:rsid w:val="004822E8"/>
    <w:rsid w:val="00482DBC"/>
    <w:rsid w:val="00483C12"/>
    <w:rsid w:val="004850DB"/>
    <w:rsid w:val="00494177"/>
    <w:rsid w:val="0049718C"/>
    <w:rsid w:val="004A125C"/>
    <w:rsid w:val="004A29E4"/>
    <w:rsid w:val="004B1BA2"/>
    <w:rsid w:val="004B367E"/>
    <w:rsid w:val="004B6255"/>
    <w:rsid w:val="004C0C26"/>
    <w:rsid w:val="004C55A2"/>
    <w:rsid w:val="004C5B04"/>
    <w:rsid w:val="004C76FC"/>
    <w:rsid w:val="004D371E"/>
    <w:rsid w:val="004D4884"/>
    <w:rsid w:val="004E7E5B"/>
    <w:rsid w:val="004F0E4D"/>
    <w:rsid w:val="005020D4"/>
    <w:rsid w:val="005021B8"/>
    <w:rsid w:val="00503D68"/>
    <w:rsid w:val="00505EF8"/>
    <w:rsid w:val="00506A7B"/>
    <w:rsid w:val="00512D79"/>
    <w:rsid w:val="00513675"/>
    <w:rsid w:val="00515E3C"/>
    <w:rsid w:val="00516598"/>
    <w:rsid w:val="00517370"/>
    <w:rsid w:val="005204BC"/>
    <w:rsid w:val="00523A6A"/>
    <w:rsid w:val="005249E8"/>
    <w:rsid w:val="00534022"/>
    <w:rsid w:val="00541212"/>
    <w:rsid w:val="00541268"/>
    <w:rsid w:val="00547AF1"/>
    <w:rsid w:val="0055311E"/>
    <w:rsid w:val="00555EE4"/>
    <w:rsid w:val="00557B52"/>
    <w:rsid w:val="0056221E"/>
    <w:rsid w:val="00562D87"/>
    <w:rsid w:val="005709B1"/>
    <w:rsid w:val="005772D5"/>
    <w:rsid w:val="00582173"/>
    <w:rsid w:val="00584082"/>
    <w:rsid w:val="00586CC9"/>
    <w:rsid w:val="0059642E"/>
    <w:rsid w:val="005A0CAC"/>
    <w:rsid w:val="005A3451"/>
    <w:rsid w:val="005A6372"/>
    <w:rsid w:val="005A6977"/>
    <w:rsid w:val="005A762B"/>
    <w:rsid w:val="005B0E50"/>
    <w:rsid w:val="005B4826"/>
    <w:rsid w:val="005C53B6"/>
    <w:rsid w:val="005D0632"/>
    <w:rsid w:val="005D07EC"/>
    <w:rsid w:val="005D08DB"/>
    <w:rsid w:val="005D092F"/>
    <w:rsid w:val="005D1F9D"/>
    <w:rsid w:val="005D2B44"/>
    <w:rsid w:val="005D4540"/>
    <w:rsid w:val="005D4A07"/>
    <w:rsid w:val="005D67F1"/>
    <w:rsid w:val="005D6BBB"/>
    <w:rsid w:val="005D6D95"/>
    <w:rsid w:val="005E03EF"/>
    <w:rsid w:val="005E1F68"/>
    <w:rsid w:val="005F49EE"/>
    <w:rsid w:val="005F66B2"/>
    <w:rsid w:val="005F69D1"/>
    <w:rsid w:val="005F71EE"/>
    <w:rsid w:val="00603C38"/>
    <w:rsid w:val="00603DD2"/>
    <w:rsid w:val="00604623"/>
    <w:rsid w:val="00606CBB"/>
    <w:rsid w:val="0061381E"/>
    <w:rsid w:val="00614058"/>
    <w:rsid w:val="0063034A"/>
    <w:rsid w:val="006328B1"/>
    <w:rsid w:val="00632FE0"/>
    <w:rsid w:val="00634F1B"/>
    <w:rsid w:val="00635A4A"/>
    <w:rsid w:val="00636B16"/>
    <w:rsid w:val="00637271"/>
    <w:rsid w:val="00637AEE"/>
    <w:rsid w:val="00640271"/>
    <w:rsid w:val="00641008"/>
    <w:rsid w:val="006412F4"/>
    <w:rsid w:val="0064374B"/>
    <w:rsid w:val="00646C14"/>
    <w:rsid w:val="00652428"/>
    <w:rsid w:val="00652CF9"/>
    <w:rsid w:val="00654789"/>
    <w:rsid w:val="00654E74"/>
    <w:rsid w:val="00655562"/>
    <w:rsid w:val="00657659"/>
    <w:rsid w:val="00667D17"/>
    <w:rsid w:val="006710DA"/>
    <w:rsid w:val="0068229A"/>
    <w:rsid w:val="00685B09"/>
    <w:rsid w:val="0069230A"/>
    <w:rsid w:val="00693140"/>
    <w:rsid w:val="0069354F"/>
    <w:rsid w:val="006A37C1"/>
    <w:rsid w:val="006A4DD9"/>
    <w:rsid w:val="006A4F9D"/>
    <w:rsid w:val="006B492E"/>
    <w:rsid w:val="006B72FF"/>
    <w:rsid w:val="006C279E"/>
    <w:rsid w:val="006C6378"/>
    <w:rsid w:val="006C6AEC"/>
    <w:rsid w:val="006C6D7F"/>
    <w:rsid w:val="006D01C6"/>
    <w:rsid w:val="006D132E"/>
    <w:rsid w:val="006D47C0"/>
    <w:rsid w:val="006D66EB"/>
    <w:rsid w:val="006E3BC6"/>
    <w:rsid w:val="006E478E"/>
    <w:rsid w:val="006E5B60"/>
    <w:rsid w:val="006F1BAF"/>
    <w:rsid w:val="006F2794"/>
    <w:rsid w:val="006F7B11"/>
    <w:rsid w:val="007006F2"/>
    <w:rsid w:val="007104BA"/>
    <w:rsid w:val="00711BDB"/>
    <w:rsid w:val="00712150"/>
    <w:rsid w:val="00723BDE"/>
    <w:rsid w:val="00724DD7"/>
    <w:rsid w:val="00731D3C"/>
    <w:rsid w:val="007340E5"/>
    <w:rsid w:val="00735C54"/>
    <w:rsid w:val="0074053B"/>
    <w:rsid w:val="00741391"/>
    <w:rsid w:val="00743639"/>
    <w:rsid w:val="00745117"/>
    <w:rsid w:val="00750765"/>
    <w:rsid w:val="00751433"/>
    <w:rsid w:val="00753BBA"/>
    <w:rsid w:val="00757275"/>
    <w:rsid w:val="0076142C"/>
    <w:rsid w:val="00761B6A"/>
    <w:rsid w:val="00764050"/>
    <w:rsid w:val="00764D3D"/>
    <w:rsid w:val="0077132A"/>
    <w:rsid w:val="00771E49"/>
    <w:rsid w:val="00772B87"/>
    <w:rsid w:val="00781FE7"/>
    <w:rsid w:val="00783019"/>
    <w:rsid w:val="0078476C"/>
    <w:rsid w:val="007921DE"/>
    <w:rsid w:val="00794DB9"/>
    <w:rsid w:val="007965B5"/>
    <w:rsid w:val="00796764"/>
    <w:rsid w:val="007A1232"/>
    <w:rsid w:val="007A2703"/>
    <w:rsid w:val="007A3842"/>
    <w:rsid w:val="007A4E00"/>
    <w:rsid w:val="007A624B"/>
    <w:rsid w:val="007B1517"/>
    <w:rsid w:val="007B63F1"/>
    <w:rsid w:val="007C0937"/>
    <w:rsid w:val="007C31C4"/>
    <w:rsid w:val="007C37C0"/>
    <w:rsid w:val="007D38C9"/>
    <w:rsid w:val="007E052E"/>
    <w:rsid w:val="007E089D"/>
    <w:rsid w:val="007E411C"/>
    <w:rsid w:val="007E544B"/>
    <w:rsid w:val="007F706C"/>
    <w:rsid w:val="00811F5E"/>
    <w:rsid w:val="0081359E"/>
    <w:rsid w:val="00813764"/>
    <w:rsid w:val="0081468A"/>
    <w:rsid w:val="00815E34"/>
    <w:rsid w:val="00824FDD"/>
    <w:rsid w:val="00825FAF"/>
    <w:rsid w:val="00826772"/>
    <w:rsid w:val="00832445"/>
    <w:rsid w:val="00835358"/>
    <w:rsid w:val="00846643"/>
    <w:rsid w:val="00851219"/>
    <w:rsid w:val="00852936"/>
    <w:rsid w:val="00857199"/>
    <w:rsid w:val="0086083E"/>
    <w:rsid w:val="00862E80"/>
    <w:rsid w:val="00864F09"/>
    <w:rsid w:val="00870E14"/>
    <w:rsid w:val="0087117A"/>
    <w:rsid w:val="00876366"/>
    <w:rsid w:val="008827CD"/>
    <w:rsid w:val="0088487A"/>
    <w:rsid w:val="0088650E"/>
    <w:rsid w:val="0088748D"/>
    <w:rsid w:val="00893670"/>
    <w:rsid w:val="00895E7A"/>
    <w:rsid w:val="0089612E"/>
    <w:rsid w:val="008A1DA4"/>
    <w:rsid w:val="008A325A"/>
    <w:rsid w:val="008A4514"/>
    <w:rsid w:val="008A566C"/>
    <w:rsid w:val="008A734A"/>
    <w:rsid w:val="008B2770"/>
    <w:rsid w:val="008B329D"/>
    <w:rsid w:val="008B36D5"/>
    <w:rsid w:val="008B409E"/>
    <w:rsid w:val="008B4EDB"/>
    <w:rsid w:val="008B4F96"/>
    <w:rsid w:val="008B5D50"/>
    <w:rsid w:val="008C242A"/>
    <w:rsid w:val="008C5253"/>
    <w:rsid w:val="008D0C1B"/>
    <w:rsid w:val="008D3C8E"/>
    <w:rsid w:val="008D3F41"/>
    <w:rsid w:val="008D64F2"/>
    <w:rsid w:val="008D6610"/>
    <w:rsid w:val="008E1956"/>
    <w:rsid w:val="008E1E7C"/>
    <w:rsid w:val="008E360C"/>
    <w:rsid w:val="008E3E2D"/>
    <w:rsid w:val="008E4881"/>
    <w:rsid w:val="008E5006"/>
    <w:rsid w:val="008E51D7"/>
    <w:rsid w:val="008E5BE2"/>
    <w:rsid w:val="008F0CC1"/>
    <w:rsid w:val="008F0DF8"/>
    <w:rsid w:val="008F117F"/>
    <w:rsid w:val="008F19AA"/>
    <w:rsid w:val="008F26F9"/>
    <w:rsid w:val="008F7346"/>
    <w:rsid w:val="008F7D3B"/>
    <w:rsid w:val="008F7D8E"/>
    <w:rsid w:val="0090007E"/>
    <w:rsid w:val="009034D8"/>
    <w:rsid w:val="00903D80"/>
    <w:rsid w:val="00906D6A"/>
    <w:rsid w:val="00912FA5"/>
    <w:rsid w:val="009131DA"/>
    <w:rsid w:val="00914EC8"/>
    <w:rsid w:val="0091520A"/>
    <w:rsid w:val="00920DE8"/>
    <w:rsid w:val="0092424F"/>
    <w:rsid w:val="00925314"/>
    <w:rsid w:val="00926156"/>
    <w:rsid w:val="00932AB9"/>
    <w:rsid w:val="00940BEC"/>
    <w:rsid w:val="009419DD"/>
    <w:rsid w:val="00944EE5"/>
    <w:rsid w:val="00945828"/>
    <w:rsid w:val="00957B9F"/>
    <w:rsid w:val="00960816"/>
    <w:rsid w:val="00960D09"/>
    <w:rsid w:val="00961281"/>
    <w:rsid w:val="00965076"/>
    <w:rsid w:val="0098082C"/>
    <w:rsid w:val="00982E84"/>
    <w:rsid w:val="00983758"/>
    <w:rsid w:val="00986D43"/>
    <w:rsid w:val="00992340"/>
    <w:rsid w:val="009929D1"/>
    <w:rsid w:val="00992B41"/>
    <w:rsid w:val="009952DE"/>
    <w:rsid w:val="00995C82"/>
    <w:rsid w:val="0099670B"/>
    <w:rsid w:val="009A4207"/>
    <w:rsid w:val="009A7BB5"/>
    <w:rsid w:val="009B0506"/>
    <w:rsid w:val="009B2F53"/>
    <w:rsid w:val="009C3CEC"/>
    <w:rsid w:val="009C5665"/>
    <w:rsid w:val="009C739E"/>
    <w:rsid w:val="009D1B35"/>
    <w:rsid w:val="009D21C1"/>
    <w:rsid w:val="009D280A"/>
    <w:rsid w:val="009D6B03"/>
    <w:rsid w:val="009E0363"/>
    <w:rsid w:val="009E6ABD"/>
    <w:rsid w:val="009F0302"/>
    <w:rsid w:val="009F053D"/>
    <w:rsid w:val="009F11E5"/>
    <w:rsid w:val="009F2893"/>
    <w:rsid w:val="009F35F0"/>
    <w:rsid w:val="009F4DEC"/>
    <w:rsid w:val="00A04E2B"/>
    <w:rsid w:val="00A059D4"/>
    <w:rsid w:val="00A0742D"/>
    <w:rsid w:val="00A103B9"/>
    <w:rsid w:val="00A11019"/>
    <w:rsid w:val="00A12091"/>
    <w:rsid w:val="00A13601"/>
    <w:rsid w:val="00A1408B"/>
    <w:rsid w:val="00A235C7"/>
    <w:rsid w:val="00A262F8"/>
    <w:rsid w:val="00A277A9"/>
    <w:rsid w:val="00A30A6D"/>
    <w:rsid w:val="00A320B5"/>
    <w:rsid w:val="00A3267A"/>
    <w:rsid w:val="00A51693"/>
    <w:rsid w:val="00A51DB5"/>
    <w:rsid w:val="00A5636F"/>
    <w:rsid w:val="00A57291"/>
    <w:rsid w:val="00A577A3"/>
    <w:rsid w:val="00A57BDD"/>
    <w:rsid w:val="00A621EB"/>
    <w:rsid w:val="00A62808"/>
    <w:rsid w:val="00A639F1"/>
    <w:rsid w:val="00A67848"/>
    <w:rsid w:val="00A70180"/>
    <w:rsid w:val="00A70BA5"/>
    <w:rsid w:val="00A73A82"/>
    <w:rsid w:val="00A80E0E"/>
    <w:rsid w:val="00A83025"/>
    <w:rsid w:val="00A860F2"/>
    <w:rsid w:val="00A92296"/>
    <w:rsid w:val="00A93DEB"/>
    <w:rsid w:val="00A95C24"/>
    <w:rsid w:val="00AA0892"/>
    <w:rsid w:val="00AA2E36"/>
    <w:rsid w:val="00AA3F07"/>
    <w:rsid w:val="00AA5AD1"/>
    <w:rsid w:val="00AA6085"/>
    <w:rsid w:val="00AB0A91"/>
    <w:rsid w:val="00AB1899"/>
    <w:rsid w:val="00AB1B1B"/>
    <w:rsid w:val="00AB2060"/>
    <w:rsid w:val="00AB2726"/>
    <w:rsid w:val="00AB31BC"/>
    <w:rsid w:val="00AB4415"/>
    <w:rsid w:val="00AB4F0C"/>
    <w:rsid w:val="00AB7C2E"/>
    <w:rsid w:val="00AC10DE"/>
    <w:rsid w:val="00AC1FF4"/>
    <w:rsid w:val="00AC2841"/>
    <w:rsid w:val="00AC7C69"/>
    <w:rsid w:val="00AD70B2"/>
    <w:rsid w:val="00AE0307"/>
    <w:rsid w:val="00AE15A5"/>
    <w:rsid w:val="00AE3C4B"/>
    <w:rsid w:val="00AE4489"/>
    <w:rsid w:val="00AE59F7"/>
    <w:rsid w:val="00AF3B0B"/>
    <w:rsid w:val="00AF6A79"/>
    <w:rsid w:val="00AF6C15"/>
    <w:rsid w:val="00AF7F99"/>
    <w:rsid w:val="00B03F1C"/>
    <w:rsid w:val="00B06955"/>
    <w:rsid w:val="00B07C6F"/>
    <w:rsid w:val="00B07CB6"/>
    <w:rsid w:val="00B12CAC"/>
    <w:rsid w:val="00B13C12"/>
    <w:rsid w:val="00B17C8C"/>
    <w:rsid w:val="00B22A55"/>
    <w:rsid w:val="00B22AE5"/>
    <w:rsid w:val="00B26558"/>
    <w:rsid w:val="00B26756"/>
    <w:rsid w:val="00B26BC7"/>
    <w:rsid w:val="00B274A4"/>
    <w:rsid w:val="00B35305"/>
    <w:rsid w:val="00B473CE"/>
    <w:rsid w:val="00B521A0"/>
    <w:rsid w:val="00B528CA"/>
    <w:rsid w:val="00B5526E"/>
    <w:rsid w:val="00B61AE3"/>
    <w:rsid w:val="00B66025"/>
    <w:rsid w:val="00B70E1C"/>
    <w:rsid w:val="00B712D5"/>
    <w:rsid w:val="00B714D5"/>
    <w:rsid w:val="00B7261F"/>
    <w:rsid w:val="00B73AA0"/>
    <w:rsid w:val="00B7577A"/>
    <w:rsid w:val="00B763D0"/>
    <w:rsid w:val="00B76E7F"/>
    <w:rsid w:val="00B82995"/>
    <w:rsid w:val="00B84F86"/>
    <w:rsid w:val="00B85155"/>
    <w:rsid w:val="00B85440"/>
    <w:rsid w:val="00B86F1E"/>
    <w:rsid w:val="00B926F7"/>
    <w:rsid w:val="00B938C4"/>
    <w:rsid w:val="00BA0712"/>
    <w:rsid w:val="00BA228E"/>
    <w:rsid w:val="00BA2937"/>
    <w:rsid w:val="00BA3D05"/>
    <w:rsid w:val="00BA50C9"/>
    <w:rsid w:val="00BA6FF8"/>
    <w:rsid w:val="00BB0C82"/>
    <w:rsid w:val="00BB1293"/>
    <w:rsid w:val="00BB4F6F"/>
    <w:rsid w:val="00BB4FB7"/>
    <w:rsid w:val="00BB7C28"/>
    <w:rsid w:val="00BB7F8A"/>
    <w:rsid w:val="00BC2E43"/>
    <w:rsid w:val="00BC4905"/>
    <w:rsid w:val="00BC6A47"/>
    <w:rsid w:val="00BD0E5E"/>
    <w:rsid w:val="00BD2F44"/>
    <w:rsid w:val="00BD41AE"/>
    <w:rsid w:val="00BD541C"/>
    <w:rsid w:val="00BD68A3"/>
    <w:rsid w:val="00BD7817"/>
    <w:rsid w:val="00BE063D"/>
    <w:rsid w:val="00BE2015"/>
    <w:rsid w:val="00BE51B6"/>
    <w:rsid w:val="00BE64C9"/>
    <w:rsid w:val="00BF2D44"/>
    <w:rsid w:val="00C02C08"/>
    <w:rsid w:val="00C04C56"/>
    <w:rsid w:val="00C06D32"/>
    <w:rsid w:val="00C07CE8"/>
    <w:rsid w:val="00C109D1"/>
    <w:rsid w:val="00C110EC"/>
    <w:rsid w:val="00C14084"/>
    <w:rsid w:val="00C176C5"/>
    <w:rsid w:val="00C21082"/>
    <w:rsid w:val="00C236A8"/>
    <w:rsid w:val="00C2481E"/>
    <w:rsid w:val="00C2554C"/>
    <w:rsid w:val="00C33153"/>
    <w:rsid w:val="00C35F9C"/>
    <w:rsid w:val="00C44765"/>
    <w:rsid w:val="00C460F1"/>
    <w:rsid w:val="00C4668D"/>
    <w:rsid w:val="00C5000B"/>
    <w:rsid w:val="00C51AE5"/>
    <w:rsid w:val="00C51B56"/>
    <w:rsid w:val="00C53C3C"/>
    <w:rsid w:val="00C54E11"/>
    <w:rsid w:val="00C553A5"/>
    <w:rsid w:val="00C5647A"/>
    <w:rsid w:val="00C607C1"/>
    <w:rsid w:val="00C60EFA"/>
    <w:rsid w:val="00C61735"/>
    <w:rsid w:val="00C64EE5"/>
    <w:rsid w:val="00C66323"/>
    <w:rsid w:val="00C7331A"/>
    <w:rsid w:val="00C75FCC"/>
    <w:rsid w:val="00C768CE"/>
    <w:rsid w:val="00C806D4"/>
    <w:rsid w:val="00C87E2D"/>
    <w:rsid w:val="00C93701"/>
    <w:rsid w:val="00C95C83"/>
    <w:rsid w:val="00CA5DF1"/>
    <w:rsid w:val="00CA6369"/>
    <w:rsid w:val="00CC0D94"/>
    <w:rsid w:val="00CC221B"/>
    <w:rsid w:val="00CC49A7"/>
    <w:rsid w:val="00CC6693"/>
    <w:rsid w:val="00CC6DDC"/>
    <w:rsid w:val="00CC7237"/>
    <w:rsid w:val="00CD1123"/>
    <w:rsid w:val="00CD21B8"/>
    <w:rsid w:val="00CD290D"/>
    <w:rsid w:val="00CD4886"/>
    <w:rsid w:val="00CD6106"/>
    <w:rsid w:val="00CD69C7"/>
    <w:rsid w:val="00CE0416"/>
    <w:rsid w:val="00CE10E3"/>
    <w:rsid w:val="00CE11B2"/>
    <w:rsid w:val="00CE46BB"/>
    <w:rsid w:val="00CF0C81"/>
    <w:rsid w:val="00CF3A57"/>
    <w:rsid w:val="00CF4851"/>
    <w:rsid w:val="00CF4CDF"/>
    <w:rsid w:val="00CF7183"/>
    <w:rsid w:val="00D01746"/>
    <w:rsid w:val="00D017BB"/>
    <w:rsid w:val="00D05C58"/>
    <w:rsid w:val="00D11ABE"/>
    <w:rsid w:val="00D12E5B"/>
    <w:rsid w:val="00D147DA"/>
    <w:rsid w:val="00D21F8E"/>
    <w:rsid w:val="00D2790D"/>
    <w:rsid w:val="00D30F6A"/>
    <w:rsid w:val="00D34F2A"/>
    <w:rsid w:val="00D40634"/>
    <w:rsid w:val="00D407BE"/>
    <w:rsid w:val="00D42CE0"/>
    <w:rsid w:val="00D45588"/>
    <w:rsid w:val="00D469B8"/>
    <w:rsid w:val="00D538D1"/>
    <w:rsid w:val="00D53C52"/>
    <w:rsid w:val="00D57A8A"/>
    <w:rsid w:val="00D57B4E"/>
    <w:rsid w:val="00D57CF7"/>
    <w:rsid w:val="00D62940"/>
    <w:rsid w:val="00D6633B"/>
    <w:rsid w:val="00D8109A"/>
    <w:rsid w:val="00D8182B"/>
    <w:rsid w:val="00D83C84"/>
    <w:rsid w:val="00D8450E"/>
    <w:rsid w:val="00D84DE6"/>
    <w:rsid w:val="00D855A2"/>
    <w:rsid w:val="00D90333"/>
    <w:rsid w:val="00D92F57"/>
    <w:rsid w:val="00D94759"/>
    <w:rsid w:val="00D94BE1"/>
    <w:rsid w:val="00DA1957"/>
    <w:rsid w:val="00DA26C4"/>
    <w:rsid w:val="00DA31BB"/>
    <w:rsid w:val="00DB087D"/>
    <w:rsid w:val="00DB354E"/>
    <w:rsid w:val="00DC21E1"/>
    <w:rsid w:val="00DC3376"/>
    <w:rsid w:val="00DC6E90"/>
    <w:rsid w:val="00DD048E"/>
    <w:rsid w:val="00DD4D21"/>
    <w:rsid w:val="00DD4E2D"/>
    <w:rsid w:val="00DE214B"/>
    <w:rsid w:val="00DE6221"/>
    <w:rsid w:val="00DE64D5"/>
    <w:rsid w:val="00DF150C"/>
    <w:rsid w:val="00DF3862"/>
    <w:rsid w:val="00DF40E0"/>
    <w:rsid w:val="00DF51B7"/>
    <w:rsid w:val="00DF7A61"/>
    <w:rsid w:val="00E0131A"/>
    <w:rsid w:val="00E05AE1"/>
    <w:rsid w:val="00E06B6B"/>
    <w:rsid w:val="00E06DA0"/>
    <w:rsid w:val="00E0751F"/>
    <w:rsid w:val="00E11F7E"/>
    <w:rsid w:val="00E153FB"/>
    <w:rsid w:val="00E1624A"/>
    <w:rsid w:val="00E2093E"/>
    <w:rsid w:val="00E22481"/>
    <w:rsid w:val="00E22C3F"/>
    <w:rsid w:val="00E24757"/>
    <w:rsid w:val="00E254B2"/>
    <w:rsid w:val="00E26574"/>
    <w:rsid w:val="00E27887"/>
    <w:rsid w:val="00E310A9"/>
    <w:rsid w:val="00E34AA2"/>
    <w:rsid w:val="00E36F44"/>
    <w:rsid w:val="00E37C2B"/>
    <w:rsid w:val="00E4278F"/>
    <w:rsid w:val="00E44F52"/>
    <w:rsid w:val="00E4703A"/>
    <w:rsid w:val="00E47342"/>
    <w:rsid w:val="00E47344"/>
    <w:rsid w:val="00E47BFF"/>
    <w:rsid w:val="00E52C86"/>
    <w:rsid w:val="00E545FB"/>
    <w:rsid w:val="00E5516F"/>
    <w:rsid w:val="00E600B4"/>
    <w:rsid w:val="00E61BB7"/>
    <w:rsid w:val="00E63680"/>
    <w:rsid w:val="00E63743"/>
    <w:rsid w:val="00E65B71"/>
    <w:rsid w:val="00E71A0A"/>
    <w:rsid w:val="00E761D3"/>
    <w:rsid w:val="00E764D5"/>
    <w:rsid w:val="00E9285E"/>
    <w:rsid w:val="00E9366B"/>
    <w:rsid w:val="00E93B39"/>
    <w:rsid w:val="00E950ED"/>
    <w:rsid w:val="00E95342"/>
    <w:rsid w:val="00E9738D"/>
    <w:rsid w:val="00E977AF"/>
    <w:rsid w:val="00E97937"/>
    <w:rsid w:val="00EA1CD9"/>
    <w:rsid w:val="00EA3FC5"/>
    <w:rsid w:val="00EA5567"/>
    <w:rsid w:val="00EA6F2D"/>
    <w:rsid w:val="00EB2B1A"/>
    <w:rsid w:val="00EB2DCE"/>
    <w:rsid w:val="00EB594E"/>
    <w:rsid w:val="00EC04AE"/>
    <w:rsid w:val="00EC24AA"/>
    <w:rsid w:val="00EC3F74"/>
    <w:rsid w:val="00EC4BD9"/>
    <w:rsid w:val="00EC5403"/>
    <w:rsid w:val="00EC5485"/>
    <w:rsid w:val="00ED1893"/>
    <w:rsid w:val="00ED2FED"/>
    <w:rsid w:val="00ED5202"/>
    <w:rsid w:val="00ED673B"/>
    <w:rsid w:val="00EE6F03"/>
    <w:rsid w:val="00EF3019"/>
    <w:rsid w:val="00EF470B"/>
    <w:rsid w:val="00EF4F77"/>
    <w:rsid w:val="00EF5358"/>
    <w:rsid w:val="00EF6BA7"/>
    <w:rsid w:val="00F005BF"/>
    <w:rsid w:val="00F00CFE"/>
    <w:rsid w:val="00F00E17"/>
    <w:rsid w:val="00F030DD"/>
    <w:rsid w:val="00F0450E"/>
    <w:rsid w:val="00F06DAB"/>
    <w:rsid w:val="00F102D0"/>
    <w:rsid w:val="00F13709"/>
    <w:rsid w:val="00F1379B"/>
    <w:rsid w:val="00F13C23"/>
    <w:rsid w:val="00F14578"/>
    <w:rsid w:val="00F16A30"/>
    <w:rsid w:val="00F208FB"/>
    <w:rsid w:val="00F26311"/>
    <w:rsid w:val="00F27935"/>
    <w:rsid w:val="00F27FD5"/>
    <w:rsid w:val="00F30E8B"/>
    <w:rsid w:val="00F3180A"/>
    <w:rsid w:val="00F31A71"/>
    <w:rsid w:val="00F360AC"/>
    <w:rsid w:val="00F36AF7"/>
    <w:rsid w:val="00F37A35"/>
    <w:rsid w:val="00F41C0B"/>
    <w:rsid w:val="00F51B64"/>
    <w:rsid w:val="00F51C47"/>
    <w:rsid w:val="00F60CE1"/>
    <w:rsid w:val="00F60DEE"/>
    <w:rsid w:val="00F60F62"/>
    <w:rsid w:val="00F61938"/>
    <w:rsid w:val="00F63A7D"/>
    <w:rsid w:val="00F64C95"/>
    <w:rsid w:val="00F6601E"/>
    <w:rsid w:val="00F70926"/>
    <w:rsid w:val="00F721AD"/>
    <w:rsid w:val="00F75766"/>
    <w:rsid w:val="00F76993"/>
    <w:rsid w:val="00F81784"/>
    <w:rsid w:val="00F86477"/>
    <w:rsid w:val="00F87DA7"/>
    <w:rsid w:val="00F90DE4"/>
    <w:rsid w:val="00F92887"/>
    <w:rsid w:val="00FA06B3"/>
    <w:rsid w:val="00FA0F3D"/>
    <w:rsid w:val="00FA113B"/>
    <w:rsid w:val="00FA15B5"/>
    <w:rsid w:val="00FA2C06"/>
    <w:rsid w:val="00FA3E2C"/>
    <w:rsid w:val="00FA57C8"/>
    <w:rsid w:val="00FA7E73"/>
    <w:rsid w:val="00FC4CD4"/>
    <w:rsid w:val="00FC764C"/>
    <w:rsid w:val="00FC7DC4"/>
    <w:rsid w:val="00FC7DC6"/>
    <w:rsid w:val="00FD67A7"/>
    <w:rsid w:val="00FD75C3"/>
    <w:rsid w:val="00FE69F1"/>
    <w:rsid w:val="00FF1C46"/>
    <w:rsid w:val="00FF346C"/>
    <w:rsid w:val="00FF3F64"/>
    <w:rsid w:val="00FF5BEB"/>
    <w:rsid w:val="2B61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DCB1"/>
  <w15:docId w15:val="{698D3638-6348-41FD-852F-B0C9CE71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qFormat/>
    <w:pPr>
      <w:spacing w:after="120"/>
      <w:ind w:left="283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Основной текст с отступом Знак"/>
    <w:basedOn w:val="a0"/>
    <w:link w:val="ab"/>
    <w:uiPriority w:val="99"/>
    <w:semiHidden/>
  </w:style>
  <w:style w:type="character" w:customStyle="1" w:styleId="typography-modulelvnit">
    <w:name w:val="typography-module__lvnit"/>
    <w:basedOn w:val="a0"/>
  </w:style>
  <w:style w:type="character" w:customStyle="1" w:styleId="markedcontent">
    <w:name w:val="markedcontent"/>
    <w:qFormat/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me">
    <w:name w:val="name"/>
    <w:basedOn w:val="a0"/>
    <w:qFormat/>
  </w:style>
  <w:style w:type="character" w:customStyle="1" w:styleId="affiliation">
    <w:name w:val="affiliation"/>
    <w:basedOn w:val="a0"/>
    <w:qFormat/>
  </w:style>
  <w:style w:type="character" w:customStyle="1" w:styleId="orcid">
    <w:name w:val="orci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479/ijeep.14853" TargetMode="External"/><Relationship Id="rId13" Type="http://schemas.openxmlformats.org/officeDocument/2006/relationships/hyperlink" Target="https://www.scopus.com/authid/detail.uri?authorId=57201671266" TargetMode="External"/><Relationship Id="rId18" Type="http://schemas.openxmlformats.org/officeDocument/2006/relationships/hyperlink" Target="https://gov-audit.kz/index.php/ma/article/view/58" TargetMode="External"/><Relationship Id="rId26" Type="http://schemas.openxmlformats.org/officeDocument/2006/relationships/hyperlink" Target="https://iaar-education.kz/subjournal/1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estnik.kuef.kz/web/uploads/file-vestnik/98f5ba7d574ec0d1c66c496ddf4524e5.pdf" TargetMode="External"/><Relationship Id="rId7" Type="http://schemas.openxmlformats.org/officeDocument/2006/relationships/hyperlink" Target="https://www.mdpi.com/2227-7099/11/8/210" TargetMode="External"/><Relationship Id="rId12" Type="http://schemas.openxmlformats.org/officeDocument/2006/relationships/hyperlink" Target="https://www.scopus.com/authid/detail.uri?authorId=57203801296" TargetMode="External"/><Relationship Id="rId17" Type="http://schemas.openxmlformats.org/officeDocument/2006/relationships/hyperlink" Target="http://vestnik.kuef.kz/web/uploads/file-vestnik/11a2b71d07b628bd6bc19d77fbbf9100.pdf" TargetMode="External"/><Relationship Id="rId25" Type="http://schemas.openxmlformats.org/officeDocument/2006/relationships/hyperlink" Target="https://doi.org/10.58319/26170493_2024_4_1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v-audit.kz/index.php/ma/issue/view/35/34" TargetMode="External"/><Relationship Id="rId20" Type="http://schemas.openxmlformats.org/officeDocument/2006/relationships/hyperlink" Target="https://journals.nauka-nanrk.kz/bulletin-science/article/view/573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nje.com/sites/mnje.com/files/v20n3/275-286%20-%20Imashev%20et%20al.pdf" TargetMode="External"/><Relationship Id="rId11" Type="http://schemas.openxmlformats.org/officeDocument/2006/relationships/hyperlink" Target="https://www.scopus.com/authid/detail.uri?authorId=58824732700" TargetMode="External"/><Relationship Id="rId24" Type="http://schemas.openxmlformats.org/officeDocument/2006/relationships/hyperlink" Target="https://doi.org/10.51579/1563-2415.2024.-4.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v-audit.kz/index.php/ma/issue/view/34/33" TargetMode="External"/><Relationship Id="rId23" Type="http://schemas.openxmlformats.org/officeDocument/2006/relationships/hyperlink" Target="https://doi.org/10.48081/ENTS14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opus.com/authid/detail.uri?authorId=58949258900" TargetMode="External"/><Relationship Id="rId19" Type="http://schemas.openxmlformats.org/officeDocument/2006/relationships/hyperlink" Target="https://doi.org/10.32014/2023.2518-1467.6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opus.com/authid/detail.uri?authorId=57209271435" TargetMode="External"/><Relationship Id="rId14" Type="http://schemas.openxmlformats.org/officeDocument/2006/relationships/hyperlink" Target="https://www.e3s-conferences.org/articles/e3sconf/pdf/2023/86/e3sconf_pdsed2023_05012.pdf" TargetMode="External"/><Relationship Id="rId22" Type="http://schemas.openxmlformats.org/officeDocument/2006/relationships/hyperlink" Target="https://doi.org/10.32523/2789-4320-2024-2-62-7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Гульмира Еркулова</cp:lastModifiedBy>
  <cp:revision>549</cp:revision>
  <cp:lastPrinted>2023-11-29T13:36:00Z</cp:lastPrinted>
  <dcterms:created xsi:type="dcterms:W3CDTF">2024-01-16T05:15:00Z</dcterms:created>
  <dcterms:modified xsi:type="dcterms:W3CDTF">2025-04-28T10:53:00Z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8F9089426E3E4D6DB2E1E454DF0EF52F_13</vt:lpwstr>
  </property>
</Properties>
</file>