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EAC52" w14:textId="77777777" w:rsidR="005F66B2" w:rsidRPr="002D6D97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6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Каспийский университет технологий и инжиниринга имени Ш. </w:t>
      </w:r>
      <w:proofErr w:type="spellStart"/>
      <w:r w:rsidRPr="002D6D97">
        <w:rPr>
          <w:rFonts w:ascii="Times New Roman" w:eastAsia="Times New Roman" w:hAnsi="Times New Roman" w:cs="Times New Roman"/>
          <w:b/>
          <w:bCs/>
          <w:sz w:val="24"/>
          <w:szCs w:val="24"/>
        </w:rPr>
        <w:t>Есенова</w:t>
      </w:r>
      <w:proofErr w:type="spellEnd"/>
    </w:p>
    <w:p w14:paraId="47557452" w14:textId="77777777" w:rsidR="005F66B2" w:rsidRPr="002D6D97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C3FE9" w14:textId="77777777" w:rsidR="005F66B2" w:rsidRPr="002D6D97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6D97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НАУЧНЫХ ТРУДОВ И ИЗОБРЕТЕНИЙ</w:t>
      </w:r>
    </w:p>
    <w:p w14:paraId="520CAA7B" w14:textId="33D49C61" w:rsidR="005F66B2" w:rsidRPr="002D6D97" w:rsidRDefault="0040560F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D6D97">
        <w:rPr>
          <w:rFonts w:ascii="Times New Roman" w:eastAsia="Times New Roman" w:hAnsi="Times New Roman" w:cs="Times New Roman"/>
          <w:b/>
          <w:bCs/>
          <w:sz w:val="24"/>
          <w:szCs w:val="24"/>
        </w:rPr>
        <w:t>к.</w:t>
      </w:r>
      <w:r w:rsidR="00FF2C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х</w:t>
      </w:r>
      <w:proofErr w:type="gramStart"/>
      <w:r w:rsidRPr="002D6D97">
        <w:rPr>
          <w:rFonts w:ascii="Times New Roman" w:eastAsia="Times New Roman" w:hAnsi="Times New Roman" w:cs="Times New Roman"/>
          <w:b/>
          <w:bCs/>
          <w:sz w:val="24"/>
          <w:szCs w:val="24"/>
        </w:rPr>
        <w:t>.н</w:t>
      </w:r>
      <w:proofErr w:type="gramEnd"/>
      <w:r w:rsidR="005F66B2" w:rsidRPr="002D6D9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, </w:t>
      </w:r>
      <w:r w:rsidR="00F26311" w:rsidRPr="002D6D9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и.о.</w:t>
      </w:r>
      <w:r w:rsidR="00D30F6A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D6D9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ассоциированного</w:t>
      </w:r>
      <w:r w:rsidR="00F26311" w:rsidRPr="002D6D9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профессора </w:t>
      </w:r>
      <w:r w:rsidR="005F66B2" w:rsidRPr="002D6D9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кафедры «</w:t>
      </w:r>
      <w:r w:rsidR="00FF2C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Естественные науки</w:t>
      </w:r>
      <w:r w:rsidR="005F66B2" w:rsidRPr="002D6D9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  <w:r w:rsidR="00FF2C8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Бусурмановой А.Ч.</w:t>
      </w:r>
      <w:r w:rsidR="00743639" w:rsidRPr="002D6D9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6A8CAB66" w14:textId="77777777" w:rsidR="009419DD" w:rsidRPr="002D6D97" w:rsidRDefault="009419DD" w:rsidP="00E52C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5316" w:type="dxa"/>
        <w:tblLayout w:type="fixed"/>
        <w:tblLook w:val="04A0" w:firstRow="1" w:lastRow="0" w:firstColumn="1" w:lastColumn="0" w:noHBand="0" w:noVBand="1"/>
      </w:tblPr>
      <w:tblGrid>
        <w:gridCol w:w="562"/>
        <w:gridCol w:w="5249"/>
        <w:gridCol w:w="4937"/>
        <w:gridCol w:w="1438"/>
        <w:gridCol w:w="3090"/>
        <w:gridCol w:w="26"/>
        <w:gridCol w:w="14"/>
      </w:tblGrid>
      <w:tr w:rsidR="00957B9F" w:rsidRPr="00D746B3" w14:paraId="0FAFAAFA" w14:textId="77777777" w:rsidTr="00B62ED1"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</w:tcBorders>
          </w:tcPr>
          <w:p w14:paraId="5C4C2C3E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19852FB" w14:textId="38EC4CD4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9" w:type="dxa"/>
            <w:tcBorders>
              <w:top w:val="single" w:sz="4" w:space="0" w:color="auto"/>
            </w:tcBorders>
          </w:tcPr>
          <w:p w14:paraId="3BB42261" w14:textId="45E4C925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4937" w:type="dxa"/>
            <w:tcBorders>
              <w:top w:val="single" w:sz="4" w:space="0" w:color="auto"/>
            </w:tcBorders>
          </w:tcPr>
          <w:p w14:paraId="18875E59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издательства, журнала </w:t>
            </w:r>
          </w:p>
          <w:p w14:paraId="0897A9C0" w14:textId="1C3B301C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14:paraId="6E850DC9" w14:textId="222390F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</w:tcBorders>
          </w:tcPr>
          <w:p w14:paraId="016EB8AE" w14:textId="60C5FD2B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соавторов работы</w:t>
            </w:r>
          </w:p>
        </w:tc>
      </w:tr>
      <w:tr w:rsidR="00957B9F" w:rsidRPr="00D746B3" w14:paraId="2ABB0303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613F0266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9" w:type="dxa"/>
          </w:tcPr>
          <w:p w14:paraId="494BF6A2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7" w:type="dxa"/>
          </w:tcPr>
          <w:p w14:paraId="0241727B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</w:tcPr>
          <w:p w14:paraId="23D1930E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6" w:type="dxa"/>
            <w:gridSpan w:val="2"/>
          </w:tcPr>
          <w:p w14:paraId="3A0346AC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7342" w:rsidRPr="00010A3D" w14:paraId="22C6FA05" w14:textId="77777777" w:rsidTr="00B62ED1">
        <w:tc>
          <w:tcPr>
            <w:tcW w:w="562" w:type="dxa"/>
          </w:tcPr>
          <w:p w14:paraId="7D3F5EEC" w14:textId="77777777" w:rsidR="005F66B2" w:rsidRPr="00D746B3" w:rsidRDefault="005F66B2" w:rsidP="005F66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54" w:type="dxa"/>
            <w:gridSpan w:val="6"/>
          </w:tcPr>
          <w:p w14:paraId="469D6D8E" w14:textId="77777777" w:rsidR="00226847" w:rsidRPr="00D746B3" w:rsidRDefault="00226847" w:rsidP="00784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14:paraId="126A996C" w14:textId="6A5B2B6A" w:rsidR="0078476C" w:rsidRPr="00D746B3" w:rsidRDefault="0078476C" w:rsidP="007847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373E4148" w14:textId="77777777" w:rsidR="0078476C" w:rsidRPr="00D746B3" w:rsidRDefault="0078476C" w:rsidP="002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Clarivate Analytics (Кларивэйт Аналитикс) (Web of Science Core Collection, Clarivate Analytics (Вэб оф Сайнс Кор Коллекшн, Кларивэйт Аналитикс)), Scopus (Скопус) или JSTOR (ДЖЕЙСТОР)</w:t>
            </w:r>
          </w:p>
          <w:p w14:paraId="00BB0BF9" w14:textId="7568241C" w:rsidR="00226847" w:rsidRPr="00D746B3" w:rsidRDefault="00226847" w:rsidP="002268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</w:p>
        </w:tc>
      </w:tr>
      <w:tr w:rsidR="00413377" w:rsidRPr="00D746B3" w14:paraId="4569B0B4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152A09B5" w14:textId="4816D010" w:rsidR="00413377" w:rsidRPr="00D746B3" w:rsidRDefault="00B7261F" w:rsidP="0040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9" w:type="dxa"/>
          </w:tcPr>
          <w:p w14:paraId="08C33335" w14:textId="60B1C3A9" w:rsidR="00413377" w:rsidRPr="00D746B3" w:rsidRDefault="00FF2C87" w:rsidP="00401F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 of Polymer Bitumen</w:t>
            </w:r>
            <w:r w:rsidR="00895A19"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Binder in the Presence of a Stabilizer</w:t>
            </w:r>
            <w:r w:rsidRPr="00D746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37" w:type="dxa"/>
          </w:tcPr>
          <w:p w14:paraId="4390328C" w14:textId="231C9747" w:rsidR="00895A19" w:rsidRPr="00D746B3" w:rsidRDefault="00FF2C87" w:rsidP="00CC45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74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Processes 2021, 9, 182. https://www.mdpi.com/2227-9717/9/1/182, Процентиль </w:t>
            </w:r>
            <w:r w:rsidR="00CC4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66</w:t>
            </w:r>
            <w:r w:rsidRPr="00D74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D746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D746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 of science Q</w:t>
            </w:r>
            <w:r w:rsidR="00CC453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D746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Pr="00D74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hyperlink r:id="rId8" w:history="1">
              <w:r w:rsidR="00895A19" w:rsidRPr="00D746B3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kk-KZ" w:eastAsia="ar-SA"/>
                </w:rPr>
                <w:t>https://doi.org/10.3390/pr901018</w:t>
              </w:r>
              <w:r w:rsidR="00895A19" w:rsidRPr="00D746B3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2</w:t>
              </w:r>
            </w:hyperlink>
          </w:p>
        </w:tc>
        <w:tc>
          <w:tcPr>
            <w:tcW w:w="1438" w:type="dxa"/>
          </w:tcPr>
          <w:p w14:paraId="0DF00AD7" w14:textId="3DF1DA90" w:rsidR="00413377" w:rsidRPr="00D746B3" w:rsidRDefault="00C44765" w:rsidP="00401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090" w:type="dxa"/>
          </w:tcPr>
          <w:p w14:paraId="5C7FB83A" w14:textId="77777777" w:rsidR="004F3DB8" w:rsidRPr="00D746B3" w:rsidRDefault="004F3DB8" w:rsidP="00B726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74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Imanbayev, Y.; </w:t>
            </w:r>
          </w:p>
          <w:p w14:paraId="5BB4A73E" w14:textId="77777777" w:rsidR="004F3DB8" w:rsidRPr="00D746B3" w:rsidRDefault="004F3DB8" w:rsidP="00B726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74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Akkenzheyeva, A.; </w:t>
            </w:r>
          </w:p>
          <w:p w14:paraId="33F93BF5" w14:textId="77777777" w:rsidR="004F3DB8" w:rsidRPr="00D746B3" w:rsidRDefault="004F3DB8" w:rsidP="00B726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74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Serikbayeva, A.; </w:t>
            </w:r>
          </w:p>
          <w:p w14:paraId="4CDC95BF" w14:textId="7B7E083B" w:rsidR="00413377" w:rsidRPr="00D746B3" w:rsidRDefault="004F3DB8" w:rsidP="00B7261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Boranbayeva, A.</w:t>
            </w:r>
          </w:p>
        </w:tc>
      </w:tr>
      <w:tr w:rsidR="00FF2C87" w:rsidRPr="00D746B3" w14:paraId="22FC5BBA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03F5D8B4" w14:textId="0CE07CA9" w:rsidR="00FF2C87" w:rsidRPr="00D746B3" w:rsidRDefault="00FF2C87" w:rsidP="003B0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9" w:type="dxa"/>
          </w:tcPr>
          <w:p w14:paraId="09871669" w14:textId="55B2C52A" w:rsidR="00FF2C87" w:rsidRPr="00D746B3" w:rsidRDefault="00FF2C87" w:rsidP="003B0E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>Modification of Bitumen with Recycled PET</w:t>
            </w:r>
            <w:r w:rsidR="00DE66EA"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  <w:t xml:space="preserve"> Plastics from Waste Materials</w:t>
            </w:r>
          </w:p>
        </w:tc>
        <w:tc>
          <w:tcPr>
            <w:tcW w:w="4937" w:type="dxa"/>
          </w:tcPr>
          <w:p w14:paraId="1EAC2787" w14:textId="79D13ADC" w:rsidR="00FF2C87" w:rsidRPr="00D746B3" w:rsidRDefault="00FF2C87" w:rsidP="00C97530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D746B3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Polymers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D746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2022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D746B3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>14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(2), 4719; 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https://www.mdpi.com/2073-4360/14/21/4719, </w:t>
            </w:r>
            <w:r w:rsidR="00C97530" w:rsidRPr="00D746B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Процентиль 7</w:t>
            </w:r>
            <w:r w:rsidR="00CC453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  <w:r w:rsidR="00C97530" w:rsidRPr="00D746B3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="00C97530" w:rsidRPr="00D746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C97530" w:rsidRPr="00D746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 of science Q1</w:t>
            </w:r>
            <w:r w:rsidR="00C97530" w:rsidRPr="00D746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="00C97530" w:rsidRPr="00D74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hyperlink r:id="rId9" w:history="1">
              <w:r w:rsidR="00895A19" w:rsidRPr="00D746B3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https://doi.org/10.3390/polym14214719</w:t>
              </w:r>
            </w:hyperlink>
          </w:p>
          <w:p w14:paraId="1E736348" w14:textId="6B406448" w:rsidR="00895A19" w:rsidRPr="00D746B3" w:rsidRDefault="00895A19" w:rsidP="00C97530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38" w:type="dxa"/>
          </w:tcPr>
          <w:p w14:paraId="4BB49048" w14:textId="734693C7" w:rsidR="00FF2C87" w:rsidRPr="00D746B3" w:rsidRDefault="00FF2C87" w:rsidP="00FF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90" w:type="dxa"/>
          </w:tcPr>
          <w:p w14:paraId="7B8D0265" w14:textId="77777777" w:rsidR="00FF2C87" w:rsidRPr="00D746B3" w:rsidRDefault="00FF2C87" w:rsidP="00FF2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Imanbayev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Y.;</w:t>
            </w:r>
          </w:p>
          <w:p w14:paraId="6BA1E49C" w14:textId="75A02ABB" w:rsidR="00FF2C87" w:rsidRPr="00D746B3" w:rsidRDefault="00FF2C87" w:rsidP="00FF2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Ongarbayev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Y.;</w:t>
            </w:r>
          </w:p>
          <w:p w14:paraId="1C944870" w14:textId="77777777" w:rsidR="00FF2C87" w:rsidRPr="00D746B3" w:rsidRDefault="00FF2C87" w:rsidP="00FF2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Serikbayeva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A.; </w:t>
            </w:r>
          </w:p>
          <w:p w14:paraId="3CCC21B1" w14:textId="7FABB7F1" w:rsidR="00FF2C87" w:rsidRPr="00D746B3" w:rsidRDefault="00FF2C87" w:rsidP="00FF2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Sydykov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S.;</w:t>
            </w:r>
          </w:p>
          <w:p w14:paraId="7E35683A" w14:textId="77777777" w:rsidR="00FF2C87" w:rsidRPr="00D746B3" w:rsidRDefault="00FF2C87" w:rsidP="00FF2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Tabylganov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M.; </w:t>
            </w: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Akkenzheyeva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A.;</w:t>
            </w:r>
          </w:p>
          <w:p w14:paraId="79BC8EC9" w14:textId="77777777" w:rsidR="00FF2C87" w:rsidRPr="00D746B3" w:rsidRDefault="00FF2C87" w:rsidP="00FF2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Izteleu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N.; </w:t>
            </w:r>
          </w:p>
          <w:p w14:paraId="61EC6C9C" w14:textId="51BEA722" w:rsidR="00FF2C87" w:rsidRPr="00D746B3" w:rsidRDefault="00FF2C87" w:rsidP="00FF2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Mussabekova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Z.;</w:t>
            </w:r>
          </w:p>
          <w:p w14:paraId="1F40B749" w14:textId="77777777" w:rsidR="00FF2C87" w:rsidRPr="00D746B3" w:rsidRDefault="00FF2C87" w:rsidP="00FF2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Amangeldin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D.</w:t>
            </w:r>
            <w:r w:rsidR="00895A19"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690FECCD" w14:textId="51A90E7E" w:rsidR="00895A19" w:rsidRPr="00D746B3" w:rsidRDefault="00895A19" w:rsidP="00FF2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D7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Tileuberdi</w:t>
            </w:r>
            <w:proofErr w:type="spellEnd"/>
            <w:r w:rsidRPr="00D7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, Y.</w:t>
            </w:r>
          </w:p>
        </w:tc>
      </w:tr>
      <w:tr w:rsidR="00DE66EA" w:rsidRPr="00D746B3" w14:paraId="6D242EF2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6BB8082A" w14:textId="3F563C80" w:rsidR="00DE66EA" w:rsidRPr="00DE66EA" w:rsidRDefault="00DE66EA" w:rsidP="003B0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9" w:type="dxa"/>
          </w:tcPr>
          <w:p w14:paraId="0E1E14BE" w14:textId="5B1F1271" w:rsidR="00DE66EA" w:rsidRPr="00E44959" w:rsidRDefault="00DE66EA" w:rsidP="00E44959">
            <w:pPr>
              <w:jc w:val="both"/>
              <w:rPr>
                <w:rFonts w:ascii="Times New Roman" w:eastAsia="Consolas" w:hAnsi="Times New Roman" w:cs="Times New Roman"/>
                <w:sz w:val="24"/>
                <w:szCs w:val="24"/>
                <w:lang w:val="en-US"/>
              </w:rPr>
            </w:pPr>
            <w:r w:rsidRPr="001A03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Methods for processing of antimony-containing materials</w:t>
            </w:r>
          </w:p>
        </w:tc>
        <w:tc>
          <w:tcPr>
            <w:tcW w:w="4937" w:type="dxa"/>
          </w:tcPr>
          <w:p w14:paraId="53C9D2B1" w14:textId="77777777" w:rsidR="00DE66EA" w:rsidRDefault="00DE66EA" w:rsidP="00C97530">
            <w:pPr>
              <w:tabs>
                <w:tab w:val="left" w:pos="16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A03C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en-US"/>
              </w:rPr>
              <w:t xml:space="preserve">Journal of Chemical Technology and Metallurgy, 58, 5, 2023, 988-998 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Процентиль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35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D746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 of science Q3</w:t>
            </w:r>
            <w:r w:rsidRPr="00D746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Pr="00D74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14:paraId="330E7CA4" w14:textId="17741E3B" w:rsidR="008365F3" w:rsidRPr="008365F3" w:rsidRDefault="004C62B6" w:rsidP="00C97530">
            <w:pPr>
              <w:tabs>
                <w:tab w:val="left" w:pos="1620"/>
              </w:tabs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</w:pPr>
            <w:hyperlink r:id="rId10" w:history="1">
              <w:r w:rsidR="008365F3"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https://journal.uctm.edu/node/j2023-5/JCTM_2023_58_20_22-127_pp988-998.pdf</w:t>
              </w:r>
            </w:hyperlink>
            <w:r w:rsidR="008365F3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438" w:type="dxa"/>
          </w:tcPr>
          <w:p w14:paraId="4DD05B38" w14:textId="55547396" w:rsidR="00DE66EA" w:rsidRPr="00D746B3" w:rsidRDefault="00DE66EA" w:rsidP="00FF2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3090" w:type="dxa"/>
          </w:tcPr>
          <w:p w14:paraId="23E32BD1" w14:textId="77777777" w:rsidR="00DE66EA" w:rsidRDefault="00DE66EA" w:rsidP="0056571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Tabylganov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5D14C119" w14:textId="77777777" w:rsidR="00DE66EA" w:rsidRDefault="00DE66EA" w:rsidP="0056571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Serikbayeva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А.</w:t>
            </w:r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0040C390" w14:textId="77777777" w:rsidR="00DE66EA" w:rsidRDefault="00DE66EA" w:rsidP="0056571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Baimukasheva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4F9B18DE" w14:textId="77777777" w:rsidR="00DE66EA" w:rsidRDefault="00DE66EA" w:rsidP="00565717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Kizdarbekova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М.</w:t>
            </w:r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D4863A9" w14:textId="0C15E747" w:rsidR="00DE66EA" w:rsidRPr="00D746B3" w:rsidRDefault="00DE66EA" w:rsidP="00FF2C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Agaidarova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1A0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E66EA" w:rsidRPr="00010A3D" w14:paraId="1685530A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581E7D0B" w14:textId="5EC8AC78" w:rsidR="00DE66EA" w:rsidRPr="00DE66EA" w:rsidRDefault="00DE66EA" w:rsidP="003B0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5249" w:type="dxa"/>
          </w:tcPr>
          <w:p w14:paraId="24AFEF0E" w14:textId="491A7D56" w:rsidR="00DE66EA" w:rsidRPr="00D746B3" w:rsidRDefault="00DE66EA" w:rsidP="003B0E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the Viscoelastic and Rheological Properties of Rubber-Bitumen Bin</w:t>
            </w:r>
            <w:r w:rsidR="00E449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ders Obtained from Rubber Waste</w:t>
            </w:r>
          </w:p>
        </w:tc>
        <w:tc>
          <w:tcPr>
            <w:tcW w:w="4937" w:type="dxa"/>
          </w:tcPr>
          <w:p w14:paraId="423F95F0" w14:textId="3940EC95" w:rsidR="00DE66EA" w:rsidRPr="00D746B3" w:rsidRDefault="00DE66EA" w:rsidP="008A7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Polymers </w:t>
            </w:r>
            <w:r w:rsidRPr="00D746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2024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746B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16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114. </w:t>
            </w:r>
          </w:p>
          <w:p w14:paraId="0C72C0AF" w14:textId="1968C875" w:rsidR="00DE66EA" w:rsidRPr="00D746B3" w:rsidRDefault="004C62B6" w:rsidP="00CC45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E66EA" w:rsidRPr="00D746B3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https://doi.org/10.3390/polym16010114</w:t>
              </w:r>
            </w:hyperlink>
            <w:r w:rsidR="00DE66EA"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DE66EA" w:rsidRPr="00D746B3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Процентиль 7</w:t>
            </w:r>
            <w:r w:rsidR="00DE66E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6</w:t>
            </w:r>
            <w:r w:rsidR="00DE66EA" w:rsidRPr="00D746B3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="00DE66EA" w:rsidRPr="00D746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DE66EA" w:rsidRPr="00D746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 of science Q1</w:t>
            </w:r>
            <w:r w:rsidR="00DE66EA" w:rsidRPr="00D746B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="00DE66EA" w:rsidRPr="00D74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1438" w:type="dxa"/>
          </w:tcPr>
          <w:p w14:paraId="2956AFD3" w14:textId="4FE09877" w:rsidR="00DE66EA" w:rsidRPr="00D746B3" w:rsidRDefault="00DE66EA" w:rsidP="003B0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3090" w:type="dxa"/>
          </w:tcPr>
          <w:p w14:paraId="34040201" w14:textId="77777777" w:rsidR="00DE66EA" w:rsidRPr="00D746B3" w:rsidRDefault="00DE66EA" w:rsidP="008A7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Akkenzheyeva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A.;</w:t>
            </w:r>
          </w:p>
          <w:p w14:paraId="18CDBDF4" w14:textId="7645FF0B" w:rsidR="00DE66EA" w:rsidRPr="00D746B3" w:rsidRDefault="00DE66EA" w:rsidP="008A7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Haritonovs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V.; </w:t>
            </w:r>
          </w:p>
          <w:p w14:paraId="765645D3" w14:textId="77777777" w:rsidR="00DE66EA" w:rsidRPr="00D746B3" w:rsidRDefault="00DE66EA" w:rsidP="008A7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Merijs-Meri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R.; </w:t>
            </w:r>
          </w:p>
          <w:p w14:paraId="27FCE819" w14:textId="66C1A12B" w:rsidR="00DE66EA" w:rsidRPr="00D746B3" w:rsidRDefault="00DE66EA" w:rsidP="008A7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Imanbayev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Y.;</w:t>
            </w:r>
          </w:p>
          <w:p w14:paraId="2D50CFA8" w14:textId="77777777" w:rsidR="00DE66EA" w:rsidRPr="00D746B3" w:rsidRDefault="00DE66EA" w:rsidP="008A7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Riekstins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A.; </w:t>
            </w:r>
          </w:p>
          <w:p w14:paraId="2C60D23D" w14:textId="103B1C21" w:rsidR="00DE66EA" w:rsidRPr="00D746B3" w:rsidRDefault="00DE66EA" w:rsidP="008A7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Serikbayeva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A.;</w:t>
            </w:r>
          </w:p>
          <w:p w14:paraId="46B2C507" w14:textId="77777777" w:rsidR="00DE66EA" w:rsidRPr="00D746B3" w:rsidRDefault="00DE66EA" w:rsidP="008A7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Sydykov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S.; </w:t>
            </w:r>
          </w:p>
          <w:p w14:paraId="196E28C2" w14:textId="533D695F" w:rsidR="00DE66EA" w:rsidRPr="00D746B3" w:rsidRDefault="00DE66EA" w:rsidP="008A7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Aimova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M.;</w:t>
            </w:r>
          </w:p>
          <w:p w14:paraId="7DA3F89B" w14:textId="321E4F9A" w:rsidR="00DE66EA" w:rsidRPr="00D746B3" w:rsidRDefault="00DE66EA" w:rsidP="008A7B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Mustapayeva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G.</w:t>
            </w:r>
          </w:p>
        </w:tc>
      </w:tr>
      <w:tr w:rsidR="00DE66EA" w:rsidRPr="00D746B3" w14:paraId="2469A1A2" w14:textId="77777777" w:rsidTr="00B62ED1">
        <w:trPr>
          <w:gridAfter w:val="2"/>
          <w:wAfter w:w="40" w:type="dxa"/>
          <w:trHeight w:val="596"/>
        </w:trPr>
        <w:tc>
          <w:tcPr>
            <w:tcW w:w="15276" w:type="dxa"/>
            <w:gridSpan w:val="5"/>
          </w:tcPr>
          <w:p w14:paraId="16D9F725" w14:textId="0AC83323" w:rsidR="00DE66EA" w:rsidRPr="00D746B3" w:rsidRDefault="00DE66EA" w:rsidP="00D12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Научные статьи в изданиях, рекомендуемых Комитетом по обеспечению качества в</w:t>
            </w:r>
          </w:p>
          <w:p w14:paraId="63BA1944" w14:textId="77777777" w:rsidR="00DE66EA" w:rsidRPr="00D746B3" w:rsidRDefault="00DE66EA" w:rsidP="00D12E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сфере образования  и науки Министерства образования и науки  Республики Казахстан</w:t>
            </w:r>
          </w:p>
          <w:p w14:paraId="3DEF67B0" w14:textId="0D35CB04" w:rsidR="00DE66EA" w:rsidRPr="00D746B3" w:rsidRDefault="00DE66EA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4959" w:rsidRPr="00D746B3" w14:paraId="71F213A7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44728BC9" w14:textId="3402385B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9" w:type="dxa"/>
          </w:tcPr>
          <w:p w14:paraId="797C2FCF" w14:textId="77777777" w:rsidR="00E44959" w:rsidRPr="00117FF6" w:rsidRDefault="00E44959" w:rsidP="00565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Тұщы Волга суының Өзен кенорнының әртүрлі қабат суларымен үйлесімділігін анықтау</w:t>
            </w:r>
          </w:p>
          <w:p w14:paraId="79697D40" w14:textId="269971F9" w:rsidR="00E44959" w:rsidRPr="000142E6" w:rsidRDefault="00E44959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4937" w:type="dxa"/>
          </w:tcPr>
          <w:p w14:paraId="5EF6FB48" w14:textId="2C431E66" w:rsidR="00E44959" w:rsidRPr="00FB7F3A" w:rsidRDefault="00E44959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7FF6"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Известия НАН РК, Сер.хим., 2010, №3, -С. 70-72</w:t>
            </w:r>
          </w:p>
        </w:tc>
        <w:tc>
          <w:tcPr>
            <w:tcW w:w="1438" w:type="dxa"/>
          </w:tcPr>
          <w:p w14:paraId="4412DCE3" w14:textId="25F1EED2" w:rsidR="00E44959" w:rsidRPr="000142E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FF6"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0,2</w:t>
            </w:r>
          </w:p>
        </w:tc>
        <w:tc>
          <w:tcPr>
            <w:tcW w:w="3090" w:type="dxa"/>
          </w:tcPr>
          <w:p w14:paraId="22B0C13D" w14:textId="4D63B7DE" w:rsidR="00E44959" w:rsidRPr="000142E6" w:rsidRDefault="00E44959" w:rsidP="0065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17FF6">
              <w:rPr>
                <w:rStyle w:val="FontStyle16"/>
                <w:b w:val="0"/>
                <w:sz w:val="24"/>
                <w:szCs w:val="24"/>
                <w:lang w:val="kk-KZ"/>
              </w:rPr>
              <w:t xml:space="preserve">Досаев А.Қ.  </w:t>
            </w:r>
          </w:p>
        </w:tc>
      </w:tr>
      <w:tr w:rsidR="00E44959" w:rsidRPr="00D746B3" w14:paraId="3E587120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42CF2A5D" w14:textId="6799B969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</w:tcPr>
          <w:p w14:paraId="2099064E" w14:textId="0591A7BA" w:rsidR="00E44959" w:rsidRPr="00E44959" w:rsidRDefault="00E44959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17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«Прорвамұнайгаз» кенорындарының мұнайын дайындауға </w:t>
            </w:r>
            <w:r w:rsidRPr="00117F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Родакуат RP-80 және Бактирам С 85 бактерицидтерінің әсерін зерттеу</w:t>
            </w:r>
          </w:p>
        </w:tc>
        <w:tc>
          <w:tcPr>
            <w:tcW w:w="4937" w:type="dxa"/>
          </w:tcPr>
          <w:p w14:paraId="2993B3FB" w14:textId="3FDC4983" w:rsidR="00E44959" w:rsidRPr="000142E6" w:rsidRDefault="00E44959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7FF6"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Известия НАН РК, Сер.хим., 2010, №3, -С. 73-78</w:t>
            </w:r>
          </w:p>
        </w:tc>
        <w:tc>
          <w:tcPr>
            <w:tcW w:w="1438" w:type="dxa"/>
          </w:tcPr>
          <w:p w14:paraId="226C6F44" w14:textId="00FCF040" w:rsidR="00E44959" w:rsidRPr="000142E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FF6"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0,4</w:t>
            </w:r>
          </w:p>
        </w:tc>
        <w:tc>
          <w:tcPr>
            <w:tcW w:w="3090" w:type="dxa"/>
          </w:tcPr>
          <w:p w14:paraId="34F53754" w14:textId="02996992" w:rsidR="00E44959" w:rsidRPr="000142E6" w:rsidRDefault="00E44959" w:rsidP="0065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17FF6">
              <w:rPr>
                <w:rStyle w:val="FontStyle16"/>
                <w:b w:val="0"/>
                <w:sz w:val="24"/>
                <w:szCs w:val="24"/>
                <w:lang w:val="kk-KZ"/>
              </w:rPr>
              <w:t xml:space="preserve">Досаев А.Қ.  </w:t>
            </w:r>
          </w:p>
        </w:tc>
      </w:tr>
      <w:tr w:rsidR="00E44959" w:rsidRPr="00D746B3" w14:paraId="0E90230B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6D91CA6D" w14:textId="0F6AD5B4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</w:tcPr>
          <w:p w14:paraId="0D0FA1A0" w14:textId="5273C0DC" w:rsidR="00E44959" w:rsidRPr="00E44959" w:rsidRDefault="00E44959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7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Полимерлі материалдармен қабат суын оқшаулау </w:t>
            </w:r>
          </w:p>
        </w:tc>
        <w:tc>
          <w:tcPr>
            <w:tcW w:w="4937" w:type="dxa"/>
          </w:tcPr>
          <w:p w14:paraId="2BB82B80" w14:textId="26CF5CE6" w:rsidR="00E44959" w:rsidRPr="000142E6" w:rsidRDefault="00E44959" w:rsidP="00A23F65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7FF6"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Известия НАН РК, Сер.хим., 2011, №3, -С. 45-4</w:t>
            </w:r>
            <w:r w:rsidR="00A23F65"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8</w:t>
            </w:r>
          </w:p>
        </w:tc>
        <w:tc>
          <w:tcPr>
            <w:tcW w:w="1438" w:type="dxa"/>
          </w:tcPr>
          <w:p w14:paraId="5369A610" w14:textId="7A58A3D1" w:rsidR="00E44959" w:rsidRPr="000142E6" w:rsidRDefault="00A23F65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0,25</w:t>
            </w:r>
          </w:p>
        </w:tc>
        <w:tc>
          <w:tcPr>
            <w:tcW w:w="3090" w:type="dxa"/>
          </w:tcPr>
          <w:p w14:paraId="1714A87B" w14:textId="522924E7" w:rsidR="00E44959" w:rsidRPr="000142E6" w:rsidRDefault="00E44959" w:rsidP="0065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17FF6">
              <w:rPr>
                <w:rStyle w:val="FontStyle16"/>
                <w:b w:val="0"/>
                <w:sz w:val="24"/>
                <w:szCs w:val="24"/>
                <w:lang w:val="kk-KZ"/>
              </w:rPr>
              <w:t>Атантаева А.А.</w:t>
            </w:r>
          </w:p>
        </w:tc>
      </w:tr>
      <w:tr w:rsidR="00E44959" w:rsidRPr="00D746B3" w14:paraId="2B3343E7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0D245436" w14:textId="109504BA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9" w:type="dxa"/>
          </w:tcPr>
          <w:p w14:paraId="45BF4640" w14:textId="0F79A144" w:rsidR="00E44959" w:rsidRPr="00E44959" w:rsidRDefault="00E44959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17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Суландыруда қолданатын полимерлі бөлшектердің өлшемдерін анықтау</w:t>
            </w:r>
          </w:p>
        </w:tc>
        <w:tc>
          <w:tcPr>
            <w:tcW w:w="4937" w:type="dxa"/>
          </w:tcPr>
          <w:p w14:paraId="55F6ECA6" w14:textId="2863CA0C" w:rsidR="00E44959" w:rsidRPr="000142E6" w:rsidRDefault="00E44959" w:rsidP="00A23F65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17FF6"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Известия НАН РК, Сер.хим., 2011, №3, -С. 4</w:t>
            </w:r>
            <w:r w:rsidR="00A23F65"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8</w:t>
            </w:r>
            <w:r w:rsidRPr="00117FF6"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-52</w:t>
            </w:r>
          </w:p>
        </w:tc>
        <w:tc>
          <w:tcPr>
            <w:tcW w:w="1438" w:type="dxa"/>
          </w:tcPr>
          <w:p w14:paraId="7CE18F9E" w14:textId="692038D0" w:rsidR="00E44959" w:rsidRPr="000142E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FF6"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0,4</w:t>
            </w:r>
          </w:p>
        </w:tc>
        <w:tc>
          <w:tcPr>
            <w:tcW w:w="3090" w:type="dxa"/>
          </w:tcPr>
          <w:p w14:paraId="744F8F24" w14:textId="14307096" w:rsidR="00E44959" w:rsidRPr="000142E6" w:rsidRDefault="00E44959" w:rsidP="0065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17FF6">
              <w:rPr>
                <w:rStyle w:val="FontStyle16"/>
                <w:b w:val="0"/>
                <w:sz w:val="24"/>
                <w:szCs w:val="24"/>
                <w:lang w:val="kk-KZ"/>
              </w:rPr>
              <w:t>Атантаева</w:t>
            </w:r>
            <w:r w:rsidRPr="00117FF6">
              <w:rPr>
                <w:rStyle w:val="FontStyle16"/>
                <w:b w:val="0"/>
                <w:sz w:val="24"/>
                <w:szCs w:val="24"/>
              </w:rPr>
              <w:t xml:space="preserve"> А.А</w:t>
            </w:r>
            <w:r w:rsidRPr="00117FF6">
              <w:rPr>
                <w:rStyle w:val="FontStyle16"/>
                <w:b w:val="0"/>
                <w:sz w:val="24"/>
                <w:szCs w:val="24"/>
                <w:lang w:val="kk-KZ"/>
              </w:rPr>
              <w:t>.</w:t>
            </w:r>
          </w:p>
        </w:tc>
      </w:tr>
      <w:tr w:rsidR="00E44959" w:rsidRPr="00D746B3" w14:paraId="7B187922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20C22794" w14:textId="3FE31F19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249" w:type="dxa"/>
          </w:tcPr>
          <w:p w14:paraId="53751E13" w14:textId="215BE8FC" w:rsidR="00E44959" w:rsidRPr="000142E6" w:rsidRDefault="00E44959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Производство дорожных битумов по технологии компаундирования</w:t>
            </w:r>
          </w:p>
        </w:tc>
        <w:tc>
          <w:tcPr>
            <w:tcW w:w="4937" w:type="dxa"/>
          </w:tcPr>
          <w:p w14:paraId="4F0F996A" w14:textId="5E05D1C1" w:rsidR="00E44959" w:rsidRPr="000142E6" w:rsidRDefault="00E44959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Промышленность Казахстана, №3. – 2020. –С.21-22. </w:t>
            </w:r>
            <w:r w:rsidRPr="00FB7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</w:t>
            </w:r>
            <w:hyperlink r:id="rId12" w:history="1">
              <w:r w:rsidRPr="004A5F0A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http://cmrp.kz/images/stories/PK/2020/111/Prom111_2020_1_all.pdf</w:t>
              </w:r>
            </w:hyperlink>
            <w:r w:rsidRPr="00FB7F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38" w:type="dxa"/>
          </w:tcPr>
          <w:p w14:paraId="247D6189" w14:textId="204CBA86" w:rsidR="00E44959" w:rsidRPr="000142E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3090" w:type="dxa"/>
          </w:tcPr>
          <w:p w14:paraId="3A9C5F40" w14:textId="777777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Аккенжеева А.Ш., Серикбаева А.К., </w:t>
            </w:r>
          </w:p>
          <w:p w14:paraId="1BFEF969" w14:textId="777777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Иманбаев Е.И., </w:t>
            </w:r>
          </w:p>
          <w:p w14:paraId="79137911" w14:textId="1FB2FED9" w:rsidR="00E44959" w:rsidRPr="000142E6" w:rsidRDefault="00E44959" w:rsidP="0065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Муканов Т.</w:t>
            </w:r>
          </w:p>
        </w:tc>
      </w:tr>
      <w:tr w:rsidR="00E44959" w:rsidRPr="00D746B3" w14:paraId="616F1DEE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69344006" w14:textId="6F709760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249" w:type="dxa"/>
          </w:tcPr>
          <w:p w14:paraId="148913F4" w14:textId="64EBE479" w:rsidR="00E44959" w:rsidRPr="000142E6" w:rsidRDefault="00E44959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Получение полимерного битумного вяжущего на основе смесей нефтепродуктов</w:t>
            </w:r>
          </w:p>
        </w:tc>
        <w:tc>
          <w:tcPr>
            <w:tcW w:w="4937" w:type="dxa"/>
          </w:tcPr>
          <w:p w14:paraId="69CF2F16" w14:textId="48A8D5A4" w:rsidR="00E44959" w:rsidRPr="000142E6" w:rsidRDefault="00E44959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Промышленность Казахстана, №4. – 2020. –С.43-45. (</w:t>
            </w:r>
            <w:hyperlink r:id="rId13" w:history="1">
              <w:r w:rsidRPr="006A35E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http://cmrp.kz/images/stories/PK/2020/112/Prom112_2020_1_all.pdf</w:t>
              </w:r>
            </w:hyperlink>
            <w:r w:rsidRPr="006A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38" w:type="dxa"/>
          </w:tcPr>
          <w:p w14:paraId="4C4E48B7" w14:textId="1018CCB2" w:rsidR="00E44959" w:rsidRPr="000142E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3090" w:type="dxa"/>
          </w:tcPr>
          <w:p w14:paraId="22719385" w14:textId="777777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Аккенжеева А.Ш., Серикбаева А.К., </w:t>
            </w:r>
          </w:p>
          <w:p w14:paraId="7A351A66" w14:textId="777777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Иманбаев Е.И.,</w:t>
            </w:r>
          </w:p>
          <w:p w14:paraId="724879A2" w14:textId="6242A706" w:rsidR="00E44959" w:rsidRPr="000142E6" w:rsidRDefault="00E44959" w:rsidP="0065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Сыдыков С.  </w:t>
            </w:r>
          </w:p>
        </w:tc>
      </w:tr>
      <w:tr w:rsidR="00E44959" w:rsidRPr="00D746B3" w14:paraId="7AE3760D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589F480C" w14:textId="7B43BFEE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249" w:type="dxa"/>
          </w:tcPr>
          <w:p w14:paraId="719BE7BF" w14:textId="1BAC33F8" w:rsidR="00E44959" w:rsidRPr="00A43166" w:rsidRDefault="00A43166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3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способа переработки техногенного сырья свинцового производства с извлечением рения и мышьяка</w:t>
            </w:r>
          </w:p>
        </w:tc>
        <w:tc>
          <w:tcPr>
            <w:tcW w:w="4937" w:type="dxa"/>
          </w:tcPr>
          <w:p w14:paraId="17B70DC0" w14:textId="77777777" w:rsidR="00E44959" w:rsidRDefault="00E44959" w:rsidP="0088487A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Металлург, №3, 2021, -С.82-87.</w:t>
            </w:r>
          </w:p>
          <w:p w14:paraId="2B0EBE14" w14:textId="602DAF4F" w:rsidR="00010A3D" w:rsidRDefault="00010A3D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hyperlink r:id="rId14" w:history="1">
              <w:r w:rsidRPr="00010A3D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kk-KZ" w:eastAsia="en-US"/>
                </w:rPr>
                <w:t>https://project6598243.tilda.ws/arhive/tproduct/552785958-596776627791--3-mart-2021-g</w:t>
              </w:r>
            </w:hyperlink>
          </w:p>
          <w:p w14:paraId="0516801A" w14:textId="198554B1" w:rsidR="00010A3D" w:rsidRPr="00010A3D" w:rsidRDefault="00010A3D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438" w:type="dxa"/>
          </w:tcPr>
          <w:p w14:paraId="4B3D26B5" w14:textId="172358E0" w:rsidR="00E44959" w:rsidRPr="000142E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0,4</w:t>
            </w:r>
          </w:p>
        </w:tc>
        <w:tc>
          <w:tcPr>
            <w:tcW w:w="3090" w:type="dxa"/>
          </w:tcPr>
          <w:p w14:paraId="421540AC" w14:textId="77777777" w:rsidR="00E44959" w:rsidRPr="00117FF6" w:rsidRDefault="00E44959" w:rsidP="00565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Серикбаева А.К., </w:t>
            </w:r>
          </w:p>
          <w:p w14:paraId="445EE246" w14:textId="77777777" w:rsidR="00E44959" w:rsidRPr="00117FF6" w:rsidRDefault="00E44959" w:rsidP="00565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Аимова М.Ж., Мамырбаева К.К., Сулейменова Б.С., </w:t>
            </w:r>
          </w:p>
          <w:p w14:paraId="0402CF9D" w14:textId="071B5E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17F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Сейдалиева Л.К.</w:t>
            </w:r>
          </w:p>
        </w:tc>
      </w:tr>
      <w:tr w:rsidR="00E44959" w:rsidRPr="00D746B3" w14:paraId="7BA612F7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393E9271" w14:textId="71270797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5249" w:type="dxa"/>
          </w:tcPr>
          <w:p w14:paraId="3084D909" w14:textId="4003B633" w:rsidR="00E44959" w:rsidRPr="00E44959" w:rsidRDefault="00E44959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Development of a method for reprocessing </w:t>
            </w:r>
            <w:proofErr w:type="spellStart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technogenic</w:t>
            </w:r>
            <w:proofErr w:type="spellEnd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lead production raw materials to extract rhenium and arsenic</w:t>
            </w:r>
          </w:p>
        </w:tc>
        <w:tc>
          <w:tcPr>
            <w:tcW w:w="4937" w:type="dxa"/>
          </w:tcPr>
          <w:p w14:paraId="39B3E14E" w14:textId="77777777" w:rsidR="00E44959" w:rsidRDefault="00E44959" w:rsidP="0088487A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Metallurgist, Vol. 65, Nos. 3-4, July, 2021 (Russian Original Nos. 3-4, March–April, 2021). p. 340-348.</w:t>
            </w:r>
          </w:p>
          <w:p w14:paraId="7386FBE4" w14:textId="59643D60" w:rsidR="00010A3D" w:rsidRPr="00010A3D" w:rsidRDefault="00010A3D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hyperlink r:id="rId15" w:history="1">
              <w:r w:rsidRPr="009D3A15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kk-KZ" w:eastAsia="en-US"/>
                </w:rPr>
                <w:t>https://link.springer.com/article/10.1007/s11015-021-01162-5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38" w:type="dxa"/>
          </w:tcPr>
          <w:p w14:paraId="1C7A60ED" w14:textId="4640B70E" w:rsidR="00E44959" w:rsidRPr="000142E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  <w:t>0,6</w:t>
            </w:r>
          </w:p>
        </w:tc>
        <w:tc>
          <w:tcPr>
            <w:tcW w:w="3090" w:type="dxa"/>
          </w:tcPr>
          <w:p w14:paraId="3BBB616A" w14:textId="77777777" w:rsidR="00E44959" w:rsidRPr="001A03C6" w:rsidRDefault="00E44959" w:rsidP="00565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A.K. </w:t>
            </w:r>
            <w:proofErr w:type="spellStart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Serikbaeva</w:t>
            </w:r>
            <w:proofErr w:type="spellEnd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E94E45F" w14:textId="77777777" w:rsidR="00E44959" w:rsidRPr="001A03C6" w:rsidRDefault="00E44959" w:rsidP="00565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M.Zh</w:t>
            </w:r>
            <w:proofErr w:type="spellEnd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Aimova</w:t>
            </w:r>
            <w:proofErr w:type="spellEnd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5109C137" w14:textId="77777777" w:rsidR="00E44959" w:rsidRPr="001A03C6" w:rsidRDefault="00E44959" w:rsidP="00565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K.K. </w:t>
            </w:r>
            <w:proofErr w:type="spellStart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Mamyrbaeva</w:t>
            </w:r>
            <w:proofErr w:type="spellEnd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E46375D" w14:textId="77777777" w:rsidR="00E44959" w:rsidRPr="001A03C6" w:rsidRDefault="00E44959" w:rsidP="00565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B.S. </w:t>
            </w:r>
            <w:proofErr w:type="spellStart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Suleimenova</w:t>
            </w:r>
            <w:proofErr w:type="spellEnd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DE52AC2" w14:textId="66C6E990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L. K. </w:t>
            </w:r>
            <w:proofErr w:type="spellStart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Seidalieva</w:t>
            </w:r>
            <w:proofErr w:type="spellEnd"/>
            <w:r w:rsidRPr="001A03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44959" w:rsidRPr="00010A3D" w14:paraId="39444A3E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37D9A76B" w14:textId="015B2F0F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9" w:type="dxa"/>
          </w:tcPr>
          <w:p w14:paraId="538F1BFB" w14:textId="77777777" w:rsidR="00E44959" w:rsidRPr="000142E6" w:rsidRDefault="00E44959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Снижение нагрузки на окружающую среду с утилизацией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нефтешламов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на дорожный битум</w:t>
            </w:r>
          </w:p>
          <w:p w14:paraId="33F88804" w14:textId="7ACC9D61" w:rsidR="00E44959" w:rsidRPr="000142E6" w:rsidRDefault="00E44959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4937" w:type="dxa"/>
          </w:tcPr>
          <w:p w14:paraId="497FD8DB" w14:textId="0C2E7339" w:rsidR="00E44959" w:rsidRDefault="00E44959" w:rsidP="0088487A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Экология промышленного производства, №1, 2022. – С.13-17. 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DOI</w:t>
            </w:r>
            <w:r w:rsidR="00F55B12" w:rsidRPr="00A2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</w:t>
            </w:r>
            <w:r w:rsidR="003103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 w:rsidRPr="00A23F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10.52190/2073-2589_2022_1_13.</w:t>
            </w:r>
            <w:r w:rsidR="0031035C" w:rsidRPr="00A23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035C" w:rsidRPr="0031035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(ISSN 2073-2589) </w:t>
            </w:r>
          </w:p>
          <w:p w14:paraId="6086DA9E" w14:textId="0A855723" w:rsidR="0031035C" w:rsidRPr="0031035C" w:rsidRDefault="004C62B6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hyperlink r:id="rId16" w:history="1">
              <w:r w:rsidR="0031035C" w:rsidRPr="004A5F0A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kk-KZ" w:eastAsia="en-US"/>
                </w:rPr>
                <w:t>http://izdat.ntckompas.ru/editions/for_readers/archive/article_detail.p</w:t>
              </w:r>
              <w:bookmarkStart w:id="0" w:name="_GoBack"/>
              <w:bookmarkEnd w:id="0"/>
              <w:r w:rsidR="0031035C" w:rsidRPr="004A5F0A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kk-KZ" w:eastAsia="en-US"/>
                </w:rPr>
                <w:t>hp?SECTION_ID=158%C3%90%C5%A1%C3%90%C2%B5%C3%91%CB%86%C3%90%C2%A1%C3%91%E2%80%A6%C3%90%C2%BE%C3%90%C2%B6%C3%91%E2%80%93%C3%90%C2%A1%C3%90%E2%80%99%C3%90%E2%80%A2%C3%90%E2%80%93%C3%90%CB%9C%C3%90%E2%84%A2&amp;ELEMENT_ID=27931</w:t>
              </w:r>
            </w:hyperlink>
            <w:r w:rsidR="003103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38" w:type="dxa"/>
          </w:tcPr>
          <w:p w14:paraId="307DBF15" w14:textId="61E21FA4" w:rsidR="00E44959" w:rsidRPr="000142E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3090" w:type="dxa"/>
          </w:tcPr>
          <w:p w14:paraId="3AE4D056" w14:textId="777777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Боранбаева А.Н., Серикбаева А.К., </w:t>
            </w:r>
          </w:p>
          <w:p w14:paraId="77195372" w14:textId="777777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Иманбаев Е.И., </w:t>
            </w:r>
          </w:p>
          <w:p w14:paraId="631860BE" w14:textId="21A3454F" w:rsidR="00E44959" w:rsidRPr="000142E6" w:rsidRDefault="00E44959" w:rsidP="0065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Аккенжеева А.Ш</w:t>
            </w:r>
          </w:p>
        </w:tc>
      </w:tr>
      <w:tr w:rsidR="00E44959" w:rsidRPr="00010A3D" w14:paraId="3BC1F2CF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1B960551" w14:textId="15720EDE" w:rsidR="00E44959" w:rsidRPr="0031035C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49" w:type="dxa"/>
          </w:tcPr>
          <w:p w14:paraId="3C14B60D" w14:textId="61B6D3AE" w:rsidR="00E44959" w:rsidRPr="000142E6" w:rsidRDefault="00E44959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Получение битумов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с применением </w:t>
            </w:r>
            <w:r w:rsidR="002E7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промышленных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нефтяных шламов</w:t>
            </w:r>
          </w:p>
          <w:p w14:paraId="6556BBE8" w14:textId="77777777" w:rsidR="00E44959" w:rsidRPr="000142E6" w:rsidRDefault="00E44959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37" w:type="dxa"/>
          </w:tcPr>
          <w:p w14:paraId="4B73980F" w14:textId="0198E519" w:rsidR="00E44959" w:rsidRPr="000142E6" w:rsidRDefault="00E44959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Технология нефти и газа, №1, 2022. – С.46-48. (</w:t>
            </w:r>
            <w:hyperlink r:id="rId17" w:history="1"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en-US"/>
                </w:rPr>
                <w:t>https</w:t>
              </w:r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://</w:t>
              </w:r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en-US"/>
                </w:rPr>
                <w:t>www</w:t>
              </w:r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en-US"/>
                </w:rPr>
                <w:t>nitu</w:t>
              </w:r>
              <w:proofErr w:type="spellEnd"/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/</w:t>
              </w:r>
              <w:proofErr w:type="spellStart"/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en-US"/>
                </w:rPr>
                <w:t>tng</w:t>
              </w:r>
              <w:proofErr w:type="spellEnd"/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/2022_1.</w:t>
              </w:r>
              <w:proofErr w:type="spellStart"/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en-US"/>
                </w:rPr>
                <w:t>pdf</w:t>
              </w:r>
              <w:proofErr w:type="spellEnd"/>
            </w:hyperlink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)  </w:t>
            </w:r>
            <w:r w:rsidRPr="00014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(ISSN 1815-2600) ВАК РФ, RSCI</w:t>
            </w:r>
          </w:p>
        </w:tc>
        <w:tc>
          <w:tcPr>
            <w:tcW w:w="1438" w:type="dxa"/>
          </w:tcPr>
          <w:p w14:paraId="2C9D5D0E" w14:textId="6199916C" w:rsidR="00E44959" w:rsidRPr="000142E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3090" w:type="dxa"/>
          </w:tcPr>
          <w:p w14:paraId="5B6CD5EB" w14:textId="777777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Иманбаев Е.И.</w:t>
            </w:r>
          </w:p>
          <w:p w14:paraId="2C07A141" w14:textId="79577D12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 Боранбаева А.Н., Серикбаева А.К., Аккенжеева А.Ш.</w:t>
            </w:r>
          </w:p>
        </w:tc>
      </w:tr>
      <w:tr w:rsidR="00E44959" w:rsidRPr="00D746B3" w14:paraId="6B4803CF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61C56858" w14:textId="5836A75F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49" w:type="dxa"/>
          </w:tcPr>
          <w:p w14:paraId="6D40E4C3" w14:textId="1FEB463F" w:rsidR="00E44959" w:rsidRPr="000142E6" w:rsidRDefault="00E44959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>имическая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обработка 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>заглинизированного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закольматированного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разреза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скважин газового месторождения </w:t>
            </w:r>
          </w:p>
        </w:tc>
        <w:tc>
          <w:tcPr>
            <w:tcW w:w="4937" w:type="dxa"/>
          </w:tcPr>
          <w:p w14:paraId="6D950326" w14:textId="2C6D6126" w:rsidR="00E44959" w:rsidRPr="000142E6" w:rsidRDefault="00E44959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Технология нефти и газа, №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4 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(141), 2022.С</w:t>
            </w:r>
            <w:r w:rsidR="002E71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.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27-31 </w:t>
            </w:r>
            <w:hyperlink r:id="rId18" w:history="1"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https://www.nitu.ru/tng/2022_4.pdf</w:t>
              </w:r>
            </w:hyperlink>
          </w:p>
        </w:tc>
        <w:tc>
          <w:tcPr>
            <w:tcW w:w="1438" w:type="dxa"/>
          </w:tcPr>
          <w:p w14:paraId="08A6C1D1" w14:textId="39BD3640" w:rsidR="00E44959" w:rsidRPr="000142E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3090" w:type="dxa"/>
          </w:tcPr>
          <w:p w14:paraId="2AD6F6F7" w14:textId="777777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Аккенжеева А.Ш., </w:t>
            </w:r>
          </w:p>
          <w:p w14:paraId="13CD20AC" w14:textId="77777777" w:rsidR="00E44959" w:rsidRDefault="00E44959" w:rsidP="005657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>Бисембаева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 Т., </w:t>
            </w:r>
          </w:p>
          <w:p w14:paraId="3F6B3024" w14:textId="77777777" w:rsidR="00E44959" w:rsidRPr="000142E6" w:rsidRDefault="00E44959" w:rsidP="005657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Каражанова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 К., </w:t>
            </w:r>
          </w:p>
          <w:p w14:paraId="00662FE5" w14:textId="0E229DC3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proofErr w:type="spellStart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>Иманбай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E44959" w:rsidRPr="00D746B3" w14:paraId="2CA1DF48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36EAC005" w14:textId="43BFCA0B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49" w:type="dxa"/>
          </w:tcPr>
          <w:p w14:paraId="66D54C8A" w14:textId="72498393" w:rsidR="00E44959" w:rsidRPr="00A23F65" w:rsidRDefault="00E44959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Модификация нефтяных битумов бытовыми полимерными отходами</w:t>
            </w:r>
          </w:p>
        </w:tc>
        <w:tc>
          <w:tcPr>
            <w:tcW w:w="4937" w:type="dxa"/>
          </w:tcPr>
          <w:p w14:paraId="1FE64A56" w14:textId="610AFCA8" w:rsidR="00E44959" w:rsidRPr="00117FF6" w:rsidRDefault="00E44959" w:rsidP="00E44959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Нефть и газ, №5, 2022. – С.145-158. 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http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://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neft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gas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kz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/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f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nig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5-147-160.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pdf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hyperlink r:id="rId19" w:history="1"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en-US"/>
                </w:rPr>
                <w:t>https</w:t>
              </w:r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://</w:t>
              </w:r>
              <w:proofErr w:type="spellStart"/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en-US"/>
                </w:rPr>
                <w:t>doi</w:t>
              </w:r>
              <w:proofErr w:type="spellEnd"/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.</w:t>
              </w:r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en-US"/>
                </w:rPr>
                <w:t>org</w:t>
              </w:r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/10.37878/2708-0080/2022-5.10</w:t>
              </w:r>
            </w:hyperlink>
          </w:p>
        </w:tc>
        <w:tc>
          <w:tcPr>
            <w:tcW w:w="1438" w:type="dxa"/>
          </w:tcPr>
          <w:p w14:paraId="60BE96EA" w14:textId="6599119C" w:rsidR="00E44959" w:rsidRPr="00117FF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3090" w:type="dxa"/>
          </w:tcPr>
          <w:p w14:paraId="3C45761F" w14:textId="777777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Иманбаев Е.И., </w:t>
            </w:r>
          </w:p>
          <w:p w14:paraId="4FD1650B" w14:textId="777777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Аккенжеева А.Ш., Онгарбаев Е.К., </w:t>
            </w:r>
          </w:p>
          <w:p w14:paraId="2F1E3269" w14:textId="77777777" w:rsidR="00E44959" w:rsidRPr="000142E6" w:rsidRDefault="00E44959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Серикбаева А.К., Абдибаттаева М.М., Солодова Е.В., </w:t>
            </w:r>
          </w:p>
          <w:p w14:paraId="0AB06867" w14:textId="3480B0B3" w:rsidR="00E44959" w:rsidRPr="00117FF6" w:rsidRDefault="00E44959" w:rsidP="0065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Заитова С.Т.</w:t>
            </w:r>
          </w:p>
        </w:tc>
      </w:tr>
      <w:tr w:rsidR="00E44959" w:rsidRPr="00D746B3" w14:paraId="457C2C58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25A168D9" w14:textId="4997D387" w:rsidR="00E44959" w:rsidRPr="00D746B3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249" w:type="dxa"/>
          </w:tcPr>
          <w:p w14:paraId="3C40094D" w14:textId="62C9BEEE" w:rsidR="00E44959" w:rsidRPr="00117FF6" w:rsidRDefault="00E44959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0142E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Жол битумын алу үшін мұнай шламын кәдеге </w:t>
            </w:r>
            <w:r w:rsidRPr="000142E6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lastRenderedPageBreak/>
              <w:t>жарату</w:t>
            </w:r>
          </w:p>
        </w:tc>
        <w:tc>
          <w:tcPr>
            <w:tcW w:w="4937" w:type="dxa"/>
          </w:tcPr>
          <w:p w14:paraId="70AEA858" w14:textId="77777777" w:rsidR="00E44959" w:rsidRPr="000142E6" w:rsidRDefault="00E44959" w:rsidP="0056571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Нефть и газ, </w:t>
            </w:r>
            <w:r w:rsidRPr="000142E6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ar-SA"/>
              </w:rPr>
              <w:t xml:space="preserve">№1, 2023. – С.105-116. 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http://neft-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gas.kz/f/nig1_3-107-118.pdf</w:t>
            </w:r>
          </w:p>
          <w:p w14:paraId="7FB198D9" w14:textId="777D29C8" w:rsidR="00E44959" w:rsidRPr="00117FF6" w:rsidRDefault="004C62B6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hyperlink r:id="rId20" w:history="1">
              <w:r w:rsidR="00E44959" w:rsidRPr="000142E6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https://doi.org/10.37878/2708-0080/2023-1.09</w:t>
              </w:r>
            </w:hyperlink>
          </w:p>
        </w:tc>
        <w:tc>
          <w:tcPr>
            <w:tcW w:w="1438" w:type="dxa"/>
          </w:tcPr>
          <w:p w14:paraId="5B41C0C8" w14:textId="17B8DA91" w:rsidR="00E44959" w:rsidRPr="00117FF6" w:rsidRDefault="00E44959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0,75</w:t>
            </w:r>
          </w:p>
        </w:tc>
        <w:tc>
          <w:tcPr>
            <w:tcW w:w="3090" w:type="dxa"/>
          </w:tcPr>
          <w:p w14:paraId="29A5985C" w14:textId="77777777" w:rsidR="00E44959" w:rsidRPr="000142E6" w:rsidRDefault="00E44959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Аккенжеева А.Ш., </w:t>
            </w:r>
          </w:p>
          <w:p w14:paraId="50D2D74A" w14:textId="77777777" w:rsidR="00E44959" w:rsidRPr="000142E6" w:rsidRDefault="00E44959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Иманбаев Е.И.,</w:t>
            </w:r>
          </w:p>
          <w:p w14:paraId="439A11DE" w14:textId="77777777" w:rsidR="00E44959" w:rsidRPr="000142E6" w:rsidRDefault="00E44959" w:rsidP="00565717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Аимова М.Ж., </w:t>
            </w:r>
          </w:p>
          <w:p w14:paraId="08AC3F47" w14:textId="77777777" w:rsidR="00E44959" w:rsidRPr="000142E6" w:rsidRDefault="00E44959" w:rsidP="0056571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Мухашева Р.Д.,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</w:p>
          <w:p w14:paraId="53044129" w14:textId="77777777" w:rsidR="00E44959" w:rsidRPr="000142E6" w:rsidRDefault="00E44959" w:rsidP="0056571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0142E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Енсегенова У.К.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 </w:t>
            </w:r>
          </w:p>
          <w:p w14:paraId="048D8D8E" w14:textId="6544AED7" w:rsidR="00E44959" w:rsidRPr="00117FF6" w:rsidRDefault="00E44959" w:rsidP="0065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Мустапаева Г.Т.</w:t>
            </w:r>
          </w:p>
        </w:tc>
      </w:tr>
      <w:tr w:rsidR="00F27B88" w:rsidRPr="00010A3D" w14:paraId="2E9DD710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6DBE4713" w14:textId="13B036B0" w:rsidR="00F27B88" w:rsidRDefault="00F27B88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5249" w:type="dxa"/>
          </w:tcPr>
          <w:p w14:paraId="37B98682" w14:textId="33F2EF3C" w:rsidR="00F27B88" w:rsidRPr="000142E6" w:rsidRDefault="00F27B88" w:rsidP="0065105C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Модификация битумов отходами нефтепромышленности</w:t>
            </w:r>
          </w:p>
        </w:tc>
        <w:tc>
          <w:tcPr>
            <w:tcW w:w="4937" w:type="dxa"/>
          </w:tcPr>
          <w:p w14:paraId="636A0490" w14:textId="09D0ACAA" w:rsidR="00F27B88" w:rsidRPr="000142E6" w:rsidRDefault="00F27B88" w:rsidP="0056571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Химический журнал Казахстана. №2, 2023. С. 47-57.</w:t>
            </w:r>
            <w:r w:rsidRPr="008D7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chemjournal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/644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38" w:type="dxa"/>
          </w:tcPr>
          <w:p w14:paraId="753DF242" w14:textId="257C9D66" w:rsidR="00F27B88" w:rsidRDefault="00F27B88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3090" w:type="dxa"/>
          </w:tcPr>
          <w:p w14:paraId="38AF08E7" w14:textId="77777777" w:rsidR="00F27B88" w:rsidRDefault="00F27B88" w:rsidP="0056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Иманбаев Е.И., </w:t>
            </w:r>
          </w:p>
          <w:p w14:paraId="2DF55E43" w14:textId="77777777" w:rsidR="00F27B88" w:rsidRPr="000142E6" w:rsidRDefault="00F27B88" w:rsidP="0056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Онгарбаев Е.К., </w:t>
            </w:r>
          </w:p>
          <w:p w14:paraId="392DE9BC" w14:textId="77777777" w:rsidR="00F27B88" w:rsidRPr="000142E6" w:rsidRDefault="00F27B88" w:rsidP="0056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Акказин Е.А.,  </w:t>
            </w:r>
          </w:p>
          <w:p w14:paraId="6483C808" w14:textId="316CB062" w:rsidR="00F27B88" w:rsidRPr="000142E6" w:rsidRDefault="00F27B88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Боранбаева А.Н.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142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Аккенжеева А.Ш.</w:t>
            </w:r>
          </w:p>
        </w:tc>
      </w:tr>
      <w:tr w:rsidR="00F27B88" w:rsidRPr="00D746B3" w14:paraId="52815F25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3E6F1769" w14:textId="53E80FBE" w:rsidR="00F27B88" w:rsidRDefault="00F27B88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249" w:type="dxa"/>
          </w:tcPr>
          <w:p w14:paraId="46E1DA5B" w14:textId="318D4FC2" w:rsidR="00F27B88" w:rsidRPr="000142E6" w:rsidRDefault="00F27B88" w:rsidP="0065105C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Қарасаз-Таспас кен орнының кирын ыстық асфальтобетондардың, құрамдас бөлігі ретінде қолдау</w:t>
            </w:r>
          </w:p>
        </w:tc>
        <w:tc>
          <w:tcPr>
            <w:tcW w:w="4937" w:type="dxa"/>
          </w:tcPr>
          <w:p w14:paraId="6182AC46" w14:textId="15398FBC" w:rsidR="00F27B88" w:rsidRPr="000142E6" w:rsidRDefault="00F27B88" w:rsidP="00565717">
            <w:pPr>
              <w:ind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Нефть и газ, № 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(13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5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), 2023, С.</w:t>
            </w: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124-138</w:t>
            </w:r>
            <w:r w:rsidRPr="00014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val="kk-KZ" w:eastAsia="en-US"/>
                </w:rPr>
                <w:t>https://doi.org/10.37878/2708-0080/2023-3.10</w:t>
              </w:r>
            </w:hyperlink>
          </w:p>
        </w:tc>
        <w:tc>
          <w:tcPr>
            <w:tcW w:w="1438" w:type="dxa"/>
          </w:tcPr>
          <w:p w14:paraId="6D17E3C0" w14:textId="5C4BD2FF" w:rsidR="00F27B88" w:rsidRDefault="00F27B88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3090" w:type="dxa"/>
          </w:tcPr>
          <w:p w14:paraId="63EA6736" w14:textId="77777777" w:rsidR="00F27B88" w:rsidRPr="000142E6" w:rsidRDefault="00F27B88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Аяпбергенов Е.О.,</w:t>
            </w:r>
          </w:p>
          <w:p w14:paraId="32867602" w14:textId="77777777" w:rsidR="00F27B88" w:rsidRPr="000142E6" w:rsidRDefault="00F27B88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Аимова М.Ж.,</w:t>
            </w:r>
          </w:p>
          <w:p w14:paraId="6B69FA13" w14:textId="77777777" w:rsidR="00F27B88" w:rsidRPr="000142E6" w:rsidRDefault="00F27B88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Мустапаева Г.Т.</w:t>
            </w:r>
          </w:p>
          <w:p w14:paraId="5BAB9274" w14:textId="77777777" w:rsidR="00F27B88" w:rsidRPr="000142E6" w:rsidRDefault="00F27B88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Енсегенова У.К.</w:t>
            </w:r>
          </w:p>
          <w:p w14:paraId="601E472D" w14:textId="77777777" w:rsidR="00F27B88" w:rsidRPr="000142E6" w:rsidRDefault="00F27B88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Койшина А.И.</w:t>
            </w:r>
          </w:p>
          <w:p w14:paraId="48893349" w14:textId="049D7DCA" w:rsidR="00F27B88" w:rsidRPr="000142E6" w:rsidRDefault="00F27B88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Гусманова А.Г.</w:t>
            </w:r>
          </w:p>
        </w:tc>
      </w:tr>
      <w:tr w:rsidR="00F27B88" w:rsidRPr="00D746B3" w14:paraId="1242F1D2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728F7164" w14:textId="08B0CC89" w:rsidR="00F27B88" w:rsidRPr="00D746B3" w:rsidRDefault="00F27B88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249" w:type="dxa"/>
          </w:tcPr>
          <w:p w14:paraId="16F44BFE" w14:textId="77777777" w:rsidR="00F27B88" w:rsidRPr="000142E6" w:rsidRDefault="00F27B88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Мұнай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битумдарын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резе</w:t>
            </w:r>
            <w:proofErr w:type="gram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ңкетехникалық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қалдықтарымен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модификациялау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3FE0198" w14:textId="5D71D257" w:rsidR="00F27B88" w:rsidRPr="00117FF6" w:rsidRDefault="00F27B88" w:rsidP="006510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7" w:type="dxa"/>
          </w:tcPr>
          <w:p w14:paraId="428FC5DD" w14:textId="3514199A" w:rsidR="00F27B88" w:rsidRPr="00117FF6" w:rsidRDefault="00F27B88" w:rsidP="0088487A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Нефть и газ, № 4 (136), 2023, С.113-127</w:t>
            </w:r>
            <w:r w:rsidRPr="00014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https://doi.org/10.37878/2708-0080/2023-4.09</w:t>
              </w:r>
            </w:hyperlink>
          </w:p>
        </w:tc>
        <w:tc>
          <w:tcPr>
            <w:tcW w:w="1438" w:type="dxa"/>
          </w:tcPr>
          <w:p w14:paraId="20A6781E" w14:textId="5F2709FA" w:rsidR="00F27B88" w:rsidRPr="00117FF6" w:rsidRDefault="00F27B88" w:rsidP="00D12E5B">
            <w:pPr>
              <w:jc w:val="center"/>
              <w:rPr>
                <w:rFonts w:ascii="Times New Roman" w:hAnsi="Times New Roman" w:cs="Times New Roman"/>
                <w:kern w:val="26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</w:t>
            </w:r>
          </w:p>
        </w:tc>
        <w:tc>
          <w:tcPr>
            <w:tcW w:w="3090" w:type="dxa"/>
          </w:tcPr>
          <w:p w14:paraId="77B69E46" w14:textId="77777777" w:rsidR="00F27B88" w:rsidRPr="000142E6" w:rsidRDefault="00F27B88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Аккенжеева А.Ш., </w:t>
            </w:r>
          </w:p>
          <w:p w14:paraId="33E2D732" w14:textId="77777777" w:rsidR="00F27B88" w:rsidRPr="000142E6" w:rsidRDefault="00F27B88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Серикбаева А.К., </w:t>
            </w:r>
          </w:p>
          <w:p w14:paraId="20666512" w14:textId="77777777" w:rsidR="00F27B88" w:rsidRPr="000142E6" w:rsidRDefault="00F27B88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Иманбаев Е.И.,   </w:t>
            </w:r>
          </w:p>
          <w:p w14:paraId="13401718" w14:textId="77777777" w:rsidR="00F27B88" w:rsidRPr="000142E6" w:rsidRDefault="00F27B88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Ибраева М.М., </w:t>
            </w:r>
          </w:p>
          <w:p w14:paraId="1CC2A600" w14:textId="77777777" w:rsidR="00F27B88" w:rsidRPr="000142E6" w:rsidRDefault="00F27B88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Боранбаева А.Н.,</w:t>
            </w:r>
          </w:p>
          <w:p w14:paraId="2D5ADFA8" w14:textId="7266FCE7" w:rsidR="00F27B88" w:rsidRPr="00117FF6" w:rsidRDefault="00F27B88" w:rsidP="0065105C">
            <w:pPr>
              <w:rPr>
                <w:rStyle w:val="FontStyle16"/>
                <w:b w:val="0"/>
                <w:sz w:val="24"/>
                <w:szCs w:val="24"/>
                <w:lang w:val="kk-KZ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Сыдыков С.У.</w:t>
            </w:r>
          </w:p>
        </w:tc>
      </w:tr>
      <w:tr w:rsidR="00F27B88" w:rsidRPr="006E2FC1" w14:paraId="76865ABD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750319DC" w14:textId="1743B0A5" w:rsidR="00F27B88" w:rsidRPr="00D746B3" w:rsidRDefault="00F27B88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249" w:type="dxa"/>
          </w:tcPr>
          <w:p w14:paraId="13040E7A" w14:textId="733DFC7E" w:rsidR="00F27B88" w:rsidRPr="006D07BE" w:rsidRDefault="00F27B88" w:rsidP="006510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Аммоний-тұз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әдістер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химия және металлургия өн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дірістері 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салаларында тиімді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технологиялар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</w:t>
            </w:r>
          </w:p>
        </w:tc>
        <w:tc>
          <w:tcPr>
            <w:tcW w:w="4937" w:type="dxa"/>
          </w:tcPr>
          <w:p w14:paraId="1DAC140C" w14:textId="3D9ABDFD" w:rsidR="00F27B88" w:rsidRPr="006E2FC1" w:rsidRDefault="00F27B88" w:rsidP="0088487A">
            <w:pPr>
              <w:tabs>
                <w:tab w:val="left" w:pos="885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Chemical Journal of Kazakhstan, 2023, №4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С. 63-71.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</w:instrText>
            </w:r>
            <w:r w:rsidRPr="006E2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https://doi.org/10.51580/2023-4.2710-1185.40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4A5F0A">
              <w:rPr>
                <w:rStyle w:val="ad"/>
                <w:rFonts w:ascii="Times New Roman" w:hAnsi="Times New Roman" w:cs="Times New Roman"/>
                <w:sz w:val="24"/>
                <w:szCs w:val="24"/>
                <w:lang w:val="kk-KZ"/>
              </w:rPr>
              <w:t>https://doi.org/10.51580/2023-4.2710-1185.40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2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4" w:history="1">
              <w:r w:rsidRPr="006E2FC1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https://www.chemjournal.kz/index.php/journal/issue/view/35/43</w:t>
              </w:r>
            </w:hyperlink>
          </w:p>
        </w:tc>
        <w:tc>
          <w:tcPr>
            <w:tcW w:w="1438" w:type="dxa"/>
          </w:tcPr>
          <w:p w14:paraId="6D89CCE6" w14:textId="4CF7FB05" w:rsidR="00F27B88" w:rsidRPr="00117FF6" w:rsidRDefault="00F27B88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3090" w:type="dxa"/>
          </w:tcPr>
          <w:p w14:paraId="6065D64A" w14:textId="77777777" w:rsidR="00F27B88" w:rsidRPr="006E2FC1" w:rsidRDefault="00F27B88" w:rsidP="00565717">
            <w:pPr>
              <w:widowControl w:val="0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2F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Жумашев К.Ж., Нарембекова А.,</w:t>
            </w:r>
          </w:p>
          <w:p w14:paraId="3DDACF2B" w14:textId="77777777" w:rsidR="00F27B88" w:rsidRPr="006E2FC1" w:rsidRDefault="00F27B88" w:rsidP="00565717">
            <w:pPr>
              <w:widowControl w:val="0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2F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Серикбаева А.К., </w:t>
            </w:r>
          </w:p>
          <w:p w14:paraId="0E4A68E2" w14:textId="77777777" w:rsidR="00F27B88" w:rsidRPr="006E2FC1" w:rsidRDefault="00F27B88" w:rsidP="00565717">
            <w:pPr>
              <w:widowControl w:val="0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2F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Маулешев А.А.</w:t>
            </w:r>
          </w:p>
          <w:p w14:paraId="5A868AC4" w14:textId="57A66BC9" w:rsidR="00F27B88" w:rsidRPr="00117FF6" w:rsidRDefault="00F27B88" w:rsidP="006510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Серикбаева А.К.</w:t>
            </w:r>
          </w:p>
        </w:tc>
      </w:tr>
      <w:tr w:rsidR="00F27B88" w:rsidRPr="00FB7F3A" w14:paraId="6467FE90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594B90E0" w14:textId="23E4B051" w:rsidR="00F27B88" w:rsidRPr="00D746B3" w:rsidRDefault="00F27B88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249" w:type="dxa"/>
          </w:tcPr>
          <w:p w14:paraId="4301BD3D" w14:textId="3EB2848F" w:rsidR="00F27B88" w:rsidRPr="000142E6" w:rsidRDefault="00F27B88" w:rsidP="0065105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6E2F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Мұнай битумдарын резеңке техникалық қалды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қтармен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модификациялауды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зерттеу</w:t>
            </w:r>
            <w:proofErr w:type="spellEnd"/>
          </w:p>
        </w:tc>
        <w:tc>
          <w:tcPr>
            <w:tcW w:w="4937" w:type="dxa"/>
          </w:tcPr>
          <w:p w14:paraId="34C59B29" w14:textId="6194436E" w:rsidR="00F27B88" w:rsidRPr="000142E6" w:rsidRDefault="00F27B88" w:rsidP="0088487A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Нефть и газ. №6 (138), 2023, С. 190-202</w:t>
            </w:r>
            <w:r w:rsidRPr="00014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0142E6">
                <w:rPr>
                  <w:rStyle w:val="ad"/>
                  <w:rFonts w:ascii="Times New Roman" w:eastAsia="Times New Roman" w:hAnsi="Times New Roman" w:cs="Times New Roman"/>
                  <w:bCs/>
                  <w:sz w:val="24"/>
                  <w:szCs w:val="24"/>
                  <w:lang w:eastAsia="en-US"/>
                </w:rPr>
                <w:t>https://doi.org/10.37878/2708-0080/2023-6.16</w:t>
              </w:r>
            </w:hyperlink>
          </w:p>
        </w:tc>
        <w:tc>
          <w:tcPr>
            <w:tcW w:w="1438" w:type="dxa"/>
          </w:tcPr>
          <w:p w14:paraId="1BDE511C" w14:textId="0FEBB8DE" w:rsidR="00F27B88" w:rsidRPr="000142E6" w:rsidRDefault="00F27B88" w:rsidP="00D12E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3090" w:type="dxa"/>
          </w:tcPr>
          <w:p w14:paraId="611FD152" w14:textId="77777777" w:rsidR="00F27B88" w:rsidRPr="000142E6" w:rsidRDefault="00F27B88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Аккенжеева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А.Ш., </w:t>
            </w:r>
          </w:p>
          <w:p w14:paraId="1CAE2B3B" w14:textId="77777777" w:rsidR="00F27B88" w:rsidRPr="000142E6" w:rsidRDefault="00F27B88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Мухашева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Р.Д., </w:t>
            </w:r>
          </w:p>
          <w:p w14:paraId="3ADA5126" w14:textId="60BD343F" w:rsidR="00F27B88" w:rsidRPr="000142E6" w:rsidRDefault="00F27B88" w:rsidP="0057279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proofErr w:type="spellStart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Енсегенова</w:t>
            </w:r>
            <w:proofErr w:type="spellEnd"/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У.К.</w:t>
            </w:r>
          </w:p>
        </w:tc>
      </w:tr>
      <w:tr w:rsidR="00F27B88" w:rsidRPr="00D746B3" w14:paraId="6484D5F9" w14:textId="77777777" w:rsidTr="00B62ED1">
        <w:trPr>
          <w:gridAfter w:val="2"/>
          <w:wAfter w:w="40" w:type="dxa"/>
        </w:trPr>
        <w:tc>
          <w:tcPr>
            <w:tcW w:w="15276" w:type="dxa"/>
            <w:gridSpan w:val="5"/>
          </w:tcPr>
          <w:p w14:paraId="43606FEF" w14:textId="0993FE53" w:rsidR="00F27B88" w:rsidRPr="00D746B3" w:rsidRDefault="00F27B88" w:rsidP="00A5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E6DE2" w14:textId="0A2B8A2C" w:rsidR="00F27B88" w:rsidRPr="00D746B3" w:rsidRDefault="00F27B88" w:rsidP="00A5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научных изданиях других стран</w:t>
            </w:r>
            <w:r w:rsidRPr="00D74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82A9438" w14:textId="405DEEC9" w:rsidR="00F27B88" w:rsidRPr="00D746B3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7B88" w:rsidRPr="00D746B3" w14:paraId="1A8BAE5E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2CC62F6A" w14:textId="67A6DF5A" w:rsidR="00F27B88" w:rsidRPr="00FB08D8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9" w:type="dxa"/>
            <w:shd w:val="clear" w:color="auto" w:fill="auto"/>
          </w:tcPr>
          <w:p w14:paraId="41617F46" w14:textId="72577E4C" w:rsidR="00F27B88" w:rsidRPr="000142E6" w:rsidRDefault="00F27B88" w:rsidP="00A5636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</w:rPr>
              <w:t xml:space="preserve">Подбор нефтяных шламов для получения </w:t>
            </w:r>
            <w:r w:rsidRPr="000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битумов</w:t>
            </w:r>
          </w:p>
        </w:tc>
        <w:tc>
          <w:tcPr>
            <w:tcW w:w="4937" w:type="dxa"/>
            <w:shd w:val="clear" w:color="auto" w:fill="auto"/>
          </w:tcPr>
          <w:p w14:paraId="1ED1F692" w14:textId="77777777" w:rsidR="00F27B88" w:rsidRDefault="00F27B88" w:rsidP="00871FA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Международный научно-исследовательский </w:t>
            </w: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журнал, Екатеринбург, 2021.</w:t>
            </w:r>
            <w:r w:rsidR="00871F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№12 (114). </w:t>
            </w: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С.32-35.</w:t>
            </w:r>
            <w:r w:rsidRPr="000142E6">
              <w:rPr>
                <w:rFonts w:ascii="Times New Roman" w:hAnsi="Times New Roman" w:cs="Times New Roman"/>
                <w:sz w:val="24"/>
                <w:szCs w:val="24"/>
              </w:rPr>
              <w:t xml:space="preserve"> ISSN 2227-6017  </w:t>
            </w:r>
          </w:p>
          <w:p w14:paraId="7773A22E" w14:textId="17A6C49B" w:rsidR="00871FA8" w:rsidRPr="00871FA8" w:rsidRDefault="00871FA8" w:rsidP="00871FA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1F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DOI: </w:t>
            </w:r>
            <w:hyperlink r:id="rId26" w:history="1">
              <w:r w:rsidRPr="004A5F0A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https://doi.org/10.23670/IRJ.2021.114.12.038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38" w:type="dxa"/>
          </w:tcPr>
          <w:p w14:paraId="2A21A6A3" w14:textId="729180F5" w:rsidR="00F27B88" w:rsidRPr="000142E6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0,25</w:t>
            </w:r>
          </w:p>
        </w:tc>
        <w:tc>
          <w:tcPr>
            <w:tcW w:w="3090" w:type="dxa"/>
          </w:tcPr>
          <w:p w14:paraId="530D3DB9" w14:textId="77777777" w:rsidR="00F27B88" w:rsidRPr="000142E6" w:rsidRDefault="00F27B88" w:rsidP="00943B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Иманбаев Е.И., </w:t>
            </w:r>
          </w:p>
          <w:p w14:paraId="3E05D2D3" w14:textId="77777777" w:rsidR="00F27B88" w:rsidRPr="000142E6" w:rsidRDefault="00F27B88" w:rsidP="00943B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Боранбаева А.Н., </w:t>
            </w:r>
          </w:p>
          <w:p w14:paraId="0075C2B8" w14:textId="77777777" w:rsidR="00F27B88" w:rsidRPr="000142E6" w:rsidRDefault="00F27B88" w:rsidP="00943B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Серикбаева А.К.,</w:t>
            </w:r>
          </w:p>
          <w:p w14:paraId="45C10FE5" w14:textId="38BC1EB8" w:rsidR="00F27B88" w:rsidRPr="000142E6" w:rsidRDefault="00F27B88" w:rsidP="00A5636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0142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Аккенжеева А.Ш.</w:t>
            </w:r>
          </w:p>
        </w:tc>
      </w:tr>
      <w:tr w:rsidR="00F27B88" w:rsidRPr="00D746B3" w14:paraId="644331E4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323D9B37" w14:textId="5E4622C0" w:rsidR="00F27B88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Pr="00871F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9" w:type="dxa"/>
            <w:shd w:val="clear" w:color="auto" w:fill="auto"/>
          </w:tcPr>
          <w:p w14:paraId="00784E2C" w14:textId="343E1541" w:rsidR="00F27B88" w:rsidRPr="000142E6" w:rsidRDefault="00F27B88" w:rsidP="00A56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DF">
              <w:rPr>
                <w:rFonts w:ascii="Times New Roman" w:hAnsi="Times New Roman" w:cs="Times New Roman"/>
                <w:sz w:val="24"/>
                <w:szCs w:val="24"/>
              </w:rPr>
              <w:t>Новые возможности использования сульфатов аммония для планирования производственных мощностей новых производств</w:t>
            </w:r>
          </w:p>
        </w:tc>
        <w:tc>
          <w:tcPr>
            <w:tcW w:w="4937" w:type="dxa"/>
            <w:shd w:val="clear" w:color="auto" w:fill="auto"/>
          </w:tcPr>
          <w:p w14:paraId="4CC234B5" w14:textId="77777777" w:rsidR="00F27B88" w:rsidRPr="00AA68DF" w:rsidRDefault="00F27B88" w:rsidP="005657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68D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Интернаука</w:t>
            </w:r>
            <w:proofErr w:type="spellEnd"/>
            <w:r w:rsidRPr="00AA68DF">
              <w:rPr>
                <w:rFonts w:ascii="Times New Roman" w:eastAsia="Times New Roman" w:hAnsi="Times New Roman" w:cs="Times New Roman"/>
                <w:sz w:val="24"/>
                <w:szCs w:val="24"/>
              </w:rPr>
              <w:t>: электрон</w:t>
            </w:r>
            <w:proofErr w:type="gramStart"/>
            <w:r w:rsidRPr="00AA68D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A6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68D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AA68DF">
              <w:rPr>
                <w:rFonts w:ascii="Times New Roman" w:eastAsia="Times New Roman" w:hAnsi="Times New Roman" w:cs="Times New Roman"/>
                <w:sz w:val="24"/>
                <w:szCs w:val="24"/>
              </w:rPr>
              <w:t>аучн</w:t>
            </w:r>
            <w:proofErr w:type="spellEnd"/>
            <w:r w:rsidRPr="00AA68DF">
              <w:rPr>
                <w:rFonts w:ascii="Times New Roman" w:eastAsia="Times New Roman" w:hAnsi="Times New Roman" w:cs="Times New Roman"/>
                <w:sz w:val="24"/>
                <w:szCs w:val="24"/>
              </w:rPr>
              <w:t>. журн. 2022. № 43(266).- С.56-59</w:t>
            </w:r>
          </w:p>
          <w:p w14:paraId="225BA283" w14:textId="348C579B" w:rsidR="00F27B88" w:rsidRPr="000142E6" w:rsidRDefault="00F27B88" w:rsidP="00E77808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A6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URL: </w:t>
            </w:r>
            <w:hyperlink r:id="rId27" w:history="1">
              <w:r w:rsidR="00E77808" w:rsidRPr="004A5F0A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</w:rPr>
                <w:t>https://internauka.org/journal/science/internauka/266</w:t>
              </w:r>
            </w:hyperlink>
            <w:r w:rsidR="00E778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68DF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обращения: 22.11.2022). DOI:10.32743/26870142.2022.43.266.347477</w:t>
            </w:r>
          </w:p>
        </w:tc>
        <w:tc>
          <w:tcPr>
            <w:tcW w:w="1438" w:type="dxa"/>
          </w:tcPr>
          <w:p w14:paraId="30763BBB" w14:textId="56CBD56B" w:rsidR="00F27B88" w:rsidRPr="000142E6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3090" w:type="dxa"/>
          </w:tcPr>
          <w:p w14:paraId="64C74BBA" w14:textId="77777777" w:rsidR="00F27B88" w:rsidRPr="00AA68DF" w:rsidRDefault="00F27B88" w:rsidP="00565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Аккенжеева А.Ш.,</w:t>
            </w:r>
            <w:r w:rsidRPr="00AA6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Серикбаева А.К., </w:t>
            </w:r>
          </w:p>
          <w:p w14:paraId="4CB100F3" w14:textId="77777777" w:rsidR="00F27B88" w:rsidRPr="00AA68DF" w:rsidRDefault="00F27B88" w:rsidP="00565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Боранбаева А.Н., </w:t>
            </w:r>
          </w:p>
          <w:p w14:paraId="3D7E5713" w14:textId="77777777" w:rsidR="00F27B88" w:rsidRPr="00AA68DF" w:rsidRDefault="00F27B88" w:rsidP="00565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Атагази О.</w:t>
            </w:r>
          </w:p>
          <w:p w14:paraId="42DE467E" w14:textId="77777777" w:rsidR="00F27B88" w:rsidRPr="000142E6" w:rsidRDefault="00F27B88" w:rsidP="00943B20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F27B88" w:rsidRPr="00D746B3" w14:paraId="04F47E7B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482D610B" w14:textId="43B00BB9" w:rsidR="00F27B88" w:rsidRPr="00FB08D8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9" w:type="dxa"/>
            <w:shd w:val="clear" w:color="auto" w:fill="auto"/>
          </w:tcPr>
          <w:p w14:paraId="0FF0B113" w14:textId="051F537F" w:rsidR="00F27B88" w:rsidRPr="000142E6" w:rsidRDefault="00F27B88" w:rsidP="006228A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68DF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Использование нефтебитуминозных пород месторождения Карас</w:t>
            </w:r>
            <w:r w:rsidR="006228A1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я</w:t>
            </w:r>
            <w:r w:rsidRPr="00AA68DF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зь-Таспас для дорожных покрытий</w:t>
            </w:r>
          </w:p>
        </w:tc>
        <w:tc>
          <w:tcPr>
            <w:tcW w:w="4937" w:type="dxa"/>
            <w:shd w:val="clear" w:color="auto" w:fill="auto"/>
          </w:tcPr>
          <w:p w14:paraId="0DC22EE9" w14:textId="77777777" w:rsidR="00F27B88" w:rsidRPr="00AA68DF" w:rsidRDefault="00F27B88" w:rsidP="005657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Технология нефти и газа, №</w:t>
            </w: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1 </w:t>
            </w: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(1</w:t>
            </w: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50</w:t>
            </w: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), 202</w:t>
            </w: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4</w:t>
            </w: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.С2</w:t>
            </w: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-</w:t>
            </w: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28 </w:t>
            </w:r>
          </w:p>
          <w:p w14:paraId="6D8E56BE" w14:textId="77777777" w:rsidR="00F27B88" w:rsidRPr="00AA68DF" w:rsidRDefault="00F27B88" w:rsidP="005657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10.32935/1815-2600-2024-150-1</w:t>
            </w:r>
          </w:p>
          <w:p w14:paraId="1FC5E3B8" w14:textId="08A29669" w:rsidR="00F27B88" w:rsidRPr="000142E6" w:rsidRDefault="004C62B6" w:rsidP="002D6D97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F27B88" w:rsidRPr="00AA68D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https://www.nitu.ru/tng/2024_1.pdf</w:t>
              </w:r>
            </w:hyperlink>
          </w:p>
        </w:tc>
        <w:tc>
          <w:tcPr>
            <w:tcW w:w="1438" w:type="dxa"/>
          </w:tcPr>
          <w:p w14:paraId="05BDDE11" w14:textId="6070F676" w:rsidR="00F27B88" w:rsidRPr="000142E6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3090" w:type="dxa"/>
          </w:tcPr>
          <w:p w14:paraId="68ABEF2C" w14:textId="77777777" w:rsidR="00F27B88" w:rsidRDefault="00F27B88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Аяпбергенов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.О.,</w:t>
            </w:r>
          </w:p>
          <w:p w14:paraId="270350D0" w14:textId="77777777" w:rsidR="00F27B88" w:rsidRPr="00AA68DF" w:rsidRDefault="00F27B88" w:rsidP="005657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Аккенжеева А.Ш.,</w:t>
            </w:r>
          </w:p>
          <w:p w14:paraId="45400FA2" w14:textId="77777777" w:rsidR="00F27B88" w:rsidRPr="00AA68DF" w:rsidRDefault="00F27B88" w:rsidP="0056571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AA68DF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Бисембаева К.Т.</w:t>
            </w:r>
          </w:p>
          <w:p w14:paraId="45A48C0C" w14:textId="77777777" w:rsidR="00F27B88" w:rsidRPr="00AA68DF" w:rsidRDefault="00F27B88" w:rsidP="0056571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AA68DF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Сабырбаева Г.С.</w:t>
            </w:r>
          </w:p>
          <w:p w14:paraId="549D8C2A" w14:textId="77777777" w:rsidR="00F27B88" w:rsidRPr="00AA68DF" w:rsidRDefault="00F27B88" w:rsidP="0056571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AA68DF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Жолбасарова А.Т.</w:t>
            </w:r>
          </w:p>
          <w:p w14:paraId="3B16FF00" w14:textId="77777777" w:rsidR="00F27B88" w:rsidRPr="00AA68DF" w:rsidRDefault="00F27B88" w:rsidP="00565717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AA68DF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Бекбаулиева А.А.</w:t>
            </w:r>
          </w:p>
          <w:p w14:paraId="5FFCEBF2" w14:textId="7C41715F" w:rsidR="00F27B88" w:rsidRPr="000142E6" w:rsidRDefault="00F27B88" w:rsidP="00A56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DF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Койшина А.И.</w:t>
            </w:r>
          </w:p>
        </w:tc>
      </w:tr>
      <w:tr w:rsidR="00F27B88" w:rsidRPr="00D746B3" w14:paraId="079097AB" w14:textId="77777777" w:rsidTr="00B62ED1">
        <w:trPr>
          <w:gridAfter w:val="2"/>
          <w:wAfter w:w="40" w:type="dxa"/>
        </w:trPr>
        <w:tc>
          <w:tcPr>
            <w:tcW w:w="562" w:type="dxa"/>
          </w:tcPr>
          <w:p w14:paraId="06EFF8D1" w14:textId="53BE883B" w:rsidR="00F27B88" w:rsidRPr="00FB08D8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  <w:shd w:val="clear" w:color="auto" w:fill="auto"/>
          </w:tcPr>
          <w:p w14:paraId="3F291409" w14:textId="45BE8FF9" w:rsidR="00F27B88" w:rsidRPr="00AA68DF" w:rsidRDefault="00F27B88" w:rsidP="00A5636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Study the Modification of Bitumen with Waste Tires</w:t>
            </w:r>
          </w:p>
        </w:tc>
        <w:tc>
          <w:tcPr>
            <w:tcW w:w="4937" w:type="dxa"/>
            <w:shd w:val="clear" w:color="auto" w:fill="auto"/>
          </w:tcPr>
          <w:p w14:paraId="4C09A76D" w14:textId="77777777" w:rsidR="00F27B88" w:rsidRDefault="00F27B88" w:rsidP="002D6D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Harbin Engineering University, Vol.45, No.3, 2024. P.589-591. I</w:t>
            </w:r>
            <w:r w:rsidRPr="000142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SSN 1006-7043, 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Процентиль </w:t>
            </w:r>
            <w:r w:rsidRPr="000142E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22 </w:t>
            </w:r>
            <w:r w:rsidRPr="000142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Pr="000142E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 of science Q4</w:t>
            </w:r>
            <w:r w:rsidRPr="000142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14:paraId="25F27A42" w14:textId="1A929FD0" w:rsidR="007132F8" w:rsidRPr="00AA68DF" w:rsidRDefault="004C62B6" w:rsidP="002D6D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hyperlink r:id="rId29" w:history="1">
              <w:r w:rsidR="007132F8" w:rsidRPr="004A5F0A">
                <w:rPr>
                  <w:rStyle w:val="ad"/>
                  <w:rFonts w:ascii="Times New Roman" w:hAnsi="Times New Roman" w:cs="Times New Roman"/>
                  <w:bCs/>
                  <w:sz w:val="24"/>
                  <w:szCs w:val="24"/>
                  <w:lang w:val="kk-KZ"/>
                </w:rPr>
                <w:t>https://harbinengineeringjournal.com/index.php/journal/article/view/2737/1761</w:t>
              </w:r>
            </w:hyperlink>
            <w:r w:rsidR="007132F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38" w:type="dxa"/>
          </w:tcPr>
          <w:p w14:paraId="6248F969" w14:textId="12F25072" w:rsidR="00F27B88" w:rsidRPr="00AA68DF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3090" w:type="dxa"/>
          </w:tcPr>
          <w:p w14:paraId="7504EBD8" w14:textId="77777777" w:rsidR="00F27B88" w:rsidRPr="000142E6" w:rsidRDefault="00F27B88" w:rsidP="0056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Imanbayev</w:t>
            </w:r>
            <w:proofErr w:type="spellEnd"/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Y.;</w:t>
            </w:r>
          </w:p>
          <w:p w14:paraId="58D8B3C8" w14:textId="77777777" w:rsidR="00F27B88" w:rsidRPr="000142E6" w:rsidRDefault="00F27B88" w:rsidP="0056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Akkenzheyeva</w:t>
            </w:r>
            <w:proofErr w:type="spellEnd"/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A.;</w:t>
            </w:r>
          </w:p>
          <w:p w14:paraId="0C75D24E" w14:textId="77777777" w:rsidR="00F27B88" w:rsidRPr="000142E6" w:rsidRDefault="00F27B88" w:rsidP="0056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Mardanov</w:t>
            </w:r>
            <w:proofErr w:type="spellEnd"/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F.;</w:t>
            </w:r>
          </w:p>
          <w:p w14:paraId="1F11BB3A" w14:textId="77777777" w:rsidR="00F27B88" w:rsidRPr="000142E6" w:rsidRDefault="00F27B88" w:rsidP="005657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Sydykov</w:t>
            </w:r>
            <w:proofErr w:type="spellEnd"/>
            <w:r w:rsidRPr="00014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S.;</w:t>
            </w:r>
          </w:p>
          <w:p w14:paraId="24951D45" w14:textId="06485F17" w:rsidR="00F27B88" w:rsidRPr="00AA68DF" w:rsidRDefault="00F27B88" w:rsidP="00A56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2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Boranbayeva A.</w:t>
            </w:r>
          </w:p>
        </w:tc>
      </w:tr>
      <w:tr w:rsidR="00F27B88" w:rsidRPr="00D746B3" w14:paraId="63E7C889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628D09D4" w14:textId="77777777" w:rsidR="00F27B88" w:rsidRPr="00D746B3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14" w:type="dxa"/>
            <w:gridSpan w:val="4"/>
          </w:tcPr>
          <w:p w14:paraId="57BEF04B" w14:textId="77777777" w:rsidR="00F27B88" w:rsidRPr="00D746B3" w:rsidRDefault="00F27B88" w:rsidP="00A5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3D2E91" w14:textId="77777777" w:rsidR="00F27B88" w:rsidRPr="00D746B3" w:rsidRDefault="00F27B88" w:rsidP="00A56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  <w:p w14:paraId="71FBCCAC" w14:textId="463018C3" w:rsidR="00F27B88" w:rsidRPr="00D746B3" w:rsidRDefault="00F27B88" w:rsidP="00A563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7B88" w:rsidRPr="00D746B3" w14:paraId="339F29B9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07CF15B7" w14:textId="20D5DAA6" w:rsidR="00F27B88" w:rsidRPr="00FB08D8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5249" w:type="dxa"/>
          </w:tcPr>
          <w:p w14:paraId="2E80D304" w14:textId="60B95E38" w:rsidR="00F27B88" w:rsidRPr="00AA68DF" w:rsidRDefault="00F27B88" w:rsidP="00A5636F">
            <w:pPr>
              <w:jc w:val="both"/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proofErr w:type="spellStart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kk-KZ"/>
              </w:rPr>
              <w:t>Influense</w:t>
            </w:r>
            <w:proofErr w:type="spellEnd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kk-KZ"/>
              </w:rPr>
              <w:t xml:space="preserve"> of styrene-butadiene-</w:t>
            </w:r>
            <w:proofErr w:type="spellStart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kk-KZ"/>
              </w:rPr>
              <w:t>styrenic</w:t>
            </w:r>
            <w:proofErr w:type="spellEnd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kk-KZ"/>
              </w:rPr>
              <w:t xml:space="preserve"> block copolymer on bitumen</w:t>
            </w:r>
          </w:p>
        </w:tc>
        <w:tc>
          <w:tcPr>
            <w:tcW w:w="4937" w:type="dxa"/>
          </w:tcPr>
          <w:p w14:paraId="5CCC8E46" w14:textId="7704259E" w:rsidR="00F27B88" w:rsidRDefault="00F27B88" w:rsidP="004850DB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Yessenov</w:t>
            </w:r>
            <w:proofErr w:type="spellEnd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Science Journal. </w:t>
            </w:r>
            <w:r w:rsidRPr="005732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№ 2 /36</w:t>
            </w:r>
            <w:r w:rsidR="005732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,</w:t>
            </w:r>
            <w:r w:rsidRPr="005732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2019</w:t>
            </w:r>
            <w:r w:rsidR="006228A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5732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6228A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43</w:t>
            </w:r>
            <w:r w:rsidRPr="005732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48</w:t>
            </w:r>
          </w:p>
          <w:p w14:paraId="1F2C0983" w14:textId="44205D9B" w:rsidR="007132F8" w:rsidRPr="007132F8" w:rsidRDefault="004C62B6" w:rsidP="004850DB">
            <w:pPr>
              <w:tabs>
                <w:tab w:val="left" w:pos="1620"/>
              </w:tabs>
              <w:jc w:val="both"/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hyperlink r:id="rId30" w:history="1">
              <w:r w:rsidR="007132F8"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https://ysj.yu.edu.kz/wp-content/uploads/2021/01/%E2%84%962362019.pdf</w:t>
              </w:r>
            </w:hyperlink>
            <w:r w:rsidR="007132F8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438" w:type="dxa"/>
          </w:tcPr>
          <w:p w14:paraId="77759DE2" w14:textId="06F5F07E" w:rsidR="00F27B88" w:rsidRPr="00AA68DF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3090" w:type="dxa"/>
          </w:tcPr>
          <w:p w14:paraId="7636E940" w14:textId="5D6F6005" w:rsidR="00F27B88" w:rsidRPr="00AA68DF" w:rsidRDefault="00F27B88" w:rsidP="006228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Пивоварова Н.А. </w:t>
            </w: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Аккенжеева А.Ш.</w:t>
            </w:r>
          </w:p>
        </w:tc>
      </w:tr>
      <w:tr w:rsidR="00F27B88" w:rsidRPr="006228A1" w14:paraId="6351F7A5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2EDD2522" w14:textId="6045E43C" w:rsidR="00F27B88" w:rsidRPr="00FB08D8" w:rsidRDefault="00F27B88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5249" w:type="dxa"/>
          </w:tcPr>
          <w:p w14:paraId="74E64837" w14:textId="14D43055" w:rsidR="00F27B88" w:rsidRPr="006228A1" w:rsidRDefault="006228A1" w:rsidP="006228A1">
            <w:pPr>
              <w:jc w:val="both"/>
              <w:rPr>
                <w:rStyle w:val="af1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Implementation of compounding technology with the obtainment of road bitumen at «JV «</w:t>
            </w:r>
            <w:proofErr w:type="spellStart"/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Caspibitum</w:t>
            </w:r>
            <w:proofErr w:type="spellEnd"/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»</w:t>
            </w:r>
          </w:p>
        </w:tc>
        <w:tc>
          <w:tcPr>
            <w:tcW w:w="4937" w:type="dxa"/>
          </w:tcPr>
          <w:p w14:paraId="31934D41" w14:textId="752426EA" w:rsidR="00F27B88" w:rsidRDefault="006228A1" w:rsidP="006228A1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Yessenov</w:t>
            </w:r>
            <w:proofErr w:type="spellEnd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Science Journal. 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/3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7</w:t>
            </w:r>
            <w:r w:rsidR="005732E7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,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20.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.70-73</w:t>
            </w:r>
          </w:p>
          <w:p w14:paraId="416D4F08" w14:textId="4C57BBCD" w:rsidR="007132F8" w:rsidRPr="00C3659E" w:rsidRDefault="004C62B6" w:rsidP="006228A1">
            <w:pPr>
              <w:tabs>
                <w:tab w:val="left" w:pos="1620"/>
              </w:tabs>
              <w:jc w:val="both"/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hyperlink r:id="rId31" w:history="1">
              <w:r w:rsidR="007132F8"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t>https://ysj.yu.edu.kz/wp-content/uploads/2021/01/%E2%84%961372020.</w:t>
              </w:r>
              <w:r w:rsidR="007132F8" w:rsidRPr="004A5F0A">
                <w:rPr>
                  <w:rStyle w:val="ad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kk-KZ"/>
                </w:rPr>
                <w:lastRenderedPageBreak/>
                <w:t>pdf</w:t>
              </w:r>
            </w:hyperlink>
            <w:r w:rsidR="007132F8"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438" w:type="dxa"/>
          </w:tcPr>
          <w:p w14:paraId="197DB2DC" w14:textId="1FB0DDF2" w:rsidR="00F27B88" w:rsidRPr="00C3659E" w:rsidRDefault="006228A1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0,25</w:t>
            </w:r>
          </w:p>
        </w:tc>
        <w:tc>
          <w:tcPr>
            <w:tcW w:w="3090" w:type="dxa"/>
          </w:tcPr>
          <w:p w14:paraId="686A6396" w14:textId="77777777" w:rsidR="006228A1" w:rsidRPr="006228A1" w:rsidRDefault="006228A1" w:rsidP="006228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Akkenzheyeva</w:t>
            </w:r>
            <w:proofErr w:type="spellEnd"/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A.Sh</w:t>
            </w:r>
            <w:proofErr w:type="spellEnd"/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Mukhanov</w:t>
            </w:r>
            <w:proofErr w:type="spellEnd"/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6228A1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</w:t>
            </w:r>
          </w:p>
          <w:p w14:paraId="06436A4E" w14:textId="2172220A" w:rsidR="00F27B88" w:rsidRPr="006228A1" w:rsidRDefault="006228A1" w:rsidP="006228A1">
            <w:pPr>
              <w:rPr>
                <w:rStyle w:val="af1"/>
                <w:rFonts w:ascii="Times New Roman" w:hAnsi="Times New Roman" w:cs="Times New Roman"/>
                <w:b w:val="0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</w:pPr>
            <w:proofErr w:type="spellStart"/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Pivovarova</w:t>
            </w:r>
            <w:proofErr w:type="spellEnd"/>
            <w:r w:rsidRPr="006228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N.A.</w:t>
            </w:r>
          </w:p>
        </w:tc>
      </w:tr>
      <w:tr w:rsidR="005732E7" w:rsidRPr="00E01C58" w14:paraId="0812A84E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487CE451" w14:textId="28E0CBC2" w:rsidR="005732E7" w:rsidRDefault="005732E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5249" w:type="dxa"/>
          </w:tcPr>
          <w:p w14:paraId="7A4FD695" w14:textId="0ADDA63B" w:rsidR="005732E7" w:rsidRPr="006228A1" w:rsidRDefault="005732E7" w:rsidP="00573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32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Impact of </w:t>
            </w:r>
            <w:proofErr w:type="spellStart"/>
            <w:r w:rsidRPr="005732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polycomplexes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o</w:t>
            </w:r>
            <w:r w:rsidRPr="005732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 stability of latexes</w:t>
            </w:r>
          </w:p>
        </w:tc>
        <w:tc>
          <w:tcPr>
            <w:tcW w:w="4937" w:type="dxa"/>
          </w:tcPr>
          <w:p w14:paraId="1EFE411D" w14:textId="6921D729" w:rsidR="005732E7" w:rsidRDefault="005732E7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Yessenov</w:t>
            </w:r>
            <w:proofErr w:type="spellEnd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Science Journal. 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43,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101-108</w:t>
            </w:r>
          </w:p>
          <w:p w14:paraId="63E80631" w14:textId="21A515F8" w:rsidR="005732E7" w:rsidRPr="00E01C58" w:rsidRDefault="004C62B6" w:rsidP="00E01C58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hyperlink r:id="rId32" w:history="1">
              <w:r w:rsidR="00E01C58" w:rsidRPr="004A5F0A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https://ysj.yu.edu.kz/wp-content/uploads/2023/07/2-43-2022.pdf</w:t>
              </w:r>
            </w:hyperlink>
            <w:r w:rsidR="00E01C5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38" w:type="dxa"/>
          </w:tcPr>
          <w:p w14:paraId="57426D93" w14:textId="11B2AAAA" w:rsidR="005732E7" w:rsidRPr="00565717" w:rsidRDefault="0056571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0" w:type="dxa"/>
          </w:tcPr>
          <w:p w14:paraId="2A729032" w14:textId="77777777" w:rsidR="005732E7" w:rsidRPr="00E01C58" w:rsidRDefault="005732E7" w:rsidP="006228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76DCA" w:rsidRPr="00E01C58" w14:paraId="459B1FE9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2320337B" w14:textId="7F655870" w:rsidR="00B76DCA" w:rsidRDefault="00B76DCA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9" w:type="dxa"/>
          </w:tcPr>
          <w:p w14:paraId="2563BBF8" w14:textId="66DE5D9D" w:rsidR="00B76DCA" w:rsidRPr="005732E7" w:rsidRDefault="00B76DCA" w:rsidP="00B7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Properties of water-soluble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р</w:t>
            </w:r>
            <w:proofErr w:type="spellStart"/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olymers</w:t>
            </w:r>
            <w:proofErr w:type="spellEnd"/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and their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р</w:t>
            </w:r>
            <w:proofErr w:type="spellStart"/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olycomplexes</w:t>
            </w:r>
            <w:proofErr w:type="spellEnd"/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in aqueous solutions</w:t>
            </w:r>
          </w:p>
        </w:tc>
        <w:tc>
          <w:tcPr>
            <w:tcW w:w="4937" w:type="dxa"/>
          </w:tcPr>
          <w:p w14:paraId="43CBF7FB" w14:textId="77777777" w:rsidR="00B76DCA" w:rsidRPr="008D493B" w:rsidRDefault="00B76DCA" w:rsidP="0056571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Yessenov</w:t>
            </w:r>
            <w:proofErr w:type="spellEnd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Science Journal. 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,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23.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.201-208</w:t>
            </w:r>
          </w:p>
          <w:p w14:paraId="7E2EF21B" w14:textId="61298A7C" w:rsidR="00B76DCA" w:rsidRPr="00565717" w:rsidRDefault="004C62B6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hyperlink r:id="rId33" w:history="1">
              <w:r w:rsidR="00565717" w:rsidRPr="00565717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https://ysj.yu.edu.kz/wp-content/uploads/2024/03/yessenov-science-journal-15.12.2023.pdf</w:t>
              </w:r>
            </w:hyperlink>
            <w:r w:rsidR="00565717" w:rsidRPr="0056571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38" w:type="dxa"/>
          </w:tcPr>
          <w:p w14:paraId="6A0AEDEB" w14:textId="0E49F9A7" w:rsidR="00B76DCA" w:rsidRPr="00565717" w:rsidRDefault="0056571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0" w:type="dxa"/>
          </w:tcPr>
          <w:p w14:paraId="405630CE" w14:textId="77777777" w:rsidR="00B76DCA" w:rsidRPr="00E01C58" w:rsidRDefault="00B76DCA" w:rsidP="006228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76DCA" w:rsidRPr="00E01C58" w14:paraId="2FB95E83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54C2A396" w14:textId="6DFECAEE" w:rsidR="00B76DCA" w:rsidRDefault="00B76DCA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249" w:type="dxa"/>
          </w:tcPr>
          <w:p w14:paraId="4A0A8ACE" w14:textId="32EB578C" w:rsidR="00B76DCA" w:rsidRPr="00B76DCA" w:rsidRDefault="00B76DCA" w:rsidP="00B76D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The</w:t>
            </w:r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influence of </w:t>
            </w:r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рН </w:t>
            </w:r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of the</w:t>
            </w:r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environment</w:t>
            </w:r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76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on soil stability</w:t>
            </w:r>
          </w:p>
        </w:tc>
        <w:tc>
          <w:tcPr>
            <w:tcW w:w="4937" w:type="dxa"/>
          </w:tcPr>
          <w:p w14:paraId="59040E34" w14:textId="2C73FF16" w:rsidR="00B76DCA" w:rsidRPr="008D493B" w:rsidRDefault="00B76DCA" w:rsidP="008D493B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Yessenov</w:t>
            </w:r>
            <w:proofErr w:type="spellEnd"/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Science Journal. 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,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23.</w:t>
            </w:r>
            <w:r w:rsidRPr="006228A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.209-217</w:t>
            </w:r>
          </w:p>
          <w:p w14:paraId="117BEE76" w14:textId="5D8662EB" w:rsidR="00B76DCA" w:rsidRPr="00565717" w:rsidRDefault="004C62B6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hyperlink r:id="rId34" w:history="1">
              <w:r w:rsidR="00565717" w:rsidRPr="00565717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https://ysj.yu.edu.kz/wp-content/uploads/2024/03/yessenov-science-journal-15.12.2023.pdf</w:t>
              </w:r>
            </w:hyperlink>
            <w:r w:rsidR="00565717" w:rsidRPr="0056571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38" w:type="dxa"/>
          </w:tcPr>
          <w:p w14:paraId="5A77CE60" w14:textId="0DC74271" w:rsidR="00B76DCA" w:rsidRPr="00EF524A" w:rsidRDefault="00EF524A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3090" w:type="dxa"/>
          </w:tcPr>
          <w:p w14:paraId="41352AD7" w14:textId="77777777" w:rsidR="00B76DCA" w:rsidRPr="00E01C58" w:rsidRDefault="00B76DCA" w:rsidP="006228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65717" w:rsidRPr="00E01C58" w14:paraId="025EA5D2" w14:textId="77777777" w:rsidTr="00565717">
        <w:trPr>
          <w:gridAfter w:val="2"/>
          <w:wAfter w:w="40" w:type="dxa"/>
        </w:trPr>
        <w:tc>
          <w:tcPr>
            <w:tcW w:w="15276" w:type="dxa"/>
            <w:gridSpan w:val="5"/>
          </w:tcPr>
          <w:p w14:paraId="711A55BB" w14:textId="77777777" w:rsidR="00565717" w:rsidRDefault="00565717" w:rsidP="005657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</w:p>
          <w:p w14:paraId="24BFE754" w14:textId="77777777" w:rsidR="00565717" w:rsidRPr="00FB08D8" w:rsidRDefault="00565717" w:rsidP="005657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Участие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в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Международных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конференциях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стран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дальнего</w:t>
            </w:r>
            <w:r w:rsidRPr="00565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</w:t>
            </w:r>
            <w:r w:rsidRPr="00FB0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и ближнего зарубежья</w:t>
            </w:r>
          </w:p>
          <w:p w14:paraId="63A314B7" w14:textId="77777777" w:rsidR="00565717" w:rsidRPr="00E01C58" w:rsidRDefault="00565717" w:rsidP="006228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65717" w:rsidRPr="00E01C58" w14:paraId="601B96A8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2B7714E6" w14:textId="59092CF9" w:rsidR="00565717" w:rsidRPr="00565717" w:rsidRDefault="0056571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249" w:type="dxa"/>
          </w:tcPr>
          <w:p w14:paraId="12697DF2" w14:textId="7DC1ACC7" w:rsidR="00565717" w:rsidRPr="00A23F65" w:rsidRDefault="00565717" w:rsidP="00573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FF43F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Effect of corrosion on the service life of the rod</w:t>
            </w:r>
          </w:p>
        </w:tc>
        <w:tc>
          <w:tcPr>
            <w:tcW w:w="4937" w:type="dxa"/>
          </w:tcPr>
          <w:p w14:paraId="74115DD7" w14:textId="0A0E4296" w:rsidR="00565717" w:rsidRPr="00A23F65" w:rsidRDefault="00565717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FF43F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1st International Turkish World Engineering and Science Congress in Antalya, December 7-10, 2017, Turkey, P. 525-531</w:t>
            </w:r>
          </w:p>
        </w:tc>
        <w:tc>
          <w:tcPr>
            <w:tcW w:w="1438" w:type="dxa"/>
          </w:tcPr>
          <w:p w14:paraId="5949F265" w14:textId="601D245F" w:rsidR="00565717" w:rsidRDefault="0056571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0,44</w:t>
            </w:r>
          </w:p>
        </w:tc>
        <w:tc>
          <w:tcPr>
            <w:tcW w:w="3090" w:type="dxa"/>
          </w:tcPr>
          <w:p w14:paraId="04E4FF1C" w14:textId="77777777" w:rsidR="00565717" w:rsidRPr="00E01C58" w:rsidRDefault="00565717" w:rsidP="006228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65717" w:rsidRPr="00E01C58" w14:paraId="7AACE390" w14:textId="77777777" w:rsidTr="00565717">
        <w:trPr>
          <w:gridAfter w:val="2"/>
          <w:wAfter w:w="40" w:type="dxa"/>
        </w:trPr>
        <w:tc>
          <w:tcPr>
            <w:tcW w:w="15276" w:type="dxa"/>
            <w:gridSpan w:val="5"/>
          </w:tcPr>
          <w:p w14:paraId="42E4A390" w14:textId="77777777" w:rsidR="00565717" w:rsidRDefault="00565717" w:rsidP="0056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0BEF34" w14:textId="77777777" w:rsidR="00565717" w:rsidRPr="00D746B3" w:rsidRDefault="00565717" w:rsidP="00565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Участие в Международных конференциях проведенных в Казахстане</w:t>
            </w:r>
          </w:p>
          <w:p w14:paraId="640DA62C" w14:textId="77777777" w:rsidR="00565717" w:rsidRPr="00E01C58" w:rsidRDefault="00565717" w:rsidP="006228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D1A00" w:rsidRPr="00E01C58" w14:paraId="0E2C869D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4B847AB2" w14:textId="7C904E7A" w:rsidR="008D1A00" w:rsidRPr="00565717" w:rsidRDefault="008D1A00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49" w:type="dxa"/>
          </w:tcPr>
          <w:p w14:paraId="3463EB89" w14:textId="3C2EA7C2" w:rsidR="008D1A00" w:rsidRPr="00A23F65" w:rsidRDefault="008D1A00" w:rsidP="00573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7B1FA7">
              <w:rPr>
                <w:rFonts w:ascii="Times New Roman" w:eastAsia="Calibri" w:hAnsi="Times New Roman" w:cs="Times New Roman"/>
                <w:sz w:val="24"/>
                <w:szCs w:val="24"/>
                <w:lang w:val="en-US" w:eastAsia="kk-KZ"/>
              </w:rPr>
              <w:t>Selection of the composition of polymeric-bitumen binder</w:t>
            </w:r>
          </w:p>
        </w:tc>
        <w:tc>
          <w:tcPr>
            <w:tcW w:w="4937" w:type="dxa"/>
          </w:tcPr>
          <w:p w14:paraId="784FBDAF" w14:textId="64E6887A" w:rsidR="008D1A00" w:rsidRPr="00565717" w:rsidRDefault="008D1A00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08D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FB0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Международная конференция «Промышленные технологии и  инжиниринг», </w:t>
            </w:r>
            <w:r w:rsidRPr="00FB08D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ICITE</w:t>
            </w:r>
            <w:r w:rsidRPr="00FB0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-2017, 26-27 октябрь, С. 8-13</w:t>
            </w:r>
          </w:p>
        </w:tc>
        <w:tc>
          <w:tcPr>
            <w:tcW w:w="1438" w:type="dxa"/>
          </w:tcPr>
          <w:p w14:paraId="262CD764" w14:textId="7B0EA9B3" w:rsidR="008D1A00" w:rsidRDefault="008D1A00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0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3090" w:type="dxa"/>
          </w:tcPr>
          <w:p w14:paraId="214FD1B3" w14:textId="7C91421E" w:rsidR="008D1A00" w:rsidRPr="00E01C58" w:rsidRDefault="008D1A00" w:rsidP="006228A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B0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Аккенжеева А.Ш</w:t>
            </w:r>
            <w:r w:rsidRPr="00FB08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.,  Серикбаева А.К.</w:t>
            </w:r>
          </w:p>
        </w:tc>
      </w:tr>
      <w:tr w:rsidR="008D1A00" w:rsidRPr="00010A3D" w14:paraId="0AFB1E59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5764B49D" w14:textId="471FA32B" w:rsidR="008D1A00" w:rsidRPr="00565717" w:rsidRDefault="008D1A00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249" w:type="dxa"/>
          </w:tcPr>
          <w:p w14:paraId="0DC64C12" w14:textId="08FB1932" w:rsidR="008D1A00" w:rsidRPr="007B1FA7" w:rsidRDefault="00B70EAA" w:rsidP="0012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study op corrosion on the </w:t>
            </w:r>
            <w:proofErr w:type="spellStart"/>
            <w:r w:rsidRPr="007B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8D1A00" w:rsidRPr="007B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zen</w:t>
            </w:r>
            <w:proofErr w:type="spellEnd"/>
            <w:r w:rsidR="008D1A00" w:rsidRPr="007B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oil</w:t>
            </w:r>
            <w:r w:rsidR="008D1A00" w:rsidRPr="007B1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1A00" w:rsidRPr="007B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</w:t>
            </w:r>
          </w:p>
          <w:p w14:paraId="4D71D74E" w14:textId="77777777" w:rsidR="008D1A00" w:rsidRPr="007B1FA7" w:rsidRDefault="008D1A00" w:rsidP="005732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</w:p>
        </w:tc>
        <w:tc>
          <w:tcPr>
            <w:tcW w:w="4937" w:type="dxa"/>
          </w:tcPr>
          <w:p w14:paraId="235DB73C" w14:textId="0B610DEF" w:rsidR="008D1A00" w:rsidRPr="00A23F65" w:rsidRDefault="008D1A00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B08D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IV</w:t>
            </w:r>
            <w:r w:rsidRPr="00FB0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Международная конференция «Промышленные технологии и  инжиниринг», </w:t>
            </w:r>
            <w:r w:rsidRPr="00FB08D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ICITE</w:t>
            </w:r>
            <w:r w:rsidRPr="00FB08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-2017, 26-27 октябрь, С. 33-40</w:t>
            </w:r>
          </w:p>
        </w:tc>
        <w:tc>
          <w:tcPr>
            <w:tcW w:w="1438" w:type="dxa"/>
          </w:tcPr>
          <w:p w14:paraId="5D4B41DA" w14:textId="0DEB24D8" w:rsidR="008D1A00" w:rsidRPr="00EF524A" w:rsidRDefault="00EF524A" w:rsidP="00EF5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3090" w:type="dxa"/>
          </w:tcPr>
          <w:p w14:paraId="7633DAA0" w14:textId="1387F99A" w:rsidR="008D1A00" w:rsidRDefault="008D1A00" w:rsidP="0012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Seidaliyev</w:t>
            </w:r>
            <w:proofErr w:type="spellEnd"/>
            <w:r w:rsidRPr="00FB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.A.,</w:t>
            </w:r>
          </w:p>
          <w:p w14:paraId="32BC53B6" w14:textId="1CEB5FE0" w:rsidR="008D1A00" w:rsidRDefault="008D1A00" w:rsidP="008D1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Tabylganov</w:t>
            </w:r>
            <w:proofErr w:type="spellEnd"/>
            <w:r w:rsidRPr="00FB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.T.,</w:t>
            </w:r>
            <w:r w:rsidRPr="00FB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DE430B3" w14:textId="34388ABC" w:rsidR="008D1A00" w:rsidRDefault="008D1A00" w:rsidP="00124C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Bekbauliyeva</w:t>
            </w:r>
            <w:proofErr w:type="spellEnd"/>
            <w:r w:rsidRPr="00FB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.A., </w:t>
            </w:r>
          </w:p>
          <w:p w14:paraId="2B2A25DB" w14:textId="5265F724" w:rsidR="008D1A00" w:rsidRPr="00FB08D8" w:rsidRDefault="008D1A00" w:rsidP="008D1A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proofErr w:type="spellStart"/>
            <w:r w:rsidRPr="00FB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Oteyeva</w:t>
            </w:r>
            <w:proofErr w:type="spellEnd"/>
            <w:r w:rsidRPr="00FB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D6E6F" w:rsidRPr="00E01C58" w14:paraId="468666D3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0B0CDCC7" w14:textId="6088AB77" w:rsidR="001D6E6F" w:rsidRDefault="001D6E6F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49" w:type="dxa"/>
          </w:tcPr>
          <w:p w14:paraId="077E67E2" w14:textId="68F3F6D9" w:rsidR="001D6E6F" w:rsidRPr="00A23F65" w:rsidRDefault="001D6E6F" w:rsidP="0012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FA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Физико-химические и фильтрационные характеристики реагентов для технологии </w:t>
            </w:r>
            <w:r w:rsidRPr="007B1FA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lastRenderedPageBreak/>
              <w:t>изоляции водопритока с применением вязкоупругих систем</w:t>
            </w:r>
          </w:p>
        </w:tc>
        <w:tc>
          <w:tcPr>
            <w:tcW w:w="4937" w:type="dxa"/>
          </w:tcPr>
          <w:p w14:paraId="346A4975" w14:textId="77777777" w:rsidR="001D6E6F" w:rsidRDefault="001D6E6F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Материалы Международной научно-практической конференции «Университет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ой </w:t>
            </w:r>
            <w:proofErr w:type="spellStart"/>
            <w:proofErr w:type="gramStart"/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>ікірлер</w:t>
            </w:r>
            <w:proofErr w:type="spellEnd"/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>аймағы</w:t>
            </w:r>
            <w:proofErr w:type="spellEnd"/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 2019, том 3, С. 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74-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  <w:p w14:paraId="1763F550" w14:textId="120F14A5" w:rsidR="00A36F07" w:rsidRPr="00A36F07" w:rsidRDefault="004C62B6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hyperlink r:id="rId35" w:history="1">
              <w:r w:rsidR="00A36F07" w:rsidRPr="004A5F0A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https://yu.edu.kz/conference-collections/</w:t>
              </w:r>
            </w:hyperlink>
            <w:r w:rsidR="00A36F0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38" w:type="dxa"/>
          </w:tcPr>
          <w:p w14:paraId="70C6B7FB" w14:textId="49CA8A17" w:rsidR="001D6E6F" w:rsidRDefault="001D6E6F" w:rsidP="00EF5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0,3</w:t>
            </w:r>
          </w:p>
        </w:tc>
        <w:tc>
          <w:tcPr>
            <w:tcW w:w="3090" w:type="dxa"/>
          </w:tcPr>
          <w:p w14:paraId="128D01B0" w14:textId="7A2064E6" w:rsidR="001D6E6F" w:rsidRPr="00FB08D8" w:rsidRDefault="001D6E6F" w:rsidP="0012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Ирзабекова М.</w:t>
            </w:r>
          </w:p>
        </w:tc>
      </w:tr>
      <w:tr w:rsidR="001D6E6F" w:rsidRPr="00E01C58" w14:paraId="2C90B3E0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1EFC0ED4" w14:textId="7626D57C" w:rsidR="001D6E6F" w:rsidRDefault="001D6E6F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249" w:type="dxa"/>
          </w:tcPr>
          <w:p w14:paraId="46D1A5F2" w14:textId="47CBD5DF" w:rsidR="001D6E6F" w:rsidRPr="007B1FA7" w:rsidRDefault="001D6E6F" w:rsidP="0012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FA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 xml:space="preserve">Использование бактерицидов родакуат </w:t>
            </w:r>
            <w:r w:rsidRPr="007B1FA7">
              <w:rPr>
                <w:rFonts w:ascii="Times New Roman" w:eastAsia="Calibri" w:hAnsi="Times New Roman" w:cs="Times New Roman"/>
                <w:sz w:val="24"/>
                <w:szCs w:val="24"/>
                <w:lang w:val="en-US" w:eastAsia="kk-KZ"/>
              </w:rPr>
              <w:t>RP</w:t>
            </w:r>
            <w:r w:rsidRPr="007B1FA7"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  <w:t xml:space="preserve"> 80 </w:t>
            </w:r>
            <w:r w:rsidRPr="007B1FA7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и Бактирам С85 для подавления сульфатвосстанавливающих бактерии</w:t>
            </w:r>
          </w:p>
        </w:tc>
        <w:tc>
          <w:tcPr>
            <w:tcW w:w="4937" w:type="dxa"/>
          </w:tcPr>
          <w:p w14:paraId="6797B9BB" w14:textId="77777777" w:rsidR="001D6E6F" w:rsidRDefault="001D6E6F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Международной научно-практической конференции «Университет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ой </w:t>
            </w:r>
            <w:proofErr w:type="spellStart"/>
            <w:proofErr w:type="gramStart"/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>ікірлер</w:t>
            </w:r>
            <w:proofErr w:type="spellEnd"/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>аймағы</w:t>
            </w:r>
            <w:proofErr w:type="spellEnd"/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 2019, том 3, С. 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109-111</w:t>
            </w:r>
            <w:r w:rsidRPr="00AA68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3D80C77" w14:textId="12C353E3" w:rsidR="00A36F07" w:rsidRPr="00A36F07" w:rsidRDefault="004C62B6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hyperlink r:id="rId36" w:history="1">
              <w:r w:rsidR="00A36F07" w:rsidRPr="004A5F0A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https://yu.edu.kz/conference-collections/</w:t>
              </w:r>
            </w:hyperlink>
            <w:r w:rsidR="00A36F0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38" w:type="dxa"/>
          </w:tcPr>
          <w:p w14:paraId="426327C4" w14:textId="212B592D" w:rsidR="001D6E6F" w:rsidRDefault="001D6E6F" w:rsidP="00EF52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3090" w:type="dxa"/>
          </w:tcPr>
          <w:p w14:paraId="70F971D4" w14:textId="1708E5B2" w:rsidR="001D6E6F" w:rsidRPr="00FB08D8" w:rsidRDefault="001D6E6F" w:rsidP="00124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8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Ондабаева Ф.М.</w:t>
            </w:r>
          </w:p>
        </w:tc>
      </w:tr>
      <w:tr w:rsidR="007B1FA7" w:rsidRPr="00E01C58" w14:paraId="7316D66E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56ED4594" w14:textId="4AD8ED68" w:rsidR="007B1FA7" w:rsidRPr="00565717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249" w:type="dxa"/>
          </w:tcPr>
          <w:p w14:paraId="67931634" w14:textId="023F95D5" w:rsidR="007B1FA7" w:rsidRPr="00A23F65" w:rsidRDefault="007B1FA7" w:rsidP="005732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</w:pPr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Физико-химическое изучение полимерных составов на основе </w:t>
            </w:r>
            <w:proofErr w:type="spellStart"/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гипана</w:t>
            </w:r>
            <w:proofErr w:type="spellEnd"/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37" w:type="dxa"/>
          </w:tcPr>
          <w:p w14:paraId="5C63AC72" w14:textId="77777777" w:rsidR="007B1FA7" w:rsidRDefault="007B1FA7" w:rsidP="000B6F80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Сборник материалов научно-практических онлайн-конференций посвященных дню работников науки, 17-29 апреля, 2020, г.Актау, 2 том, С.239-244</w:t>
            </w:r>
          </w:p>
          <w:p w14:paraId="10C7C81F" w14:textId="76DB87BA" w:rsidR="007B1FA7" w:rsidRPr="00A36F07" w:rsidRDefault="004C62B6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hyperlink r:id="rId37" w:history="1">
              <w:r w:rsidR="007B1FA7" w:rsidRPr="004A5F0A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https://yu.edu.kz/conference-collections/</w:t>
              </w:r>
            </w:hyperlink>
            <w:r w:rsidR="007B1F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438" w:type="dxa"/>
          </w:tcPr>
          <w:p w14:paraId="5B551112" w14:textId="5EF2D425" w:rsidR="007B1FA7" w:rsidRPr="00FB08D8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3090" w:type="dxa"/>
          </w:tcPr>
          <w:p w14:paraId="697CC823" w14:textId="24C166BC" w:rsidR="007B1FA7" w:rsidRPr="00FB08D8" w:rsidRDefault="007B1FA7" w:rsidP="006228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proofErr w:type="spellStart"/>
            <w:r w:rsidRPr="00AA68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Ирзабекова</w:t>
            </w:r>
            <w:proofErr w:type="spellEnd"/>
            <w:r w:rsidRPr="00AA68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М.</w:t>
            </w:r>
          </w:p>
        </w:tc>
      </w:tr>
      <w:tr w:rsidR="007B1FA7" w:rsidRPr="00E01C58" w14:paraId="20DB3075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1AED24EB" w14:textId="2BED1D2E" w:rsidR="007B1FA7" w:rsidRPr="00565717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249" w:type="dxa"/>
          </w:tcPr>
          <w:p w14:paraId="16AE1CD2" w14:textId="2689846E" w:rsidR="007B1FA7" w:rsidRPr="00A23F65" w:rsidRDefault="007B1FA7" w:rsidP="005732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</w:pPr>
            <w:r w:rsidRPr="007B1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влияния ингибитора коррозии в составе кислотного раствора, применяемых в обработке скважин против </w:t>
            </w:r>
            <w:proofErr w:type="spellStart"/>
            <w:r w:rsidRPr="007B1FA7">
              <w:rPr>
                <w:rFonts w:ascii="Times New Roman" w:hAnsi="Times New Roman" w:cs="Times New Roman"/>
                <w:bCs/>
                <w:sz w:val="24"/>
                <w:szCs w:val="24"/>
              </w:rPr>
              <w:t>сол</w:t>
            </w:r>
            <w:proofErr w:type="gramStart"/>
            <w:r w:rsidRPr="007B1FA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proofErr w:type="spellEnd"/>
            <w:r w:rsidRPr="007B1FA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7B1F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7B1FA7">
              <w:rPr>
                <w:rFonts w:ascii="Times New Roman" w:hAnsi="Times New Roman" w:cs="Times New Roman"/>
                <w:bCs/>
                <w:sz w:val="24"/>
                <w:szCs w:val="24"/>
              </w:rPr>
              <w:t>парафиноотложений</w:t>
            </w:r>
            <w:proofErr w:type="spellEnd"/>
          </w:p>
        </w:tc>
        <w:tc>
          <w:tcPr>
            <w:tcW w:w="4937" w:type="dxa"/>
          </w:tcPr>
          <w:p w14:paraId="472EB335" w14:textId="77777777" w:rsidR="007B1FA7" w:rsidRDefault="007B1FA7" w:rsidP="005732E7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F7AEC">
              <w:rPr>
                <w:lang w:val="kk-KZ"/>
              </w:rPr>
              <w:t xml:space="preserve"> </w:t>
            </w:r>
            <w:r w:rsidRPr="00453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Каспий </w:t>
            </w:r>
            <w:r w:rsidRPr="00453D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Pr="00453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XXI Веке: </w:t>
            </w:r>
            <w:r w:rsidRPr="00453D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53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Региональные и глобальные проблемы, сотрудничество и безопасность» материалы международной научно-практической онлайн конференции посвященной 70-летию профессора, доктора технических наук </w:t>
            </w:r>
            <w:proofErr w:type="spellStart"/>
            <w:r w:rsidRPr="00453D32">
              <w:rPr>
                <w:rFonts w:ascii="Times New Roman" w:hAnsi="Times New Roman" w:cs="Times New Roman"/>
                <w:bCs/>
                <w:sz w:val="24"/>
                <w:szCs w:val="24"/>
              </w:rPr>
              <w:t>Кенжетаева</w:t>
            </w:r>
            <w:proofErr w:type="spellEnd"/>
            <w:r w:rsidRPr="00453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Гусман </w:t>
            </w:r>
            <w:proofErr w:type="spellStart"/>
            <w:r w:rsidRPr="00453D32">
              <w:rPr>
                <w:rFonts w:ascii="Times New Roman" w:hAnsi="Times New Roman" w:cs="Times New Roman"/>
                <w:bCs/>
                <w:sz w:val="24"/>
                <w:szCs w:val="24"/>
              </w:rPr>
              <w:t>Жардемовича</w:t>
            </w:r>
            <w:proofErr w:type="spellEnd"/>
            <w:r w:rsidRPr="00453D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декабря, 2020</w:t>
            </w:r>
            <w:r w:rsidRPr="00453D3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С. 61-66</w:t>
            </w:r>
          </w:p>
          <w:p w14:paraId="309468C6" w14:textId="659DDEFB" w:rsidR="00B1739C" w:rsidRPr="00B1739C" w:rsidRDefault="004C62B6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8" w:history="1">
              <w:r w:rsidR="00B1739C" w:rsidRPr="004A5F0A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https://yu.edu.kz/conference-collections/</w:t>
              </w:r>
            </w:hyperlink>
          </w:p>
        </w:tc>
        <w:tc>
          <w:tcPr>
            <w:tcW w:w="1438" w:type="dxa"/>
          </w:tcPr>
          <w:p w14:paraId="48844E85" w14:textId="0F40A44D" w:rsidR="007B1FA7" w:rsidRPr="00FB08D8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3090" w:type="dxa"/>
          </w:tcPr>
          <w:p w14:paraId="3DEBD6C5" w14:textId="77777777" w:rsidR="007B1FA7" w:rsidRPr="008F7AEC" w:rsidRDefault="007B1FA7" w:rsidP="00164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Муфтиева</w:t>
            </w:r>
            <w:proofErr w:type="spellEnd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Ж.Н.</w:t>
            </w:r>
          </w:p>
          <w:p w14:paraId="16C50EF3" w14:textId="5092E9A6" w:rsidR="007B1FA7" w:rsidRPr="00FB08D8" w:rsidRDefault="007B1FA7" w:rsidP="006228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E01C58" w14:paraId="2ACB472A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4B65B708" w14:textId="42852AA1" w:rsidR="007B1FA7" w:rsidRPr="00565717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5249" w:type="dxa"/>
          </w:tcPr>
          <w:p w14:paraId="1B9B1145" w14:textId="77777777" w:rsidR="007B1FA7" w:rsidRPr="007B1FA7" w:rsidRDefault="007B1FA7" w:rsidP="00164170">
            <w:pPr>
              <w:pStyle w:val="Default"/>
            </w:pPr>
            <w:r w:rsidRPr="007B1FA7">
              <w:t xml:space="preserve">Исследование </w:t>
            </w:r>
            <w:proofErr w:type="spellStart"/>
            <w:r w:rsidRPr="007B1FA7">
              <w:t>попутнодобываемой</w:t>
            </w:r>
            <w:proofErr w:type="spellEnd"/>
            <w:r w:rsidRPr="007B1FA7">
              <w:t xml:space="preserve"> воды месторождения </w:t>
            </w:r>
            <w:r w:rsidRPr="007B1FA7">
              <w:rPr>
                <w:lang w:val="kk-KZ"/>
              </w:rPr>
              <w:t>У</w:t>
            </w:r>
            <w:proofErr w:type="spellStart"/>
            <w:r w:rsidRPr="007B1FA7">
              <w:t>зень</w:t>
            </w:r>
            <w:proofErr w:type="spellEnd"/>
            <w:r w:rsidRPr="007B1FA7">
              <w:t xml:space="preserve"> </w:t>
            </w:r>
          </w:p>
          <w:p w14:paraId="182B7ADC" w14:textId="3BCAB4FF" w:rsidR="007B1FA7" w:rsidRPr="007B1FA7" w:rsidRDefault="007B1FA7" w:rsidP="005732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</w:pPr>
          </w:p>
        </w:tc>
        <w:tc>
          <w:tcPr>
            <w:tcW w:w="4937" w:type="dxa"/>
          </w:tcPr>
          <w:p w14:paraId="26F24568" w14:textId="77777777" w:rsidR="007B1FA7" w:rsidRPr="008F7AEC" w:rsidRDefault="007B1FA7" w:rsidP="00164170">
            <w:pPr>
              <w:pStyle w:val="Default"/>
            </w:pPr>
            <w:r w:rsidRPr="008F7AEC">
              <w:rPr>
                <w:rFonts w:eastAsia="Calibri"/>
              </w:rPr>
              <w:t xml:space="preserve">Материалы Международной </w:t>
            </w:r>
            <w:r w:rsidRPr="008F7AEC">
              <w:t xml:space="preserve">научно-практической онлайн конференции </w:t>
            </w:r>
          </w:p>
          <w:p w14:paraId="74801E25" w14:textId="77777777" w:rsidR="007B1FA7" w:rsidRDefault="007B1FA7" w:rsidP="005732E7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AEC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приуроченной к 30-летию Независимости Республики Казахстан </w:t>
            </w:r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технологии в науке и образовании»</w:t>
            </w:r>
            <w:r w:rsidRPr="008F7A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Pr="008F7A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8F7AEC">
              <w:rPr>
                <w:rFonts w:ascii="Times New Roman" w:hAnsi="Times New Roman" w:cs="Times New Roman"/>
                <w:sz w:val="24"/>
                <w:szCs w:val="24"/>
              </w:rPr>
              <w:t>28 апреля, 2021</w:t>
            </w:r>
            <w:r w:rsidRPr="008F7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С.42-45</w:t>
            </w:r>
          </w:p>
          <w:p w14:paraId="5715124D" w14:textId="72115EE9" w:rsidR="00B1739C" w:rsidRPr="00B1739C" w:rsidRDefault="004C62B6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39" w:history="1">
              <w:r w:rsidR="00B1739C" w:rsidRPr="004A5F0A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https://yu.edu.kz/conference-collections/</w:t>
              </w:r>
            </w:hyperlink>
          </w:p>
        </w:tc>
        <w:tc>
          <w:tcPr>
            <w:tcW w:w="1438" w:type="dxa"/>
          </w:tcPr>
          <w:p w14:paraId="5E6BFFA5" w14:textId="159B4DC9" w:rsidR="007B1FA7" w:rsidRPr="00FB08D8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3090" w:type="dxa"/>
          </w:tcPr>
          <w:p w14:paraId="703B3774" w14:textId="0203DED5" w:rsidR="007B1FA7" w:rsidRPr="00FB08D8" w:rsidRDefault="007B1FA7" w:rsidP="006228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Муфтиева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Ж.Н.</w:t>
            </w:r>
          </w:p>
        </w:tc>
      </w:tr>
      <w:tr w:rsidR="007B1FA7" w:rsidRPr="00E01C58" w14:paraId="1D02E320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37B60FAE" w14:textId="74E38DD3" w:rsidR="007B1FA7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49" w:type="dxa"/>
          </w:tcPr>
          <w:p w14:paraId="69883771" w14:textId="77777777" w:rsidR="007B1FA7" w:rsidRPr="007B1FA7" w:rsidRDefault="007B1FA7" w:rsidP="00164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Растворимость терригенных коллекторов </w:t>
            </w:r>
            <w:proofErr w:type="gramStart"/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кислотными</w:t>
            </w:r>
            <w:proofErr w:type="gramEnd"/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расворами</w:t>
            </w:r>
            <w:proofErr w:type="spellEnd"/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E844E24" w14:textId="77777777" w:rsidR="007B1FA7" w:rsidRPr="007B1FA7" w:rsidRDefault="007B1FA7" w:rsidP="005732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37" w:type="dxa"/>
          </w:tcPr>
          <w:p w14:paraId="29C3CE62" w14:textId="77777777" w:rsidR="007B1FA7" w:rsidRPr="008F7AEC" w:rsidRDefault="007B1FA7" w:rsidP="00164170">
            <w:pPr>
              <w:pStyle w:val="Default"/>
            </w:pPr>
            <w:r w:rsidRPr="008F7AEC">
              <w:rPr>
                <w:rFonts w:eastAsia="Calibri"/>
              </w:rPr>
              <w:t xml:space="preserve">Материалы Международной </w:t>
            </w:r>
            <w:r w:rsidRPr="008F7AEC">
              <w:t xml:space="preserve">научно-практической онлайн конференции </w:t>
            </w:r>
          </w:p>
          <w:p w14:paraId="1F72F906" w14:textId="77777777" w:rsidR="007B1FA7" w:rsidRDefault="007B1FA7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F7AEC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приуроченной к 30-летию Независимости Республики Казахстан </w:t>
            </w:r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«Современные технологии в науке и образовании»</w:t>
            </w:r>
            <w:r w:rsidRPr="008F7AE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8F7AEC">
              <w:rPr>
                <w:rFonts w:ascii="Times New Roman" w:hAnsi="Times New Roman" w:cs="Times New Roman"/>
                <w:sz w:val="24"/>
                <w:szCs w:val="24"/>
              </w:rPr>
              <w:t>28 апреля, 2021</w:t>
            </w:r>
            <w:r w:rsidRPr="008F7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F7A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F7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С.</w:t>
            </w:r>
            <w:r w:rsidRPr="008F7A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116-118</w:t>
            </w:r>
          </w:p>
          <w:p w14:paraId="14B6A34E" w14:textId="18C80FB5" w:rsidR="00B1739C" w:rsidRPr="00B1739C" w:rsidRDefault="004C62B6" w:rsidP="005732E7">
            <w:pPr>
              <w:tabs>
                <w:tab w:val="left" w:pos="1620"/>
              </w:tabs>
              <w:jc w:val="both"/>
              <w:rPr>
                <w:lang w:val="en-US"/>
              </w:rPr>
            </w:pPr>
            <w:hyperlink r:id="rId40" w:history="1">
              <w:r w:rsidR="00B1739C" w:rsidRPr="004A5F0A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https://yu.edu.kz/conference-collections/</w:t>
              </w:r>
            </w:hyperlink>
          </w:p>
        </w:tc>
        <w:tc>
          <w:tcPr>
            <w:tcW w:w="1438" w:type="dxa"/>
          </w:tcPr>
          <w:p w14:paraId="3DA3B436" w14:textId="15390FE2" w:rsidR="007B1FA7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3090" w:type="dxa"/>
          </w:tcPr>
          <w:p w14:paraId="4C456364" w14:textId="492307E0" w:rsidR="007B1FA7" w:rsidRPr="008F7AEC" w:rsidRDefault="007B1FA7" w:rsidP="00B51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F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Муфтиева</w:t>
            </w:r>
            <w:proofErr w:type="spellEnd"/>
            <w:r w:rsidRPr="008F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Ж.Н.</w:t>
            </w:r>
          </w:p>
        </w:tc>
      </w:tr>
      <w:tr w:rsidR="007B1FA7" w:rsidRPr="00E01C58" w14:paraId="05FB80C5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7C0C7372" w14:textId="25C9321A" w:rsidR="007B1FA7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49" w:type="dxa"/>
          </w:tcPr>
          <w:p w14:paraId="10F358BD" w14:textId="77777777" w:rsidR="007B1FA7" w:rsidRPr="007B1FA7" w:rsidRDefault="007B1FA7" w:rsidP="00310E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Исследование физико-химических свойств </w:t>
            </w:r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нефти месторождения «</w:t>
            </w:r>
            <w:proofErr w:type="spellStart"/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Аксаз</w:t>
            </w:r>
            <w:proofErr w:type="spellEnd"/>
            <w:r w:rsidRPr="007B1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04B5CA43" w14:textId="77777777" w:rsidR="007B1FA7" w:rsidRPr="007B1FA7" w:rsidRDefault="007B1FA7" w:rsidP="000D21AD">
            <w:pPr>
              <w:pStyle w:val="Default"/>
            </w:pPr>
          </w:p>
        </w:tc>
        <w:tc>
          <w:tcPr>
            <w:tcW w:w="4937" w:type="dxa"/>
          </w:tcPr>
          <w:p w14:paraId="62A00AA6" w14:textId="77777777" w:rsidR="007B1FA7" w:rsidRPr="00AA68DF" w:rsidRDefault="007B1FA7" w:rsidP="00310E89">
            <w:pPr>
              <w:pStyle w:val="Default"/>
            </w:pPr>
            <w:r w:rsidRPr="00AA68DF">
              <w:rPr>
                <w:rFonts w:eastAsia="Calibri"/>
              </w:rPr>
              <w:lastRenderedPageBreak/>
              <w:t xml:space="preserve">Материалы Международной </w:t>
            </w:r>
            <w:r w:rsidRPr="00AA68DF">
              <w:t>научно-</w:t>
            </w:r>
            <w:r w:rsidRPr="00AA68DF">
              <w:lastRenderedPageBreak/>
              <w:t xml:space="preserve">практической онлайн конференции </w:t>
            </w:r>
          </w:p>
          <w:p w14:paraId="4E0F52E4" w14:textId="77777777" w:rsidR="007B1FA7" w:rsidRDefault="007B1FA7" w:rsidP="000D21AD">
            <w:pPr>
              <w:pStyle w:val="Default"/>
              <w:rPr>
                <w:rFonts w:eastAsia="Calibri"/>
                <w:lang w:val="en-US"/>
              </w:rPr>
            </w:pPr>
            <w:r w:rsidRPr="00AA68DF">
              <w:t xml:space="preserve">приуроченной к 30-летию Независимости Республики Казахстан </w:t>
            </w:r>
            <w:r w:rsidRPr="00AA68DF">
              <w:rPr>
                <w:bCs/>
              </w:rPr>
              <w:t>«Современные технологии в науке и образовании»</w:t>
            </w:r>
            <w:r w:rsidRPr="00AA68DF">
              <w:rPr>
                <w:bCs/>
                <w:lang w:val="kk-KZ"/>
              </w:rPr>
              <w:t>,</w:t>
            </w:r>
            <w:r w:rsidRPr="00AA68DF">
              <w:rPr>
                <w:b/>
                <w:bCs/>
                <w:lang w:val="kk-KZ"/>
              </w:rPr>
              <w:t xml:space="preserve"> </w:t>
            </w:r>
            <w:r w:rsidRPr="00AA68DF">
              <w:t>28 апреля, 2021</w:t>
            </w:r>
            <w:r w:rsidRPr="00AA68DF">
              <w:rPr>
                <w:lang w:val="kk-KZ"/>
              </w:rPr>
              <w:t>. С.</w:t>
            </w:r>
            <w:r w:rsidRPr="00AA68DF">
              <w:rPr>
                <w:rFonts w:eastAsia="Calibri"/>
                <w:lang w:val="kk-KZ"/>
              </w:rPr>
              <w:t>118-121</w:t>
            </w:r>
          </w:p>
          <w:p w14:paraId="4D1D2AE8" w14:textId="3CEBE140" w:rsidR="00B1739C" w:rsidRPr="00B1739C" w:rsidRDefault="004C62B6" w:rsidP="000D21AD">
            <w:pPr>
              <w:pStyle w:val="Default"/>
              <w:rPr>
                <w:rFonts w:eastAsia="Calibri"/>
                <w:lang w:val="en-US"/>
              </w:rPr>
            </w:pPr>
            <w:hyperlink r:id="rId41" w:history="1">
              <w:r w:rsidR="00B1739C" w:rsidRPr="004A5F0A">
                <w:rPr>
                  <w:rStyle w:val="ad"/>
                  <w:rFonts w:eastAsia="Calibri"/>
                  <w:lang w:val="kk-KZ" w:eastAsia="en-US"/>
                </w:rPr>
                <w:t>https://yu.edu.kz/conference-collections/</w:t>
              </w:r>
            </w:hyperlink>
          </w:p>
        </w:tc>
        <w:tc>
          <w:tcPr>
            <w:tcW w:w="1438" w:type="dxa"/>
          </w:tcPr>
          <w:p w14:paraId="7303D374" w14:textId="20D83D49" w:rsidR="007B1FA7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0,25</w:t>
            </w:r>
          </w:p>
        </w:tc>
        <w:tc>
          <w:tcPr>
            <w:tcW w:w="3090" w:type="dxa"/>
          </w:tcPr>
          <w:p w14:paraId="74D40CC9" w14:textId="22B3CA4D" w:rsidR="007B1FA7" w:rsidRDefault="007B1FA7" w:rsidP="00B51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68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Муфтиева</w:t>
            </w:r>
            <w:proofErr w:type="spellEnd"/>
            <w:r w:rsidRPr="00AA68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Ж.Н.</w:t>
            </w:r>
          </w:p>
        </w:tc>
      </w:tr>
      <w:tr w:rsidR="007B1FA7" w:rsidRPr="00E01C58" w14:paraId="7E16E244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6F42C46D" w14:textId="3293C6F8" w:rsidR="007B1FA7" w:rsidRPr="00565717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5249" w:type="dxa"/>
          </w:tcPr>
          <w:p w14:paraId="6F766F6C" w14:textId="3C0D9EB6" w:rsidR="007B1FA7" w:rsidRPr="00A23F65" w:rsidRDefault="007B1FA7" w:rsidP="005732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</w:pPr>
            <w:r w:rsidRPr="007B1FA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Свойства модифицированных нефтяных</w:t>
            </w:r>
            <w:r w:rsidRPr="007B1FA7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B1FA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битумов</w:t>
            </w:r>
            <w:r w:rsidRPr="007B1FA7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B1FA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поверхностно-активными веществами</w:t>
            </w:r>
          </w:p>
        </w:tc>
        <w:tc>
          <w:tcPr>
            <w:tcW w:w="4937" w:type="dxa"/>
          </w:tcPr>
          <w:p w14:paraId="402D27B8" w14:textId="77777777" w:rsidR="007B1FA7" w:rsidRDefault="007B1FA7" w:rsidP="005732E7">
            <w:pPr>
              <w:tabs>
                <w:tab w:val="left" w:pos="1620"/>
              </w:tabs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en-US"/>
              </w:rPr>
            </w:pPr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«Безопасность воды: проблемы и решения»</w:t>
            </w:r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материалы международной научно-практической конференции посвященные 60-летию</w:t>
            </w:r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ассоциированного профессора, </w:t>
            </w:r>
            <w:proofErr w:type="spellStart"/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.с</w:t>
            </w:r>
            <w:proofErr w:type="spellEnd"/>
            <w:proofErr w:type="gramEnd"/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-х-н, </w:t>
            </w:r>
            <w:proofErr w:type="spellStart"/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Махамбетовой</w:t>
            </w:r>
            <w:proofErr w:type="spellEnd"/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Розы </w:t>
            </w:r>
            <w:proofErr w:type="spellStart"/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Карымсаковны</w:t>
            </w:r>
            <w:proofErr w:type="spellEnd"/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29 апреля, 2022</w:t>
            </w:r>
            <w:r w:rsidRPr="00E77808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>. С. 164-167</w:t>
            </w:r>
          </w:p>
          <w:p w14:paraId="2D9D7CBE" w14:textId="1F59A506" w:rsidR="00B1739C" w:rsidRPr="00B1739C" w:rsidRDefault="004C62B6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2" w:history="1">
              <w:r w:rsidR="00B1739C" w:rsidRPr="004A5F0A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https://yu.edu.kz/conference-collections/</w:t>
              </w:r>
            </w:hyperlink>
          </w:p>
        </w:tc>
        <w:tc>
          <w:tcPr>
            <w:tcW w:w="1438" w:type="dxa"/>
          </w:tcPr>
          <w:p w14:paraId="0DC75E44" w14:textId="05A16391" w:rsidR="007B1FA7" w:rsidRPr="00FB08D8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3090" w:type="dxa"/>
          </w:tcPr>
          <w:p w14:paraId="347816FE" w14:textId="1B75569E" w:rsidR="007B1FA7" w:rsidRPr="00FB08D8" w:rsidRDefault="007B1FA7" w:rsidP="006228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proofErr w:type="spellStart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Б.Ретай</w:t>
            </w:r>
            <w:proofErr w:type="spellEnd"/>
          </w:p>
        </w:tc>
      </w:tr>
      <w:tr w:rsidR="007B1FA7" w:rsidRPr="00E01C58" w14:paraId="5F28B9B6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4E853239" w14:textId="49A577FC" w:rsidR="007B1FA7" w:rsidRPr="008D1A00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5249" w:type="dxa"/>
          </w:tcPr>
          <w:p w14:paraId="66E48BD9" w14:textId="7F88B3ED" w:rsidR="007B1FA7" w:rsidRPr="007B1FA7" w:rsidRDefault="007B1FA7" w:rsidP="005732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kk-KZ"/>
              </w:rPr>
            </w:pPr>
            <w:r w:rsidRPr="007B1FA7">
              <w:rPr>
                <w:rFonts w:ascii="Times New Roman" w:hAnsi="Times New Roman" w:cs="Times New Roman"/>
                <w:sz w:val="24"/>
                <w:szCs w:val="24"/>
              </w:rPr>
              <w:t>Физико-химические исследования структурного состояния</w:t>
            </w:r>
            <w:r w:rsidRPr="007B1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1FA7">
              <w:rPr>
                <w:rFonts w:ascii="Times New Roman" w:hAnsi="Times New Roman" w:cs="Times New Roman"/>
                <w:sz w:val="24"/>
                <w:szCs w:val="24"/>
              </w:rPr>
              <w:t xml:space="preserve">ванадия в высоковязких </w:t>
            </w:r>
            <w:proofErr w:type="spellStart"/>
            <w:r w:rsidRPr="007B1FA7">
              <w:rPr>
                <w:rFonts w:ascii="Times New Roman" w:hAnsi="Times New Roman" w:cs="Times New Roman"/>
                <w:sz w:val="24"/>
                <w:szCs w:val="24"/>
              </w:rPr>
              <w:t>нефтях</w:t>
            </w:r>
            <w:proofErr w:type="spellEnd"/>
            <w:r w:rsidRPr="007B1FA7">
              <w:rPr>
                <w:rFonts w:ascii="Times New Roman" w:hAnsi="Times New Roman" w:cs="Times New Roman"/>
                <w:sz w:val="24"/>
                <w:szCs w:val="24"/>
              </w:rPr>
              <w:t xml:space="preserve"> и нефтепродуктах для его</w:t>
            </w:r>
            <w:r w:rsidRPr="007B1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B1FA7">
              <w:rPr>
                <w:rFonts w:ascii="Times New Roman" w:hAnsi="Times New Roman" w:cs="Times New Roman"/>
                <w:sz w:val="24"/>
                <w:szCs w:val="24"/>
              </w:rPr>
              <w:t>извлечения</w:t>
            </w:r>
          </w:p>
        </w:tc>
        <w:tc>
          <w:tcPr>
            <w:tcW w:w="4937" w:type="dxa"/>
          </w:tcPr>
          <w:p w14:paraId="4D1C8F3A" w14:textId="77777777" w:rsidR="007B1FA7" w:rsidRDefault="007B1FA7" w:rsidP="005732E7">
            <w:pPr>
              <w:tabs>
                <w:tab w:val="left" w:pos="1620"/>
              </w:tabs>
              <w:jc w:val="both"/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en-US"/>
              </w:rPr>
            </w:pPr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«Безопасность воды: проблемы и решения»</w:t>
            </w:r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материалы международной научно-практической конференции посвященные 60-летию</w:t>
            </w:r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ассоциированного профессора, </w:t>
            </w:r>
            <w:proofErr w:type="spellStart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к</w:t>
            </w:r>
            <w:proofErr w:type="gramStart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.с</w:t>
            </w:r>
            <w:proofErr w:type="spellEnd"/>
            <w:proofErr w:type="gramEnd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-х-н, </w:t>
            </w:r>
            <w:proofErr w:type="spellStart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Махамбетовой</w:t>
            </w:r>
            <w:proofErr w:type="spellEnd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Розы </w:t>
            </w:r>
            <w:proofErr w:type="spellStart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Карымсаковны</w:t>
            </w:r>
            <w:proofErr w:type="spellEnd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29 апреля, 2022</w:t>
            </w:r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  <w:lang w:val="kk-KZ"/>
              </w:rPr>
              <w:t>. С. 181-183</w:t>
            </w:r>
          </w:p>
          <w:p w14:paraId="68D5E72F" w14:textId="5BAF78D0" w:rsidR="00B1739C" w:rsidRPr="00B1739C" w:rsidRDefault="004C62B6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3" w:history="1">
              <w:r w:rsidR="00B1739C" w:rsidRPr="004A5F0A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https://yu.edu.kz/conference-collections/</w:t>
              </w:r>
            </w:hyperlink>
          </w:p>
        </w:tc>
        <w:tc>
          <w:tcPr>
            <w:tcW w:w="1438" w:type="dxa"/>
          </w:tcPr>
          <w:p w14:paraId="7112F0BB" w14:textId="490A909C" w:rsidR="007B1FA7" w:rsidRPr="00B1739C" w:rsidRDefault="00B1739C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3090" w:type="dxa"/>
          </w:tcPr>
          <w:p w14:paraId="49CEE61A" w14:textId="77777777" w:rsidR="007B1FA7" w:rsidRPr="001E1287" w:rsidRDefault="007B1FA7" w:rsidP="00EB000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Оңғарбаева</w:t>
            </w:r>
            <w:proofErr w:type="spellEnd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Ә.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EAA1D08" w14:textId="215E3ED3" w:rsidR="007B1FA7" w:rsidRPr="00FB08D8" w:rsidRDefault="007B1FA7" w:rsidP="006228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proofErr w:type="spellStart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Аймурадова</w:t>
            </w:r>
            <w:proofErr w:type="spellEnd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Л.</w:t>
            </w:r>
          </w:p>
        </w:tc>
      </w:tr>
      <w:tr w:rsidR="007B1FA7" w:rsidRPr="00E01C58" w14:paraId="2BEA9459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67DAD6B9" w14:textId="6BF8CD98" w:rsidR="007B1FA7" w:rsidRPr="008D1A00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5249" w:type="dxa"/>
          </w:tcPr>
          <w:p w14:paraId="379CF427" w14:textId="77777777" w:rsidR="007B1FA7" w:rsidRPr="007B1FA7" w:rsidRDefault="007B1FA7" w:rsidP="00EB00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1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Маңғыстау мұнайының құрамындағы ванадийді зерттеу </w:t>
            </w:r>
          </w:p>
          <w:p w14:paraId="516C717D" w14:textId="4D2130D6" w:rsidR="007B1FA7" w:rsidRPr="007B1FA7" w:rsidRDefault="007B1FA7" w:rsidP="00EF57C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kk-KZ"/>
              </w:rPr>
            </w:pPr>
          </w:p>
        </w:tc>
        <w:tc>
          <w:tcPr>
            <w:tcW w:w="4937" w:type="dxa"/>
          </w:tcPr>
          <w:p w14:paraId="75BAAE1C" w14:textId="77777777" w:rsidR="007B1FA7" w:rsidRDefault="007B1FA7" w:rsidP="005732E7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D1A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Международная научно-практическая конференция «Наука – основа устойчивого развития Мангистауской области», </w:t>
            </w:r>
            <w:r w:rsidRPr="008D1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  <w:r w:rsidRPr="008D1A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апреля</w:t>
            </w:r>
            <w:r w:rsidRPr="008D1A00">
              <w:rPr>
                <w:rFonts w:ascii="Times New Roman" w:hAnsi="Times New Roman" w:cs="Times New Roman"/>
                <w:bCs/>
                <w:sz w:val="24"/>
                <w:szCs w:val="24"/>
              </w:rPr>
              <w:t>, 2023</w:t>
            </w:r>
            <w:r w:rsidRPr="008D1A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С. 10-12</w:t>
            </w:r>
          </w:p>
          <w:p w14:paraId="484AB308" w14:textId="15B64D41" w:rsidR="00B1739C" w:rsidRPr="00B1739C" w:rsidRDefault="004C62B6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4" w:history="1">
              <w:r w:rsidR="00B1739C" w:rsidRPr="004A5F0A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https://yu.edu.kz/conference-collections/</w:t>
              </w:r>
            </w:hyperlink>
          </w:p>
        </w:tc>
        <w:tc>
          <w:tcPr>
            <w:tcW w:w="1438" w:type="dxa"/>
          </w:tcPr>
          <w:p w14:paraId="74C325F3" w14:textId="4C084EE4" w:rsidR="007B1FA7" w:rsidRPr="00FB08D8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3090" w:type="dxa"/>
          </w:tcPr>
          <w:p w14:paraId="75C76814" w14:textId="77777777" w:rsidR="007B1FA7" w:rsidRPr="001E1287" w:rsidRDefault="007B1FA7" w:rsidP="00EB000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Оңғарбаева</w:t>
            </w:r>
            <w:proofErr w:type="spellEnd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Ә.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D93D8A1" w14:textId="7DF0ACA4" w:rsidR="007B1FA7" w:rsidRPr="00FB08D8" w:rsidRDefault="007B1FA7" w:rsidP="006228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proofErr w:type="spellStart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>Аймурадова</w:t>
            </w:r>
            <w:proofErr w:type="spellEnd"/>
            <w:r w:rsidRPr="001E1287">
              <w:rPr>
                <w:rFonts w:ascii="Times New Roman" w:eastAsia="Times New Roman,Bold" w:hAnsi="Times New Roman" w:cs="Times New Roman"/>
                <w:bCs/>
                <w:sz w:val="24"/>
                <w:szCs w:val="24"/>
              </w:rPr>
              <w:t xml:space="preserve"> Л.</w:t>
            </w:r>
          </w:p>
        </w:tc>
      </w:tr>
      <w:tr w:rsidR="007B1FA7" w:rsidRPr="00E01C58" w14:paraId="1FB9C383" w14:textId="77777777" w:rsidTr="005732E7">
        <w:trPr>
          <w:gridAfter w:val="2"/>
          <w:wAfter w:w="40" w:type="dxa"/>
        </w:trPr>
        <w:tc>
          <w:tcPr>
            <w:tcW w:w="562" w:type="dxa"/>
          </w:tcPr>
          <w:p w14:paraId="43FD1034" w14:textId="42F43243" w:rsidR="007B1FA7" w:rsidRPr="008D1A00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249" w:type="dxa"/>
          </w:tcPr>
          <w:p w14:paraId="5E6368F7" w14:textId="5B9EC8FD" w:rsidR="007B1FA7" w:rsidRPr="007B1FA7" w:rsidRDefault="007B1FA7" w:rsidP="005732E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 w:eastAsia="kk-KZ"/>
              </w:rPr>
            </w:pPr>
            <w:r w:rsidRPr="007B1FA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Модификацияланған битум өндірісімен өнеркәсіптік резеңке қалдықтарын кәдеге жарату технологиясын әзірлеу</w:t>
            </w:r>
          </w:p>
        </w:tc>
        <w:tc>
          <w:tcPr>
            <w:tcW w:w="4937" w:type="dxa"/>
          </w:tcPr>
          <w:p w14:paraId="0DBE6B71" w14:textId="77777777" w:rsidR="007B1FA7" w:rsidRDefault="007B1FA7" w:rsidP="005732E7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D1A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Международная научно-практическая конференция «Наука – основа устойчивого развития Мангистауской области», </w:t>
            </w:r>
            <w:r w:rsidRPr="008D1A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</w:t>
            </w:r>
            <w:r w:rsidRPr="008D1A0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апреля</w:t>
            </w:r>
            <w:r w:rsidRPr="008D1A00">
              <w:rPr>
                <w:rFonts w:ascii="Times New Roman" w:hAnsi="Times New Roman" w:cs="Times New Roman"/>
                <w:bCs/>
                <w:sz w:val="24"/>
                <w:szCs w:val="24"/>
              </w:rPr>
              <w:t>, 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С. 24-27</w:t>
            </w:r>
          </w:p>
          <w:p w14:paraId="26BEAFE9" w14:textId="5D2C83B3" w:rsidR="00B1739C" w:rsidRPr="00B1739C" w:rsidRDefault="004C62B6" w:rsidP="005732E7">
            <w:pPr>
              <w:tabs>
                <w:tab w:val="left" w:pos="16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hyperlink r:id="rId45" w:history="1">
              <w:r w:rsidR="00B1739C" w:rsidRPr="004A5F0A">
                <w:rPr>
                  <w:rStyle w:val="ad"/>
                  <w:rFonts w:ascii="Times New Roman" w:eastAsia="Calibri" w:hAnsi="Times New Roman" w:cs="Times New Roman"/>
                  <w:sz w:val="24"/>
                  <w:szCs w:val="24"/>
                  <w:lang w:val="kk-KZ" w:eastAsia="en-US"/>
                </w:rPr>
                <w:t>https://yu.edu.kz/conference-collections/</w:t>
              </w:r>
            </w:hyperlink>
          </w:p>
        </w:tc>
        <w:tc>
          <w:tcPr>
            <w:tcW w:w="1438" w:type="dxa"/>
          </w:tcPr>
          <w:p w14:paraId="7C6F51DC" w14:textId="6A3DCF9F" w:rsidR="007B1FA7" w:rsidRPr="00FB08D8" w:rsidRDefault="007B1FA7" w:rsidP="00A56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0,25</w:t>
            </w:r>
          </w:p>
        </w:tc>
        <w:tc>
          <w:tcPr>
            <w:tcW w:w="3090" w:type="dxa"/>
          </w:tcPr>
          <w:p w14:paraId="55A46B6B" w14:textId="6052FDF9" w:rsidR="007B1FA7" w:rsidRPr="00FB08D8" w:rsidRDefault="007B1FA7" w:rsidP="006228A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D6E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Атагази О.С.</w:t>
            </w:r>
          </w:p>
        </w:tc>
      </w:tr>
      <w:tr w:rsidR="007B1FA7" w:rsidRPr="001D6E6F" w14:paraId="2097D8A1" w14:textId="77777777" w:rsidTr="00126F75">
        <w:trPr>
          <w:gridAfter w:val="1"/>
          <w:wAfter w:w="14" w:type="dxa"/>
        </w:trPr>
        <w:tc>
          <w:tcPr>
            <w:tcW w:w="15302" w:type="dxa"/>
            <w:gridSpan w:val="6"/>
          </w:tcPr>
          <w:p w14:paraId="326A234B" w14:textId="77777777" w:rsidR="007B1FA7" w:rsidRPr="007B1FA7" w:rsidRDefault="007B1FA7" w:rsidP="008D1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CD8B91B" w14:textId="77777777" w:rsidR="007B1FA7" w:rsidRPr="007B1FA7" w:rsidRDefault="007B1FA7" w:rsidP="008D1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B1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  <w:p w14:paraId="4EC2C1F6" w14:textId="77777777" w:rsidR="007B1FA7" w:rsidRPr="007B1FA7" w:rsidRDefault="007B1FA7" w:rsidP="00F3180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7B1FA7" w:rsidRPr="00D746B3" w14:paraId="528AB8D6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5E5F7580" w14:textId="3DECC3A5" w:rsidR="007B1FA7" w:rsidRPr="001D6E6F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752" w14:textId="731CE438" w:rsidR="007B1FA7" w:rsidRPr="007B1FA7" w:rsidRDefault="007B1FA7" w:rsidP="00F318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Латекстердің поликомплекстер қатысындағы </w:t>
            </w:r>
            <w:r w:rsidRPr="007B1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тұрақтылығы</w:t>
            </w:r>
          </w:p>
        </w:tc>
        <w:tc>
          <w:tcPr>
            <w:tcW w:w="4937" w:type="dxa"/>
          </w:tcPr>
          <w:p w14:paraId="366C377F" w14:textId="77777777" w:rsidR="007B1FA7" w:rsidRPr="00FB6339" w:rsidRDefault="007B1FA7" w:rsidP="002902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6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Монография. г. Актау: КУТИ, 2022, 129 с. </w:t>
            </w:r>
            <w:r w:rsidRPr="00FB6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ISBN 978-601-308-792-4</w:t>
            </w:r>
          </w:p>
          <w:p w14:paraId="13F303C6" w14:textId="7099E66A" w:rsidR="007B1FA7" w:rsidRPr="00AA68DF" w:rsidRDefault="007B1FA7" w:rsidP="00F3180A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3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(Рекомендовано к изданию решением ученого совета КУТИ им. Ш. Есенова.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 № 7 от 28.12.2022 г.).</w:t>
            </w:r>
          </w:p>
        </w:tc>
        <w:tc>
          <w:tcPr>
            <w:tcW w:w="1438" w:type="dxa"/>
          </w:tcPr>
          <w:p w14:paraId="6CE47222" w14:textId="5B296432" w:rsidR="007B1FA7" w:rsidRPr="00AA68DF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116" w:type="dxa"/>
            <w:gridSpan w:val="2"/>
          </w:tcPr>
          <w:p w14:paraId="12FB6CD4" w14:textId="28C85221" w:rsidR="007B1FA7" w:rsidRPr="00AA68DF" w:rsidRDefault="007B1FA7" w:rsidP="00F31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A7" w:rsidRPr="00D746B3" w14:paraId="224E6E42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146CB187" w14:textId="3F1A6BD4" w:rsidR="007B1FA7" w:rsidRPr="00FB08D8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4CFB" w14:textId="5DF5BD63" w:rsidR="007B1FA7" w:rsidRPr="007B1FA7" w:rsidRDefault="007B1FA7" w:rsidP="00F318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F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 битумдарын модификациялау</w:t>
            </w:r>
          </w:p>
        </w:tc>
        <w:tc>
          <w:tcPr>
            <w:tcW w:w="4937" w:type="dxa"/>
          </w:tcPr>
          <w:p w14:paraId="376F5608" w14:textId="77777777" w:rsidR="007B1FA7" w:rsidRDefault="007B1FA7" w:rsidP="002902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Монография. г. Актау: КУТИ, 2023, 212 с. ISBN 972-601-366-036-3 </w:t>
            </w:r>
          </w:p>
          <w:p w14:paraId="514E2D02" w14:textId="77777777" w:rsidR="007B1FA7" w:rsidRPr="00A23F65" w:rsidRDefault="007B1FA7" w:rsidP="00F3180A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(Рекомендовано к изданию решением ученого совета КУТИ им. Ш. Есенова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43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 № 13 от 29.06.2023 г.).</w:t>
            </w:r>
          </w:p>
          <w:p w14:paraId="330CF0DB" w14:textId="45444D4B" w:rsidR="007B1FA7" w:rsidRPr="00A23F65" w:rsidRDefault="007B1FA7" w:rsidP="00F3180A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38" w:type="dxa"/>
          </w:tcPr>
          <w:p w14:paraId="1280D9D4" w14:textId="68560EA9" w:rsidR="007B1FA7" w:rsidRPr="00AA68DF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3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13,25</w:t>
            </w:r>
          </w:p>
        </w:tc>
        <w:tc>
          <w:tcPr>
            <w:tcW w:w="3116" w:type="dxa"/>
            <w:gridSpan w:val="2"/>
          </w:tcPr>
          <w:p w14:paraId="74314C71" w14:textId="487D501F" w:rsidR="007B1FA7" w:rsidRPr="00AA68DF" w:rsidRDefault="007B1FA7" w:rsidP="00AA68D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68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Аккенжеева А.Ш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B1FA7" w:rsidRPr="00D746B3" w14:paraId="30A5F1CA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12CD6CC9" w14:textId="7B59F6E1" w:rsidR="007B1FA7" w:rsidRPr="00FB08D8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9" w:type="dxa"/>
          </w:tcPr>
          <w:p w14:paraId="6DD328CB" w14:textId="7FC4CE25" w:rsidR="007B1FA7" w:rsidRPr="008F7AEC" w:rsidRDefault="007B1FA7" w:rsidP="00F318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4937" w:type="dxa"/>
          </w:tcPr>
          <w:p w14:paraId="445378CD" w14:textId="77777777" w:rsidR="007B1FA7" w:rsidRDefault="007B1FA7" w:rsidP="008D1A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kk-KZ"/>
              </w:rPr>
            </w:pPr>
          </w:p>
          <w:p w14:paraId="5AC7F6CA" w14:textId="77777777" w:rsidR="007B1FA7" w:rsidRPr="00D746B3" w:rsidRDefault="007B1FA7" w:rsidP="008D1A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>Учебные пособия</w:t>
            </w:r>
            <w:r w:rsidRPr="00D74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 </w:t>
            </w:r>
          </w:p>
          <w:p w14:paraId="58D0E26A" w14:textId="1A1D39B0" w:rsidR="007B1FA7" w:rsidRPr="008F7AEC" w:rsidRDefault="007B1FA7" w:rsidP="00F3180A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14:paraId="608AE149" w14:textId="649A9A45" w:rsidR="007B1FA7" w:rsidRPr="00117FF6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6" w:type="dxa"/>
            <w:gridSpan w:val="2"/>
          </w:tcPr>
          <w:p w14:paraId="4AF1931F" w14:textId="491FD0D0" w:rsidR="007B1FA7" w:rsidRPr="00AA68DF" w:rsidRDefault="007B1FA7" w:rsidP="00F3180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1FA7" w:rsidRPr="00D746B3" w14:paraId="572F7E58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7A10B65F" w14:textId="7B275731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425C" w14:textId="4F1127B6" w:rsidR="007B1FA7" w:rsidRPr="0044351E" w:rsidRDefault="004A247A" w:rsidP="004A2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Prof</w:t>
            </w:r>
            <w:r w:rsidR="007B1FA7"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7B1FA7"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B1FA7"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nglish language for life safety and environmental protection students</w:t>
            </w:r>
          </w:p>
        </w:tc>
        <w:tc>
          <w:tcPr>
            <w:tcW w:w="4937" w:type="dxa"/>
          </w:tcPr>
          <w:p w14:paraId="36F6CCB2" w14:textId="77777777" w:rsidR="007B1FA7" w:rsidRPr="001E1287" w:rsidRDefault="007B1FA7" w:rsidP="00565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proofErr w:type="gramStart"/>
            <w:r w:rsidRPr="00D7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Учебное</w:t>
            </w:r>
            <w:proofErr w:type="gramEnd"/>
            <w:r w:rsidRPr="00D7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 xml:space="preserve"> пособия</w:t>
            </w:r>
            <w:r w:rsidRPr="00D7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.</w:t>
            </w:r>
            <w:r w:rsidRPr="00D746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Актау: Университет </w:t>
            </w:r>
            <w:r w:rsidRPr="001E12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Есенова</w:t>
            </w: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2020. – 97 с.</w:t>
            </w:r>
          </w:p>
          <w:p w14:paraId="72CBBA55" w14:textId="3517935E" w:rsidR="007B1FA7" w:rsidRPr="0044351E" w:rsidRDefault="007B1FA7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</w:rPr>
              <w:t>ISBN 978-601-308-277-6</w:t>
            </w: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38" w:type="dxa"/>
          </w:tcPr>
          <w:p w14:paraId="0CB832E9" w14:textId="647D5AA8" w:rsidR="007B1FA7" w:rsidRPr="0044351E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6" w:type="dxa"/>
            <w:gridSpan w:val="2"/>
          </w:tcPr>
          <w:p w14:paraId="1185DB01" w14:textId="77777777" w:rsidR="007B1FA7" w:rsidRPr="00AA68DF" w:rsidRDefault="007B1FA7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1FC094A6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3506F72B" w14:textId="2F48F301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D3E" w14:textId="43459A53" w:rsidR="007B1FA7" w:rsidRPr="0044351E" w:rsidRDefault="007B1FA7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2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Professional </w:t>
            </w:r>
            <w:r w:rsidR="004A247A" w:rsidRPr="001E12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language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 chemical students</w:t>
            </w:r>
          </w:p>
        </w:tc>
        <w:tc>
          <w:tcPr>
            <w:tcW w:w="4937" w:type="dxa"/>
          </w:tcPr>
          <w:p w14:paraId="38B3E729" w14:textId="77777777" w:rsidR="007B1FA7" w:rsidRPr="001E1287" w:rsidRDefault="007B1FA7" w:rsidP="00565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proofErr w:type="gramStart"/>
            <w:r w:rsidRPr="001E1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Учебное</w:t>
            </w:r>
            <w:proofErr w:type="gramEnd"/>
            <w:r w:rsidRPr="001E1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 xml:space="preserve"> пособия</w:t>
            </w:r>
            <w:r w:rsidRPr="001E1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.</w:t>
            </w:r>
            <w:r w:rsidRPr="001E12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Актау: Университет Есенова</w:t>
            </w: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2020. – 95 с.</w:t>
            </w:r>
          </w:p>
          <w:p w14:paraId="5CB41E72" w14:textId="68B7F07A" w:rsidR="007B1FA7" w:rsidRPr="0044351E" w:rsidRDefault="007B1FA7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</w:rPr>
              <w:t>ISBN 978-601-308-279-0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1438" w:type="dxa"/>
          </w:tcPr>
          <w:p w14:paraId="0500DCFA" w14:textId="73915754" w:rsidR="007B1FA7" w:rsidRPr="0044351E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5,9</w:t>
            </w:r>
          </w:p>
        </w:tc>
        <w:tc>
          <w:tcPr>
            <w:tcW w:w="3116" w:type="dxa"/>
            <w:gridSpan w:val="2"/>
          </w:tcPr>
          <w:p w14:paraId="0D2A02F8" w14:textId="77777777" w:rsidR="007B1FA7" w:rsidRPr="00AA68DF" w:rsidRDefault="007B1FA7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22393946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66147447" w14:textId="1C9F3F1D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2AF" w14:textId="4E7C31DA" w:rsidR="007B1FA7" w:rsidRPr="0044351E" w:rsidRDefault="007B1FA7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2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Professional </w:t>
            </w:r>
            <w:r w:rsidR="004A247A" w:rsidRPr="001E12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language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for ecology students</w:t>
            </w:r>
          </w:p>
        </w:tc>
        <w:tc>
          <w:tcPr>
            <w:tcW w:w="4937" w:type="dxa"/>
          </w:tcPr>
          <w:p w14:paraId="62970835" w14:textId="77777777" w:rsidR="007B1FA7" w:rsidRPr="001E1287" w:rsidRDefault="007B1FA7" w:rsidP="00565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proofErr w:type="gramStart"/>
            <w:r w:rsidRPr="001E1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Учебное</w:t>
            </w:r>
            <w:proofErr w:type="gramEnd"/>
            <w:r w:rsidRPr="001E1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 xml:space="preserve"> пособия</w:t>
            </w:r>
            <w:r w:rsidRPr="001E1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.</w:t>
            </w:r>
            <w:r w:rsidRPr="001E12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 Актау: Университет Есенова</w:t>
            </w: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2020. – 95 с.</w:t>
            </w:r>
          </w:p>
          <w:p w14:paraId="3B16D3B7" w14:textId="5722C047" w:rsidR="007B1FA7" w:rsidRPr="0044351E" w:rsidRDefault="007B1FA7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</w:rPr>
              <w:t>ISBN 978-601-308-279-0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1438" w:type="dxa"/>
          </w:tcPr>
          <w:p w14:paraId="75C4D989" w14:textId="6B375AA0" w:rsidR="007B1FA7" w:rsidRPr="0044351E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5,9</w:t>
            </w:r>
          </w:p>
        </w:tc>
        <w:tc>
          <w:tcPr>
            <w:tcW w:w="3116" w:type="dxa"/>
            <w:gridSpan w:val="2"/>
          </w:tcPr>
          <w:p w14:paraId="1BDA569B" w14:textId="77777777" w:rsidR="007B1FA7" w:rsidRPr="00AA68DF" w:rsidRDefault="007B1FA7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6243DB3B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75FB9924" w14:textId="2444F588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F689" w14:textId="459CAF79" w:rsidR="007B1FA7" w:rsidRPr="0044351E" w:rsidRDefault="007B1FA7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chemistry: course of lectures</w:t>
            </w:r>
          </w:p>
        </w:tc>
        <w:tc>
          <w:tcPr>
            <w:tcW w:w="4937" w:type="dxa"/>
          </w:tcPr>
          <w:p w14:paraId="27049ED5" w14:textId="77777777" w:rsidR="007B1FA7" w:rsidRPr="001E1287" w:rsidRDefault="007B1FA7" w:rsidP="0056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kk-KZ"/>
              </w:rPr>
              <w:t>Учебное пособия</w:t>
            </w:r>
            <w:proofErr w:type="gramStart"/>
            <w:r w:rsidRPr="001E12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kk-KZ"/>
              </w:rPr>
              <w:t>.</w:t>
            </w:r>
            <w:r w:rsidRPr="001E12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А</w:t>
            </w:r>
            <w:proofErr w:type="gramEnd"/>
            <w:r w:rsidRPr="001E12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ктау: Университет Есенова</w:t>
            </w: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E12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. 2020. – 127 с.</w:t>
            </w:r>
          </w:p>
          <w:p w14:paraId="34B4B45F" w14:textId="774E1E1A" w:rsidR="007B1FA7" w:rsidRPr="0044351E" w:rsidRDefault="007B1FA7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</w:rPr>
              <w:t>ISBN 978-601-308-280-6</w:t>
            </w: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38" w:type="dxa"/>
          </w:tcPr>
          <w:p w14:paraId="137868BF" w14:textId="0AE5CBA7" w:rsidR="007B1FA7" w:rsidRPr="0044351E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7,9</w:t>
            </w:r>
          </w:p>
        </w:tc>
        <w:tc>
          <w:tcPr>
            <w:tcW w:w="3116" w:type="dxa"/>
            <w:gridSpan w:val="2"/>
          </w:tcPr>
          <w:p w14:paraId="0D571EC3" w14:textId="77777777" w:rsidR="007B1FA7" w:rsidRPr="00AA68DF" w:rsidRDefault="007B1FA7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206C5C2B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76CD1781" w14:textId="048C2C84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AB45" w14:textId="2CC2710E" w:rsidR="007B1FA7" w:rsidRPr="0044351E" w:rsidRDefault="007B1FA7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Бейорганикалық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4937" w:type="dxa"/>
          </w:tcPr>
          <w:p w14:paraId="3A77E015" w14:textId="77777777" w:rsidR="007B1FA7" w:rsidRPr="001E1287" w:rsidRDefault="007B1FA7" w:rsidP="00565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– Ақтау: КТИУ, 2021. - 296 б.</w:t>
            </w:r>
          </w:p>
          <w:p w14:paraId="1BB65634" w14:textId="23DC4FBC" w:rsidR="007B1FA7" w:rsidRPr="0044351E" w:rsidRDefault="007B1FA7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1E1287">
              <w:rPr>
                <w:rFonts w:ascii="Times New Roman" w:hAnsi="Times New Roman" w:cs="Times New Roman"/>
                <w:bCs/>
                <w:sz w:val="24"/>
                <w:szCs w:val="24"/>
              </w:rPr>
              <w:t>ISBN 978-601-308-433-6</w:t>
            </w:r>
            <w:r w:rsidRPr="001E12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38" w:type="dxa"/>
          </w:tcPr>
          <w:p w14:paraId="3D15BE17" w14:textId="55EBAB6C" w:rsidR="007B1FA7" w:rsidRPr="0044351E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18,5</w:t>
            </w:r>
          </w:p>
        </w:tc>
        <w:tc>
          <w:tcPr>
            <w:tcW w:w="3116" w:type="dxa"/>
            <w:gridSpan w:val="2"/>
          </w:tcPr>
          <w:p w14:paraId="062A50DA" w14:textId="77777777" w:rsidR="007B1FA7" w:rsidRPr="00AA68DF" w:rsidRDefault="007B1FA7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20BC4084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30FD4B0B" w14:textId="109469B8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B5C" w14:textId="4D1C3D0E" w:rsidR="007B1FA7" w:rsidRPr="0044351E" w:rsidRDefault="007B1FA7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Коллоидтық химияның есептері мен тапсырмалары</w:t>
            </w:r>
          </w:p>
        </w:tc>
        <w:tc>
          <w:tcPr>
            <w:tcW w:w="4937" w:type="dxa"/>
          </w:tcPr>
          <w:p w14:paraId="4F5F0E5D" w14:textId="77777777" w:rsidR="007B1FA7" w:rsidRPr="00D746B3" w:rsidRDefault="007B1FA7" w:rsidP="00565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– Ақтау: КТИУ, 2022. - 189 б.</w:t>
            </w:r>
          </w:p>
          <w:p w14:paraId="7F9E8B09" w14:textId="0CB6DC2E" w:rsidR="007B1FA7" w:rsidRPr="0044351E" w:rsidRDefault="007B1FA7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ISBN 978-601-308-396-4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38" w:type="dxa"/>
          </w:tcPr>
          <w:p w14:paraId="0048D555" w14:textId="5E2994BF" w:rsidR="007B1FA7" w:rsidRPr="0044351E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11,8</w:t>
            </w:r>
          </w:p>
        </w:tc>
        <w:tc>
          <w:tcPr>
            <w:tcW w:w="3116" w:type="dxa"/>
            <w:gridSpan w:val="2"/>
          </w:tcPr>
          <w:p w14:paraId="052CBF87" w14:textId="77777777" w:rsidR="007B1FA7" w:rsidRPr="00AA68DF" w:rsidRDefault="007B1FA7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6E5B3256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7990F5E6" w14:textId="28A8804D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6B92" w14:textId="6D9FD625" w:rsidR="007B1FA7" w:rsidRPr="0044351E" w:rsidRDefault="007B1FA7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химияның есептер жинағы</w:t>
            </w:r>
          </w:p>
        </w:tc>
        <w:tc>
          <w:tcPr>
            <w:tcW w:w="4937" w:type="dxa"/>
          </w:tcPr>
          <w:p w14:paraId="27E74646" w14:textId="77777777" w:rsidR="007B1FA7" w:rsidRPr="00D746B3" w:rsidRDefault="007B1FA7" w:rsidP="00565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– Ақтау: КТИУ, 2022. - 135 б.</w:t>
            </w:r>
          </w:p>
          <w:p w14:paraId="47C992FC" w14:textId="6E7FB695" w:rsidR="007B1FA7" w:rsidRPr="0044351E" w:rsidRDefault="007B1FA7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ISBN 978-601-308-398-8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38" w:type="dxa"/>
          </w:tcPr>
          <w:p w14:paraId="348C5316" w14:textId="77777777" w:rsidR="007B1FA7" w:rsidRDefault="007B1FA7" w:rsidP="00565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8,4</w:t>
            </w:r>
          </w:p>
          <w:p w14:paraId="1B18AA50" w14:textId="77777777" w:rsidR="007B1FA7" w:rsidRPr="0044351E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6" w:type="dxa"/>
            <w:gridSpan w:val="2"/>
          </w:tcPr>
          <w:p w14:paraId="1C4A6D98" w14:textId="77777777" w:rsidR="007B1FA7" w:rsidRPr="00AA68DF" w:rsidRDefault="007B1FA7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23B2D12A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22695F75" w14:textId="634ED63F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C187" w14:textId="065C4EA2" w:rsidR="007B1FA7" w:rsidRPr="0044351E" w:rsidRDefault="007B1FA7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бейорганикалық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4937" w:type="dxa"/>
          </w:tcPr>
          <w:p w14:paraId="1E4155F3" w14:textId="77777777" w:rsidR="007B1FA7" w:rsidRPr="00D746B3" w:rsidRDefault="007B1FA7" w:rsidP="00565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– Ақтау: КТИУ, 2023. - 326 б.</w:t>
            </w:r>
          </w:p>
          <w:p w14:paraId="23303076" w14:textId="4B8B0E7D" w:rsidR="007B1FA7" w:rsidRPr="0044351E" w:rsidRDefault="007B1FA7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ISBN 978-601-308-845-7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38" w:type="dxa"/>
          </w:tcPr>
          <w:p w14:paraId="0ABFDF3C" w14:textId="30B7A8A1" w:rsidR="007B1FA7" w:rsidRPr="0044351E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20,4</w:t>
            </w:r>
          </w:p>
        </w:tc>
        <w:tc>
          <w:tcPr>
            <w:tcW w:w="3116" w:type="dxa"/>
            <w:gridSpan w:val="2"/>
          </w:tcPr>
          <w:p w14:paraId="7DE3B565" w14:textId="77777777" w:rsidR="007B1FA7" w:rsidRPr="00AA68DF" w:rsidRDefault="007B1FA7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4CC9123B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7C1A23E4" w14:textId="0D046B9B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CDBA" w14:textId="10CCEC74" w:rsidR="007B1FA7" w:rsidRPr="0044351E" w:rsidRDefault="007B1FA7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Мұнай химиясындағы беттік-активті заттар</w:t>
            </w:r>
          </w:p>
        </w:tc>
        <w:tc>
          <w:tcPr>
            <w:tcW w:w="4937" w:type="dxa"/>
          </w:tcPr>
          <w:p w14:paraId="2097C7F4" w14:textId="77777777" w:rsidR="007B1FA7" w:rsidRPr="00D746B3" w:rsidRDefault="007B1FA7" w:rsidP="003F7E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– Ақтау: КТИУ, 2023. - 111 б.</w:t>
            </w:r>
          </w:p>
          <w:p w14:paraId="51E421A0" w14:textId="79DE9CC0" w:rsidR="007B1FA7" w:rsidRPr="0044351E" w:rsidRDefault="007B1FA7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</w:t>
            </w: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ISBN 978-601-308-843-3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38" w:type="dxa"/>
          </w:tcPr>
          <w:p w14:paraId="37EAD4C9" w14:textId="6C306C08" w:rsidR="007B1FA7" w:rsidRPr="0044351E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6,9</w:t>
            </w:r>
          </w:p>
        </w:tc>
        <w:tc>
          <w:tcPr>
            <w:tcW w:w="3116" w:type="dxa"/>
            <w:gridSpan w:val="2"/>
          </w:tcPr>
          <w:p w14:paraId="46F1FECE" w14:textId="77777777" w:rsidR="007B1FA7" w:rsidRPr="00AA68DF" w:rsidRDefault="007B1FA7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13E1D929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1BF4A04A" w14:textId="7DA0CA62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59A" w14:textId="18AD5988" w:rsidR="007B1FA7" w:rsidRPr="0044351E" w:rsidRDefault="007B1FA7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Химиядан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4937" w:type="dxa"/>
          </w:tcPr>
          <w:p w14:paraId="4D507C2A" w14:textId="77777777" w:rsidR="007B1FA7" w:rsidRPr="00D746B3" w:rsidRDefault="007B1FA7" w:rsidP="00565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– Ақтау: КТИУ, 2023. - 119 б.</w:t>
            </w:r>
          </w:p>
          <w:p w14:paraId="699BC9B1" w14:textId="23B83538" w:rsidR="007B1FA7" w:rsidRPr="0044351E" w:rsidRDefault="007B1FA7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ISBN 978-601-308-844-0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38" w:type="dxa"/>
          </w:tcPr>
          <w:p w14:paraId="189586B6" w14:textId="6CDE76A3" w:rsidR="007B1FA7" w:rsidRPr="0044351E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7,4</w:t>
            </w:r>
          </w:p>
        </w:tc>
        <w:tc>
          <w:tcPr>
            <w:tcW w:w="3116" w:type="dxa"/>
            <w:gridSpan w:val="2"/>
          </w:tcPr>
          <w:p w14:paraId="3B5DADD0" w14:textId="77777777" w:rsidR="007B1FA7" w:rsidRPr="00AA68DF" w:rsidRDefault="007B1FA7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7CAAC00F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34552D5E" w14:textId="1C8110D5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37E7" w14:textId="2B2ABDD9" w:rsidR="007B1FA7" w:rsidRPr="0044351E" w:rsidRDefault="007B1FA7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Химиялық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есептерін</w:t>
            </w:r>
            <w:proofErr w:type="spellEnd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4937" w:type="dxa"/>
          </w:tcPr>
          <w:p w14:paraId="21C1FAC9" w14:textId="77777777" w:rsidR="007B1FA7" w:rsidRPr="00D746B3" w:rsidRDefault="007B1FA7" w:rsidP="005657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құралы. – Ақтау: КТИУ, 2023. - 112 б.</w:t>
            </w:r>
          </w:p>
          <w:p w14:paraId="7CFF8111" w14:textId="29BEB967" w:rsidR="007B1FA7" w:rsidRPr="0044351E" w:rsidRDefault="007B1FA7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746B3">
              <w:rPr>
                <w:rFonts w:ascii="Times New Roman" w:hAnsi="Times New Roman" w:cs="Times New Roman"/>
                <w:sz w:val="24"/>
                <w:szCs w:val="24"/>
              </w:rPr>
              <w:t>ISBN 978-601-308-895-2</w:t>
            </w: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438" w:type="dxa"/>
          </w:tcPr>
          <w:p w14:paraId="71075572" w14:textId="14DB69BB" w:rsidR="007B1FA7" w:rsidRPr="0044351E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6" w:type="dxa"/>
            <w:gridSpan w:val="2"/>
          </w:tcPr>
          <w:p w14:paraId="4165E263" w14:textId="77777777" w:rsidR="007B1FA7" w:rsidRPr="00AA68DF" w:rsidRDefault="007B1FA7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7EECFDE6" w14:textId="77777777" w:rsidTr="00565717">
        <w:trPr>
          <w:gridAfter w:val="1"/>
          <w:wAfter w:w="14" w:type="dxa"/>
        </w:trPr>
        <w:tc>
          <w:tcPr>
            <w:tcW w:w="15302" w:type="dxa"/>
            <w:gridSpan w:val="6"/>
          </w:tcPr>
          <w:p w14:paraId="057B963D" w14:textId="77777777" w:rsidR="007B1FA7" w:rsidRDefault="007B1FA7" w:rsidP="00B62E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3F4FCA" w14:textId="77777777" w:rsidR="007B1FA7" w:rsidRDefault="007B1FA7" w:rsidP="00B62E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Заявки на документы безопасности, полученные патенты, авторские свидетельства</w:t>
            </w:r>
          </w:p>
          <w:p w14:paraId="6032261D" w14:textId="77777777" w:rsidR="007B1FA7" w:rsidRPr="00AA68DF" w:rsidRDefault="007B1FA7" w:rsidP="00B62ED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7B1FA7" w:rsidRPr="00D746B3" w14:paraId="687186D4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7F13DAC2" w14:textId="18D1083D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F9F" w14:textId="720E2CC9" w:rsidR="007B1FA7" w:rsidRPr="008F7AEC" w:rsidRDefault="007B1FA7" w:rsidP="00B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Professional</w:t>
            </w:r>
            <w:proofErr w:type="spellEnd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for</w:t>
            </w:r>
            <w:proofErr w:type="spellEnd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chemical</w:t>
            </w:r>
            <w:proofErr w:type="spellEnd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students</w:t>
            </w:r>
            <w:proofErr w:type="spellEnd"/>
          </w:p>
        </w:tc>
        <w:tc>
          <w:tcPr>
            <w:tcW w:w="4937" w:type="dxa"/>
          </w:tcPr>
          <w:p w14:paraId="4E474613" w14:textId="24D91D8C" w:rsidR="007B1FA7" w:rsidRPr="008F7AEC" w:rsidRDefault="007B1FA7" w:rsidP="005657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1F583367" w14:textId="384F4785" w:rsidR="007B1FA7" w:rsidRPr="008F7AEC" w:rsidRDefault="007B1FA7" w:rsidP="00F318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9784 12.05.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3116" w:type="dxa"/>
            <w:gridSpan w:val="2"/>
          </w:tcPr>
          <w:p w14:paraId="15B8AA7F" w14:textId="77777777" w:rsidR="007B1FA7" w:rsidRPr="008F7AEC" w:rsidRDefault="007B1FA7" w:rsidP="00565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A7" w:rsidRPr="00D746B3" w14:paraId="5BD6EEBD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5042DEB1" w14:textId="2635BCF1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08EA" w14:textId="028CE8FB" w:rsidR="007B1FA7" w:rsidRPr="008F7AEC" w:rsidRDefault="007B1FA7" w:rsidP="00B62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Environmental</w:t>
            </w:r>
            <w:proofErr w:type="spellEnd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chemistry</w:t>
            </w:r>
            <w:proofErr w:type="spellEnd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course</w:t>
            </w:r>
            <w:proofErr w:type="spellEnd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F7AEC">
              <w:rPr>
                <w:rFonts w:ascii="Times New Roman" w:hAnsi="Times New Roman" w:cs="Times New Roman"/>
                <w:bCs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4937" w:type="dxa"/>
          </w:tcPr>
          <w:p w14:paraId="5570BFF7" w14:textId="72D29FA0" w:rsidR="007B1FA7" w:rsidRPr="008F7AEC" w:rsidRDefault="007B1FA7" w:rsidP="005657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61814118" w14:textId="1542BC8B" w:rsidR="007B1FA7" w:rsidRPr="008F7AEC" w:rsidRDefault="007B1FA7" w:rsidP="00F318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9785 12.05.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3116" w:type="dxa"/>
            <w:gridSpan w:val="2"/>
          </w:tcPr>
          <w:p w14:paraId="36AB11CE" w14:textId="77777777" w:rsidR="007B1FA7" w:rsidRPr="008F7AEC" w:rsidRDefault="007B1FA7" w:rsidP="00565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1FA7" w:rsidRPr="00D746B3" w14:paraId="78B28625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0B06C902" w14:textId="769E268A" w:rsidR="007B1FA7" w:rsidRDefault="007B1FA7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FA44" w14:textId="04BE8203" w:rsidR="007B1FA7" w:rsidRPr="00B1739C" w:rsidRDefault="007B1FA7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Professional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for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ecology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students</w:t>
            </w:r>
            <w:proofErr w:type="spellEnd"/>
          </w:p>
        </w:tc>
        <w:tc>
          <w:tcPr>
            <w:tcW w:w="4937" w:type="dxa"/>
          </w:tcPr>
          <w:p w14:paraId="7CE2C071" w14:textId="1B8E6A62" w:rsidR="007B1FA7" w:rsidRPr="00D746B3" w:rsidRDefault="007B1FA7" w:rsidP="0056571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21FDA2AB" w14:textId="4193FB68" w:rsidR="007B1FA7" w:rsidRPr="00D746B3" w:rsidRDefault="007B1FA7" w:rsidP="00F3180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9879 14.05.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3116" w:type="dxa"/>
            <w:gridSpan w:val="2"/>
          </w:tcPr>
          <w:p w14:paraId="1A563817" w14:textId="77777777" w:rsidR="007B1FA7" w:rsidRPr="008F7AEC" w:rsidRDefault="007B1FA7" w:rsidP="005657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457D6" w:rsidRPr="00D746B3" w14:paraId="2C32A0A4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71A300E0" w14:textId="2C3976CB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8B5C" w14:textId="5BB57C50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Бейорганикалық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химия</w:t>
            </w:r>
          </w:p>
        </w:tc>
        <w:tc>
          <w:tcPr>
            <w:tcW w:w="4937" w:type="dxa"/>
          </w:tcPr>
          <w:p w14:paraId="73A0172B" w14:textId="5C6EE705" w:rsidR="00C457D6" w:rsidRPr="0044351E" w:rsidRDefault="00C457D6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25A1A27B" w14:textId="77777777" w:rsidR="00C457D6" w:rsidRPr="00D746B3" w:rsidRDefault="00C457D6" w:rsidP="007E508E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17747</w:t>
            </w:r>
          </w:p>
          <w:p w14:paraId="5FA5C926" w14:textId="44E2FF3B" w:rsidR="00C457D6" w:rsidRPr="0044351E" w:rsidRDefault="00C457D6" w:rsidP="00C457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20.05.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3116" w:type="dxa"/>
            <w:gridSpan w:val="2"/>
          </w:tcPr>
          <w:p w14:paraId="7622B2CF" w14:textId="6445DBBC" w:rsidR="00C457D6" w:rsidRPr="00AA68DF" w:rsidRDefault="00C457D6" w:rsidP="00C457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C457D6" w:rsidRPr="00D746B3" w14:paraId="50530EA9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180C8E25" w14:textId="338F0A8F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F18A" w14:textId="53665D43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Физикалық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химия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пәні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зертханалық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сабақтар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өткізуге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әдістемелік</w:t>
            </w:r>
            <w:r w:rsidRPr="00B173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нұсқаулық</w:t>
            </w:r>
            <w:proofErr w:type="spellEnd"/>
          </w:p>
        </w:tc>
        <w:tc>
          <w:tcPr>
            <w:tcW w:w="4937" w:type="dxa"/>
          </w:tcPr>
          <w:p w14:paraId="43001BA4" w14:textId="1914C396" w:rsidR="00C457D6" w:rsidRPr="0044351E" w:rsidRDefault="00C457D6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4CA008B7" w14:textId="77777777" w:rsidR="00C457D6" w:rsidRPr="00D746B3" w:rsidRDefault="00C457D6" w:rsidP="007E508E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18220</w:t>
            </w:r>
          </w:p>
          <w:p w14:paraId="76313A9E" w14:textId="327B294D" w:rsidR="00C457D6" w:rsidRPr="0044351E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01.06.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3116" w:type="dxa"/>
            <w:gridSpan w:val="2"/>
          </w:tcPr>
          <w:p w14:paraId="59A2A9A5" w14:textId="77777777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C457D6" w:rsidRPr="00D746B3" w14:paraId="1027087F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40448A32" w14:textId="1194EE5D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83E" w14:textId="39EC3A20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Коллоидтық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химия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пәні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зертханалық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сабақтар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өткізуге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әдістемелік</w:t>
            </w:r>
            <w:r w:rsidRPr="00B173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нұсқаулық</w:t>
            </w:r>
            <w:proofErr w:type="spellEnd"/>
          </w:p>
        </w:tc>
        <w:tc>
          <w:tcPr>
            <w:tcW w:w="4937" w:type="dxa"/>
          </w:tcPr>
          <w:p w14:paraId="7E557176" w14:textId="367EBE95" w:rsidR="00C457D6" w:rsidRPr="00D746B3" w:rsidRDefault="00C457D6" w:rsidP="0056571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3762359E" w14:textId="77777777" w:rsidR="00C457D6" w:rsidRPr="00D746B3" w:rsidRDefault="00C457D6" w:rsidP="007E508E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18221</w:t>
            </w:r>
          </w:p>
          <w:p w14:paraId="2EEEABE3" w14:textId="4DAFBFEB" w:rsidR="00C457D6" w:rsidRPr="00D746B3" w:rsidRDefault="00C457D6" w:rsidP="00565717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01.06.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3116" w:type="dxa"/>
            <w:gridSpan w:val="2"/>
          </w:tcPr>
          <w:p w14:paraId="1544EC39" w14:textId="77777777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C457D6" w:rsidRPr="00D746B3" w14:paraId="1D436F11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1684FA92" w14:textId="1989142B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774D" w14:textId="6A628C2F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</w:t>
            </w: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реестр прав на обьекты, охраняемые авторским правом на </w:t>
            </w:r>
            <w:r w:rsidRPr="00B173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Methodological instructions for laboratory exercises by discipline «Chemistry»</w:t>
            </w:r>
          </w:p>
        </w:tc>
        <w:tc>
          <w:tcPr>
            <w:tcW w:w="4937" w:type="dxa"/>
          </w:tcPr>
          <w:p w14:paraId="7C268AA7" w14:textId="61A8E3E7" w:rsidR="00C457D6" w:rsidRPr="00D746B3" w:rsidRDefault="00C457D6" w:rsidP="0056571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МЮ РК, Национальный институт </w:t>
            </w: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интеллектуальной собственности</w:t>
            </w:r>
          </w:p>
        </w:tc>
        <w:tc>
          <w:tcPr>
            <w:tcW w:w="1438" w:type="dxa"/>
          </w:tcPr>
          <w:p w14:paraId="6DA22605" w14:textId="273C0649" w:rsidR="00C457D6" w:rsidRPr="00D746B3" w:rsidRDefault="00C457D6" w:rsidP="00565717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18222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lastRenderedPageBreak/>
              <w:t>01.06.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3116" w:type="dxa"/>
            <w:gridSpan w:val="2"/>
          </w:tcPr>
          <w:p w14:paraId="009989AD" w14:textId="77777777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C457D6" w:rsidRPr="00D746B3" w14:paraId="72A17660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09FC8E66" w14:textId="3AD779CE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874B" w14:textId="44C9F18A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пәні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зертханалық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сабақтар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өткізуге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арналған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әдістемелік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нұсқаулық</w:t>
            </w:r>
            <w:proofErr w:type="spellEnd"/>
          </w:p>
        </w:tc>
        <w:tc>
          <w:tcPr>
            <w:tcW w:w="4937" w:type="dxa"/>
          </w:tcPr>
          <w:p w14:paraId="5826107A" w14:textId="12441EDE" w:rsidR="00C457D6" w:rsidRPr="009F1242" w:rsidRDefault="00C457D6" w:rsidP="0056571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5A60D50E" w14:textId="77777777" w:rsidR="00C457D6" w:rsidRPr="00D746B3" w:rsidRDefault="00C457D6" w:rsidP="007E508E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18224</w:t>
            </w:r>
          </w:p>
          <w:p w14:paraId="4752F60E" w14:textId="4FDA72F2" w:rsidR="00C457D6" w:rsidRPr="009F1242" w:rsidRDefault="00C457D6" w:rsidP="00565717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01.06.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3116" w:type="dxa"/>
            <w:gridSpan w:val="2"/>
          </w:tcPr>
          <w:p w14:paraId="54B659D7" w14:textId="77777777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C457D6" w:rsidRPr="00D746B3" w14:paraId="2274BFF8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5FA755B3" w14:textId="7768B8E9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8A6C" w14:textId="33A837AA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Коллоидтық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химияның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есептері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тапсырмалары</w:t>
            </w:r>
            <w:proofErr w:type="spellEnd"/>
          </w:p>
        </w:tc>
        <w:tc>
          <w:tcPr>
            <w:tcW w:w="4937" w:type="dxa"/>
          </w:tcPr>
          <w:p w14:paraId="6ABE1544" w14:textId="576C4741" w:rsidR="00C457D6" w:rsidRPr="009F1242" w:rsidRDefault="00C457D6" w:rsidP="0056571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6FF661ED" w14:textId="77777777" w:rsidR="00C457D6" w:rsidRPr="00D746B3" w:rsidRDefault="00C457D6" w:rsidP="00C30338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2606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0</w:t>
            </w:r>
          </w:p>
          <w:p w14:paraId="1942CF36" w14:textId="5A17AEB7" w:rsidR="00C457D6" w:rsidRPr="009F1242" w:rsidRDefault="00C457D6" w:rsidP="00565717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13.05.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3116" w:type="dxa"/>
            <w:gridSpan w:val="2"/>
          </w:tcPr>
          <w:p w14:paraId="3314079C" w14:textId="77777777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C457D6" w:rsidRPr="00D746B3" w14:paraId="4CC3402E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7EDA34BC" w14:textId="078AC420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F58" w14:textId="109FA376" w:rsidR="00C457D6" w:rsidRPr="00B1739C" w:rsidRDefault="00C457D6" w:rsidP="004801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r w:rsidRPr="00B173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Professional </w:t>
            </w:r>
            <w:r w:rsidR="004801D5" w:rsidRPr="00B173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</w:t>
            </w:r>
            <w:r w:rsidRPr="00B173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nglish language for life safety and environmental</w:t>
            </w:r>
            <w:r w:rsidR="004801D5" w:rsidRPr="00B173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173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protection students</w:t>
            </w:r>
          </w:p>
        </w:tc>
        <w:tc>
          <w:tcPr>
            <w:tcW w:w="4937" w:type="dxa"/>
          </w:tcPr>
          <w:p w14:paraId="10C18DF1" w14:textId="5277E1B5" w:rsidR="00C457D6" w:rsidRPr="00D746B3" w:rsidRDefault="00C457D6" w:rsidP="0056571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5C1AC641" w14:textId="77777777" w:rsidR="00C457D6" w:rsidRPr="00D746B3" w:rsidRDefault="00C457D6" w:rsidP="00C30338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26062</w:t>
            </w:r>
          </w:p>
          <w:p w14:paraId="6C6F0827" w14:textId="0A348754" w:rsidR="00C457D6" w:rsidRPr="00D746B3" w:rsidRDefault="00C457D6" w:rsidP="00565717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13.05.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3116" w:type="dxa"/>
            <w:gridSpan w:val="2"/>
          </w:tcPr>
          <w:p w14:paraId="7A98A372" w14:textId="77777777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C457D6" w:rsidRPr="00D746B3" w14:paraId="68C83B86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3876378F" w14:textId="7192AE4D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3767" w14:textId="1C386195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Физикалық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химияның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есептер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жинағы</w:t>
            </w:r>
            <w:proofErr w:type="spellEnd"/>
          </w:p>
        </w:tc>
        <w:tc>
          <w:tcPr>
            <w:tcW w:w="4937" w:type="dxa"/>
          </w:tcPr>
          <w:p w14:paraId="2FE024B7" w14:textId="3A045038" w:rsidR="00C457D6" w:rsidRPr="00D746B3" w:rsidRDefault="00C457D6" w:rsidP="0056571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1242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52864BEF" w14:textId="77777777" w:rsidR="00C457D6" w:rsidRPr="009F1242" w:rsidRDefault="00C457D6" w:rsidP="00C30338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9F124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9F124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26063</w:t>
            </w:r>
          </w:p>
          <w:p w14:paraId="44ED4018" w14:textId="051BF6A1" w:rsidR="00C457D6" w:rsidRPr="00D746B3" w:rsidRDefault="00C457D6" w:rsidP="00565717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124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13.05.</w:t>
            </w:r>
            <w:r w:rsidRPr="009F1242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9F124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3116" w:type="dxa"/>
            <w:gridSpan w:val="2"/>
          </w:tcPr>
          <w:p w14:paraId="5CC0BAB9" w14:textId="77777777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C457D6" w:rsidRPr="00D746B3" w14:paraId="7D92C70B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0726FE75" w14:textId="2335C665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7CCE" w14:textId="1CD13A0F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Латекстердің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поликомплекстер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қатысындағы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тұрақтылығы</w:t>
            </w:r>
            <w:proofErr w:type="spellEnd"/>
          </w:p>
        </w:tc>
        <w:tc>
          <w:tcPr>
            <w:tcW w:w="4937" w:type="dxa"/>
          </w:tcPr>
          <w:p w14:paraId="5A4CF4C7" w14:textId="21AD1470" w:rsidR="00C457D6" w:rsidRPr="0044351E" w:rsidRDefault="00C457D6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07F5CF01" w14:textId="77777777" w:rsidR="00C457D6" w:rsidRPr="00D746B3" w:rsidRDefault="00C457D6" w:rsidP="00C30338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30819</w:t>
            </w:r>
          </w:p>
          <w:p w14:paraId="55575F91" w14:textId="7C130352" w:rsidR="00C457D6" w:rsidRPr="0044351E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05.12.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3116" w:type="dxa"/>
            <w:gridSpan w:val="2"/>
          </w:tcPr>
          <w:p w14:paraId="13FA1F63" w14:textId="77777777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C457D6" w:rsidRPr="00D746B3" w14:paraId="151FA138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6A81AC6A" w14:textId="6108E56F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4829" w14:textId="00735635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</w:rPr>
              <w:t xml:space="preserve">Способ утилизации </w:t>
            </w:r>
            <w:proofErr w:type="spellStart"/>
            <w:r w:rsidRPr="00B1739C">
              <w:rPr>
                <w:rFonts w:ascii="Times New Roman" w:hAnsi="Times New Roman" w:cs="Times New Roman"/>
                <w:sz w:val="24"/>
                <w:szCs w:val="24"/>
              </w:rPr>
              <w:t>нефтешламов</w:t>
            </w:r>
            <w:proofErr w:type="spellEnd"/>
            <w:r w:rsidRPr="00B1739C">
              <w:rPr>
                <w:rFonts w:ascii="Times New Roman" w:hAnsi="Times New Roman" w:cs="Times New Roman"/>
                <w:sz w:val="24"/>
                <w:szCs w:val="24"/>
              </w:rPr>
              <w:t xml:space="preserve"> с получением полимерно-модифицированных битумов»</w:t>
            </w:r>
          </w:p>
        </w:tc>
        <w:tc>
          <w:tcPr>
            <w:tcW w:w="4937" w:type="dxa"/>
          </w:tcPr>
          <w:p w14:paraId="6A9D04B7" w14:textId="63BED4A4" w:rsidR="00C457D6" w:rsidRPr="0044351E" w:rsidRDefault="00C457D6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EC">
              <w:rPr>
                <w:rFonts w:ascii="Times New Roman" w:hAnsi="Times New Roman"/>
                <w:sz w:val="24"/>
                <w:szCs w:val="24"/>
              </w:rPr>
              <w:t xml:space="preserve">патент РК </w:t>
            </w:r>
          </w:p>
        </w:tc>
        <w:tc>
          <w:tcPr>
            <w:tcW w:w="1438" w:type="dxa"/>
          </w:tcPr>
          <w:p w14:paraId="24CAC6AF" w14:textId="2AF089EC" w:rsidR="00C457D6" w:rsidRPr="0044351E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EC">
              <w:rPr>
                <w:rFonts w:ascii="Times New Roman" w:hAnsi="Times New Roman"/>
                <w:sz w:val="24"/>
                <w:szCs w:val="24"/>
              </w:rPr>
              <w:t>№36090, опубликовано 10.02.2023г</w:t>
            </w:r>
          </w:p>
        </w:tc>
        <w:tc>
          <w:tcPr>
            <w:tcW w:w="3116" w:type="dxa"/>
            <w:gridSpan w:val="2"/>
          </w:tcPr>
          <w:p w14:paraId="68E7E8B7" w14:textId="77777777" w:rsidR="00C457D6" w:rsidRPr="008F7AEC" w:rsidRDefault="00C457D6" w:rsidP="00C30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Иманбаев Е.И.,  </w:t>
            </w:r>
          </w:p>
          <w:p w14:paraId="23D7A759" w14:textId="77777777" w:rsidR="00C457D6" w:rsidRPr="008F7AEC" w:rsidRDefault="00C457D6" w:rsidP="00C30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Серикбаева А.К., </w:t>
            </w:r>
          </w:p>
          <w:p w14:paraId="233BC645" w14:textId="77777777" w:rsidR="00C457D6" w:rsidRPr="008F7AEC" w:rsidRDefault="00C457D6" w:rsidP="00C30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Боранбаева А.Н., </w:t>
            </w:r>
          </w:p>
          <w:p w14:paraId="4731FCBD" w14:textId="77777777" w:rsidR="00C457D6" w:rsidRPr="008F7AEC" w:rsidRDefault="00C457D6" w:rsidP="00C30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Аккенжеева А.Ш., Бурханбеков К.Е., </w:t>
            </w:r>
          </w:p>
          <w:p w14:paraId="63B9B6ED" w14:textId="77777777" w:rsidR="00C457D6" w:rsidRPr="008F7AEC" w:rsidRDefault="00C457D6" w:rsidP="00C30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Изтелеу Н.Н., </w:t>
            </w:r>
          </w:p>
          <w:p w14:paraId="66AB7AE3" w14:textId="77777777" w:rsidR="00C457D6" w:rsidRPr="008F7AEC" w:rsidRDefault="00C457D6" w:rsidP="00C303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Мусабекова Ж.Г., </w:t>
            </w:r>
          </w:p>
          <w:p w14:paraId="1234F820" w14:textId="5B9639AB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F7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Сыдыков С.У.</w:t>
            </w:r>
          </w:p>
        </w:tc>
      </w:tr>
      <w:tr w:rsidR="00C457D6" w:rsidRPr="00D746B3" w14:paraId="7A08F88E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0BF546C4" w14:textId="2D56BDE0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7510" w14:textId="1FD4CBD3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</w:t>
            </w: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правом на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Мұнай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химиясындағы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беттік-активті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заттар</w:t>
            </w:r>
            <w:proofErr w:type="spellEnd"/>
          </w:p>
        </w:tc>
        <w:tc>
          <w:tcPr>
            <w:tcW w:w="4937" w:type="dxa"/>
          </w:tcPr>
          <w:p w14:paraId="689FD8ED" w14:textId="419C32EC" w:rsidR="00C457D6" w:rsidRPr="00D746B3" w:rsidRDefault="00C457D6" w:rsidP="0056571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205A5656" w14:textId="77777777" w:rsidR="00C457D6" w:rsidRPr="00D746B3" w:rsidRDefault="00C457D6" w:rsidP="00E46D99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34368</w:t>
            </w:r>
          </w:p>
          <w:p w14:paraId="5751EE70" w14:textId="44AEE979" w:rsidR="00C457D6" w:rsidRPr="00D746B3" w:rsidRDefault="00C457D6" w:rsidP="00565717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06.04.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3116" w:type="dxa"/>
            <w:gridSpan w:val="2"/>
          </w:tcPr>
          <w:p w14:paraId="7D351F91" w14:textId="1C8942A8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C457D6" w:rsidRPr="00D746B3" w14:paraId="19444DEC" w14:textId="77777777" w:rsidTr="00B62ED1">
        <w:trPr>
          <w:gridAfter w:val="1"/>
          <w:wAfter w:w="14" w:type="dxa"/>
        </w:trPr>
        <w:tc>
          <w:tcPr>
            <w:tcW w:w="562" w:type="dxa"/>
          </w:tcPr>
          <w:p w14:paraId="61F48B32" w14:textId="73BEF916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D547" w14:textId="053FA4B2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Свидительство о внесениий в государственный реестр прав на обьекты, охраняемые авторским правом на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Химиядан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көрнекі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құралдар</w:t>
            </w:r>
            <w:proofErr w:type="spellEnd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39C">
              <w:rPr>
                <w:rFonts w:ascii="Times New Roman" w:hAnsi="Times New Roman" w:cs="Times New Roman"/>
                <w:bCs/>
                <w:sz w:val="24"/>
                <w:szCs w:val="24"/>
              </w:rPr>
              <w:t>дайындау</w:t>
            </w:r>
            <w:proofErr w:type="spellEnd"/>
          </w:p>
        </w:tc>
        <w:tc>
          <w:tcPr>
            <w:tcW w:w="4937" w:type="dxa"/>
          </w:tcPr>
          <w:p w14:paraId="1EDEF603" w14:textId="759DFD0E" w:rsidR="00C457D6" w:rsidRPr="0044351E" w:rsidRDefault="00C457D6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4901EB5C" w14:textId="77777777" w:rsidR="00C457D6" w:rsidRPr="00D746B3" w:rsidRDefault="00C457D6" w:rsidP="00E46D99">
            <w:pPr>
              <w:pStyle w:val="ae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34369</w:t>
            </w:r>
          </w:p>
          <w:p w14:paraId="6A90963F" w14:textId="69AF0A33" w:rsidR="00C457D6" w:rsidRPr="0044351E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06.04.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3116" w:type="dxa"/>
            <w:gridSpan w:val="2"/>
          </w:tcPr>
          <w:p w14:paraId="47E0E1D4" w14:textId="77777777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</w:p>
        </w:tc>
      </w:tr>
      <w:tr w:rsidR="00C457D6" w:rsidRPr="00D746B3" w14:paraId="31EA292D" w14:textId="77777777" w:rsidTr="00C457D6">
        <w:trPr>
          <w:gridAfter w:val="1"/>
          <w:wAfter w:w="14" w:type="dxa"/>
          <w:trHeight w:val="79"/>
        </w:trPr>
        <w:tc>
          <w:tcPr>
            <w:tcW w:w="562" w:type="dxa"/>
          </w:tcPr>
          <w:p w14:paraId="7B45B592" w14:textId="0066C279" w:rsidR="00C457D6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90B5" w14:textId="282B1152" w:rsidR="00C457D6" w:rsidRPr="00B1739C" w:rsidRDefault="00C457D6" w:rsidP="00B62E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Свидительство о внесениий в государственный реестр прав на обьекты, охраняемые авторским правом на монографию Мұнай битумдарын модификациялау</w:t>
            </w:r>
          </w:p>
        </w:tc>
        <w:tc>
          <w:tcPr>
            <w:tcW w:w="4937" w:type="dxa"/>
          </w:tcPr>
          <w:p w14:paraId="6CE35488" w14:textId="17444EAF" w:rsidR="00C457D6" w:rsidRPr="0044351E" w:rsidRDefault="00C457D6" w:rsidP="005657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hAnsi="Times New Roman"/>
                <w:sz w:val="24"/>
                <w:szCs w:val="24"/>
                <w:lang w:val="kk-KZ"/>
              </w:rPr>
              <w:t>МЮ РК, Национальный институт интеллектуальной собственности</w:t>
            </w:r>
          </w:p>
        </w:tc>
        <w:tc>
          <w:tcPr>
            <w:tcW w:w="1438" w:type="dxa"/>
          </w:tcPr>
          <w:p w14:paraId="682ECB02" w14:textId="328B4586" w:rsidR="00C457D6" w:rsidRPr="0044351E" w:rsidRDefault="00C457D6" w:rsidP="00F31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№ 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7460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23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6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.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</w:rPr>
              <w:t>20</w:t>
            </w:r>
            <w:r w:rsidRPr="00D746B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3116" w:type="dxa"/>
            <w:gridSpan w:val="2"/>
          </w:tcPr>
          <w:p w14:paraId="662EF141" w14:textId="23F6F721" w:rsidR="00C457D6" w:rsidRPr="00AA68DF" w:rsidRDefault="00C457D6" w:rsidP="00FB633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Аккенжеева А.Ш.</w:t>
            </w:r>
          </w:p>
        </w:tc>
      </w:tr>
    </w:tbl>
    <w:p w14:paraId="37A7F179" w14:textId="77777777" w:rsidR="009419DD" w:rsidRPr="002D6D97" w:rsidRDefault="009419DD" w:rsidP="002D6D9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419DD" w:rsidRPr="002D6D97" w:rsidSect="009419DD">
      <w:footerReference w:type="default" r:id="rId46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3B6D5" w14:textId="77777777" w:rsidR="004C62B6" w:rsidRDefault="004C62B6" w:rsidP="00835358">
      <w:pPr>
        <w:spacing w:after="0" w:line="240" w:lineRule="auto"/>
      </w:pPr>
      <w:r>
        <w:separator/>
      </w:r>
    </w:p>
  </w:endnote>
  <w:endnote w:type="continuationSeparator" w:id="0">
    <w:p w14:paraId="2143EC21" w14:textId="77777777" w:rsidR="004C62B6" w:rsidRDefault="004C62B6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D6F8" w14:textId="165D911C" w:rsidR="00565717" w:rsidRDefault="00565717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Автор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                       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>Бусурманова А.Ч.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</w:p>
  <w:p w14:paraId="49055BDE" w14:textId="77777777" w:rsidR="00565717" w:rsidRDefault="00565717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</w:p>
  <w:p w14:paraId="7410B4BB" w14:textId="10E8D69B" w:rsidR="00565717" w:rsidRDefault="00565717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Ученый секретарь                                                            Кошимова Б.А.</w:t>
    </w:r>
  </w:p>
  <w:p w14:paraId="262CDA36" w14:textId="3ECFF8F0" w:rsidR="00565717" w:rsidRPr="0019030E" w:rsidRDefault="00565717" w:rsidP="0019030E">
    <w:pPr>
      <w:spacing w:after="0" w:line="240" w:lineRule="auto"/>
      <w:ind w:firstLine="567"/>
      <w:jc w:val="both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</w:t>
    </w:r>
    <w:r w:rsidRPr="00745117">
      <w:rPr>
        <w:rFonts w:ascii="Times New Roman" w:eastAsia="Times New Roman" w:hAnsi="Times New Roman" w:cs="Times New Roman"/>
        <w:bCs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239F5" w14:textId="77777777" w:rsidR="004C62B6" w:rsidRDefault="004C62B6" w:rsidP="00835358">
      <w:pPr>
        <w:spacing w:after="0" w:line="240" w:lineRule="auto"/>
      </w:pPr>
      <w:r>
        <w:separator/>
      </w:r>
    </w:p>
  </w:footnote>
  <w:footnote w:type="continuationSeparator" w:id="0">
    <w:p w14:paraId="2E3BAE00" w14:textId="77777777" w:rsidR="004C62B6" w:rsidRDefault="004C62B6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364C3"/>
    <w:multiLevelType w:val="hybridMultilevel"/>
    <w:tmpl w:val="F3DE16B4"/>
    <w:lvl w:ilvl="0" w:tplc="73D8A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D65702"/>
    <w:multiLevelType w:val="multilevel"/>
    <w:tmpl w:val="642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DD"/>
    <w:rsid w:val="00002B16"/>
    <w:rsid w:val="00002DB9"/>
    <w:rsid w:val="00003E2C"/>
    <w:rsid w:val="0000654F"/>
    <w:rsid w:val="00010A3D"/>
    <w:rsid w:val="00011086"/>
    <w:rsid w:val="000142E6"/>
    <w:rsid w:val="0001469B"/>
    <w:rsid w:val="00021644"/>
    <w:rsid w:val="00022BCE"/>
    <w:rsid w:val="00022C62"/>
    <w:rsid w:val="000235A9"/>
    <w:rsid w:val="000242AC"/>
    <w:rsid w:val="00024967"/>
    <w:rsid w:val="0002797C"/>
    <w:rsid w:val="0004218E"/>
    <w:rsid w:val="000515E5"/>
    <w:rsid w:val="00053CA8"/>
    <w:rsid w:val="00053EE5"/>
    <w:rsid w:val="00053F4F"/>
    <w:rsid w:val="00062825"/>
    <w:rsid w:val="00064BEA"/>
    <w:rsid w:val="000668E5"/>
    <w:rsid w:val="00072243"/>
    <w:rsid w:val="00080310"/>
    <w:rsid w:val="00091FEE"/>
    <w:rsid w:val="000923D0"/>
    <w:rsid w:val="00094F70"/>
    <w:rsid w:val="00097E71"/>
    <w:rsid w:val="000B0813"/>
    <w:rsid w:val="000B0A96"/>
    <w:rsid w:val="000B3ED6"/>
    <w:rsid w:val="000C0017"/>
    <w:rsid w:val="000C56F3"/>
    <w:rsid w:val="000D14FA"/>
    <w:rsid w:val="000D2EE3"/>
    <w:rsid w:val="000D5B83"/>
    <w:rsid w:val="000D6420"/>
    <w:rsid w:val="000E155A"/>
    <w:rsid w:val="000E2438"/>
    <w:rsid w:val="000F2276"/>
    <w:rsid w:val="000F304A"/>
    <w:rsid w:val="000F6E63"/>
    <w:rsid w:val="001027D7"/>
    <w:rsid w:val="00103FAC"/>
    <w:rsid w:val="001074F5"/>
    <w:rsid w:val="00113B38"/>
    <w:rsid w:val="00114E7C"/>
    <w:rsid w:val="00115EB2"/>
    <w:rsid w:val="001171B3"/>
    <w:rsid w:val="00117FF6"/>
    <w:rsid w:val="001228C8"/>
    <w:rsid w:val="00123126"/>
    <w:rsid w:val="001262A7"/>
    <w:rsid w:val="00133726"/>
    <w:rsid w:val="00134556"/>
    <w:rsid w:val="0015085C"/>
    <w:rsid w:val="00150EBC"/>
    <w:rsid w:val="00153525"/>
    <w:rsid w:val="00156784"/>
    <w:rsid w:val="00165BA6"/>
    <w:rsid w:val="0016782E"/>
    <w:rsid w:val="00170C85"/>
    <w:rsid w:val="00172E6F"/>
    <w:rsid w:val="001763FF"/>
    <w:rsid w:val="001779D5"/>
    <w:rsid w:val="00180F25"/>
    <w:rsid w:val="001816EC"/>
    <w:rsid w:val="00182EE9"/>
    <w:rsid w:val="001854E6"/>
    <w:rsid w:val="00185F68"/>
    <w:rsid w:val="00186153"/>
    <w:rsid w:val="001864AF"/>
    <w:rsid w:val="00186536"/>
    <w:rsid w:val="0019030E"/>
    <w:rsid w:val="00197E3D"/>
    <w:rsid w:val="001A03C6"/>
    <w:rsid w:val="001A130E"/>
    <w:rsid w:val="001B72CB"/>
    <w:rsid w:val="001C13AC"/>
    <w:rsid w:val="001C6AE6"/>
    <w:rsid w:val="001C6C1B"/>
    <w:rsid w:val="001C7C70"/>
    <w:rsid w:val="001D0076"/>
    <w:rsid w:val="001D31FA"/>
    <w:rsid w:val="001D48D1"/>
    <w:rsid w:val="001D62F9"/>
    <w:rsid w:val="001D6E6F"/>
    <w:rsid w:val="001E1287"/>
    <w:rsid w:val="001E1EA0"/>
    <w:rsid w:val="002006B9"/>
    <w:rsid w:val="00200F34"/>
    <w:rsid w:val="00204C54"/>
    <w:rsid w:val="002064FA"/>
    <w:rsid w:val="00211E47"/>
    <w:rsid w:val="00212EDD"/>
    <w:rsid w:val="00217B71"/>
    <w:rsid w:val="00220651"/>
    <w:rsid w:val="00221D83"/>
    <w:rsid w:val="00226847"/>
    <w:rsid w:val="0022712F"/>
    <w:rsid w:val="00227760"/>
    <w:rsid w:val="0023661E"/>
    <w:rsid w:val="002424EC"/>
    <w:rsid w:val="002424FE"/>
    <w:rsid w:val="00243AC5"/>
    <w:rsid w:val="00246C21"/>
    <w:rsid w:val="00251CF3"/>
    <w:rsid w:val="002541F7"/>
    <w:rsid w:val="00255554"/>
    <w:rsid w:val="002579D7"/>
    <w:rsid w:val="00260F61"/>
    <w:rsid w:val="00267759"/>
    <w:rsid w:val="00270A9B"/>
    <w:rsid w:val="00275C01"/>
    <w:rsid w:val="00281906"/>
    <w:rsid w:val="002835A3"/>
    <w:rsid w:val="00284E09"/>
    <w:rsid w:val="00294618"/>
    <w:rsid w:val="00295447"/>
    <w:rsid w:val="00296451"/>
    <w:rsid w:val="002969C1"/>
    <w:rsid w:val="00296F34"/>
    <w:rsid w:val="002A0BEA"/>
    <w:rsid w:val="002A3105"/>
    <w:rsid w:val="002A5534"/>
    <w:rsid w:val="002A738D"/>
    <w:rsid w:val="002B1476"/>
    <w:rsid w:val="002C396A"/>
    <w:rsid w:val="002D6D97"/>
    <w:rsid w:val="002E10AB"/>
    <w:rsid w:val="002E150A"/>
    <w:rsid w:val="002E174D"/>
    <w:rsid w:val="002E477F"/>
    <w:rsid w:val="002E529C"/>
    <w:rsid w:val="002E5979"/>
    <w:rsid w:val="002E71D4"/>
    <w:rsid w:val="002F09FD"/>
    <w:rsid w:val="002F4E74"/>
    <w:rsid w:val="002F64FB"/>
    <w:rsid w:val="0030114B"/>
    <w:rsid w:val="0031035C"/>
    <w:rsid w:val="00310501"/>
    <w:rsid w:val="00312E28"/>
    <w:rsid w:val="00316D66"/>
    <w:rsid w:val="00320258"/>
    <w:rsid w:val="00322260"/>
    <w:rsid w:val="00323DE7"/>
    <w:rsid w:val="0032421A"/>
    <w:rsid w:val="00325DFB"/>
    <w:rsid w:val="00327951"/>
    <w:rsid w:val="0033741B"/>
    <w:rsid w:val="0034279A"/>
    <w:rsid w:val="00352127"/>
    <w:rsid w:val="003530E7"/>
    <w:rsid w:val="00355737"/>
    <w:rsid w:val="0036531E"/>
    <w:rsid w:val="003707FD"/>
    <w:rsid w:val="00385D5F"/>
    <w:rsid w:val="003914B8"/>
    <w:rsid w:val="00396114"/>
    <w:rsid w:val="0039619A"/>
    <w:rsid w:val="003A16D8"/>
    <w:rsid w:val="003A25B5"/>
    <w:rsid w:val="003A71CA"/>
    <w:rsid w:val="003B0D4C"/>
    <w:rsid w:val="003B0ED7"/>
    <w:rsid w:val="003B4AC8"/>
    <w:rsid w:val="003B4F92"/>
    <w:rsid w:val="003B5048"/>
    <w:rsid w:val="003C0156"/>
    <w:rsid w:val="003C27B7"/>
    <w:rsid w:val="003C3047"/>
    <w:rsid w:val="003C5FEC"/>
    <w:rsid w:val="003C6EC2"/>
    <w:rsid w:val="003D190B"/>
    <w:rsid w:val="003D374F"/>
    <w:rsid w:val="003E0DEA"/>
    <w:rsid w:val="003E119E"/>
    <w:rsid w:val="003E3F0E"/>
    <w:rsid w:val="003E5B7D"/>
    <w:rsid w:val="003E6AD5"/>
    <w:rsid w:val="003F7E67"/>
    <w:rsid w:val="00400D9E"/>
    <w:rsid w:val="00401F23"/>
    <w:rsid w:val="0040560F"/>
    <w:rsid w:val="004103A9"/>
    <w:rsid w:val="00410508"/>
    <w:rsid w:val="0041090F"/>
    <w:rsid w:val="00413377"/>
    <w:rsid w:val="00414F55"/>
    <w:rsid w:val="00415EF1"/>
    <w:rsid w:val="004213EE"/>
    <w:rsid w:val="0042224B"/>
    <w:rsid w:val="00425AFE"/>
    <w:rsid w:val="00427764"/>
    <w:rsid w:val="004302F3"/>
    <w:rsid w:val="00432561"/>
    <w:rsid w:val="00436C98"/>
    <w:rsid w:val="004404AF"/>
    <w:rsid w:val="00440D27"/>
    <w:rsid w:val="00441B2C"/>
    <w:rsid w:val="0045211B"/>
    <w:rsid w:val="00453D32"/>
    <w:rsid w:val="0045744C"/>
    <w:rsid w:val="00457513"/>
    <w:rsid w:val="004602A5"/>
    <w:rsid w:val="004638AB"/>
    <w:rsid w:val="00465481"/>
    <w:rsid w:val="00467941"/>
    <w:rsid w:val="00471420"/>
    <w:rsid w:val="004734B9"/>
    <w:rsid w:val="004801D5"/>
    <w:rsid w:val="004822E8"/>
    <w:rsid w:val="004850DB"/>
    <w:rsid w:val="0049718C"/>
    <w:rsid w:val="004A125C"/>
    <w:rsid w:val="004A247A"/>
    <w:rsid w:val="004A29E4"/>
    <w:rsid w:val="004B367E"/>
    <w:rsid w:val="004B6255"/>
    <w:rsid w:val="004C62B6"/>
    <w:rsid w:val="004D371E"/>
    <w:rsid w:val="004E1240"/>
    <w:rsid w:val="004E7E5B"/>
    <w:rsid w:val="004F3DB8"/>
    <w:rsid w:val="005020D4"/>
    <w:rsid w:val="00503D68"/>
    <w:rsid w:val="00505EF8"/>
    <w:rsid w:val="00506A7B"/>
    <w:rsid w:val="00513675"/>
    <w:rsid w:val="00515E3C"/>
    <w:rsid w:val="00516598"/>
    <w:rsid w:val="00517370"/>
    <w:rsid w:val="005204BC"/>
    <w:rsid w:val="00523A6A"/>
    <w:rsid w:val="00534022"/>
    <w:rsid w:val="00545072"/>
    <w:rsid w:val="00555EE4"/>
    <w:rsid w:val="00556E28"/>
    <w:rsid w:val="0056221E"/>
    <w:rsid w:val="00562D87"/>
    <w:rsid w:val="00565717"/>
    <w:rsid w:val="0057279A"/>
    <w:rsid w:val="005732E7"/>
    <w:rsid w:val="005772D5"/>
    <w:rsid w:val="00582173"/>
    <w:rsid w:val="00584082"/>
    <w:rsid w:val="00586CC9"/>
    <w:rsid w:val="0059642E"/>
    <w:rsid w:val="005A0CAC"/>
    <w:rsid w:val="005A6372"/>
    <w:rsid w:val="005A6977"/>
    <w:rsid w:val="005A762B"/>
    <w:rsid w:val="005B4826"/>
    <w:rsid w:val="005D08DB"/>
    <w:rsid w:val="005D1F9D"/>
    <w:rsid w:val="005D2B44"/>
    <w:rsid w:val="005D3164"/>
    <w:rsid w:val="005D4A07"/>
    <w:rsid w:val="005D67F1"/>
    <w:rsid w:val="005D6D95"/>
    <w:rsid w:val="005F66B2"/>
    <w:rsid w:val="005F71EE"/>
    <w:rsid w:val="00603C38"/>
    <w:rsid w:val="00603DD2"/>
    <w:rsid w:val="00604623"/>
    <w:rsid w:val="00606CBB"/>
    <w:rsid w:val="0061381E"/>
    <w:rsid w:val="006228A1"/>
    <w:rsid w:val="0063034A"/>
    <w:rsid w:val="006328B1"/>
    <w:rsid w:val="00634F1B"/>
    <w:rsid w:val="00635A4A"/>
    <w:rsid w:val="00636B16"/>
    <w:rsid w:val="00641008"/>
    <w:rsid w:val="0065105C"/>
    <w:rsid w:val="00652428"/>
    <w:rsid w:val="00654789"/>
    <w:rsid w:val="00654E74"/>
    <w:rsid w:val="00655562"/>
    <w:rsid w:val="00657659"/>
    <w:rsid w:val="0068229A"/>
    <w:rsid w:val="0069230A"/>
    <w:rsid w:val="00693140"/>
    <w:rsid w:val="0069354F"/>
    <w:rsid w:val="006A35E2"/>
    <w:rsid w:val="006A4F9D"/>
    <w:rsid w:val="006B492E"/>
    <w:rsid w:val="006B72FF"/>
    <w:rsid w:val="006C6AEC"/>
    <w:rsid w:val="006C6D7F"/>
    <w:rsid w:val="006D01C6"/>
    <w:rsid w:val="006D07BE"/>
    <w:rsid w:val="006D132E"/>
    <w:rsid w:val="006D66EB"/>
    <w:rsid w:val="006E2FC1"/>
    <w:rsid w:val="006E3BC6"/>
    <w:rsid w:val="006E478E"/>
    <w:rsid w:val="006E5B60"/>
    <w:rsid w:val="006F1BAF"/>
    <w:rsid w:val="006F26C2"/>
    <w:rsid w:val="006F2794"/>
    <w:rsid w:val="00712150"/>
    <w:rsid w:val="007132F8"/>
    <w:rsid w:val="00723BDE"/>
    <w:rsid w:val="00724DD7"/>
    <w:rsid w:val="007250DB"/>
    <w:rsid w:val="00725335"/>
    <w:rsid w:val="00731D3C"/>
    <w:rsid w:val="007340E5"/>
    <w:rsid w:val="00735C54"/>
    <w:rsid w:val="00741391"/>
    <w:rsid w:val="00743639"/>
    <w:rsid w:val="00745117"/>
    <w:rsid w:val="00750765"/>
    <w:rsid w:val="00751433"/>
    <w:rsid w:val="00757275"/>
    <w:rsid w:val="0076142C"/>
    <w:rsid w:val="00761B6A"/>
    <w:rsid w:val="00764050"/>
    <w:rsid w:val="00764D3D"/>
    <w:rsid w:val="00770EC7"/>
    <w:rsid w:val="0077132A"/>
    <w:rsid w:val="00771E49"/>
    <w:rsid w:val="00781FE7"/>
    <w:rsid w:val="0078476C"/>
    <w:rsid w:val="007921DE"/>
    <w:rsid w:val="00794DB9"/>
    <w:rsid w:val="007965B5"/>
    <w:rsid w:val="00796764"/>
    <w:rsid w:val="007A1232"/>
    <w:rsid w:val="007A4E00"/>
    <w:rsid w:val="007A624B"/>
    <w:rsid w:val="007B1517"/>
    <w:rsid w:val="007B1FA7"/>
    <w:rsid w:val="007B63F1"/>
    <w:rsid w:val="007C37C0"/>
    <w:rsid w:val="007E052E"/>
    <w:rsid w:val="007E411C"/>
    <w:rsid w:val="007F706C"/>
    <w:rsid w:val="00811F5E"/>
    <w:rsid w:val="0081359E"/>
    <w:rsid w:val="0081468A"/>
    <w:rsid w:val="00824FDD"/>
    <w:rsid w:val="00826772"/>
    <w:rsid w:val="00832445"/>
    <w:rsid w:val="00835358"/>
    <w:rsid w:val="008365F3"/>
    <w:rsid w:val="00852936"/>
    <w:rsid w:val="0086083E"/>
    <w:rsid w:val="00870E14"/>
    <w:rsid w:val="0087117A"/>
    <w:rsid w:val="00871FA8"/>
    <w:rsid w:val="008827CD"/>
    <w:rsid w:val="0088487A"/>
    <w:rsid w:val="0088650E"/>
    <w:rsid w:val="0088748D"/>
    <w:rsid w:val="00893670"/>
    <w:rsid w:val="00895A19"/>
    <w:rsid w:val="00895E7A"/>
    <w:rsid w:val="0089612E"/>
    <w:rsid w:val="008A325A"/>
    <w:rsid w:val="008A4514"/>
    <w:rsid w:val="008A566C"/>
    <w:rsid w:val="008A734A"/>
    <w:rsid w:val="008A7BFB"/>
    <w:rsid w:val="008B2770"/>
    <w:rsid w:val="008B36D5"/>
    <w:rsid w:val="008B409E"/>
    <w:rsid w:val="008B4EDB"/>
    <w:rsid w:val="008B4F96"/>
    <w:rsid w:val="008C242A"/>
    <w:rsid w:val="008C5253"/>
    <w:rsid w:val="008D1A00"/>
    <w:rsid w:val="008D3F41"/>
    <w:rsid w:val="008D493B"/>
    <w:rsid w:val="008D6610"/>
    <w:rsid w:val="008D7226"/>
    <w:rsid w:val="008E1956"/>
    <w:rsid w:val="008E1E7C"/>
    <w:rsid w:val="008E360C"/>
    <w:rsid w:val="008E3E2D"/>
    <w:rsid w:val="008E4881"/>
    <w:rsid w:val="008E5006"/>
    <w:rsid w:val="008F0CC1"/>
    <w:rsid w:val="008F0DF8"/>
    <w:rsid w:val="008F117F"/>
    <w:rsid w:val="008F1828"/>
    <w:rsid w:val="008F19AA"/>
    <w:rsid w:val="008F26F9"/>
    <w:rsid w:val="008F7AEC"/>
    <w:rsid w:val="008F7D3B"/>
    <w:rsid w:val="008F7D8E"/>
    <w:rsid w:val="0090007E"/>
    <w:rsid w:val="009034D8"/>
    <w:rsid w:val="00903D80"/>
    <w:rsid w:val="00906D6A"/>
    <w:rsid w:val="00912FA5"/>
    <w:rsid w:val="009131DA"/>
    <w:rsid w:val="00914EC8"/>
    <w:rsid w:val="0091520A"/>
    <w:rsid w:val="0092424F"/>
    <w:rsid w:val="00926156"/>
    <w:rsid w:val="00932AB9"/>
    <w:rsid w:val="00940142"/>
    <w:rsid w:val="009419DD"/>
    <w:rsid w:val="00943A19"/>
    <w:rsid w:val="00943B20"/>
    <w:rsid w:val="00957B9F"/>
    <w:rsid w:val="00960D09"/>
    <w:rsid w:val="00965076"/>
    <w:rsid w:val="00983758"/>
    <w:rsid w:val="00986D43"/>
    <w:rsid w:val="00992340"/>
    <w:rsid w:val="009929D1"/>
    <w:rsid w:val="00995C82"/>
    <w:rsid w:val="0099670B"/>
    <w:rsid w:val="009A5774"/>
    <w:rsid w:val="009A7BB5"/>
    <w:rsid w:val="009B0506"/>
    <w:rsid w:val="009C3CEC"/>
    <w:rsid w:val="009C5665"/>
    <w:rsid w:val="009D21C1"/>
    <w:rsid w:val="009D280A"/>
    <w:rsid w:val="009D6B03"/>
    <w:rsid w:val="009E0363"/>
    <w:rsid w:val="009E6ABD"/>
    <w:rsid w:val="009F0302"/>
    <w:rsid w:val="009F053D"/>
    <w:rsid w:val="009F11E5"/>
    <w:rsid w:val="009F1242"/>
    <w:rsid w:val="009F2893"/>
    <w:rsid w:val="009F35F0"/>
    <w:rsid w:val="009F4DEC"/>
    <w:rsid w:val="00A059D4"/>
    <w:rsid w:val="00A0742D"/>
    <w:rsid w:val="00A103B9"/>
    <w:rsid w:val="00A11019"/>
    <w:rsid w:val="00A12091"/>
    <w:rsid w:val="00A13601"/>
    <w:rsid w:val="00A235C7"/>
    <w:rsid w:val="00A23F65"/>
    <w:rsid w:val="00A262AC"/>
    <w:rsid w:val="00A30A6D"/>
    <w:rsid w:val="00A320B5"/>
    <w:rsid w:val="00A36F07"/>
    <w:rsid w:val="00A43166"/>
    <w:rsid w:val="00A51693"/>
    <w:rsid w:val="00A53E2B"/>
    <w:rsid w:val="00A5636F"/>
    <w:rsid w:val="00A577A3"/>
    <w:rsid w:val="00A57BDD"/>
    <w:rsid w:val="00A621EB"/>
    <w:rsid w:val="00A62808"/>
    <w:rsid w:val="00A639F1"/>
    <w:rsid w:val="00A67848"/>
    <w:rsid w:val="00A70180"/>
    <w:rsid w:val="00A73A82"/>
    <w:rsid w:val="00A83025"/>
    <w:rsid w:val="00A860F2"/>
    <w:rsid w:val="00A92296"/>
    <w:rsid w:val="00A93DEB"/>
    <w:rsid w:val="00AA0892"/>
    <w:rsid w:val="00AA2E36"/>
    <w:rsid w:val="00AA3F07"/>
    <w:rsid w:val="00AA5AD1"/>
    <w:rsid w:val="00AA6085"/>
    <w:rsid w:val="00AA68DF"/>
    <w:rsid w:val="00AB0A91"/>
    <w:rsid w:val="00AB1210"/>
    <w:rsid w:val="00AB2060"/>
    <w:rsid w:val="00AB2726"/>
    <w:rsid w:val="00AB4415"/>
    <w:rsid w:val="00AB7C2E"/>
    <w:rsid w:val="00AC10DE"/>
    <w:rsid w:val="00AC2841"/>
    <w:rsid w:val="00AD70B2"/>
    <w:rsid w:val="00AE0307"/>
    <w:rsid w:val="00AE4489"/>
    <w:rsid w:val="00AF7F99"/>
    <w:rsid w:val="00B03F1C"/>
    <w:rsid w:val="00B06955"/>
    <w:rsid w:val="00B07058"/>
    <w:rsid w:val="00B07C6F"/>
    <w:rsid w:val="00B07CB6"/>
    <w:rsid w:val="00B13C12"/>
    <w:rsid w:val="00B1739C"/>
    <w:rsid w:val="00B26558"/>
    <w:rsid w:val="00B26756"/>
    <w:rsid w:val="00B26BC7"/>
    <w:rsid w:val="00B274A4"/>
    <w:rsid w:val="00B473CE"/>
    <w:rsid w:val="00B521A0"/>
    <w:rsid w:val="00B5526E"/>
    <w:rsid w:val="00B61AE3"/>
    <w:rsid w:val="00B62ED1"/>
    <w:rsid w:val="00B66025"/>
    <w:rsid w:val="00B70EAA"/>
    <w:rsid w:val="00B714D5"/>
    <w:rsid w:val="00B7261F"/>
    <w:rsid w:val="00B73AA0"/>
    <w:rsid w:val="00B76DCA"/>
    <w:rsid w:val="00B76E7F"/>
    <w:rsid w:val="00B84F86"/>
    <w:rsid w:val="00B85155"/>
    <w:rsid w:val="00B85440"/>
    <w:rsid w:val="00B926F7"/>
    <w:rsid w:val="00BA0712"/>
    <w:rsid w:val="00BA228E"/>
    <w:rsid w:val="00BA2937"/>
    <w:rsid w:val="00BA6FF8"/>
    <w:rsid w:val="00BB0C82"/>
    <w:rsid w:val="00BB1293"/>
    <w:rsid w:val="00BB4FB7"/>
    <w:rsid w:val="00BB7F8A"/>
    <w:rsid w:val="00BC4905"/>
    <w:rsid w:val="00BD541C"/>
    <w:rsid w:val="00BD68A3"/>
    <w:rsid w:val="00BE2015"/>
    <w:rsid w:val="00BE51B6"/>
    <w:rsid w:val="00BE64C9"/>
    <w:rsid w:val="00BF2D44"/>
    <w:rsid w:val="00C0041E"/>
    <w:rsid w:val="00C02C08"/>
    <w:rsid w:val="00C04C56"/>
    <w:rsid w:val="00C07CE8"/>
    <w:rsid w:val="00C109D1"/>
    <w:rsid w:val="00C176C5"/>
    <w:rsid w:val="00C21082"/>
    <w:rsid w:val="00C236A8"/>
    <w:rsid w:val="00C2481E"/>
    <w:rsid w:val="00C2554C"/>
    <w:rsid w:val="00C33153"/>
    <w:rsid w:val="00C35F9C"/>
    <w:rsid w:val="00C3659E"/>
    <w:rsid w:val="00C44765"/>
    <w:rsid w:val="00C457D6"/>
    <w:rsid w:val="00C4668D"/>
    <w:rsid w:val="00C5000B"/>
    <w:rsid w:val="00C51AE5"/>
    <w:rsid w:val="00C51B56"/>
    <w:rsid w:val="00C54E11"/>
    <w:rsid w:val="00C553A5"/>
    <w:rsid w:val="00C5647A"/>
    <w:rsid w:val="00C607C1"/>
    <w:rsid w:val="00C66323"/>
    <w:rsid w:val="00C7331A"/>
    <w:rsid w:val="00C75FCC"/>
    <w:rsid w:val="00C76826"/>
    <w:rsid w:val="00C768CE"/>
    <w:rsid w:val="00C93701"/>
    <w:rsid w:val="00C97530"/>
    <w:rsid w:val="00CA6369"/>
    <w:rsid w:val="00CB4BFA"/>
    <w:rsid w:val="00CC0D94"/>
    <w:rsid w:val="00CC221B"/>
    <w:rsid w:val="00CC453C"/>
    <w:rsid w:val="00CC6693"/>
    <w:rsid w:val="00CC6DDC"/>
    <w:rsid w:val="00CC7237"/>
    <w:rsid w:val="00CC759E"/>
    <w:rsid w:val="00CD21B8"/>
    <w:rsid w:val="00CD290D"/>
    <w:rsid w:val="00CD4886"/>
    <w:rsid w:val="00CD6106"/>
    <w:rsid w:val="00CD69C7"/>
    <w:rsid w:val="00CE0416"/>
    <w:rsid w:val="00CE10E3"/>
    <w:rsid w:val="00CF0C81"/>
    <w:rsid w:val="00CF3A57"/>
    <w:rsid w:val="00CF4851"/>
    <w:rsid w:val="00CF7183"/>
    <w:rsid w:val="00D01746"/>
    <w:rsid w:val="00D05C58"/>
    <w:rsid w:val="00D12E5B"/>
    <w:rsid w:val="00D147DA"/>
    <w:rsid w:val="00D21F8E"/>
    <w:rsid w:val="00D30F6A"/>
    <w:rsid w:val="00D34F2A"/>
    <w:rsid w:val="00D407BE"/>
    <w:rsid w:val="00D45588"/>
    <w:rsid w:val="00D538D1"/>
    <w:rsid w:val="00D53C52"/>
    <w:rsid w:val="00D56567"/>
    <w:rsid w:val="00D57A8A"/>
    <w:rsid w:val="00D57CF7"/>
    <w:rsid w:val="00D62940"/>
    <w:rsid w:val="00D6633B"/>
    <w:rsid w:val="00D746B3"/>
    <w:rsid w:val="00D76134"/>
    <w:rsid w:val="00D8109A"/>
    <w:rsid w:val="00D83C84"/>
    <w:rsid w:val="00D8450E"/>
    <w:rsid w:val="00D84DE6"/>
    <w:rsid w:val="00D855A2"/>
    <w:rsid w:val="00D90333"/>
    <w:rsid w:val="00DA0EDB"/>
    <w:rsid w:val="00DA1957"/>
    <w:rsid w:val="00DA26C4"/>
    <w:rsid w:val="00DA5E28"/>
    <w:rsid w:val="00DB087D"/>
    <w:rsid w:val="00DB354E"/>
    <w:rsid w:val="00DC21E1"/>
    <w:rsid w:val="00DC3376"/>
    <w:rsid w:val="00DC36E1"/>
    <w:rsid w:val="00DC4CAA"/>
    <w:rsid w:val="00DC6E90"/>
    <w:rsid w:val="00DD048E"/>
    <w:rsid w:val="00DD4D21"/>
    <w:rsid w:val="00DE214B"/>
    <w:rsid w:val="00DE6221"/>
    <w:rsid w:val="00DE66EA"/>
    <w:rsid w:val="00DF150C"/>
    <w:rsid w:val="00DF3862"/>
    <w:rsid w:val="00DF7A61"/>
    <w:rsid w:val="00E01C58"/>
    <w:rsid w:val="00E05AE1"/>
    <w:rsid w:val="00E06B6B"/>
    <w:rsid w:val="00E06DA0"/>
    <w:rsid w:val="00E160EE"/>
    <w:rsid w:val="00E2093E"/>
    <w:rsid w:val="00E22481"/>
    <w:rsid w:val="00E22C3F"/>
    <w:rsid w:val="00E254B2"/>
    <w:rsid w:val="00E27887"/>
    <w:rsid w:val="00E34AA2"/>
    <w:rsid w:val="00E36F44"/>
    <w:rsid w:val="00E37C2B"/>
    <w:rsid w:val="00E4278F"/>
    <w:rsid w:val="00E44959"/>
    <w:rsid w:val="00E47342"/>
    <w:rsid w:val="00E47344"/>
    <w:rsid w:val="00E4785C"/>
    <w:rsid w:val="00E52C86"/>
    <w:rsid w:val="00E545FB"/>
    <w:rsid w:val="00E5516F"/>
    <w:rsid w:val="00E65B71"/>
    <w:rsid w:val="00E761D3"/>
    <w:rsid w:val="00E764D5"/>
    <w:rsid w:val="00E77808"/>
    <w:rsid w:val="00E9285E"/>
    <w:rsid w:val="00E9366B"/>
    <w:rsid w:val="00E93B39"/>
    <w:rsid w:val="00E950ED"/>
    <w:rsid w:val="00E95342"/>
    <w:rsid w:val="00E97937"/>
    <w:rsid w:val="00EA1CD9"/>
    <w:rsid w:val="00EA3FC5"/>
    <w:rsid w:val="00EB2B1A"/>
    <w:rsid w:val="00EC04AE"/>
    <w:rsid w:val="00EC3F74"/>
    <w:rsid w:val="00EC4BD9"/>
    <w:rsid w:val="00EC5403"/>
    <w:rsid w:val="00EC5485"/>
    <w:rsid w:val="00ED1893"/>
    <w:rsid w:val="00ED2FED"/>
    <w:rsid w:val="00ED5202"/>
    <w:rsid w:val="00ED673B"/>
    <w:rsid w:val="00EE6F03"/>
    <w:rsid w:val="00EF3019"/>
    <w:rsid w:val="00EF470B"/>
    <w:rsid w:val="00EF524A"/>
    <w:rsid w:val="00EF5358"/>
    <w:rsid w:val="00EF57C4"/>
    <w:rsid w:val="00EF6BA7"/>
    <w:rsid w:val="00F05C4C"/>
    <w:rsid w:val="00F14578"/>
    <w:rsid w:val="00F208FB"/>
    <w:rsid w:val="00F26311"/>
    <w:rsid w:val="00F27B88"/>
    <w:rsid w:val="00F30E8B"/>
    <w:rsid w:val="00F3180A"/>
    <w:rsid w:val="00F31A71"/>
    <w:rsid w:val="00F36AF7"/>
    <w:rsid w:val="00F41C0B"/>
    <w:rsid w:val="00F51B64"/>
    <w:rsid w:val="00F51C47"/>
    <w:rsid w:val="00F55B12"/>
    <w:rsid w:val="00F60DEE"/>
    <w:rsid w:val="00F64C95"/>
    <w:rsid w:val="00F6601E"/>
    <w:rsid w:val="00F70926"/>
    <w:rsid w:val="00F721AD"/>
    <w:rsid w:val="00F76993"/>
    <w:rsid w:val="00F81784"/>
    <w:rsid w:val="00F87DA7"/>
    <w:rsid w:val="00FA0F3D"/>
    <w:rsid w:val="00FA113B"/>
    <w:rsid w:val="00FA2C06"/>
    <w:rsid w:val="00FA57C8"/>
    <w:rsid w:val="00FA7E73"/>
    <w:rsid w:val="00FB08D8"/>
    <w:rsid w:val="00FB458B"/>
    <w:rsid w:val="00FB6339"/>
    <w:rsid w:val="00FB7F3A"/>
    <w:rsid w:val="00FC4AE1"/>
    <w:rsid w:val="00FC4CD4"/>
    <w:rsid w:val="00FC505E"/>
    <w:rsid w:val="00FC764C"/>
    <w:rsid w:val="00FC7DC4"/>
    <w:rsid w:val="00FC7DC6"/>
    <w:rsid w:val="00FD67A7"/>
    <w:rsid w:val="00FE69F1"/>
    <w:rsid w:val="00FF1C46"/>
    <w:rsid w:val="00FF2C87"/>
    <w:rsid w:val="00FF346C"/>
    <w:rsid w:val="00FF3F64"/>
    <w:rsid w:val="00FF43F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22A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aliases w:val="маркированный,Абзац списка3,Абзац списка7,Абзац списка71,Абзац списка8,List Paragraph1,Абзац с отступом,References"/>
    <w:basedOn w:val="a"/>
    <w:link w:val="ab"/>
    <w:uiPriority w:val="34"/>
    <w:qFormat/>
    <w:rsid w:val="00F208FB"/>
    <w:pPr>
      <w:ind w:left="720"/>
      <w:contextualSpacing/>
    </w:pPr>
  </w:style>
  <w:style w:type="character" w:styleId="ac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02797C"/>
    <w:rPr>
      <w:color w:val="0000FF" w:themeColor="hyperlink"/>
      <w:u w:val="single"/>
    </w:rPr>
  </w:style>
  <w:style w:type="paragraph" w:styleId="ae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iPriority w:val="99"/>
    <w:semiHidden/>
    <w:unhideWhenUsed/>
    <w:rsid w:val="005F66B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F66B2"/>
  </w:style>
  <w:style w:type="character" w:styleId="af1">
    <w:name w:val="Strong"/>
    <w:basedOn w:val="a0"/>
    <w:uiPriority w:val="22"/>
    <w:qFormat/>
    <w:rsid w:val="00267759"/>
    <w:rPr>
      <w:b/>
      <w:bCs/>
    </w:rPr>
  </w:style>
  <w:style w:type="character" w:customStyle="1" w:styleId="typography-modulelvnit">
    <w:name w:val="typography-module__lvnit"/>
    <w:basedOn w:val="a0"/>
    <w:rsid w:val="00436C98"/>
  </w:style>
  <w:style w:type="character" w:customStyle="1" w:styleId="markedcontent">
    <w:name w:val="markedcontent"/>
    <w:rsid w:val="001B72CB"/>
  </w:style>
  <w:style w:type="character" w:customStyle="1" w:styleId="ab">
    <w:name w:val="Абзац списка Знак"/>
    <w:aliases w:val="маркированный Знак,Абзац списка3 Знак,Абзац списка7 Знак,Абзац списка71 Знак,Абзац списка8 Знак,List Paragraph1 Знак,Абзац с отступом Знак,References Знак"/>
    <w:link w:val="aa"/>
    <w:uiPriority w:val="34"/>
    <w:locked/>
    <w:rsid w:val="00CF7183"/>
  </w:style>
  <w:style w:type="character" w:customStyle="1" w:styleId="UnresolvedMention">
    <w:name w:val="Unresolved Mention"/>
    <w:basedOn w:val="a0"/>
    <w:uiPriority w:val="99"/>
    <w:semiHidden/>
    <w:unhideWhenUsed/>
    <w:rsid w:val="002D6D97"/>
    <w:rPr>
      <w:color w:val="605E5C"/>
      <w:shd w:val="clear" w:color="auto" w:fill="E1DFDD"/>
    </w:rPr>
  </w:style>
  <w:style w:type="paragraph" w:customStyle="1" w:styleId="Pa1">
    <w:name w:val="Pa1"/>
    <w:basedOn w:val="Default"/>
    <w:next w:val="Default"/>
    <w:uiPriority w:val="99"/>
    <w:rsid w:val="001A03C6"/>
    <w:pPr>
      <w:spacing w:line="241" w:lineRule="atLeast"/>
    </w:pPr>
    <w:rPr>
      <w:color w:val="auto"/>
    </w:rPr>
  </w:style>
  <w:style w:type="character" w:customStyle="1" w:styleId="A30">
    <w:name w:val="A3"/>
    <w:uiPriority w:val="99"/>
    <w:rsid w:val="001A03C6"/>
    <w:rPr>
      <w:color w:val="000000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1A03C6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1A03C6"/>
    <w:pPr>
      <w:spacing w:line="21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1A03C6"/>
    <w:pPr>
      <w:spacing w:line="241" w:lineRule="atLeast"/>
    </w:pPr>
    <w:rPr>
      <w:color w:val="auto"/>
    </w:rPr>
  </w:style>
  <w:style w:type="character" w:customStyle="1" w:styleId="A40">
    <w:name w:val="A4"/>
    <w:uiPriority w:val="99"/>
    <w:rsid w:val="001A03C6"/>
    <w:rPr>
      <w:i/>
      <w:iCs/>
      <w:color w:val="000000"/>
      <w:sz w:val="21"/>
      <w:szCs w:val="21"/>
    </w:rPr>
  </w:style>
  <w:style w:type="character" w:customStyle="1" w:styleId="FontStyle16">
    <w:name w:val="Font Style16"/>
    <w:rsid w:val="00117FF6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aliases w:val="маркированный,Абзац списка3,Абзац списка7,Абзац списка71,Абзац списка8,List Paragraph1,Абзац с отступом,References"/>
    <w:basedOn w:val="a"/>
    <w:link w:val="ab"/>
    <w:uiPriority w:val="34"/>
    <w:qFormat/>
    <w:rsid w:val="00F208FB"/>
    <w:pPr>
      <w:ind w:left="720"/>
      <w:contextualSpacing/>
    </w:pPr>
  </w:style>
  <w:style w:type="character" w:styleId="ac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02797C"/>
    <w:rPr>
      <w:color w:val="0000FF" w:themeColor="hyperlink"/>
      <w:u w:val="single"/>
    </w:rPr>
  </w:style>
  <w:style w:type="paragraph" w:styleId="ae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iPriority w:val="99"/>
    <w:semiHidden/>
    <w:unhideWhenUsed/>
    <w:rsid w:val="005F66B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F66B2"/>
  </w:style>
  <w:style w:type="character" w:styleId="af1">
    <w:name w:val="Strong"/>
    <w:basedOn w:val="a0"/>
    <w:uiPriority w:val="22"/>
    <w:qFormat/>
    <w:rsid w:val="00267759"/>
    <w:rPr>
      <w:b/>
      <w:bCs/>
    </w:rPr>
  </w:style>
  <w:style w:type="character" w:customStyle="1" w:styleId="typography-modulelvnit">
    <w:name w:val="typography-module__lvnit"/>
    <w:basedOn w:val="a0"/>
    <w:rsid w:val="00436C98"/>
  </w:style>
  <w:style w:type="character" w:customStyle="1" w:styleId="markedcontent">
    <w:name w:val="markedcontent"/>
    <w:rsid w:val="001B72CB"/>
  </w:style>
  <w:style w:type="character" w:customStyle="1" w:styleId="ab">
    <w:name w:val="Абзац списка Знак"/>
    <w:aliases w:val="маркированный Знак,Абзац списка3 Знак,Абзац списка7 Знак,Абзац списка71 Знак,Абзац списка8 Знак,List Paragraph1 Знак,Абзац с отступом Знак,References Знак"/>
    <w:link w:val="aa"/>
    <w:uiPriority w:val="34"/>
    <w:locked/>
    <w:rsid w:val="00CF7183"/>
  </w:style>
  <w:style w:type="character" w:customStyle="1" w:styleId="UnresolvedMention">
    <w:name w:val="Unresolved Mention"/>
    <w:basedOn w:val="a0"/>
    <w:uiPriority w:val="99"/>
    <w:semiHidden/>
    <w:unhideWhenUsed/>
    <w:rsid w:val="002D6D97"/>
    <w:rPr>
      <w:color w:val="605E5C"/>
      <w:shd w:val="clear" w:color="auto" w:fill="E1DFDD"/>
    </w:rPr>
  </w:style>
  <w:style w:type="paragraph" w:customStyle="1" w:styleId="Pa1">
    <w:name w:val="Pa1"/>
    <w:basedOn w:val="Default"/>
    <w:next w:val="Default"/>
    <w:uiPriority w:val="99"/>
    <w:rsid w:val="001A03C6"/>
    <w:pPr>
      <w:spacing w:line="241" w:lineRule="atLeast"/>
    </w:pPr>
    <w:rPr>
      <w:color w:val="auto"/>
    </w:rPr>
  </w:style>
  <w:style w:type="character" w:customStyle="1" w:styleId="A30">
    <w:name w:val="A3"/>
    <w:uiPriority w:val="99"/>
    <w:rsid w:val="001A03C6"/>
    <w:rPr>
      <w:color w:val="000000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1A03C6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1A03C6"/>
    <w:pPr>
      <w:spacing w:line="21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1A03C6"/>
    <w:pPr>
      <w:spacing w:line="241" w:lineRule="atLeast"/>
    </w:pPr>
    <w:rPr>
      <w:color w:val="auto"/>
    </w:rPr>
  </w:style>
  <w:style w:type="character" w:customStyle="1" w:styleId="A40">
    <w:name w:val="A4"/>
    <w:uiPriority w:val="99"/>
    <w:rsid w:val="001A03C6"/>
    <w:rPr>
      <w:i/>
      <w:iCs/>
      <w:color w:val="000000"/>
      <w:sz w:val="21"/>
      <w:szCs w:val="21"/>
    </w:rPr>
  </w:style>
  <w:style w:type="character" w:customStyle="1" w:styleId="FontStyle16">
    <w:name w:val="Font Style16"/>
    <w:rsid w:val="00117FF6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pr9010182" TargetMode="External"/><Relationship Id="rId13" Type="http://schemas.openxmlformats.org/officeDocument/2006/relationships/hyperlink" Target="http://cmrp.kz/images/stories/PK/2020/112/Prom112_2020_1_all.pdf" TargetMode="External"/><Relationship Id="rId18" Type="http://schemas.openxmlformats.org/officeDocument/2006/relationships/hyperlink" Target="https://www.nitu.ru/tng/2022_4.pdf" TargetMode="External"/><Relationship Id="rId26" Type="http://schemas.openxmlformats.org/officeDocument/2006/relationships/hyperlink" Target="https://doi.org/10.23670/IRJ.2021.114.12.038" TargetMode="External"/><Relationship Id="rId39" Type="http://schemas.openxmlformats.org/officeDocument/2006/relationships/hyperlink" Target="https://yu.edu.kz/conference-collection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hemjournal.kz/index.php/journal/article/view/644" TargetMode="External"/><Relationship Id="rId34" Type="http://schemas.openxmlformats.org/officeDocument/2006/relationships/hyperlink" Target="https://ysj.yu.edu.kz/wp-content/uploads/2024/03/yessenov-science-journal-15.12.2023.pdf" TargetMode="External"/><Relationship Id="rId42" Type="http://schemas.openxmlformats.org/officeDocument/2006/relationships/hyperlink" Target="https://yu.edu.kz/conference-collections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mrp.kz/images/stories/PK/2020/111/Prom111_2020_1_all.pdf" TargetMode="External"/><Relationship Id="rId17" Type="http://schemas.openxmlformats.org/officeDocument/2006/relationships/hyperlink" Target="https://www.nitu.ru/tng/2022_1.pdf" TargetMode="External"/><Relationship Id="rId25" Type="http://schemas.openxmlformats.org/officeDocument/2006/relationships/hyperlink" Target="https://doi.org/10.37878/2708-0080/2023-6.16" TargetMode="External"/><Relationship Id="rId33" Type="http://schemas.openxmlformats.org/officeDocument/2006/relationships/hyperlink" Target="https://ysj.yu.edu.kz/wp-content/uploads/2024/03/yessenov-science-journal-15.12.2023.pdf" TargetMode="External"/><Relationship Id="rId38" Type="http://schemas.openxmlformats.org/officeDocument/2006/relationships/hyperlink" Target="https://yu.edu.kz/conference-collections/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zdat.ntckompas.ru/editions/for_readers/archive/article_detail.php?SECTION_ID=158%C3%90%C5%A1%C3%90%C2%B5%C3%91%CB%86%C3%90%C2%A1%C3%91%E2%80%A6%C3%90%C2%BE%C3%90%C2%B6%C3%91%E2%80%93%C3%90%C2%A1%C3%90%E2%80%99%C3%90%E2%80%A2%C3%90%E2%80%93%C3%90%CB%9C%C3%90%E2%84%A2&amp;ELEMENT_ID=27931" TargetMode="External"/><Relationship Id="rId20" Type="http://schemas.openxmlformats.org/officeDocument/2006/relationships/hyperlink" Target="https://doi.org/10.37878/2708-0080/2023-1.09" TargetMode="External"/><Relationship Id="rId29" Type="http://schemas.openxmlformats.org/officeDocument/2006/relationships/hyperlink" Target="https://harbinengineeringjournal.com/index.php/journal/article/view/2737/1761" TargetMode="External"/><Relationship Id="rId41" Type="http://schemas.openxmlformats.org/officeDocument/2006/relationships/hyperlink" Target="https://yu.edu.kz/conference-collection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3390/polym16010114" TargetMode="External"/><Relationship Id="rId24" Type="http://schemas.openxmlformats.org/officeDocument/2006/relationships/hyperlink" Target="https://www.chemjournal.kz/index.php/journal/issue/view/35/43" TargetMode="External"/><Relationship Id="rId32" Type="http://schemas.openxmlformats.org/officeDocument/2006/relationships/hyperlink" Target="https://ysj.yu.edu.kz/wp-content/uploads/2023/07/2-43-2022.pdf" TargetMode="External"/><Relationship Id="rId37" Type="http://schemas.openxmlformats.org/officeDocument/2006/relationships/hyperlink" Target="https://yu.edu.kz/conference-collections/" TargetMode="External"/><Relationship Id="rId40" Type="http://schemas.openxmlformats.org/officeDocument/2006/relationships/hyperlink" Target="https://yu.edu.kz/conference-collections/" TargetMode="External"/><Relationship Id="rId45" Type="http://schemas.openxmlformats.org/officeDocument/2006/relationships/hyperlink" Target="https://yu.edu.kz/conference-collec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nk.springer.com/article/10.1007/s11015-021-01162-5" TargetMode="External"/><Relationship Id="rId23" Type="http://schemas.openxmlformats.org/officeDocument/2006/relationships/hyperlink" Target="https://doi.org/10.37878/2708-0080/2023-4.09" TargetMode="External"/><Relationship Id="rId28" Type="http://schemas.openxmlformats.org/officeDocument/2006/relationships/hyperlink" Target="https://www.nitu.ru/tng/2024_1.pdf" TargetMode="External"/><Relationship Id="rId36" Type="http://schemas.openxmlformats.org/officeDocument/2006/relationships/hyperlink" Target="https://yu.edu.kz/conference-collections/" TargetMode="External"/><Relationship Id="rId10" Type="http://schemas.openxmlformats.org/officeDocument/2006/relationships/hyperlink" Target="https://journal.uctm.edu/node/j2023-5/JCTM_2023_58_20_22-127_pp988-998.pdf" TargetMode="External"/><Relationship Id="rId19" Type="http://schemas.openxmlformats.org/officeDocument/2006/relationships/hyperlink" Target="https://doi.org/10.37878/2708-0080/2022-5.10" TargetMode="External"/><Relationship Id="rId31" Type="http://schemas.openxmlformats.org/officeDocument/2006/relationships/hyperlink" Target="https://ysj.yu.edu.kz/wp-content/uploads/2021/01/%E2%84%961372020.pdf" TargetMode="External"/><Relationship Id="rId44" Type="http://schemas.openxmlformats.org/officeDocument/2006/relationships/hyperlink" Target="https://yu.edu.kz/conference-collec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polym14214719" TargetMode="External"/><Relationship Id="rId14" Type="http://schemas.openxmlformats.org/officeDocument/2006/relationships/hyperlink" Target="https://project6598243.tilda.ws/arhive/tproduct/552785958-596776627791--3-mart-2021-g" TargetMode="External"/><Relationship Id="rId22" Type="http://schemas.openxmlformats.org/officeDocument/2006/relationships/hyperlink" Target="https://doi.org/10.37878/2708-0080/2023-3.10" TargetMode="External"/><Relationship Id="rId27" Type="http://schemas.openxmlformats.org/officeDocument/2006/relationships/hyperlink" Target="https://internauka.org/journal/science/internauka/266" TargetMode="External"/><Relationship Id="rId30" Type="http://schemas.openxmlformats.org/officeDocument/2006/relationships/hyperlink" Target="https://ysj.yu.edu.kz/wp-content/uploads/2021/01/%E2%84%962362019.pdf" TargetMode="External"/><Relationship Id="rId35" Type="http://schemas.openxmlformats.org/officeDocument/2006/relationships/hyperlink" Target="https://yu.edu.kz/conference-collections/" TargetMode="External"/><Relationship Id="rId43" Type="http://schemas.openxmlformats.org/officeDocument/2006/relationships/hyperlink" Target="https://yu.edu.kz/conference-collections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12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Аккенже</cp:lastModifiedBy>
  <cp:revision>25</cp:revision>
  <cp:lastPrinted>2023-11-29T13:36:00Z</cp:lastPrinted>
  <dcterms:created xsi:type="dcterms:W3CDTF">2024-01-16T05:15:00Z</dcterms:created>
  <dcterms:modified xsi:type="dcterms:W3CDTF">2024-05-10T04:17:00Z</dcterms:modified>
</cp:coreProperties>
</file>