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827C9" w14:textId="77777777" w:rsidR="00D51014" w:rsidRDefault="00D51014" w:rsidP="005F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BAEFEF" w14:textId="77777777" w:rsidR="005F66B2" w:rsidRPr="00E47342" w:rsidRDefault="00ED261C" w:rsidP="005F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7342">
        <w:rPr>
          <w:rFonts w:ascii="Times New Roman" w:eastAsia="Times New Roman" w:hAnsi="Times New Roman" w:cs="Times New Roman"/>
          <w:b/>
          <w:bCs/>
          <w:sz w:val="24"/>
          <w:szCs w:val="24"/>
        </w:rPr>
        <w:t>КАСПИЙСКИЙ УНИВЕРСИТЕТ ТЕХНОЛОГИЙ И ИНЖИНИРИНГА ИМЕНИ Ш. ЕСЕНОВА</w:t>
      </w:r>
    </w:p>
    <w:p w14:paraId="51937A37" w14:textId="77777777" w:rsidR="005F66B2" w:rsidRPr="00E47342" w:rsidRDefault="005F66B2" w:rsidP="005F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C47A61" w14:textId="77777777" w:rsidR="005F66B2" w:rsidRDefault="005F66B2" w:rsidP="005F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7342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НАУЧНЫХ ТРУДОВ И ИЗОБРЕТЕНИЙ</w:t>
      </w:r>
    </w:p>
    <w:p w14:paraId="0997B262" w14:textId="77777777" w:rsidR="006A7368" w:rsidRPr="00E47342" w:rsidRDefault="006A7368" w:rsidP="005F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A31699" w14:textId="77777777" w:rsidR="00ED261C" w:rsidRDefault="00703794" w:rsidP="005F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PhD</w:t>
      </w:r>
      <w:r w:rsidR="00533B3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, </w:t>
      </w:r>
      <w:r w:rsidR="00B30DF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и.о.</w:t>
      </w:r>
      <w:r w:rsidR="00533B3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ассоциированного профессора кафедры «Н</w:t>
      </w:r>
      <w:r w:rsidR="0056764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ефтехимический инжиниринг</w:t>
      </w:r>
      <w:r w:rsidR="00533B3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»</w:t>
      </w:r>
    </w:p>
    <w:p w14:paraId="5AA69983" w14:textId="77777777" w:rsidR="005F66B2" w:rsidRPr="00E47342" w:rsidRDefault="00585C09" w:rsidP="005F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Койшиной Акмарал Итемгеновны</w:t>
      </w:r>
    </w:p>
    <w:p w14:paraId="445C1DB1" w14:textId="77777777" w:rsidR="009419DD" w:rsidRDefault="009419DD" w:rsidP="00E52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002" w:type="dxa"/>
        <w:tblLayout w:type="fixed"/>
        <w:tblLook w:val="04A0" w:firstRow="1" w:lastRow="0" w:firstColumn="1" w:lastColumn="0" w:noHBand="0" w:noVBand="1"/>
      </w:tblPr>
      <w:tblGrid>
        <w:gridCol w:w="458"/>
        <w:gridCol w:w="5746"/>
        <w:gridCol w:w="4562"/>
        <w:gridCol w:w="1675"/>
        <w:gridCol w:w="2552"/>
        <w:gridCol w:w="9"/>
      </w:tblGrid>
      <w:tr w:rsidR="00E47342" w:rsidRPr="003F30C1" w14:paraId="7A46CBE4" w14:textId="77777777" w:rsidTr="00725087">
        <w:trPr>
          <w:gridAfter w:val="1"/>
          <w:wAfter w:w="9" w:type="dxa"/>
        </w:trPr>
        <w:tc>
          <w:tcPr>
            <w:tcW w:w="458" w:type="dxa"/>
            <w:tcBorders>
              <w:top w:val="single" w:sz="4" w:space="0" w:color="auto"/>
            </w:tcBorders>
          </w:tcPr>
          <w:p w14:paraId="1CEBE6BF" w14:textId="77777777" w:rsidR="005F66B2" w:rsidRPr="003F30C1" w:rsidRDefault="005F66B2" w:rsidP="005F6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20FFDFE4" w14:textId="77777777" w:rsidR="005F66B2" w:rsidRPr="003F30C1" w:rsidRDefault="005F66B2" w:rsidP="005F6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46" w:type="dxa"/>
            <w:tcBorders>
              <w:top w:val="single" w:sz="4" w:space="0" w:color="auto"/>
            </w:tcBorders>
          </w:tcPr>
          <w:p w14:paraId="133CF1A4" w14:textId="77777777" w:rsidR="005F66B2" w:rsidRPr="003F30C1" w:rsidRDefault="005F66B2" w:rsidP="005F6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0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4562" w:type="dxa"/>
            <w:tcBorders>
              <w:top w:val="single" w:sz="4" w:space="0" w:color="auto"/>
            </w:tcBorders>
          </w:tcPr>
          <w:p w14:paraId="240EE2D1" w14:textId="77777777" w:rsidR="005F66B2" w:rsidRPr="003F30C1" w:rsidRDefault="005F66B2" w:rsidP="005F6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издательства, журнала </w:t>
            </w:r>
          </w:p>
          <w:p w14:paraId="6A203547" w14:textId="77777777" w:rsidR="005F66B2" w:rsidRPr="003F30C1" w:rsidRDefault="005F66B2" w:rsidP="005F6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(№, год), № авторского свидетельства</w:t>
            </w:r>
          </w:p>
        </w:tc>
        <w:tc>
          <w:tcPr>
            <w:tcW w:w="1675" w:type="dxa"/>
            <w:tcBorders>
              <w:top w:val="single" w:sz="4" w:space="0" w:color="auto"/>
            </w:tcBorders>
          </w:tcPr>
          <w:p w14:paraId="70A8DE53" w14:textId="77777777" w:rsidR="005F66B2" w:rsidRPr="003F30C1" w:rsidRDefault="005F66B2" w:rsidP="005F6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печатных листов или страниц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96607D2" w14:textId="77777777" w:rsidR="005F66B2" w:rsidRPr="003F30C1" w:rsidRDefault="005F66B2" w:rsidP="005F6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соавторов работы</w:t>
            </w:r>
          </w:p>
        </w:tc>
      </w:tr>
      <w:tr w:rsidR="00E47342" w:rsidRPr="003F30C1" w14:paraId="49ECACD0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0908EA69" w14:textId="77777777" w:rsidR="005F66B2" w:rsidRPr="003F30C1" w:rsidRDefault="005F66B2" w:rsidP="005F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6" w:type="dxa"/>
          </w:tcPr>
          <w:p w14:paraId="361565EF" w14:textId="77777777" w:rsidR="005F66B2" w:rsidRPr="003F30C1" w:rsidRDefault="005F66B2" w:rsidP="005F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2" w:type="dxa"/>
          </w:tcPr>
          <w:p w14:paraId="6DF4469B" w14:textId="77777777" w:rsidR="005F66B2" w:rsidRPr="003F30C1" w:rsidRDefault="005F66B2" w:rsidP="005F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5" w:type="dxa"/>
          </w:tcPr>
          <w:p w14:paraId="4F459EC5" w14:textId="77777777" w:rsidR="005F66B2" w:rsidRPr="003F30C1" w:rsidRDefault="005F66B2" w:rsidP="005F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CE8CC26" w14:textId="77777777" w:rsidR="005F66B2" w:rsidRPr="003F30C1" w:rsidRDefault="005F66B2" w:rsidP="005F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7342" w:rsidRPr="00392A49" w14:paraId="3A769BDE" w14:textId="77777777" w:rsidTr="00725087">
        <w:tc>
          <w:tcPr>
            <w:tcW w:w="458" w:type="dxa"/>
          </w:tcPr>
          <w:p w14:paraId="17AE8DB1" w14:textId="77777777" w:rsidR="005F66B2" w:rsidRPr="003F30C1" w:rsidRDefault="005F66B2" w:rsidP="005F66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44" w:type="dxa"/>
            <w:gridSpan w:val="5"/>
          </w:tcPr>
          <w:p w14:paraId="1E7E88E2" w14:textId="77777777" w:rsidR="0078476C" w:rsidRPr="003F30C1" w:rsidRDefault="0078476C" w:rsidP="007847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3F3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  <w:t xml:space="preserve">Научные статьи в международных рецензируемых научных журналах, имеющих по данным информационной базы компании </w:t>
            </w:r>
          </w:p>
          <w:p w14:paraId="775607D0" w14:textId="77777777" w:rsidR="00226847" w:rsidRPr="003F30C1" w:rsidRDefault="0078476C" w:rsidP="00851A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3F3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  <w:t>Clarivate Analytics (Кларивэйт Аналитикс) (Web of Science Core Collection, Clarivate Analytics (Вэб оф Сайнс Кор Коллекшн, Кларивэйт Аналитикс)), Scopus (Скопус) или JSTOR (ДЖЕЙСТОР)</w:t>
            </w:r>
          </w:p>
        </w:tc>
      </w:tr>
      <w:tr w:rsidR="00585C09" w:rsidRPr="003472B8" w14:paraId="3C023942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73465D4D" w14:textId="77777777" w:rsidR="00585C09" w:rsidRPr="003F30C1" w:rsidRDefault="00585C09" w:rsidP="001C4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746" w:type="dxa"/>
          </w:tcPr>
          <w:p w14:paraId="6D764204" w14:textId="77777777" w:rsidR="00585C09" w:rsidRPr="00EE7C03" w:rsidRDefault="00585C09" w:rsidP="00837C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Physico-Chemical Study of the Possibility of Utilization of Coal Ash by Processing as Secondary Raw Materials to Obtain </w:t>
            </w:r>
            <w:proofErr w:type="gramStart"/>
            <w:r w:rsidRPr="00EE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EE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Composite Cement Clinker</w:t>
            </w:r>
          </w:p>
        </w:tc>
        <w:tc>
          <w:tcPr>
            <w:tcW w:w="4562" w:type="dxa"/>
          </w:tcPr>
          <w:p w14:paraId="6CCF74C8" w14:textId="77777777" w:rsidR="00585C09" w:rsidRPr="00EE7C03" w:rsidRDefault="00585C09" w:rsidP="00837CD5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J. Compos. Sci. 2023, 7, 234. 2 of 15</w:t>
            </w:r>
          </w:p>
          <w:p w14:paraId="6DC01B0F" w14:textId="77777777" w:rsidR="00585C09" w:rsidRPr="001A1F66" w:rsidRDefault="00585C09" w:rsidP="00837CD5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752808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https://doi.org/10.3390/jcs7060234</w:t>
              </w:r>
            </w:hyperlink>
          </w:p>
          <w:p w14:paraId="7DDAF8C5" w14:textId="77777777" w:rsidR="00585C09" w:rsidRPr="001A1F66" w:rsidRDefault="00585C09" w:rsidP="00837CD5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Процентиль 79%</w:t>
            </w:r>
          </w:p>
        </w:tc>
        <w:tc>
          <w:tcPr>
            <w:tcW w:w="1675" w:type="dxa"/>
          </w:tcPr>
          <w:p w14:paraId="5486942D" w14:textId="77777777" w:rsidR="00585C09" w:rsidRPr="00EE7C03" w:rsidRDefault="00585C09" w:rsidP="00837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C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0,8</w:t>
            </w:r>
          </w:p>
        </w:tc>
        <w:tc>
          <w:tcPr>
            <w:tcW w:w="2552" w:type="dxa"/>
          </w:tcPr>
          <w:p w14:paraId="49EF70DE" w14:textId="77777777" w:rsidR="00585C09" w:rsidRPr="00EE7C03" w:rsidRDefault="00585C09" w:rsidP="00837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C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Bekkeldi Muratov </w:t>
            </w:r>
          </w:p>
          <w:p w14:paraId="01C9CB6B" w14:textId="77777777" w:rsidR="00585C09" w:rsidRPr="00EE7C03" w:rsidRDefault="00585C09" w:rsidP="00837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C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Alexandr Kolesnikov  Shermakhan Shapalov Samal Syrlybekkyzy </w:t>
            </w:r>
          </w:p>
          <w:p w14:paraId="358D8863" w14:textId="77777777" w:rsidR="00585C09" w:rsidRPr="00EE7C03" w:rsidRDefault="00585C09" w:rsidP="00837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C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Irina Volokitina </w:t>
            </w:r>
          </w:p>
          <w:p w14:paraId="11B60082" w14:textId="77777777" w:rsidR="00585C09" w:rsidRPr="00EE7C03" w:rsidRDefault="00585C09" w:rsidP="00837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C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Dana Zhunisbekova  Gulchehra Takibayeva Farida Nurbaeva </w:t>
            </w:r>
          </w:p>
          <w:p w14:paraId="0E3E2ABC" w14:textId="77777777" w:rsidR="00585C09" w:rsidRPr="00EE7C03" w:rsidRDefault="00585C09" w:rsidP="00837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C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Taslima Aubakirova </w:t>
            </w:r>
          </w:p>
          <w:p w14:paraId="01FA27EC" w14:textId="77777777" w:rsidR="00585C09" w:rsidRPr="00EE7C03" w:rsidRDefault="00585C09" w:rsidP="00837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C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Lazzat Nurshakhanova </w:t>
            </w:r>
          </w:p>
          <w:p w14:paraId="74DA2FFE" w14:textId="77777777" w:rsidR="00585C09" w:rsidRPr="00AF10C4" w:rsidRDefault="00585C09" w:rsidP="00837CD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AF10C4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Akmaral Koishina</w:t>
            </w:r>
          </w:p>
          <w:p w14:paraId="71702A5E" w14:textId="77777777" w:rsidR="00585C09" w:rsidRPr="00EE7C03" w:rsidRDefault="00585C09" w:rsidP="00837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C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Leila Seidaliyeva </w:t>
            </w:r>
          </w:p>
          <w:p w14:paraId="77165C18" w14:textId="77777777" w:rsidR="00585C09" w:rsidRPr="00EE7C03" w:rsidRDefault="00585C09" w:rsidP="00837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C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Andrey Volokitin </w:t>
            </w:r>
          </w:p>
          <w:p w14:paraId="2FD7FFFA" w14:textId="77777777" w:rsidR="00585C09" w:rsidRPr="00EE7C03" w:rsidRDefault="00585C09" w:rsidP="00837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C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Aizhan Izbassar </w:t>
            </w:r>
          </w:p>
          <w:p w14:paraId="0C83EC05" w14:textId="77777777" w:rsidR="00585C09" w:rsidRPr="00EE7C03" w:rsidRDefault="00585C09" w:rsidP="00837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C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Igor Panarin </w:t>
            </w:r>
          </w:p>
        </w:tc>
      </w:tr>
      <w:tr w:rsidR="00585C09" w:rsidRPr="003F30C1" w14:paraId="359C0963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3C5B70B8" w14:textId="77777777" w:rsidR="00585C09" w:rsidRPr="003F30C1" w:rsidRDefault="00585C09" w:rsidP="001C4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746" w:type="dxa"/>
          </w:tcPr>
          <w:p w14:paraId="1B001139" w14:textId="77777777" w:rsidR="00585C09" w:rsidRPr="00EE7C03" w:rsidRDefault="00585C09" w:rsidP="00837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Influence of Abiotic Factors on Organisms-</w:t>
            </w:r>
            <w:proofErr w:type="spellStart"/>
            <w:r w:rsidRPr="00EE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Hydrobionts</w:t>
            </w:r>
            <w:proofErr w:type="spellEnd"/>
            <w:r w:rsidRPr="00EE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of Activated Sludge</w:t>
            </w:r>
          </w:p>
        </w:tc>
        <w:tc>
          <w:tcPr>
            <w:tcW w:w="4562" w:type="dxa"/>
          </w:tcPr>
          <w:p w14:paraId="6CA16B08" w14:textId="77777777" w:rsidR="00585C09" w:rsidRPr="00EE7C03" w:rsidRDefault="00585C09" w:rsidP="00837CD5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Journal of Ecological Engineering 2023, </w:t>
            </w:r>
          </w:p>
          <w:p w14:paraId="0793FC02" w14:textId="77777777" w:rsidR="00585C09" w:rsidRPr="00EE7C03" w:rsidRDefault="00585C09" w:rsidP="00837CD5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24(10), 125–133</w:t>
            </w:r>
          </w:p>
          <w:p w14:paraId="533793FE" w14:textId="77777777" w:rsidR="00585C09" w:rsidRDefault="005D0B49" w:rsidP="00837CD5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0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43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5D0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243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D0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Pr="00243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/10.12911/22998993/170165 </w:t>
            </w:r>
            <w:r w:rsidR="00585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585C09" w:rsidRPr="00243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585C09">
              <w:rPr>
                <w:rFonts w:ascii="Times New Roman" w:hAnsi="Times New Roman" w:cs="Times New Roman"/>
                <w:sz w:val="24"/>
                <w:szCs w:val="24"/>
              </w:rPr>
              <w:t>Процентиль 62%</w:t>
            </w:r>
          </w:p>
          <w:p w14:paraId="16356B1E" w14:textId="77777777" w:rsidR="005D0B49" w:rsidRPr="005D0B49" w:rsidRDefault="005D0B49" w:rsidP="00837CD5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5" w:type="dxa"/>
          </w:tcPr>
          <w:p w14:paraId="1A5B0A55" w14:textId="77777777" w:rsidR="00585C09" w:rsidRPr="003F30C1" w:rsidRDefault="00585C09" w:rsidP="00837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0,5</w:t>
            </w:r>
          </w:p>
        </w:tc>
        <w:tc>
          <w:tcPr>
            <w:tcW w:w="2552" w:type="dxa"/>
          </w:tcPr>
          <w:p w14:paraId="31A82DB4" w14:textId="77777777" w:rsidR="00585C09" w:rsidRPr="003F30C1" w:rsidRDefault="00585C09" w:rsidP="00837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Shynar Baimukasheva </w:t>
            </w:r>
            <w:r w:rsidRPr="003F3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Akmaral U. Issayeva Wojciech Antkowiak Ainazhan Aitimova</w:t>
            </w:r>
          </w:p>
          <w:p w14:paraId="1BEE2F87" w14:textId="77777777" w:rsidR="00585C09" w:rsidRDefault="00585C09" w:rsidP="00837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Zhansaule Altybayeva Samal Syrlybekkyzy Botagoz Suleimenova </w:t>
            </w:r>
          </w:p>
          <w:p w14:paraId="1BA21F6B" w14:textId="77777777" w:rsidR="00585C09" w:rsidRPr="00AF10C4" w:rsidRDefault="00585C09" w:rsidP="00837CD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AF10C4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Akmaral Koishina</w:t>
            </w:r>
          </w:p>
        </w:tc>
      </w:tr>
      <w:tr w:rsidR="00585C09" w:rsidRPr="003F30C1" w14:paraId="33DB9C55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3E20F9AD" w14:textId="77777777" w:rsidR="00585C09" w:rsidRPr="00EE7C03" w:rsidRDefault="00585C09" w:rsidP="002A6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C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5746" w:type="dxa"/>
          </w:tcPr>
          <w:p w14:paraId="12172C1B" w14:textId="77777777" w:rsidR="00585C09" w:rsidRPr="00EE7C03" w:rsidRDefault="00585C09" w:rsidP="00837C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Improvement of Methods of Analysis and Forecasting of Industrial Injuries in the Electric Workshop of the Mining and Processing Plant</w:t>
            </w:r>
          </w:p>
          <w:p w14:paraId="1E03BB83" w14:textId="77777777" w:rsidR="00585C09" w:rsidRPr="00EE7C03" w:rsidRDefault="00585C09" w:rsidP="00837C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62" w:type="dxa"/>
          </w:tcPr>
          <w:p w14:paraId="103D50CE" w14:textId="77777777" w:rsidR="00585C09" w:rsidRPr="00EE7C03" w:rsidRDefault="00585C09" w:rsidP="00837CD5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Pol. J. Environ. Stud. Vol. 32, No. 5 (2023), </w:t>
            </w:r>
          </w:p>
          <w:p w14:paraId="1B51BBDD" w14:textId="77777777" w:rsidR="00585C09" w:rsidRPr="00725087" w:rsidRDefault="00585C09" w:rsidP="00837CD5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5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4461-4469</w:t>
            </w:r>
          </w:p>
          <w:p w14:paraId="29A0DCA3" w14:textId="77777777" w:rsidR="005D0B49" w:rsidRDefault="005D0B49" w:rsidP="00837CD5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Pr="00725087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https://doi.org/10.15244/pjoes/166598</w:t>
              </w:r>
            </w:hyperlink>
          </w:p>
          <w:p w14:paraId="1B3D1A68" w14:textId="77777777" w:rsidR="00585C09" w:rsidRPr="00EE7C03" w:rsidRDefault="00585C09" w:rsidP="00837CD5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725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Процентиль 48%</w:t>
            </w:r>
          </w:p>
        </w:tc>
        <w:tc>
          <w:tcPr>
            <w:tcW w:w="1675" w:type="dxa"/>
          </w:tcPr>
          <w:p w14:paraId="122ABC4F" w14:textId="77777777" w:rsidR="00585C09" w:rsidRPr="003F30C1" w:rsidRDefault="00585C09" w:rsidP="00837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552" w:type="dxa"/>
          </w:tcPr>
          <w:p w14:paraId="0C86E2D7" w14:textId="77777777" w:rsidR="00585C09" w:rsidRPr="003F30C1" w:rsidRDefault="00585C09" w:rsidP="00837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Uzakbay Аkishev</w:t>
            </w:r>
          </w:p>
          <w:p w14:paraId="2DB9182A" w14:textId="77777777" w:rsidR="00585C09" w:rsidRPr="003F30C1" w:rsidRDefault="00585C09" w:rsidP="00837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Baizak Isakulov</w:t>
            </w:r>
          </w:p>
          <w:p w14:paraId="30E0D6BB" w14:textId="77777777" w:rsidR="00585C09" w:rsidRPr="003F30C1" w:rsidRDefault="00585C09" w:rsidP="00837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Shynar Askarova</w:t>
            </w:r>
          </w:p>
          <w:p w14:paraId="3C9A84BF" w14:textId="77777777" w:rsidR="00585C09" w:rsidRPr="003F30C1" w:rsidRDefault="00585C09" w:rsidP="00837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Botagoz Suleimenova</w:t>
            </w:r>
          </w:p>
          <w:p w14:paraId="0EE371CD" w14:textId="77777777" w:rsidR="00585C09" w:rsidRDefault="00585C09" w:rsidP="00837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Gani Iztleuov</w:t>
            </w:r>
          </w:p>
          <w:p w14:paraId="469173DA" w14:textId="77777777" w:rsidR="00585C09" w:rsidRPr="00AF10C4" w:rsidRDefault="00585C09" w:rsidP="00837CD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AF10C4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Akmaral Koishina</w:t>
            </w:r>
          </w:p>
          <w:p w14:paraId="55165CBE" w14:textId="77777777" w:rsidR="00585C09" w:rsidRDefault="00585C09" w:rsidP="00837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Ainur Zhidebayeva</w:t>
            </w:r>
          </w:p>
          <w:p w14:paraId="55F0CA1A" w14:textId="77777777" w:rsidR="00585C09" w:rsidRDefault="00585C09" w:rsidP="00837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Bakhytzhan Sarsenbayev</w:t>
            </w:r>
          </w:p>
          <w:p w14:paraId="11862290" w14:textId="77777777" w:rsidR="00585C09" w:rsidRDefault="00585C09" w:rsidP="00837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Zaurekul Kerimbekova Gulnaz Makulbekova</w:t>
            </w:r>
          </w:p>
          <w:p w14:paraId="61E89CFE" w14:textId="77777777" w:rsidR="00585C09" w:rsidRPr="003F30C1" w:rsidRDefault="00585C09" w:rsidP="00837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Alexandr Kolesnikov</w:t>
            </w:r>
          </w:p>
        </w:tc>
      </w:tr>
      <w:tr w:rsidR="00585C09" w:rsidRPr="003F30C1" w14:paraId="654EE4F5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0B093D7A" w14:textId="77777777" w:rsidR="00585C09" w:rsidRPr="00EE7C03" w:rsidRDefault="00585C09" w:rsidP="006E1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C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746" w:type="dxa"/>
          </w:tcPr>
          <w:p w14:paraId="7C882791" w14:textId="77777777" w:rsidR="00585C09" w:rsidRPr="00EE7C03" w:rsidRDefault="00585C09" w:rsidP="00837C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C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AN ENHANCED OIL RECOVERY TECHNOLOGY APPLICABLE TO KAZAKHSTAN RESERVES WITH HIGHLY VISCOUS OILS</w:t>
            </w:r>
          </w:p>
        </w:tc>
        <w:tc>
          <w:tcPr>
            <w:tcW w:w="4562" w:type="dxa"/>
          </w:tcPr>
          <w:p w14:paraId="0E62D300" w14:textId="77777777" w:rsidR="005D0B49" w:rsidRDefault="00585C09" w:rsidP="00837CD5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C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SOCAR Proceedings  No.1 (2024) </w:t>
            </w:r>
          </w:p>
          <w:p w14:paraId="00455B14" w14:textId="77777777" w:rsidR="00585C09" w:rsidRPr="00EE7C03" w:rsidRDefault="00585C09" w:rsidP="00837CD5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C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 107-111</w:t>
            </w:r>
          </w:p>
          <w:p w14:paraId="7FC3CAF4" w14:textId="77777777" w:rsidR="00585C09" w:rsidRDefault="005D0B49" w:rsidP="00837CD5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0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dx.</w:t>
            </w:r>
            <w:r w:rsidRPr="005D0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doi.org/</w:t>
            </w:r>
            <w:r w:rsidRPr="005D0B49">
              <w:rPr>
                <w:lang w:val="en-US"/>
              </w:rPr>
              <w:t>10.5510/OGP20240100947</w:t>
            </w:r>
          </w:p>
          <w:p w14:paraId="154DF7CB" w14:textId="77777777" w:rsidR="00585C09" w:rsidRPr="00EE7C03" w:rsidRDefault="00585C09" w:rsidP="00837CD5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5D0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r w:rsidRPr="005D0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56%</w:t>
            </w:r>
          </w:p>
        </w:tc>
        <w:tc>
          <w:tcPr>
            <w:tcW w:w="1675" w:type="dxa"/>
          </w:tcPr>
          <w:p w14:paraId="6B27E010" w14:textId="77777777" w:rsidR="00585C09" w:rsidRPr="003F30C1" w:rsidRDefault="00585C09" w:rsidP="00837C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EC5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552" w:type="dxa"/>
          </w:tcPr>
          <w:p w14:paraId="73CBC44A" w14:textId="77777777" w:rsidR="00585C09" w:rsidRPr="003F30C1" w:rsidRDefault="00585C09" w:rsidP="00837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K. T. Bissembayeva E. N. Mamalov A. S. Hadiyeva</w:t>
            </w:r>
          </w:p>
          <w:p w14:paraId="6B363C19" w14:textId="77777777" w:rsidR="00585C09" w:rsidRDefault="00585C09" w:rsidP="00837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G. S. Sabyrbayeva M. K. Karazhanova A. A. Bekbauliyeva</w:t>
            </w:r>
          </w:p>
          <w:p w14:paraId="1AAC769B" w14:textId="77777777" w:rsidR="00585C09" w:rsidRPr="00AF10C4" w:rsidRDefault="00585C09" w:rsidP="00837C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  <w:lang w:val="kk-KZ"/>
              </w:rPr>
            </w:pPr>
            <w:r w:rsidRPr="00AF10C4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A. I. Koishinа</w:t>
            </w:r>
          </w:p>
        </w:tc>
      </w:tr>
      <w:tr w:rsidR="00585C09" w:rsidRPr="003F30C1" w14:paraId="53598010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1EB2843E" w14:textId="77777777" w:rsidR="00585C09" w:rsidRPr="00EE7C03" w:rsidRDefault="00585C09" w:rsidP="005D54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C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746" w:type="dxa"/>
          </w:tcPr>
          <w:p w14:paraId="4187EDF4" w14:textId="77777777" w:rsidR="00585C09" w:rsidRPr="00B30DFA" w:rsidRDefault="00585C09" w:rsidP="00837CD5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</w:pPr>
            <w:r w:rsidRPr="00B30D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Physicochemical Studies of Opoka as a Raw Material Component of Sodium Silicate Mixture for Subsequent Synthesis of Foam Glass Material Based on It</w:t>
            </w:r>
          </w:p>
        </w:tc>
        <w:tc>
          <w:tcPr>
            <w:tcW w:w="4562" w:type="dxa"/>
          </w:tcPr>
          <w:p w14:paraId="16C082A9" w14:textId="77777777" w:rsidR="00585C09" w:rsidRDefault="00585C09" w:rsidP="00837CD5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B30DFA">
              <w:rPr>
                <w:rStyle w:val="ab"/>
                <w:rFonts w:ascii="Times New Roman" w:hAnsi="Times New Roman" w:cs="Times New Roman"/>
                <w:i w:val="0"/>
                <w:color w:val="222222"/>
                <w:sz w:val="24"/>
                <w:szCs w:val="24"/>
                <w:shd w:val="clear" w:color="auto" w:fill="FFFFFF"/>
                <w:lang w:val="en-US"/>
              </w:rPr>
              <w:t>J. Compos. Sci.</w:t>
            </w:r>
            <w:r w:rsidRPr="00B30DFA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B30DF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2025</w:t>
            </w:r>
            <w:r w:rsidRPr="00B30DF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, </w:t>
            </w:r>
            <w:r w:rsidRPr="00B30DFA">
              <w:rPr>
                <w:rStyle w:val="ab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9</w:t>
            </w:r>
            <w:r w:rsidRPr="00B30DF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(2), 70;</w:t>
            </w:r>
          </w:p>
          <w:p w14:paraId="726138C6" w14:textId="77777777" w:rsidR="00585C09" w:rsidRPr="00585C09" w:rsidRDefault="00585C09" w:rsidP="00837CD5">
            <w:pPr>
              <w:jc w:val="center"/>
              <w:rPr>
                <w:lang w:val="en-US"/>
              </w:rPr>
            </w:pPr>
            <w:r w:rsidRPr="00B30DF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9" w:history="1">
              <w:r w:rsidRPr="00B30DFA">
                <w:rPr>
                  <w:rStyle w:val="ac"/>
                  <w:rFonts w:ascii="Times New Roman" w:hAnsi="Times New Roman" w:cs="Times New Roman"/>
                  <w:bCs/>
                  <w:color w:val="4F5671"/>
                  <w:sz w:val="24"/>
                  <w:szCs w:val="24"/>
                  <w:shd w:val="clear" w:color="auto" w:fill="FFFFFF"/>
                  <w:lang w:val="en-US"/>
                </w:rPr>
                <w:t>https://doi.org/10.3390/jcs9020070</w:t>
              </w:r>
            </w:hyperlink>
          </w:p>
          <w:p w14:paraId="16CC0AA7" w14:textId="77777777" w:rsidR="00585C09" w:rsidRPr="00B30DFA" w:rsidRDefault="00585C09" w:rsidP="00837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Процентиль 79%</w:t>
            </w:r>
          </w:p>
        </w:tc>
        <w:tc>
          <w:tcPr>
            <w:tcW w:w="1675" w:type="dxa"/>
          </w:tcPr>
          <w:p w14:paraId="2CC172EC" w14:textId="77777777" w:rsidR="00585C09" w:rsidRPr="00B30DFA" w:rsidRDefault="00585C09" w:rsidP="0083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0,9375</w:t>
            </w:r>
          </w:p>
        </w:tc>
        <w:tc>
          <w:tcPr>
            <w:tcW w:w="2552" w:type="dxa"/>
          </w:tcPr>
          <w:p w14:paraId="1462A1CD" w14:textId="77777777" w:rsidR="00585C09" w:rsidRPr="002F4B76" w:rsidRDefault="00585C09" w:rsidP="00837CD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30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BibolZhakipbayev</w:t>
            </w:r>
            <w:proofErr w:type="spellEnd"/>
          </w:p>
          <w:p w14:paraId="26E5F5B0" w14:textId="77777777" w:rsidR="00585C09" w:rsidRPr="002F4B76" w:rsidRDefault="00585C09" w:rsidP="00837CD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30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AlexandrKolesnikov</w:t>
            </w:r>
            <w:proofErr w:type="spellEnd"/>
          </w:p>
          <w:p w14:paraId="5F0F2DF6" w14:textId="77777777" w:rsidR="00585C09" w:rsidRPr="002F4B76" w:rsidRDefault="00585C09" w:rsidP="00837CD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0D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proofErr w:type="spellStart"/>
            <w:r w:rsidRPr="00B30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SamalSyrlybekkyzy</w:t>
            </w:r>
            <w:proofErr w:type="spellEnd"/>
          </w:p>
          <w:p w14:paraId="64632C14" w14:textId="77777777" w:rsidR="00585C09" w:rsidRPr="00585C09" w:rsidRDefault="00585C09" w:rsidP="00837CD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0D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proofErr w:type="spellStart"/>
            <w:r w:rsidRPr="00B30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LeilaSeidaliyeva</w:t>
            </w:r>
            <w:proofErr w:type="spellEnd"/>
          </w:p>
          <w:p w14:paraId="4B9EE2D1" w14:textId="77777777" w:rsidR="00585C09" w:rsidRPr="00AF10C4" w:rsidRDefault="00585C09" w:rsidP="00837CD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spellStart"/>
            <w:r w:rsidRPr="00AF10C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AkmaralKoishina</w:t>
            </w:r>
            <w:proofErr w:type="spellEnd"/>
          </w:p>
          <w:p w14:paraId="297046D1" w14:textId="77777777" w:rsidR="00585C09" w:rsidRPr="00211EC8" w:rsidRDefault="00585C09" w:rsidP="00837C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30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LyailimTaizhanova</w:t>
            </w:r>
            <w:proofErr w:type="spellEnd"/>
            <w:r w:rsidRPr="00B30D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</w:p>
        </w:tc>
      </w:tr>
      <w:tr w:rsidR="00585C09" w:rsidRPr="003F30C1" w14:paraId="785AE6E0" w14:textId="77777777" w:rsidTr="00725087">
        <w:tc>
          <w:tcPr>
            <w:tcW w:w="15002" w:type="dxa"/>
            <w:gridSpan w:val="6"/>
          </w:tcPr>
          <w:p w14:paraId="2B92D23C" w14:textId="77777777" w:rsidR="00585C09" w:rsidRPr="003F30C1" w:rsidRDefault="00585C09" w:rsidP="004A5A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F30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Научные статьи в изданиях, рекомендуемых Комитетом по обеспечению качества в</w:t>
            </w:r>
          </w:p>
          <w:p w14:paraId="3A981B45" w14:textId="77777777" w:rsidR="00585C09" w:rsidRPr="003F30C1" w:rsidRDefault="00585C09" w:rsidP="004A5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0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сфере образования  и науки Министерства образования и науки  Республики Казахстан</w:t>
            </w:r>
          </w:p>
        </w:tc>
      </w:tr>
      <w:tr w:rsidR="00E44BF3" w:rsidRPr="003F30C1" w14:paraId="77424506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52582426" w14:textId="77777777" w:rsidR="00E44BF3" w:rsidRPr="003F30C1" w:rsidRDefault="00E44BF3" w:rsidP="00E4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6" w:type="dxa"/>
          </w:tcPr>
          <w:p w14:paraId="1A6F9A8D" w14:textId="77777777" w:rsidR="00E44BF3" w:rsidRPr="003F30C1" w:rsidRDefault="00E44BF3" w:rsidP="00E44BF3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нефтебитуминозных пород месторождения Карасязь-Таспас для дорожных покрытий</w:t>
            </w:r>
          </w:p>
        </w:tc>
        <w:tc>
          <w:tcPr>
            <w:tcW w:w="4562" w:type="dxa"/>
          </w:tcPr>
          <w:p w14:paraId="4688D768" w14:textId="77777777" w:rsidR="00E44BF3" w:rsidRDefault="00E44BF3" w:rsidP="00E44BF3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«Технологии нефти и газа» научно-технологический журнал, №1 (150), </w:t>
            </w:r>
          </w:p>
          <w:p w14:paraId="0ABC95DD" w14:textId="77777777" w:rsidR="00E44BF3" w:rsidRPr="003F30C1" w:rsidRDefault="00E44BF3" w:rsidP="00E44BF3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 стр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3F3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21-28</w:t>
            </w:r>
          </w:p>
          <w:p w14:paraId="7FCDF408" w14:textId="77777777" w:rsidR="00E44BF3" w:rsidRPr="003F30C1" w:rsidRDefault="00E44BF3" w:rsidP="00E44BF3">
            <w:pPr>
              <w:ind w:right="-56" w:hanging="1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DOI: 10.32935/1815-2600-2024-150-1</w:t>
            </w:r>
          </w:p>
        </w:tc>
        <w:tc>
          <w:tcPr>
            <w:tcW w:w="1675" w:type="dxa"/>
          </w:tcPr>
          <w:p w14:paraId="1B17D251" w14:textId="77777777" w:rsidR="00E44BF3" w:rsidRPr="003F30C1" w:rsidRDefault="00E44BF3" w:rsidP="00E4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552" w:type="dxa"/>
          </w:tcPr>
          <w:p w14:paraId="7BEC2731" w14:textId="77777777" w:rsidR="00E44BF3" w:rsidRPr="003F30C1" w:rsidRDefault="00E44BF3" w:rsidP="00E44B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 О. Аяпбергенов</w:t>
            </w:r>
          </w:p>
          <w:p w14:paraId="2DA884BA" w14:textId="77777777" w:rsidR="00E44BF3" w:rsidRPr="003F30C1" w:rsidRDefault="00E44BF3" w:rsidP="00E44B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Ч. Бусурманова</w:t>
            </w:r>
          </w:p>
          <w:p w14:paraId="34F8AC36" w14:textId="77777777" w:rsidR="00E44BF3" w:rsidRPr="003F30C1" w:rsidRDefault="00E44BF3" w:rsidP="00E44B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Ш. Аккенжеева</w:t>
            </w:r>
          </w:p>
          <w:p w14:paraId="42F368E3" w14:textId="77777777" w:rsidR="00E44BF3" w:rsidRPr="003F30C1" w:rsidRDefault="00E44BF3" w:rsidP="00E44B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К. Т. Бисембаева </w:t>
            </w:r>
          </w:p>
          <w:p w14:paraId="0F0B9B11" w14:textId="77777777" w:rsidR="00E44BF3" w:rsidRPr="003F30C1" w:rsidRDefault="00E44BF3" w:rsidP="00E44B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С. Сабырбаева</w:t>
            </w:r>
          </w:p>
          <w:p w14:paraId="4B48A368" w14:textId="77777777" w:rsidR="00E44BF3" w:rsidRPr="003F30C1" w:rsidRDefault="00E44BF3" w:rsidP="00E44B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Т. Жолбасарова</w:t>
            </w:r>
          </w:p>
          <w:p w14:paraId="3CB1AA84" w14:textId="77777777" w:rsidR="00E44BF3" w:rsidRDefault="00E44BF3" w:rsidP="00E44B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А. Бекбаулиева</w:t>
            </w:r>
          </w:p>
          <w:p w14:paraId="06E76CB6" w14:textId="77777777" w:rsidR="00E44BF3" w:rsidRPr="00AF10C4" w:rsidRDefault="00E44BF3" w:rsidP="00E44BF3">
            <w:pPr>
              <w:ind w:left="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AF10C4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>А.И.Койшина</w:t>
            </w:r>
            <w:proofErr w:type="spellEnd"/>
          </w:p>
        </w:tc>
      </w:tr>
      <w:tr w:rsidR="00E44BF3" w:rsidRPr="003F30C1" w14:paraId="232234B3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445EFF40" w14:textId="77777777" w:rsidR="00E44BF3" w:rsidRPr="003F30C1" w:rsidRDefault="00E44BF3" w:rsidP="00E4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46" w:type="dxa"/>
          </w:tcPr>
          <w:p w14:paraId="0B730EB3" w14:textId="15427A37" w:rsidR="00E44BF3" w:rsidRPr="003F30C1" w:rsidRDefault="00E44BF3" w:rsidP="00E44BF3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0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Қарасаз</w:t>
            </w:r>
            <w:r w:rsidR="00B2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-Таспас</w:t>
            </w:r>
            <w:proofErr w:type="spellEnd"/>
            <w:r w:rsidR="00B2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кен</w:t>
            </w:r>
            <w:r w:rsidR="00063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6366E" w:rsidRPr="001E0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орнының</w:t>
            </w:r>
            <w:proofErr w:type="spellEnd"/>
            <w:r w:rsidR="00063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63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кирын</w:t>
            </w:r>
            <w:proofErr w:type="spellEnd"/>
            <w:r w:rsidR="00B2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ыстық</w:t>
            </w:r>
            <w:proofErr w:type="spellEnd"/>
            <w:r w:rsidR="00B2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асфальтобетондардың</w:t>
            </w:r>
            <w:proofErr w:type="spellEnd"/>
            <w:r w:rsidR="00B2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құрамдас</w:t>
            </w:r>
            <w:proofErr w:type="spellEnd"/>
            <w:r w:rsidR="00B2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бөлігі</w:t>
            </w:r>
            <w:proofErr w:type="spellEnd"/>
            <w:r w:rsidR="00D0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ретінде</w:t>
            </w:r>
            <w:proofErr w:type="spellEnd"/>
            <w:r w:rsidR="00B2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қолдау</w:t>
            </w:r>
            <w:proofErr w:type="spellEnd"/>
          </w:p>
        </w:tc>
        <w:tc>
          <w:tcPr>
            <w:tcW w:w="4562" w:type="dxa"/>
          </w:tcPr>
          <w:p w14:paraId="58079156" w14:textId="77777777" w:rsidR="00E44BF3" w:rsidRDefault="00E44BF3" w:rsidP="00E44BF3">
            <w:pPr>
              <w:pStyle w:val="af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Нефть и газ, № 3 (135), 2023, </w:t>
            </w:r>
            <w:r w:rsidRPr="003F30C1">
              <w:rPr>
                <w:rFonts w:eastAsia="SimSun"/>
              </w:rPr>
              <w:t>стр.</w:t>
            </w:r>
            <w:r>
              <w:rPr>
                <w:color w:val="000000"/>
              </w:rPr>
              <w:t>124-138</w:t>
            </w:r>
          </w:p>
          <w:p w14:paraId="355F85CE" w14:textId="77777777" w:rsidR="00E44BF3" w:rsidRPr="003F30C1" w:rsidRDefault="00E44BF3" w:rsidP="00E44BF3">
            <w:pPr>
              <w:ind w:right="-56" w:hanging="1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>
                <w:rPr>
                  <w:rStyle w:val="ac"/>
                </w:rPr>
                <w:t>https://doi.org/10.37878/2708-0080/2023-3.10</w:t>
              </w:r>
            </w:hyperlink>
          </w:p>
        </w:tc>
        <w:tc>
          <w:tcPr>
            <w:tcW w:w="1675" w:type="dxa"/>
          </w:tcPr>
          <w:p w14:paraId="2C9D0974" w14:textId="77777777" w:rsidR="00E44BF3" w:rsidRPr="003F30C1" w:rsidRDefault="00E44BF3" w:rsidP="00E44B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</w:t>
            </w:r>
          </w:p>
        </w:tc>
        <w:tc>
          <w:tcPr>
            <w:tcW w:w="2552" w:type="dxa"/>
          </w:tcPr>
          <w:p w14:paraId="1F8063E9" w14:textId="77777777" w:rsidR="00E44BF3" w:rsidRPr="001B6E04" w:rsidRDefault="00E44BF3" w:rsidP="00E44BF3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lang w:val="kk-KZ"/>
              </w:rPr>
              <w:t>Аккенжеева А.Ш</w:t>
            </w:r>
            <w:r w:rsidR="00E0610A">
              <w:rPr>
                <w:color w:val="000000"/>
                <w:lang w:val="kk-KZ"/>
              </w:rPr>
              <w:t>.</w:t>
            </w:r>
          </w:p>
          <w:p w14:paraId="1B85A109" w14:textId="77777777" w:rsidR="00E44BF3" w:rsidRPr="001B6E04" w:rsidRDefault="00E44BF3" w:rsidP="00E0610A">
            <w:pPr>
              <w:pStyle w:val="af0"/>
              <w:spacing w:before="0" w:beforeAutospacing="0" w:after="0" w:afterAutospacing="0"/>
              <w:ind w:right="459"/>
              <w:jc w:val="both"/>
              <w:rPr>
                <w:color w:val="000000"/>
              </w:rPr>
            </w:pPr>
            <w:r w:rsidRPr="001E0F80">
              <w:rPr>
                <w:color w:val="000000"/>
                <w:lang w:val="kk-KZ"/>
              </w:rPr>
              <w:t>Бусурманова</w:t>
            </w:r>
            <w:r>
              <w:rPr>
                <w:color w:val="000000"/>
                <w:lang w:val="kk-KZ"/>
              </w:rPr>
              <w:t>А.Ч.</w:t>
            </w:r>
            <w:r w:rsidRPr="001E0F80">
              <w:rPr>
                <w:color w:val="000000"/>
                <w:lang w:val="kk-KZ"/>
              </w:rPr>
              <w:t xml:space="preserve"> Аяпбергенов Е</w:t>
            </w:r>
            <w:r w:rsidR="00E0610A">
              <w:rPr>
                <w:color w:val="000000"/>
                <w:lang w:val="kk-KZ"/>
              </w:rPr>
              <w:t>.</w:t>
            </w:r>
          </w:p>
          <w:p w14:paraId="707FA35E" w14:textId="77777777" w:rsidR="00E44BF3" w:rsidRPr="001E0F80" w:rsidRDefault="00E44BF3" w:rsidP="00E44BF3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  <w:r w:rsidRPr="001E0F80">
              <w:rPr>
                <w:color w:val="000000"/>
                <w:lang w:val="kk-KZ"/>
              </w:rPr>
              <w:t xml:space="preserve">Аимова М.Ж. </w:t>
            </w:r>
          </w:p>
          <w:p w14:paraId="6E81F57F" w14:textId="77777777" w:rsidR="00F24921" w:rsidRDefault="00E44BF3" w:rsidP="00E0610A">
            <w:pPr>
              <w:pStyle w:val="af0"/>
              <w:spacing w:before="0" w:beforeAutospacing="0" w:after="0" w:afterAutospacing="0"/>
              <w:ind w:right="601"/>
              <w:jc w:val="both"/>
              <w:rPr>
                <w:color w:val="000000"/>
                <w:lang w:val="kk-KZ"/>
              </w:rPr>
            </w:pPr>
            <w:r w:rsidRPr="001E0F80">
              <w:rPr>
                <w:color w:val="000000"/>
                <w:lang w:val="kk-KZ"/>
              </w:rPr>
              <w:t>Мустапаева</w:t>
            </w:r>
            <w:r w:rsidR="00725087">
              <w:rPr>
                <w:color w:val="000000"/>
                <w:lang w:val="kk-KZ"/>
              </w:rPr>
              <w:t xml:space="preserve"> Г.Т</w:t>
            </w:r>
            <w:r w:rsidR="00E0610A">
              <w:rPr>
                <w:color w:val="000000"/>
                <w:lang w:val="kk-KZ"/>
              </w:rPr>
              <w:t>.</w:t>
            </w:r>
          </w:p>
          <w:p w14:paraId="6BAB49D4" w14:textId="3E0F5D7A" w:rsidR="00E44BF3" w:rsidRPr="001E0F80" w:rsidRDefault="00E44BF3" w:rsidP="00E0610A">
            <w:pPr>
              <w:pStyle w:val="af0"/>
              <w:spacing w:before="0" w:beforeAutospacing="0" w:after="0" w:afterAutospacing="0"/>
              <w:ind w:right="601"/>
              <w:jc w:val="both"/>
              <w:rPr>
                <w:color w:val="000000"/>
              </w:rPr>
            </w:pPr>
            <w:r w:rsidRPr="001E0F80">
              <w:rPr>
                <w:color w:val="000000"/>
                <w:lang w:val="kk-KZ"/>
              </w:rPr>
              <w:t xml:space="preserve">Енсегенова У.К. </w:t>
            </w:r>
          </w:p>
          <w:p w14:paraId="253C2D73" w14:textId="77777777" w:rsidR="00E44BF3" w:rsidRPr="00AF10C4" w:rsidRDefault="00E44BF3" w:rsidP="00E44BF3">
            <w:pPr>
              <w:pStyle w:val="af0"/>
              <w:spacing w:before="0" w:beforeAutospacing="0" w:after="0" w:afterAutospacing="0"/>
              <w:jc w:val="both"/>
              <w:rPr>
                <w:u w:val="single"/>
                <w:lang w:val="kk-KZ"/>
              </w:rPr>
            </w:pPr>
            <w:r w:rsidRPr="00AF10C4">
              <w:rPr>
                <w:color w:val="000000"/>
                <w:u w:val="single"/>
                <w:lang w:val="kk-KZ"/>
              </w:rPr>
              <w:t>Койшина А.И.</w:t>
            </w:r>
          </w:p>
          <w:p w14:paraId="10A849C1" w14:textId="77777777" w:rsidR="00E44BF3" w:rsidRPr="003F30C1" w:rsidRDefault="00E44BF3" w:rsidP="00E44BF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Гусманова</w:t>
            </w:r>
            <w:proofErr w:type="spellEnd"/>
            <w:r w:rsidRPr="001E0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А.Г.</w:t>
            </w:r>
          </w:p>
        </w:tc>
      </w:tr>
      <w:tr w:rsidR="00725087" w:rsidRPr="003F30C1" w14:paraId="67E7C1E1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724C8AB8" w14:textId="77777777" w:rsidR="00725087" w:rsidRPr="00350482" w:rsidRDefault="00725087" w:rsidP="00725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46" w:type="dxa"/>
          </w:tcPr>
          <w:p w14:paraId="7D72B0EC" w14:textId="77777777" w:rsidR="00725087" w:rsidRPr="00350482" w:rsidRDefault="00725087" w:rsidP="007250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E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Мұнай өндіруді қарқындату мақсатында полиакриламидті біртекті емес қабатта қолдану тиімділігін зерттеу</w:t>
            </w:r>
          </w:p>
        </w:tc>
        <w:tc>
          <w:tcPr>
            <w:tcW w:w="4562" w:type="dxa"/>
          </w:tcPr>
          <w:p w14:paraId="33FA4625" w14:textId="77777777" w:rsidR="00725087" w:rsidRDefault="00725087" w:rsidP="00725087">
            <w:pPr>
              <w:ind w:hanging="1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B6E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Горный журнал Казахстана</w:t>
            </w:r>
          </w:p>
          <w:p w14:paraId="2361CF63" w14:textId="77777777" w:rsidR="00725087" w:rsidRDefault="00725087" w:rsidP="00725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B6E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№11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, </w:t>
            </w:r>
            <w:r w:rsidRPr="001B6E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2024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, стр. 66-72</w:t>
            </w:r>
          </w:p>
          <w:p w14:paraId="7A5DC98D" w14:textId="77777777" w:rsidR="00A01577" w:rsidRPr="00350482" w:rsidRDefault="00A01577" w:rsidP="007250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157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https://minmag.kz/ru/2024/12/02/%e2%84%9611-2024/</w:t>
            </w:r>
          </w:p>
        </w:tc>
        <w:tc>
          <w:tcPr>
            <w:tcW w:w="1675" w:type="dxa"/>
          </w:tcPr>
          <w:p w14:paraId="7B0A1616" w14:textId="77777777" w:rsidR="00725087" w:rsidRPr="00350482" w:rsidRDefault="00725087" w:rsidP="00725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0,375</w:t>
            </w:r>
          </w:p>
        </w:tc>
        <w:tc>
          <w:tcPr>
            <w:tcW w:w="2552" w:type="dxa"/>
          </w:tcPr>
          <w:p w14:paraId="4CFE5189" w14:textId="77777777" w:rsidR="00725087" w:rsidRDefault="00725087" w:rsidP="00725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Бисембаева</w:t>
            </w:r>
            <w:proofErr w:type="spellEnd"/>
          </w:p>
          <w:p w14:paraId="538AE53C" w14:textId="77777777" w:rsidR="00725087" w:rsidRDefault="00725087" w:rsidP="00725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Сабырбаева</w:t>
            </w:r>
            <w:proofErr w:type="spellEnd"/>
          </w:p>
          <w:p w14:paraId="1289214A" w14:textId="77777777" w:rsidR="00725087" w:rsidRDefault="00725087" w:rsidP="00725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Хадиева</w:t>
            </w:r>
            <w:proofErr w:type="spellEnd"/>
          </w:p>
          <w:p w14:paraId="31CEDC57" w14:textId="77777777" w:rsidR="00725087" w:rsidRPr="00AF10C4" w:rsidRDefault="00725087" w:rsidP="00725087">
            <w:pPr>
              <w:ind w:left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1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А.И. </w:t>
            </w:r>
            <w:proofErr w:type="spellStart"/>
            <w:r w:rsidRPr="00AF1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Койшина</w:t>
            </w:r>
            <w:proofErr w:type="spellEnd"/>
          </w:p>
        </w:tc>
      </w:tr>
      <w:tr w:rsidR="00725087" w:rsidRPr="003F30C1" w14:paraId="4B4147C1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4105D17F" w14:textId="77777777" w:rsidR="00725087" w:rsidRPr="00725087" w:rsidRDefault="00725087" w:rsidP="00725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746" w:type="dxa"/>
          </w:tcPr>
          <w:p w14:paraId="1742B92D" w14:textId="77777777" w:rsidR="00725087" w:rsidRPr="001E0F80" w:rsidRDefault="00725087" w:rsidP="007250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B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</w:t>
            </w:r>
            <w:r w:rsidRPr="002F4B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зучение степени обводненности геофизическими методами месторождения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2F4B76">
              <w:rPr>
                <w:rFonts w:ascii="Times New Roman" w:hAnsi="Times New Roman" w:cs="Times New Roman"/>
                <w:bCs/>
                <w:sz w:val="24"/>
                <w:szCs w:val="24"/>
              </w:rPr>
              <w:t>зень</w:t>
            </w:r>
          </w:p>
        </w:tc>
        <w:tc>
          <w:tcPr>
            <w:tcW w:w="4562" w:type="dxa"/>
          </w:tcPr>
          <w:p w14:paraId="75C6A41F" w14:textId="77777777" w:rsidR="00725087" w:rsidRDefault="00725087" w:rsidP="00725087">
            <w:pPr>
              <w:ind w:right="-56" w:hanging="1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Нефть и газ, № </w:t>
            </w:r>
            <w:r w:rsidRPr="002F4B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 (147), 2025, стр. 146-157 </w:t>
            </w:r>
          </w:p>
          <w:p w14:paraId="609342FA" w14:textId="77777777" w:rsidR="00725087" w:rsidRDefault="00725087" w:rsidP="00725087">
            <w:pPr>
              <w:pStyle w:val="af0"/>
              <w:spacing w:before="0" w:beforeAutospacing="0" w:after="0" w:afterAutospacing="0"/>
              <w:jc w:val="center"/>
              <w:rPr>
                <w:color w:val="000000"/>
              </w:rPr>
            </w:pPr>
            <w:r w:rsidRPr="002F4B76">
              <w:rPr>
                <w:bCs/>
                <w:color w:val="000000"/>
                <w:lang w:val="kk-KZ"/>
              </w:rPr>
              <w:t>http://neft-gas.kz/f/nig3-148-159.pdf</w:t>
            </w:r>
          </w:p>
        </w:tc>
        <w:tc>
          <w:tcPr>
            <w:tcW w:w="1675" w:type="dxa"/>
          </w:tcPr>
          <w:p w14:paraId="0C7D6BA2" w14:textId="77777777" w:rsidR="00725087" w:rsidRDefault="00725087" w:rsidP="00725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552" w:type="dxa"/>
          </w:tcPr>
          <w:p w14:paraId="4296CE2A" w14:textId="77777777" w:rsidR="00725087" w:rsidRDefault="00725087" w:rsidP="0072508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4B7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F4B76">
              <w:rPr>
                <w:rFonts w:ascii="Times New Roman" w:hAnsi="Times New Roman" w:cs="Times New Roman"/>
                <w:sz w:val="24"/>
                <w:szCs w:val="24"/>
              </w:rPr>
              <w:t>Картбаева</w:t>
            </w:r>
            <w:proofErr w:type="spellEnd"/>
          </w:p>
          <w:p w14:paraId="2E6FF075" w14:textId="77777777" w:rsidR="00725087" w:rsidRDefault="00725087" w:rsidP="0072508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4B76">
              <w:rPr>
                <w:rFonts w:ascii="Times New Roman" w:hAnsi="Times New Roman" w:cs="Times New Roman"/>
                <w:sz w:val="24"/>
                <w:szCs w:val="24"/>
              </w:rPr>
              <w:t xml:space="preserve">К.А. </w:t>
            </w:r>
            <w:proofErr w:type="spellStart"/>
            <w:r w:rsidRPr="002F4B76">
              <w:rPr>
                <w:rFonts w:ascii="Times New Roman" w:hAnsi="Times New Roman" w:cs="Times New Roman"/>
                <w:sz w:val="24"/>
                <w:szCs w:val="24"/>
              </w:rPr>
              <w:t>Кожахмет</w:t>
            </w:r>
            <w:proofErr w:type="spellEnd"/>
          </w:p>
          <w:p w14:paraId="1768921F" w14:textId="77777777" w:rsidR="00725087" w:rsidRDefault="00725087" w:rsidP="0072508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4B7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F4B76">
              <w:rPr>
                <w:rFonts w:ascii="Times New Roman" w:hAnsi="Times New Roman" w:cs="Times New Roman"/>
                <w:sz w:val="24"/>
                <w:szCs w:val="24"/>
              </w:rPr>
              <w:t>Сырлыбеккызы</w:t>
            </w:r>
            <w:proofErr w:type="spellEnd"/>
          </w:p>
          <w:p w14:paraId="21BA6C08" w14:textId="77777777" w:rsidR="00725087" w:rsidRDefault="00725087" w:rsidP="0072508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4B7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F4B76">
              <w:rPr>
                <w:rFonts w:ascii="Times New Roman" w:hAnsi="Times New Roman" w:cs="Times New Roman"/>
                <w:sz w:val="24"/>
                <w:szCs w:val="24"/>
              </w:rPr>
              <w:t>Койбакова</w:t>
            </w:r>
            <w:proofErr w:type="spellEnd"/>
          </w:p>
          <w:p w14:paraId="07CF2E4D" w14:textId="77777777" w:rsidR="00725087" w:rsidRDefault="00725087" w:rsidP="0072508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4B76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2F4B76">
              <w:rPr>
                <w:rFonts w:ascii="Times New Roman" w:hAnsi="Times New Roman" w:cs="Times New Roman"/>
                <w:sz w:val="24"/>
                <w:szCs w:val="24"/>
              </w:rPr>
              <w:t>Тайжанова</w:t>
            </w:r>
            <w:proofErr w:type="spellEnd"/>
          </w:p>
          <w:p w14:paraId="322FE6B6" w14:textId="77777777" w:rsidR="00725087" w:rsidRPr="00AF10C4" w:rsidRDefault="00725087" w:rsidP="00725087">
            <w:pPr>
              <w:ind w:left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1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А.И. </w:t>
            </w:r>
            <w:proofErr w:type="spellStart"/>
            <w:r w:rsidRPr="00AF1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Койшина</w:t>
            </w:r>
            <w:proofErr w:type="spellEnd"/>
          </w:p>
          <w:p w14:paraId="72B2AA6F" w14:textId="77777777" w:rsidR="00725087" w:rsidRDefault="00725087" w:rsidP="00725087">
            <w:pPr>
              <w:pStyle w:val="af0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2F4B76">
              <w:t xml:space="preserve">А.А. </w:t>
            </w:r>
            <w:proofErr w:type="spellStart"/>
            <w:r w:rsidRPr="002F4B76">
              <w:t>Бекбаулиева</w:t>
            </w:r>
            <w:proofErr w:type="spellEnd"/>
          </w:p>
        </w:tc>
      </w:tr>
      <w:tr w:rsidR="00725087" w:rsidRPr="003F30C1" w14:paraId="1DDA04D1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226A9274" w14:textId="77777777" w:rsidR="00725087" w:rsidRPr="00725087" w:rsidRDefault="00725087" w:rsidP="00725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746" w:type="dxa"/>
          </w:tcPr>
          <w:p w14:paraId="6D812FB9" w14:textId="25C62893" w:rsidR="00725087" w:rsidRPr="00350482" w:rsidRDefault="00725087" w:rsidP="00725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76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Эффективность применения композиционных систем в неоднородных пластах</w:t>
            </w:r>
            <w:r w:rsidR="00F249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562" w:type="dxa"/>
          </w:tcPr>
          <w:p w14:paraId="1010C645" w14:textId="77777777" w:rsidR="00725087" w:rsidRDefault="00725087" w:rsidP="00725087">
            <w:pPr>
              <w:ind w:right="-56" w:hanging="1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Нефть и газ, № </w:t>
            </w:r>
            <w:r w:rsidRPr="002F4B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(147), 2025, стр. 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  <w:r w:rsidRPr="002F4B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2F4B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 </w:t>
            </w:r>
          </w:p>
          <w:p w14:paraId="6E92F47E" w14:textId="77777777" w:rsidR="00725087" w:rsidRPr="00350482" w:rsidRDefault="00725087" w:rsidP="00725087">
            <w:pPr>
              <w:ind w:right="-56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http://neft-gas.kz/f/nig3-169-179.pdf</w:t>
            </w:r>
          </w:p>
        </w:tc>
        <w:tc>
          <w:tcPr>
            <w:tcW w:w="1675" w:type="dxa"/>
          </w:tcPr>
          <w:p w14:paraId="16BA8528" w14:textId="77777777" w:rsidR="00725087" w:rsidRPr="00350482" w:rsidRDefault="00725087" w:rsidP="00725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2552" w:type="dxa"/>
          </w:tcPr>
          <w:p w14:paraId="0C92FAEB" w14:textId="77777777" w:rsidR="00725087" w:rsidRPr="00AF10C4" w:rsidRDefault="00725087" w:rsidP="00725087">
            <w:pPr>
              <w:ind w:left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1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А.И. </w:t>
            </w:r>
            <w:proofErr w:type="spellStart"/>
            <w:r w:rsidRPr="00AF1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Койшина</w:t>
            </w:r>
            <w:proofErr w:type="spellEnd"/>
          </w:p>
          <w:p w14:paraId="7DB0C35D" w14:textId="77777777" w:rsidR="00725087" w:rsidRDefault="00725087" w:rsidP="0072508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4B76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spellStart"/>
            <w:r w:rsidRPr="002F4B76">
              <w:rPr>
                <w:rFonts w:ascii="Times New Roman" w:hAnsi="Times New Roman" w:cs="Times New Roman"/>
                <w:sz w:val="24"/>
                <w:szCs w:val="24"/>
              </w:rPr>
              <w:t>Гусманова</w:t>
            </w:r>
            <w:proofErr w:type="spellEnd"/>
          </w:p>
          <w:p w14:paraId="0143B742" w14:textId="77777777" w:rsidR="00725087" w:rsidRPr="00350482" w:rsidRDefault="00725087" w:rsidP="00725087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2F4B76">
              <w:rPr>
                <w:rFonts w:ascii="Times New Roman" w:hAnsi="Times New Roman" w:cs="Times New Roman"/>
                <w:sz w:val="24"/>
                <w:szCs w:val="24"/>
              </w:rPr>
              <w:t>О.Г. К</w:t>
            </w:r>
            <w:proofErr w:type="spellStart"/>
            <w:r w:rsidRPr="002F4B76">
              <w:rPr>
                <w:rFonts w:ascii="Times New Roman" w:hAnsi="Times New Roman" w:cs="Times New Roman"/>
                <w:sz w:val="24"/>
                <w:szCs w:val="24"/>
              </w:rPr>
              <w:t>ирисенко</w:t>
            </w:r>
            <w:proofErr w:type="spellEnd"/>
          </w:p>
        </w:tc>
      </w:tr>
      <w:tr w:rsidR="009E23A0" w:rsidRPr="003F30C1" w14:paraId="64579424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5283AAE8" w14:textId="250BFA94" w:rsidR="009E23A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5746" w:type="dxa"/>
          </w:tcPr>
          <w:p w14:paraId="20406632" w14:textId="72E9045D" w:rsidR="009E23A0" w:rsidRPr="002F4B76" w:rsidRDefault="009E23A0" w:rsidP="009E23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Регулирование процесса заводнения с помощью водорастворимых полимеров</w:t>
            </w:r>
          </w:p>
        </w:tc>
        <w:tc>
          <w:tcPr>
            <w:tcW w:w="4562" w:type="dxa"/>
          </w:tcPr>
          <w:p w14:paraId="6265E578" w14:textId="77777777" w:rsidR="009E23A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3A0">
              <w:rPr>
                <w:rFonts w:ascii="Times New Roman" w:hAnsi="Times New Roman" w:cs="Times New Roman"/>
                <w:sz w:val="24"/>
                <w:szCs w:val="24"/>
              </w:rPr>
              <w:t xml:space="preserve">Монография. Актау: редакционно-издательский отдел КУТИ им Ш. </w:t>
            </w:r>
            <w:proofErr w:type="spellStart"/>
            <w:r w:rsidRPr="009E23A0">
              <w:rPr>
                <w:rFonts w:ascii="Times New Roman" w:hAnsi="Times New Roman" w:cs="Times New Roman"/>
                <w:sz w:val="24"/>
                <w:szCs w:val="24"/>
              </w:rPr>
              <w:t>Есенова</w:t>
            </w:r>
            <w:proofErr w:type="spellEnd"/>
            <w:r w:rsidRPr="009E2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2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2022, 104 стр.</w:t>
            </w:r>
          </w:p>
          <w:p w14:paraId="70596868" w14:textId="3A3F7EC1" w:rsidR="009E23A0" w:rsidRPr="009E23A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(Утвержден УС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г)</w:t>
            </w:r>
          </w:p>
          <w:p w14:paraId="619D4376" w14:textId="31074B1A" w:rsidR="009E23A0" w:rsidRPr="009E23A0" w:rsidRDefault="009E23A0" w:rsidP="009E23A0">
            <w:pPr>
              <w:ind w:right="-56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ISBN 978-601-308-872-3                                                                  </w:t>
            </w:r>
            <w:r w:rsidRPr="009E2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5" w:type="dxa"/>
          </w:tcPr>
          <w:p w14:paraId="6931E1A7" w14:textId="7FD8FEE1" w:rsidR="009E23A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2552" w:type="dxa"/>
          </w:tcPr>
          <w:p w14:paraId="39AAB110" w14:textId="42B70728" w:rsidR="009E23A0" w:rsidRPr="00AF10C4" w:rsidRDefault="009E23A0" w:rsidP="009E23A0">
            <w:pPr>
              <w:ind w:left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Койшина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9E23A0" w:rsidRPr="003F30C1" w14:paraId="2285CFEB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55858426" w14:textId="5798BDA8" w:rsidR="009E23A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746" w:type="dxa"/>
          </w:tcPr>
          <w:p w14:paraId="029A6878" w14:textId="77777777" w:rsidR="009E23A0" w:rsidRPr="003F30C1" w:rsidRDefault="009E23A0" w:rsidP="009E23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композиционных систем,</w:t>
            </w:r>
          </w:p>
          <w:p w14:paraId="7E2B8C27" w14:textId="78A67C63" w:rsidR="009E23A0" w:rsidRPr="002F4B76" w:rsidRDefault="009E23A0" w:rsidP="009E23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оценка влияния геолого-физических и технических характеристик пласта и скважин</w:t>
            </w:r>
          </w:p>
        </w:tc>
        <w:tc>
          <w:tcPr>
            <w:tcW w:w="4562" w:type="dxa"/>
          </w:tcPr>
          <w:p w14:paraId="4F4E02A4" w14:textId="77777777" w:rsidR="009E23A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3A0">
              <w:rPr>
                <w:rFonts w:ascii="Times New Roman" w:hAnsi="Times New Roman" w:cs="Times New Roman"/>
                <w:sz w:val="24"/>
                <w:szCs w:val="24"/>
              </w:rPr>
              <w:t xml:space="preserve">Монография. Актау: редакционно-издательский отдел КУТИ им Ш. </w:t>
            </w:r>
            <w:proofErr w:type="spellStart"/>
            <w:r w:rsidRPr="009E23A0">
              <w:rPr>
                <w:rFonts w:ascii="Times New Roman" w:hAnsi="Times New Roman" w:cs="Times New Roman"/>
                <w:sz w:val="24"/>
                <w:szCs w:val="24"/>
              </w:rPr>
              <w:t>Есенова</w:t>
            </w:r>
            <w:proofErr w:type="spellEnd"/>
            <w:r w:rsidRPr="009E2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2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Pr="009E2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2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110 стр.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5FED608" w14:textId="1F3F0275" w:rsidR="009E23A0" w:rsidRPr="009E23A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(Утвержден УС №7 от 26.12.2024г)</w:t>
            </w:r>
          </w:p>
          <w:p w14:paraId="67ACB904" w14:textId="3BB90BA1" w:rsidR="009E23A0" w:rsidRPr="009E23A0" w:rsidRDefault="009E23A0" w:rsidP="009E23A0">
            <w:pPr>
              <w:ind w:right="-56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3A0">
              <w:rPr>
                <w:rFonts w:ascii="Times New Roman" w:hAnsi="Times New Roman" w:cs="Times New Roman"/>
                <w:sz w:val="24"/>
                <w:szCs w:val="24"/>
              </w:rPr>
              <w:t>ISBN 978-601-308-441-1</w:t>
            </w:r>
            <w:r w:rsidRPr="009E2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5" w:type="dxa"/>
          </w:tcPr>
          <w:p w14:paraId="6842AA3D" w14:textId="27E655A6" w:rsidR="009E23A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6,875</w:t>
            </w:r>
          </w:p>
        </w:tc>
        <w:tc>
          <w:tcPr>
            <w:tcW w:w="2552" w:type="dxa"/>
          </w:tcPr>
          <w:p w14:paraId="6089D38E" w14:textId="4A707A06" w:rsidR="009E23A0" w:rsidRPr="00AF10C4" w:rsidRDefault="009E23A0" w:rsidP="009E23A0">
            <w:pPr>
              <w:ind w:left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Койшина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9E23A0" w:rsidRPr="003F30C1" w14:paraId="6829715A" w14:textId="77777777" w:rsidTr="00725087">
        <w:tc>
          <w:tcPr>
            <w:tcW w:w="15002" w:type="dxa"/>
            <w:gridSpan w:val="6"/>
          </w:tcPr>
          <w:p w14:paraId="4FF7955A" w14:textId="77777777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0C1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в научных изданиях других стран</w:t>
            </w:r>
          </w:p>
        </w:tc>
      </w:tr>
      <w:tr w:rsidR="009E23A0" w:rsidRPr="003F30C1" w14:paraId="1E363199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18EE6F27" w14:textId="7C4A0D15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3F3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746" w:type="dxa"/>
          </w:tcPr>
          <w:p w14:paraId="0E2ADC66" w14:textId="77777777" w:rsidR="009E23A0" w:rsidRPr="00243E0F" w:rsidRDefault="009E23A0" w:rsidP="009E23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</w:rPr>
              <w:t>Изучение результатов гидродинамических исследований скважин и пластов</w:t>
            </w:r>
          </w:p>
        </w:tc>
        <w:tc>
          <w:tcPr>
            <w:tcW w:w="4562" w:type="dxa"/>
          </w:tcPr>
          <w:p w14:paraId="1D55F57F" w14:textId="77777777" w:rsidR="009E23A0" w:rsidRPr="00350482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POLISH JOURNAL OF SCIENCE </w:t>
            </w:r>
          </w:p>
          <w:p w14:paraId="05B7C4B5" w14:textId="77777777" w:rsidR="009E23A0" w:rsidRPr="00243E0F" w:rsidRDefault="009E23A0" w:rsidP="009E23A0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50,2022, </w:t>
            </w:r>
            <w:proofErr w:type="spellStart"/>
            <w:r w:rsidRPr="003F30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F3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.86-89</w:t>
            </w:r>
          </w:p>
        </w:tc>
        <w:tc>
          <w:tcPr>
            <w:tcW w:w="1675" w:type="dxa"/>
          </w:tcPr>
          <w:p w14:paraId="760216BD" w14:textId="77777777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552" w:type="dxa"/>
          </w:tcPr>
          <w:p w14:paraId="492F3956" w14:textId="77777777" w:rsidR="009E23A0" w:rsidRDefault="009E23A0" w:rsidP="009E23A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0C1">
              <w:rPr>
                <w:rFonts w:ascii="Times New Roman" w:hAnsi="Times New Roman" w:cs="Times New Roman"/>
                <w:sz w:val="24"/>
                <w:szCs w:val="24"/>
              </w:rPr>
              <w:t>Сабырбаева</w:t>
            </w:r>
            <w:proofErr w:type="spellEnd"/>
            <w:r w:rsidRPr="003F30C1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14:paraId="33B768A4" w14:textId="77777777" w:rsidR="009E23A0" w:rsidRPr="00AF10C4" w:rsidRDefault="009E23A0" w:rsidP="009E23A0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proofErr w:type="spellStart"/>
            <w:r w:rsidRPr="00AF10C4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>Койшина</w:t>
            </w:r>
            <w:proofErr w:type="spellEnd"/>
            <w:r w:rsidRPr="00AF10C4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 xml:space="preserve"> А.И.</w:t>
            </w:r>
          </w:p>
        </w:tc>
      </w:tr>
      <w:tr w:rsidR="009E23A0" w:rsidRPr="003F30C1" w14:paraId="57E5DD07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20198224" w14:textId="3FE4DA69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3F3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746" w:type="dxa"/>
          </w:tcPr>
          <w:p w14:paraId="0DA26477" w14:textId="77777777" w:rsidR="009E23A0" w:rsidRPr="003F30C1" w:rsidRDefault="009E23A0" w:rsidP="009E23A0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</w:rPr>
              <w:t>Технология воздействия на пласт водорастворимыми полимерами</w:t>
            </w:r>
          </w:p>
        </w:tc>
        <w:tc>
          <w:tcPr>
            <w:tcW w:w="4562" w:type="dxa"/>
          </w:tcPr>
          <w:p w14:paraId="29F4E45A" w14:textId="77777777" w:rsidR="009E23A0" w:rsidRPr="00350482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POLISH JOURNAL OF SCIENCE </w:t>
            </w:r>
          </w:p>
          <w:p w14:paraId="32E9103C" w14:textId="77777777" w:rsidR="009E23A0" w:rsidRPr="003F30C1" w:rsidRDefault="009E23A0" w:rsidP="009E23A0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50,2022, </w:t>
            </w:r>
            <w:proofErr w:type="spellStart"/>
            <w:r w:rsidRPr="003F30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F3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.89-92.</w:t>
            </w:r>
          </w:p>
        </w:tc>
        <w:tc>
          <w:tcPr>
            <w:tcW w:w="1675" w:type="dxa"/>
          </w:tcPr>
          <w:p w14:paraId="3220A8D6" w14:textId="77777777" w:rsidR="009E23A0" w:rsidRPr="00EC5B8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552" w:type="dxa"/>
          </w:tcPr>
          <w:p w14:paraId="29F9E7D2" w14:textId="77777777" w:rsidR="009E23A0" w:rsidRDefault="009E23A0" w:rsidP="009E23A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0C1">
              <w:rPr>
                <w:rFonts w:ascii="Times New Roman" w:hAnsi="Times New Roman" w:cs="Times New Roman"/>
                <w:sz w:val="24"/>
                <w:szCs w:val="24"/>
              </w:rPr>
              <w:t>Сабырбаева</w:t>
            </w:r>
            <w:proofErr w:type="spellEnd"/>
            <w:r w:rsidRPr="003F30C1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14:paraId="733F211A" w14:textId="77777777" w:rsidR="009E23A0" w:rsidRPr="00AF10C4" w:rsidRDefault="009E23A0" w:rsidP="009E23A0">
            <w:pPr>
              <w:ind w:left="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AF10C4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>Койшина</w:t>
            </w:r>
            <w:proofErr w:type="spellEnd"/>
            <w:r w:rsidRPr="00AF10C4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 xml:space="preserve"> А.И.</w:t>
            </w:r>
          </w:p>
        </w:tc>
      </w:tr>
      <w:tr w:rsidR="009E23A0" w:rsidRPr="003F30C1" w14:paraId="6F590BFC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285D35AE" w14:textId="499BCAAE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3F3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746" w:type="dxa"/>
          </w:tcPr>
          <w:p w14:paraId="1AE1096A" w14:textId="77777777" w:rsidR="009E23A0" w:rsidRPr="003F30C1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</w:rPr>
              <w:t xml:space="preserve">Воздействие 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ПЗС</w:t>
            </w:r>
            <w:r w:rsidRPr="003F30C1">
              <w:rPr>
                <w:rFonts w:ascii="Times New Roman" w:hAnsi="Times New Roman" w:cs="Times New Roman"/>
                <w:sz w:val="24"/>
                <w:szCs w:val="24"/>
              </w:rPr>
              <w:t xml:space="preserve"> новыми технологиями</w:t>
            </w:r>
          </w:p>
        </w:tc>
        <w:tc>
          <w:tcPr>
            <w:tcW w:w="4562" w:type="dxa"/>
          </w:tcPr>
          <w:p w14:paraId="4632D9A3" w14:textId="77777777" w:rsidR="009E23A0" w:rsidRPr="00350482" w:rsidRDefault="009E23A0" w:rsidP="009E23A0">
            <w:pPr>
              <w:ind w:right="-56" w:hanging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POLISH JOURNAL OF SCIENCE </w:t>
            </w:r>
          </w:p>
          <w:p w14:paraId="27D4098C" w14:textId="77777777" w:rsidR="009E23A0" w:rsidRPr="003F30C1" w:rsidRDefault="009E23A0" w:rsidP="009E23A0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50,2022, </w:t>
            </w:r>
            <w:proofErr w:type="spellStart"/>
            <w:r w:rsidRPr="003F30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F3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.92-98.</w:t>
            </w:r>
          </w:p>
        </w:tc>
        <w:tc>
          <w:tcPr>
            <w:tcW w:w="1675" w:type="dxa"/>
          </w:tcPr>
          <w:p w14:paraId="0C7F16B4" w14:textId="77777777" w:rsidR="009E23A0" w:rsidRPr="00EC5B8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552" w:type="dxa"/>
          </w:tcPr>
          <w:p w14:paraId="0296BEE0" w14:textId="77777777" w:rsidR="009E23A0" w:rsidRDefault="009E23A0" w:rsidP="009E23A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0C1">
              <w:rPr>
                <w:rFonts w:ascii="Times New Roman" w:hAnsi="Times New Roman" w:cs="Times New Roman"/>
                <w:sz w:val="24"/>
                <w:szCs w:val="24"/>
              </w:rPr>
              <w:t>Сабырбаева</w:t>
            </w:r>
            <w:proofErr w:type="spellEnd"/>
            <w:r w:rsidRPr="003F30C1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14:paraId="6C2555CA" w14:textId="77777777" w:rsidR="009E23A0" w:rsidRPr="00AF10C4" w:rsidRDefault="009E23A0" w:rsidP="009E23A0">
            <w:pPr>
              <w:ind w:left="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AF10C4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>Койшина</w:t>
            </w:r>
            <w:proofErr w:type="spellEnd"/>
            <w:r w:rsidRPr="00AF10C4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 xml:space="preserve"> А.И.</w:t>
            </w:r>
          </w:p>
        </w:tc>
      </w:tr>
      <w:tr w:rsidR="009E23A0" w:rsidRPr="003F30C1" w14:paraId="42EEBB01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462DBF27" w14:textId="78BB5B8F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3F3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746" w:type="dxa"/>
          </w:tcPr>
          <w:p w14:paraId="640B17B4" w14:textId="77777777" w:rsidR="009E23A0" w:rsidRPr="003F30C1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</w:rPr>
              <w:t>Анализ применения технологии полимерного заводнения на месторождении Каламкас</w:t>
            </w:r>
          </w:p>
        </w:tc>
        <w:tc>
          <w:tcPr>
            <w:tcW w:w="4562" w:type="dxa"/>
          </w:tcPr>
          <w:p w14:paraId="18993ABF" w14:textId="77777777" w:rsidR="009E23A0" w:rsidRPr="00350482" w:rsidRDefault="009E23A0" w:rsidP="009E23A0">
            <w:pPr>
              <w:ind w:right="-56" w:hanging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POLISH JOURNAL OF SCIENCE </w:t>
            </w:r>
          </w:p>
          <w:p w14:paraId="496F6982" w14:textId="77777777" w:rsidR="009E23A0" w:rsidRPr="003F30C1" w:rsidRDefault="009E23A0" w:rsidP="009E23A0">
            <w:pPr>
              <w:ind w:right="-56" w:hanging="1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50,2022, </w:t>
            </w:r>
            <w:proofErr w:type="spellStart"/>
            <w:r w:rsidRPr="003F30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F3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.98-101.</w:t>
            </w:r>
          </w:p>
        </w:tc>
        <w:tc>
          <w:tcPr>
            <w:tcW w:w="1675" w:type="dxa"/>
          </w:tcPr>
          <w:p w14:paraId="522F7BF0" w14:textId="77777777" w:rsidR="009E23A0" w:rsidRPr="00EC5B8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552" w:type="dxa"/>
          </w:tcPr>
          <w:p w14:paraId="02B28C9E" w14:textId="77777777" w:rsidR="009E23A0" w:rsidRDefault="009E23A0" w:rsidP="009E23A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0C1">
              <w:rPr>
                <w:rFonts w:ascii="Times New Roman" w:hAnsi="Times New Roman" w:cs="Times New Roman"/>
                <w:sz w:val="24"/>
                <w:szCs w:val="24"/>
              </w:rPr>
              <w:t>Сабырбаева</w:t>
            </w:r>
            <w:proofErr w:type="spellEnd"/>
            <w:r w:rsidRPr="003F30C1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14:paraId="16C9487E" w14:textId="77777777" w:rsidR="009E23A0" w:rsidRPr="00AF10C4" w:rsidRDefault="009E23A0" w:rsidP="009E23A0">
            <w:pPr>
              <w:ind w:left="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AF10C4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>Койшина</w:t>
            </w:r>
            <w:proofErr w:type="spellEnd"/>
            <w:r w:rsidRPr="00AF10C4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 xml:space="preserve"> А.И.</w:t>
            </w:r>
          </w:p>
        </w:tc>
      </w:tr>
      <w:tr w:rsidR="009E23A0" w:rsidRPr="003F30C1" w14:paraId="31F89F88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5B88ECCE" w14:textId="46B481CC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3F3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746" w:type="dxa"/>
          </w:tcPr>
          <w:p w14:paraId="2EF173B4" w14:textId="77777777" w:rsidR="009E23A0" w:rsidRPr="003F30C1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</w:rPr>
              <w:t>Эффективность внутриконтурного заводнения</w:t>
            </w:r>
          </w:p>
        </w:tc>
        <w:tc>
          <w:tcPr>
            <w:tcW w:w="4562" w:type="dxa"/>
          </w:tcPr>
          <w:p w14:paraId="7FF08432" w14:textId="77777777" w:rsidR="009E23A0" w:rsidRDefault="009E23A0" w:rsidP="009E23A0">
            <w:pPr>
              <w:ind w:right="-56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0C1">
              <w:rPr>
                <w:rFonts w:ascii="Times New Roman" w:hAnsi="Times New Roman" w:cs="Times New Roman"/>
                <w:sz w:val="24"/>
                <w:szCs w:val="24"/>
              </w:rPr>
              <w:t>Colloquium-journal</w:t>
            </w:r>
            <w:proofErr w:type="spellEnd"/>
            <w:r w:rsidRPr="003F30C1">
              <w:rPr>
                <w:rFonts w:ascii="Times New Roman" w:hAnsi="Times New Roman" w:cs="Times New Roman"/>
                <w:sz w:val="24"/>
                <w:szCs w:val="24"/>
              </w:rPr>
              <w:t xml:space="preserve"> №11 (170), </w:t>
            </w:r>
          </w:p>
          <w:p w14:paraId="490C8121" w14:textId="77777777" w:rsidR="009E23A0" w:rsidRPr="003F30C1" w:rsidRDefault="009E23A0" w:rsidP="009E23A0">
            <w:pPr>
              <w:ind w:right="-56" w:hanging="1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</w:rPr>
              <w:t>2023, стр.22-24</w:t>
            </w:r>
          </w:p>
        </w:tc>
        <w:tc>
          <w:tcPr>
            <w:tcW w:w="1675" w:type="dxa"/>
          </w:tcPr>
          <w:p w14:paraId="7FC29857" w14:textId="77777777" w:rsidR="009E23A0" w:rsidRPr="00EC5B8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552" w:type="dxa"/>
          </w:tcPr>
          <w:p w14:paraId="675B3B23" w14:textId="77777777" w:rsidR="009E23A0" w:rsidRPr="003F30C1" w:rsidRDefault="009E23A0" w:rsidP="009E23A0">
            <w:pPr>
              <w:ind w:left="2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Койшина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9E23A0" w:rsidRPr="003F30C1" w14:paraId="6C06AF56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2A0CFAE0" w14:textId="15E44AE6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3F3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746" w:type="dxa"/>
          </w:tcPr>
          <w:p w14:paraId="4F012E61" w14:textId="77777777" w:rsidR="009E23A0" w:rsidRPr="003F30C1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</w:rPr>
              <w:t>Анализ выработки запасов на месторождении</w:t>
            </w:r>
          </w:p>
        </w:tc>
        <w:tc>
          <w:tcPr>
            <w:tcW w:w="4562" w:type="dxa"/>
          </w:tcPr>
          <w:p w14:paraId="7B5D1241" w14:textId="77777777" w:rsidR="009E23A0" w:rsidRDefault="009E23A0" w:rsidP="009E23A0">
            <w:pPr>
              <w:ind w:right="-56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0C1">
              <w:rPr>
                <w:rFonts w:ascii="Times New Roman" w:hAnsi="Times New Roman" w:cs="Times New Roman"/>
                <w:sz w:val="24"/>
                <w:szCs w:val="24"/>
              </w:rPr>
              <w:t>Colloquium-journal</w:t>
            </w:r>
            <w:proofErr w:type="spellEnd"/>
            <w:r w:rsidRPr="003F30C1">
              <w:rPr>
                <w:rFonts w:ascii="Times New Roman" w:hAnsi="Times New Roman" w:cs="Times New Roman"/>
                <w:sz w:val="24"/>
                <w:szCs w:val="24"/>
              </w:rPr>
              <w:t xml:space="preserve"> №11 (170), </w:t>
            </w:r>
          </w:p>
          <w:p w14:paraId="3C9251B5" w14:textId="77777777" w:rsidR="009E23A0" w:rsidRPr="003F30C1" w:rsidRDefault="009E23A0" w:rsidP="009E23A0">
            <w:pPr>
              <w:ind w:right="-56" w:hanging="1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</w:rPr>
              <w:t>2023, стр.24-26</w:t>
            </w:r>
          </w:p>
        </w:tc>
        <w:tc>
          <w:tcPr>
            <w:tcW w:w="1675" w:type="dxa"/>
          </w:tcPr>
          <w:p w14:paraId="54555D9A" w14:textId="77777777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552" w:type="dxa"/>
          </w:tcPr>
          <w:p w14:paraId="69F4B668" w14:textId="77777777" w:rsidR="009E23A0" w:rsidRPr="003F30C1" w:rsidRDefault="009E23A0" w:rsidP="009E23A0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Койшина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9E23A0" w:rsidRPr="003F30C1" w14:paraId="743BD3D8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5781643C" w14:textId="721A2095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3F3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746" w:type="dxa"/>
          </w:tcPr>
          <w:p w14:paraId="19EF4484" w14:textId="77777777" w:rsidR="009E23A0" w:rsidRPr="003F30C1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</w:rPr>
              <w:t>Исследование эффективности применения очагового заводнения</w:t>
            </w:r>
          </w:p>
        </w:tc>
        <w:tc>
          <w:tcPr>
            <w:tcW w:w="4562" w:type="dxa"/>
          </w:tcPr>
          <w:p w14:paraId="0B2432F4" w14:textId="77777777" w:rsidR="009E23A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0C1">
              <w:rPr>
                <w:rFonts w:ascii="Times New Roman" w:hAnsi="Times New Roman" w:cs="Times New Roman"/>
                <w:sz w:val="24"/>
                <w:szCs w:val="24"/>
              </w:rPr>
              <w:t>Colloquium-journal</w:t>
            </w:r>
            <w:proofErr w:type="spellEnd"/>
            <w:r w:rsidRPr="003F30C1">
              <w:rPr>
                <w:rFonts w:ascii="Times New Roman" w:hAnsi="Times New Roman" w:cs="Times New Roman"/>
                <w:sz w:val="24"/>
                <w:szCs w:val="24"/>
              </w:rPr>
              <w:t xml:space="preserve"> №11 (170), </w:t>
            </w:r>
          </w:p>
          <w:p w14:paraId="06C37A8F" w14:textId="77777777" w:rsidR="009E23A0" w:rsidRPr="003F30C1" w:rsidRDefault="009E23A0" w:rsidP="009E23A0">
            <w:pPr>
              <w:ind w:right="-56" w:hanging="1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</w:rPr>
              <w:t>2023, стр.26-30</w:t>
            </w:r>
          </w:p>
        </w:tc>
        <w:tc>
          <w:tcPr>
            <w:tcW w:w="1675" w:type="dxa"/>
          </w:tcPr>
          <w:p w14:paraId="1441711B" w14:textId="77777777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552" w:type="dxa"/>
          </w:tcPr>
          <w:p w14:paraId="2D9CD248" w14:textId="77777777" w:rsidR="009E23A0" w:rsidRPr="003F30C1" w:rsidRDefault="009E23A0" w:rsidP="009E23A0">
            <w:pPr>
              <w:ind w:left="2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Койшина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9E23A0" w:rsidRPr="003F30C1" w14:paraId="2BD3E912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363AEE72" w14:textId="61C2E195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3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746" w:type="dxa"/>
          </w:tcPr>
          <w:p w14:paraId="0DDA5153" w14:textId="77777777" w:rsidR="009E23A0" w:rsidRPr="003F30C1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процесса разработки</w:t>
            </w:r>
          </w:p>
        </w:tc>
        <w:tc>
          <w:tcPr>
            <w:tcW w:w="4562" w:type="dxa"/>
          </w:tcPr>
          <w:p w14:paraId="0B6EA2B0" w14:textId="77777777" w:rsidR="009E23A0" w:rsidRDefault="009E23A0" w:rsidP="009E23A0">
            <w:pPr>
              <w:ind w:right="-56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0C1">
              <w:rPr>
                <w:rFonts w:ascii="Times New Roman" w:hAnsi="Times New Roman" w:cs="Times New Roman"/>
                <w:sz w:val="24"/>
                <w:szCs w:val="24"/>
              </w:rPr>
              <w:t>Colloquium-journal</w:t>
            </w:r>
            <w:proofErr w:type="spellEnd"/>
            <w:r w:rsidRPr="003F30C1">
              <w:rPr>
                <w:rFonts w:ascii="Times New Roman" w:hAnsi="Times New Roman" w:cs="Times New Roman"/>
                <w:sz w:val="24"/>
                <w:szCs w:val="24"/>
              </w:rPr>
              <w:t xml:space="preserve"> №11 (170), </w:t>
            </w:r>
          </w:p>
          <w:p w14:paraId="2E6402FE" w14:textId="77777777" w:rsidR="009E23A0" w:rsidRPr="003F30C1" w:rsidRDefault="009E23A0" w:rsidP="009E23A0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</w:rPr>
              <w:t>2023, стр.30-33</w:t>
            </w:r>
          </w:p>
        </w:tc>
        <w:tc>
          <w:tcPr>
            <w:tcW w:w="1675" w:type="dxa"/>
          </w:tcPr>
          <w:p w14:paraId="4DD3A7EF" w14:textId="77777777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552" w:type="dxa"/>
          </w:tcPr>
          <w:p w14:paraId="4BDE579C" w14:textId="77777777" w:rsidR="009E23A0" w:rsidRPr="003F30C1" w:rsidRDefault="009E23A0" w:rsidP="009E23A0">
            <w:pPr>
              <w:ind w:left="2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Койшина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9E23A0" w:rsidRPr="003F30C1" w14:paraId="253D6A06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7BA11281" w14:textId="5B8E5B43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5746" w:type="dxa"/>
          </w:tcPr>
          <w:p w14:paraId="6D4FDD31" w14:textId="77777777" w:rsidR="009E23A0" w:rsidRPr="003F30C1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</w:rPr>
              <w:t>Исследование перетоков жидкости между интервалами</w:t>
            </w:r>
          </w:p>
        </w:tc>
        <w:tc>
          <w:tcPr>
            <w:tcW w:w="4562" w:type="dxa"/>
          </w:tcPr>
          <w:p w14:paraId="2BE5843B" w14:textId="77777777" w:rsidR="009E23A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0C1">
              <w:rPr>
                <w:rFonts w:ascii="Times New Roman" w:hAnsi="Times New Roman" w:cs="Times New Roman"/>
                <w:sz w:val="24"/>
                <w:szCs w:val="24"/>
              </w:rPr>
              <w:t>Colloquium-journal</w:t>
            </w:r>
            <w:proofErr w:type="spellEnd"/>
            <w:r w:rsidRPr="003F30C1">
              <w:rPr>
                <w:rFonts w:ascii="Times New Roman" w:hAnsi="Times New Roman" w:cs="Times New Roman"/>
                <w:sz w:val="24"/>
                <w:szCs w:val="24"/>
              </w:rPr>
              <w:t xml:space="preserve"> №11 (170), </w:t>
            </w:r>
          </w:p>
          <w:p w14:paraId="1F0EA6C6" w14:textId="77777777" w:rsidR="009E23A0" w:rsidRPr="003F30C1" w:rsidRDefault="009E23A0" w:rsidP="009E23A0">
            <w:pPr>
              <w:ind w:right="-56" w:hanging="1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</w:rPr>
              <w:t>2023, стр.33-35.</w:t>
            </w:r>
          </w:p>
        </w:tc>
        <w:tc>
          <w:tcPr>
            <w:tcW w:w="1675" w:type="dxa"/>
          </w:tcPr>
          <w:p w14:paraId="1020BD85" w14:textId="77777777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552" w:type="dxa"/>
          </w:tcPr>
          <w:p w14:paraId="531344A6" w14:textId="77777777" w:rsidR="009E23A0" w:rsidRPr="003F30C1" w:rsidRDefault="009E23A0" w:rsidP="009E23A0">
            <w:pPr>
              <w:ind w:left="2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Койшина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9E23A0" w:rsidRPr="003F30C1" w14:paraId="5D870F2B" w14:textId="77777777" w:rsidTr="00725087">
        <w:tc>
          <w:tcPr>
            <w:tcW w:w="458" w:type="dxa"/>
          </w:tcPr>
          <w:p w14:paraId="40193A3A" w14:textId="77777777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44" w:type="dxa"/>
            <w:gridSpan w:val="5"/>
          </w:tcPr>
          <w:p w14:paraId="22DB98F1" w14:textId="77777777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30C1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в других научных изданиях Республики Казахстан</w:t>
            </w:r>
          </w:p>
        </w:tc>
      </w:tr>
      <w:tr w:rsidR="009E23A0" w:rsidRPr="003F30C1" w14:paraId="7D124573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215DD89D" w14:textId="6613C2D6" w:rsidR="009E23A0" w:rsidRPr="0055038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5746" w:type="dxa"/>
          </w:tcPr>
          <w:p w14:paraId="284BB968" w14:textId="77777777" w:rsidR="009E23A0" w:rsidRPr="00550380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3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Эффективность рабочих агентов на многопластовым месторождений Каражанбас</w:t>
            </w:r>
          </w:p>
        </w:tc>
        <w:tc>
          <w:tcPr>
            <w:tcW w:w="4562" w:type="dxa"/>
          </w:tcPr>
          <w:p w14:paraId="7C14915C" w14:textId="77777777" w:rsidR="009E23A0" w:rsidRPr="0055038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3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Международный научно-парктический журнал «GLOBAL SCIENCE AND </w:t>
            </w:r>
            <w:r w:rsidRPr="005503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INNOVATIONS 2020: CENTRAL ASIA» №3(3) февраль-март г.Нур-султан, 2020, Серия Технические науки, I том</w:t>
            </w:r>
            <w:r w:rsidRPr="005503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3C197AAC" w14:textId="77777777" w:rsidR="009E23A0" w:rsidRPr="0055038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3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стр. 38-40</w:t>
            </w:r>
          </w:p>
        </w:tc>
        <w:tc>
          <w:tcPr>
            <w:tcW w:w="1675" w:type="dxa"/>
          </w:tcPr>
          <w:p w14:paraId="3883E2E4" w14:textId="77777777" w:rsidR="009E23A0" w:rsidRPr="0055038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3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0,18</w:t>
            </w:r>
          </w:p>
        </w:tc>
        <w:tc>
          <w:tcPr>
            <w:tcW w:w="2552" w:type="dxa"/>
          </w:tcPr>
          <w:p w14:paraId="36A40677" w14:textId="77777777" w:rsidR="009E23A0" w:rsidRPr="00550380" w:rsidRDefault="009E23A0" w:rsidP="009E23A0">
            <w:pPr>
              <w:ind w:left="2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550380">
              <w:rPr>
                <w:rFonts w:ascii="Times New Roman" w:eastAsia="SimSun" w:hAnsi="Times New Roman" w:cs="Times New Roman"/>
                <w:sz w:val="24"/>
                <w:szCs w:val="24"/>
              </w:rPr>
              <w:t>Демеев</w:t>
            </w:r>
            <w:proofErr w:type="spellEnd"/>
            <w:r w:rsidRPr="005503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З.Р.</w:t>
            </w:r>
          </w:p>
          <w:p w14:paraId="4D98E191" w14:textId="77777777" w:rsidR="009E23A0" w:rsidRPr="00550380" w:rsidRDefault="009E23A0" w:rsidP="009E23A0">
            <w:pPr>
              <w:ind w:left="2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proofErr w:type="spellStart"/>
            <w:r w:rsidRPr="00550380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>Койшина</w:t>
            </w:r>
            <w:proofErr w:type="spellEnd"/>
            <w:r w:rsidRPr="00550380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 xml:space="preserve"> А.И.</w:t>
            </w:r>
          </w:p>
        </w:tc>
      </w:tr>
      <w:tr w:rsidR="009E23A0" w:rsidRPr="003F30C1" w14:paraId="3D231B86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40FF3B72" w14:textId="1F2689C6" w:rsidR="009E23A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3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23</w:t>
            </w:r>
          </w:p>
        </w:tc>
        <w:tc>
          <w:tcPr>
            <w:tcW w:w="5746" w:type="dxa"/>
          </w:tcPr>
          <w:p w14:paraId="1A986932" w14:textId="77777777" w:rsidR="009E23A0" w:rsidRPr="003F30C1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0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Анализ структуры фонда скважин и их текущих дебитов, технологических показателей разработки</w:t>
            </w:r>
          </w:p>
        </w:tc>
        <w:tc>
          <w:tcPr>
            <w:tcW w:w="4562" w:type="dxa"/>
          </w:tcPr>
          <w:p w14:paraId="64086267" w14:textId="77777777" w:rsidR="009E23A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0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Международный научно-парктический журнал «GLOBAL SCIENCE 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INNOVATIONS 2020: CENTRAL ASIA</w:t>
            </w:r>
            <w:r w:rsidRPr="003F30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№3(3) февраль-март г.Нур-султан, 2020,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F30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Серия Технические науки, I том</w:t>
            </w:r>
            <w:r w:rsidRPr="003F3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30B3EEF2" w14:textId="77777777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0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стр. 40-43</w:t>
            </w:r>
          </w:p>
        </w:tc>
        <w:tc>
          <w:tcPr>
            <w:tcW w:w="1675" w:type="dxa"/>
          </w:tcPr>
          <w:p w14:paraId="01E2987A" w14:textId="77777777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2552" w:type="dxa"/>
          </w:tcPr>
          <w:p w14:paraId="6D003CA3" w14:textId="77777777" w:rsidR="009E23A0" w:rsidRPr="003F30C1" w:rsidRDefault="009E23A0" w:rsidP="009E23A0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Койшина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9E23A0" w:rsidRPr="003F30C1" w14:paraId="21329541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06E3BA3A" w14:textId="2B512535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5746" w:type="dxa"/>
          </w:tcPr>
          <w:p w14:paraId="696BEEAD" w14:textId="77777777" w:rsidR="009E23A0" w:rsidRPr="003F30C1" w:rsidRDefault="009E23A0" w:rsidP="009E23A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</w:t>
            </w:r>
            <w:r w:rsidRPr="002A3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изико-химических свойств и состава пластовых жидкостей и газа месторождений </w:t>
            </w:r>
            <w:proofErr w:type="spellStart"/>
            <w:r w:rsidRPr="002A3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Каражанбас</w:t>
            </w:r>
            <w:proofErr w:type="spellEnd"/>
          </w:p>
        </w:tc>
        <w:tc>
          <w:tcPr>
            <w:tcW w:w="4562" w:type="dxa"/>
          </w:tcPr>
          <w:p w14:paraId="6CB0581C" w14:textId="77777777" w:rsidR="009E23A0" w:rsidRPr="003F30C1" w:rsidRDefault="009E23A0" w:rsidP="009E2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30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Международный научно-парктический журнал «GLOBAL SCIENCE 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INNOVATIONS 2020: CENTRAL ASIA</w:t>
            </w:r>
            <w:r w:rsidRPr="003F30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№3(3) февраль-март г.Нур-султан, 2020,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F30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Серия Технические науки, I том</w:t>
            </w:r>
            <w:r w:rsidRPr="003F3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3F30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180-183</w:t>
            </w:r>
          </w:p>
        </w:tc>
        <w:tc>
          <w:tcPr>
            <w:tcW w:w="1675" w:type="dxa"/>
          </w:tcPr>
          <w:p w14:paraId="44310E47" w14:textId="77777777" w:rsidR="009E23A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2552" w:type="dxa"/>
          </w:tcPr>
          <w:p w14:paraId="28FD870C" w14:textId="77777777" w:rsidR="009E23A0" w:rsidRDefault="009E23A0" w:rsidP="009E23A0">
            <w:pPr>
              <w:ind w:left="2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Койшина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9E23A0" w:rsidRPr="003F30C1" w14:paraId="1F918575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2C949370" w14:textId="630D2098" w:rsidR="009E23A0" w:rsidRPr="0055038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5746" w:type="dxa"/>
          </w:tcPr>
          <w:p w14:paraId="5AE90BB3" w14:textId="77777777" w:rsidR="009E23A0" w:rsidRPr="00550380" w:rsidRDefault="009E23A0" w:rsidP="009E23A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5503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Индикаторлық</w:t>
            </w:r>
            <w:proofErr w:type="spellEnd"/>
            <w:r w:rsidRPr="005503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503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қисықты</w:t>
            </w:r>
            <w:proofErr w:type="spellEnd"/>
            <w:r w:rsidRPr="005503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503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өңдеу</w:t>
            </w:r>
            <w:proofErr w:type="spellEnd"/>
            <w:r w:rsidRPr="005503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503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тәсілдері</w:t>
            </w:r>
            <w:proofErr w:type="spellEnd"/>
          </w:p>
        </w:tc>
        <w:tc>
          <w:tcPr>
            <w:tcW w:w="4562" w:type="dxa"/>
          </w:tcPr>
          <w:p w14:paraId="3972ADF7" w14:textId="77777777" w:rsidR="009E23A0" w:rsidRPr="00550380" w:rsidRDefault="009E23A0" w:rsidP="009E2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503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INTERNATIONAL SCIENTIFIC JOURNAL «GLOBAL SCIENCE AND INNOVATIONS 2021: CENTRAL ASIA» NUR-SULTAN, KAZAKHSTAN, № 1(12). Декабрь, Нур-султан – 2021</w:t>
            </w:r>
          </w:p>
          <w:p w14:paraId="7F88B1B2" w14:textId="77777777" w:rsidR="009E23A0" w:rsidRPr="00550380" w:rsidRDefault="009E23A0" w:rsidP="009E2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503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СЕРИЯ «Технические науки», </w:t>
            </w:r>
          </w:p>
          <w:p w14:paraId="3A15F91E" w14:textId="77777777" w:rsidR="009E23A0" w:rsidRPr="00550380" w:rsidRDefault="009E23A0" w:rsidP="009E2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503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стр.52-57</w:t>
            </w:r>
          </w:p>
        </w:tc>
        <w:tc>
          <w:tcPr>
            <w:tcW w:w="1675" w:type="dxa"/>
          </w:tcPr>
          <w:p w14:paraId="7802CCAF" w14:textId="54A3BBCF" w:rsidR="009E23A0" w:rsidRPr="0055038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3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0,375</w:t>
            </w:r>
          </w:p>
        </w:tc>
        <w:tc>
          <w:tcPr>
            <w:tcW w:w="2552" w:type="dxa"/>
          </w:tcPr>
          <w:p w14:paraId="1E735F25" w14:textId="77777777" w:rsidR="009E23A0" w:rsidRPr="00550380" w:rsidRDefault="009E23A0" w:rsidP="009E23A0">
            <w:pPr>
              <w:ind w:left="2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550380">
              <w:rPr>
                <w:rFonts w:ascii="Times New Roman" w:eastAsia="SimSun" w:hAnsi="Times New Roman" w:cs="Times New Roman"/>
                <w:sz w:val="24"/>
                <w:szCs w:val="24"/>
              </w:rPr>
              <w:t>Койшина</w:t>
            </w:r>
            <w:proofErr w:type="spellEnd"/>
            <w:r w:rsidRPr="005503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А.И.</w:t>
            </w:r>
          </w:p>
          <w:p w14:paraId="4B15D4CC" w14:textId="77777777" w:rsidR="009E23A0" w:rsidRPr="00550380" w:rsidRDefault="009E23A0" w:rsidP="009E23A0">
            <w:pPr>
              <w:ind w:left="2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550380">
              <w:rPr>
                <w:rFonts w:ascii="Times New Roman" w:eastAsia="SimSun" w:hAnsi="Times New Roman" w:cs="Times New Roman"/>
                <w:sz w:val="24"/>
                <w:szCs w:val="24"/>
              </w:rPr>
              <w:t>Кенжаев</w:t>
            </w:r>
            <w:proofErr w:type="spellEnd"/>
            <w:r w:rsidRPr="005503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9E23A0" w:rsidRPr="003F30C1" w14:paraId="13F73183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2CB989D6" w14:textId="09A845DB" w:rsidR="009E23A0" w:rsidRPr="00C3316D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5746" w:type="dxa"/>
          </w:tcPr>
          <w:p w14:paraId="64E99049" w14:textId="77777777" w:rsidR="009E23A0" w:rsidRPr="003F30C1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</w:rPr>
              <w:t>Влияние фильтрационного коэффициента на образование трещин в пласте</w:t>
            </w:r>
          </w:p>
        </w:tc>
        <w:tc>
          <w:tcPr>
            <w:tcW w:w="4562" w:type="dxa"/>
          </w:tcPr>
          <w:p w14:paraId="6F512D8A" w14:textId="77777777" w:rsidR="009E23A0" w:rsidRPr="0055038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Yessenov</w:t>
            </w:r>
            <w:r w:rsidRPr="00550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F3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550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3F3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jounal</w:t>
            </w:r>
            <w:proofErr w:type="spellEnd"/>
            <w:r w:rsidRPr="00550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№1(44) </w:t>
            </w:r>
          </w:p>
          <w:p w14:paraId="184CEBFD" w14:textId="77777777" w:rsidR="009E23A0" w:rsidRPr="0055038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0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30C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550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.138-147</w:t>
            </w:r>
          </w:p>
          <w:p w14:paraId="5A060F44" w14:textId="77777777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0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DOI 10.56525//HJEK4060</w:t>
            </w:r>
          </w:p>
        </w:tc>
        <w:tc>
          <w:tcPr>
            <w:tcW w:w="1675" w:type="dxa"/>
          </w:tcPr>
          <w:p w14:paraId="3584930C" w14:textId="77777777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</w:t>
            </w:r>
          </w:p>
        </w:tc>
        <w:tc>
          <w:tcPr>
            <w:tcW w:w="2552" w:type="dxa"/>
          </w:tcPr>
          <w:p w14:paraId="3A0A0A0D" w14:textId="77777777" w:rsidR="009E23A0" w:rsidRDefault="009E23A0" w:rsidP="009E23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Бисембаева К.Т.</w:t>
            </w:r>
          </w:p>
          <w:p w14:paraId="2E3074A2" w14:textId="77777777" w:rsidR="009E23A0" w:rsidRPr="00AF10C4" w:rsidRDefault="009E23A0" w:rsidP="009E23A0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proofErr w:type="spellStart"/>
            <w:r w:rsidRPr="00AF10C4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>Койшина</w:t>
            </w:r>
            <w:proofErr w:type="spellEnd"/>
            <w:r w:rsidRPr="00AF10C4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 xml:space="preserve"> А.И.</w:t>
            </w:r>
          </w:p>
        </w:tc>
      </w:tr>
      <w:tr w:rsidR="009E23A0" w:rsidRPr="003F30C1" w14:paraId="12258380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0D332D15" w14:textId="23D6A413" w:rsidR="009E23A0" w:rsidRPr="00C3316D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5746" w:type="dxa"/>
          </w:tcPr>
          <w:p w14:paraId="7F5544D5" w14:textId="77777777" w:rsidR="009E23A0" w:rsidRPr="009D28FE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9D28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енорынды игеру көрсеткіштеріне біртексіз қабатта сумен мұнайды ығыстыру жылдамдығының әсерін талдау</w:t>
            </w:r>
          </w:p>
        </w:tc>
        <w:tc>
          <w:tcPr>
            <w:tcW w:w="4562" w:type="dxa"/>
          </w:tcPr>
          <w:p w14:paraId="053EA727" w14:textId="77777777" w:rsidR="009E23A0" w:rsidRPr="003472B8" w:rsidRDefault="009E23A0" w:rsidP="009E23A0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C33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«</w:t>
            </w:r>
            <w:proofErr w:type="spellStart"/>
            <w:r w:rsidRPr="00C33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Yessenov</w:t>
            </w:r>
            <w:proofErr w:type="spellEnd"/>
            <w:r w:rsidRPr="00C33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Science Journal» </w:t>
            </w:r>
            <w:r w:rsidRPr="00C33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журналы</w:t>
            </w:r>
            <w:r w:rsidRPr="00C33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</w:p>
          <w:p w14:paraId="4F9F3BBD" w14:textId="77777777" w:rsidR="009E23A0" w:rsidRPr="00585C09" w:rsidRDefault="009E23A0" w:rsidP="009E23A0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33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№4, 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  <w:r w:rsidRPr="00C33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30C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585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85C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139-145 </w:t>
            </w:r>
          </w:p>
          <w:p w14:paraId="2AC3A0D2" w14:textId="77777777" w:rsidR="009E23A0" w:rsidRPr="008201D4" w:rsidRDefault="009E23A0" w:rsidP="009E23A0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C3316D">
              <w:rPr>
                <w:rFonts w:ascii="Times New Roman" w:eastAsia="Liberation Serif" w:hAnsi="Times New Roman" w:cs="Times New Roman"/>
                <w:color w:val="000000" w:themeColor="text1"/>
                <w:sz w:val="24"/>
                <w:szCs w:val="24"/>
              </w:rPr>
              <w:t xml:space="preserve">DOI </w:t>
            </w:r>
            <w:r w:rsidRPr="00C33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10.56525/CJAU7934</w:t>
            </w:r>
          </w:p>
        </w:tc>
        <w:tc>
          <w:tcPr>
            <w:tcW w:w="1675" w:type="dxa"/>
          </w:tcPr>
          <w:p w14:paraId="2DFD65FE" w14:textId="77777777" w:rsidR="009E23A0" w:rsidRPr="00D7785D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0,43</w:t>
            </w:r>
          </w:p>
        </w:tc>
        <w:tc>
          <w:tcPr>
            <w:tcW w:w="2552" w:type="dxa"/>
          </w:tcPr>
          <w:p w14:paraId="6D3E829C" w14:textId="77777777" w:rsidR="009E23A0" w:rsidRPr="009D28FE" w:rsidRDefault="009E23A0" w:rsidP="009E23A0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28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Койшина А.И.</w:t>
            </w:r>
          </w:p>
        </w:tc>
      </w:tr>
      <w:tr w:rsidR="009E23A0" w:rsidRPr="003F30C1" w14:paraId="78A513E4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44327D79" w14:textId="28F028E8" w:rsidR="009E23A0" w:rsidRPr="00C3316D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5746" w:type="dxa"/>
          </w:tcPr>
          <w:p w14:paraId="600458BB" w14:textId="77777777" w:rsidR="009E23A0" w:rsidRPr="009D1099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3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Мұнайдың тұтқырлығына  әсер ететін факторлар және оны төмендету әдістерін зерттеу</w:t>
            </w:r>
          </w:p>
        </w:tc>
        <w:tc>
          <w:tcPr>
            <w:tcW w:w="4562" w:type="dxa"/>
          </w:tcPr>
          <w:p w14:paraId="21CCEC9B" w14:textId="77777777" w:rsidR="009E23A0" w:rsidRPr="003472B8" w:rsidRDefault="009E23A0" w:rsidP="009E23A0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C33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«</w:t>
            </w:r>
            <w:proofErr w:type="spellStart"/>
            <w:r w:rsidRPr="00C33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Yessenov</w:t>
            </w:r>
            <w:proofErr w:type="spellEnd"/>
            <w:r w:rsidRPr="00C33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Science Journal» </w:t>
            </w:r>
            <w:r w:rsidRPr="00C33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журналы</w:t>
            </w:r>
            <w:r w:rsidRPr="00C33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</w:p>
          <w:p w14:paraId="4D9DB4A6" w14:textId="77777777" w:rsidR="009E23A0" w:rsidRPr="003472B8" w:rsidRDefault="009E23A0" w:rsidP="009E23A0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33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№4, 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  <w:r w:rsidRPr="00C33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30C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347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472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169-176</w:t>
            </w:r>
          </w:p>
          <w:p w14:paraId="362822F1" w14:textId="77777777" w:rsidR="009E23A0" w:rsidRPr="00C3316D" w:rsidRDefault="009E23A0" w:rsidP="009E23A0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C3316D">
              <w:rPr>
                <w:rFonts w:ascii="Times New Roman" w:eastAsia="Liberation Serif" w:hAnsi="Times New Roman" w:cs="Times New Roman"/>
                <w:color w:val="000000" w:themeColor="text1"/>
                <w:sz w:val="24"/>
                <w:szCs w:val="24"/>
              </w:rPr>
              <w:t xml:space="preserve">DOI </w:t>
            </w:r>
            <w:r w:rsidRPr="00C33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10.56525/CJAU7934</w:t>
            </w:r>
          </w:p>
        </w:tc>
        <w:tc>
          <w:tcPr>
            <w:tcW w:w="1675" w:type="dxa"/>
          </w:tcPr>
          <w:p w14:paraId="3CD13AD6" w14:textId="77777777" w:rsidR="009E23A0" w:rsidRPr="00D7785D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552" w:type="dxa"/>
          </w:tcPr>
          <w:p w14:paraId="41CB01ED" w14:textId="77777777" w:rsidR="009E23A0" w:rsidRPr="00AF10C4" w:rsidRDefault="009E23A0" w:rsidP="009E23A0">
            <w:pPr>
              <w:ind w:left="2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AF10C4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Койшина А.И.</w:t>
            </w:r>
          </w:p>
          <w:p w14:paraId="2415C74D" w14:textId="77777777" w:rsidR="009E23A0" w:rsidRPr="009D28FE" w:rsidRDefault="009E23A0" w:rsidP="009E23A0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28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Боранбаева А.Н.</w:t>
            </w:r>
          </w:p>
          <w:p w14:paraId="728BA585" w14:textId="77777777" w:rsidR="009E23A0" w:rsidRPr="009D28FE" w:rsidRDefault="009E23A0" w:rsidP="009E23A0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28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Наурызбекова С.</w:t>
            </w:r>
          </w:p>
          <w:p w14:paraId="7259C345" w14:textId="77777777" w:rsidR="009E23A0" w:rsidRPr="009D28FE" w:rsidRDefault="009E23A0" w:rsidP="009E23A0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28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Койлыбаев Б.Н.</w:t>
            </w:r>
          </w:p>
        </w:tc>
      </w:tr>
      <w:tr w:rsidR="009E23A0" w:rsidRPr="003F30C1" w14:paraId="405B187B" w14:textId="77777777" w:rsidTr="00725087">
        <w:tc>
          <w:tcPr>
            <w:tcW w:w="15002" w:type="dxa"/>
            <w:gridSpan w:val="6"/>
          </w:tcPr>
          <w:p w14:paraId="6FF90C55" w14:textId="77777777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lastRenderedPageBreak/>
              <w:t xml:space="preserve">Участие в </w:t>
            </w:r>
            <w:r w:rsidRPr="003F3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/>
              </w:rPr>
              <w:t>Международных</w:t>
            </w:r>
            <w:r w:rsidRPr="003F3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t xml:space="preserve"> конференциях стран дальнего и ближнего зарубежья</w:t>
            </w:r>
          </w:p>
        </w:tc>
      </w:tr>
      <w:tr w:rsidR="009E23A0" w:rsidRPr="003F30C1" w14:paraId="106DB160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01C70D6A" w14:textId="74E7C3CC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5746" w:type="dxa"/>
          </w:tcPr>
          <w:p w14:paraId="4C5A501B" w14:textId="77777777" w:rsidR="009E23A0" w:rsidRPr="003F30C1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</w:rPr>
              <w:t>Геолого-технические мероприятия по интенсификации добычи нефти: современное состояние</w:t>
            </w:r>
          </w:p>
        </w:tc>
        <w:tc>
          <w:tcPr>
            <w:tcW w:w="4562" w:type="dxa"/>
          </w:tcPr>
          <w:p w14:paraId="3FC00948" w14:textId="77777777" w:rsidR="009E23A0" w:rsidRDefault="009E23A0" w:rsidP="009E23A0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</w:rPr>
              <w:t xml:space="preserve">Сборник трудов научно-практической конференции “Гейдар Алиев и нефтяная стратегия </w:t>
            </w:r>
            <w:proofErr w:type="spellStart"/>
            <w:r w:rsidRPr="003F30C1">
              <w:rPr>
                <w:rFonts w:ascii="Times New Roman" w:hAnsi="Times New Roman" w:cs="Times New Roman"/>
                <w:sz w:val="24"/>
                <w:szCs w:val="24"/>
              </w:rPr>
              <w:t>Aзербайджана</w:t>
            </w:r>
            <w:proofErr w:type="spellEnd"/>
            <w:r w:rsidRPr="003F30C1">
              <w:rPr>
                <w:rFonts w:ascii="Times New Roman" w:hAnsi="Times New Roman" w:cs="Times New Roman"/>
                <w:sz w:val="24"/>
                <w:szCs w:val="24"/>
              </w:rPr>
              <w:t xml:space="preserve">: Достижения Нефтегазовой Геологии и Геотехнологий” посвященной 100-летнему юбилею общенационального лидера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30C1">
              <w:rPr>
                <w:rFonts w:ascii="Times New Roman" w:hAnsi="Times New Roman" w:cs="Times New Roman"/>
                <w:sz w:val="24"/>
                <w:szCs w:val="24"/>
              </w:rPr>
              <w:t xml:space="preserve">зербайджанского народа Гейдара Алиева,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Baku</w:t>
            </w:r>
            <w:proofErr w:type="spellEnd"/>
            <w:r w:rsidRPr="003F30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3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Azerbaijan</w:t>
            </w:r>
            <w:r w:rsidRPr="003F30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530E819" w14:textId="77777777" w:rsidR="009E23A0" w:rsidRPr="003F30C1" w:rsidRDefault="009E23A0" w:rsidP="009E23A0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r w:rsidRPr="003F30C1">
              <w:rPr>
                <w:rFonts w:ascii="Times New Roman" w:hAnsi="Times New Roman" w:cs="Times New Roman"/>
                <w:sz w:val="24"/>
                <w:szCs w:val="24"/>
              </w:rPr>
              <w:t xml:space="preserve"> 23-26, 2023.</w:t>
            </w:r>
          </w:p>
        </w:tc>
        <w:tc>
          <w:tcPr>
            <w:tcW w:w="1675" w:type="dxa"/>
          </w:tcPr>
          <w:p w14:paraId="0044D1DD" w14:textId="77777777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2552" w:type="dxa"/>
          </w:tcPr>
          <w:p w14:paraId="6B33C966" w14:textId="77777777" w:rsidR="009E23A0" w:rsidRPr="003F30C1" w:rsidRDefault="009E23A0" w:rsidP="009E23A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</w:rPr>
              <w:t>Аббасова С.В.</w:t>
            </w:r>
          </w:p>
          <w:p w14:paraId="3CC23E26" w14:textId="77777777" w:rsidR="009E23A0" w:rsidRDefault="009E23A0" w:rsidP="009E23A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</w:rPr>
              <w:t>Раджабов Д.А.</w:t>
            </w:r>
          </w:p>
          <w:p w14:paraId="02D715D8" w14:textId="77777777" w:rsidR="009E23A0" w:rsidRPr="00AF10C4" w:rsidRDefault="009E23A0" w:rsidP="009E23A0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proofErr w:type="spellStart"/>
            <w:r w:rsidRPr="00AF10C4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>Койшина</w:t>
            </w:r>
            <w:proofErr w:type="spellEnd"/>
            <w:r w:rsidRPr="00AF10C4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 xml:space="preserve"> А.И.</w:t>
            </w:r>
          </w:p>
        </w:tc>
      </w:tr>
      <w:tr w:rsidR="009E23A0" w:rsidRPr="003F30C1" w14:paraId="69DA1E2E" w14:textId="77777777" w:rsidTr="00725087">
        <w:tc>
          <w:tcPr>
            <w:tcW w:w="15002" w:type="dxa"/>
            <w:gridSpan w:val="6"/>
          </w:tcPr>
          <w:p w14:paraId="5B3A624E" w14:textId="77777777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</w:t>
            </w:r>
            <w:r w:rsidRPr="003F3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Международных</w:t>
            </w:r>
            <w:r w:rsidRPr="003F3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F30C1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конференциях,</w:t>
            </w:r>
            <w:r w:rsidRPr="003F3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проведенных</w:t>
            </w:r>
            <w:proofErr w:type="spellEnd"/>
            <w:proofErr w:type="gramEnd"/>
            <w:r w:rsidRPr="003F3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Казахстане</w:t>
            </w:r>
          </w:p>
        </w:tc>
      </w:tr>
      <w:tr w:rsidR="009E23A0" w:rsidRPr="003F30C1" w14:paraId="40C4EFE1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6FC4AE5D" w14:textId="11C14775" w:rsidR="009E23A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5746" w:type="dxa"/>
          </w:tcPr>
          <w:p w14:paraId="676215F3" w14:textId="77777777" w:rsidR="009E23A0" w:rsidRPr="003F30C1" w:rsidRDefault="009E23A0" w:rsidP="009E23A0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30C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3F30C1">
              <w:rPr>
                <w:rFonts w:ascii="Times New Roman" w:eastAsia="SimSun" w:hAnsi="Times New Roman" w:cs="Times New Roman"/>
                <w:sz w:val="24"/>
                <w:szCs w:val="24"/>
              </w:rPr>
              <w:t>овременное</w:t>
            </w:r>
            <w:proofErr w:type="spellEnd"/>
            <w:r w:rsidRPr="003F30C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состояни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е</w:t>
            </w:r>
            <w:r w:rsidRPr="003F30C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изученности</w:t>
            </w:r>
          </w:p>
          <w:p w14:paraId="38F10855" w14:textId="77777777" w:rsidR="009E23A0" w:rsidRPr="003F30C1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0C1">
              <w:rPr>
                <w:rFonts w:ascii="Times New Roman" w:eastAsia="SimSun" w:hAnsi="Times New Roman" w:cs="Times New Roman"/>
                <w:sz w:val="24"/>
                <w:szCs w:val="24"/>
              </w:rPr>
              <w:t>процесса обработки призабойной зоны скважин композиционными системами</w:t>
            </w:r>
          </w:p>
        </w:tc>
        <w:tc>
          <w:tcPr>
            <w:tcW w:w="4562" w:type="dxa"/>
          </w:tcPr>
          <w:p w14:paraId="11D984CA" w14:textId="77777777" w:rsidR="009E23A0" w:rsidRDefault="009E23A0" w:rsidP="009E23A0">
            <w:pPr>
              <w:tabs>
                <w:tab w:val="left" w:pos="1620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3F30C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ISBN 978-601-341-108-8; МАТЕРИАЛЫ V Международной научно-практической конференции  «GLOBAL SCIENCE AND INNOVATIONS 2019: CENTRAL ASIA» III ТОМ Астана – 2019. </w:t>
            </w:r>
          </w:p>
          <w:p w14:paraId="60C8000A" w14:textId="77777777" w:rsidR="009E23A0" w:rsidRPr="003F30C1" w:rsidRDefault="009E23A0" w:rsidP="009E23A0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</w:t>
            </w:r>
            <w:r w:rsidRPr="003F30C1">
              <w:rPr>
                <w:rFonts w:ascii="Times New Roman" w:eastAsia="SimSun" w:hAnsi="Times New Roman" w:cs="Times New Roman"/>
                <w:sz w:val="24"/>
                <w:szCs w:val="24"/>
              </w:rPr>
              <w:t>тр</w:t>
            </w:r>
            <w:proofErr w:type="spellEnd"/>
            <w:r w:rsidRPr="003F30C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136-140</w:t>
            </w:r>
          </w:p>
        </w:tc>
        <w:tc>
          <w:tcPr>
            <w:tcW w:w="1675" w:type="dxa"/>
          </w:tcPr>
          <w:p w14:paraId="73B6647C" w14:textId="77777777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552" w:type="dxa"/>
          </w:tcPr>
          <w:p w14:paraId="3739D59E" w14:textId="77777777" w:rsidR="009E23A0" w:rsidRPr="003F30C1" w:rsidRDefault="009E23A0" w:rsidP="009E23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Койшина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9E23A0" w:rsidRPr="003F30C1" w14:paraId="304E88E8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5E3370A4" w14:textId="3EDF1AE9" w:rsidR="009E23A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5746" w:type="dxa"/>
          </w:tcPr>
          <w:p w14:paraId="76751E9D" w14:textId="77777777" w:rsidR="009E23A0" w:rsidRPr="00550380" w:rsidRDefault="009E23A0" w:rsidP="009E23A0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550380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Мұнай-газ ұңғылары түп маңына әсер ету әдістеріне сипаттама</w:t>
            </w:r>
          </w:p>
        </w:tc>
        <w:tc>
          <w:tcPr>
            <w:tcW w:w="4562" w:type="dxa"/>
          </w:tcPr>
          <w:p w14:paraId="0624617A" w14:textId="77777777" w:rsidR="009E23A0" w:rsidRPr="00550380" w:rsidRDefault="009E23A0" w:rsidP="009E23A0">
            <w:pPr>
              <w:tabs>
                <w:tab w:val="left" w:pos="1620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503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«Инновационному развитию Казахстана-конкурентоспособная молодежь» материалы областной научной конференции студентов, </w:t>
            </w:r>
          </w:p>
          <w:p w14:paraId="3CBC4349" w14:textId="77777777" w:rsidR="009E23A0" w:rsidRPr="00550380" w:rsidRDefault="009E23A0" w:rsidP="009E23A0">
            <w:pPr>
              <w:tabs>
                <w:tab w:val="left" w:pos="1620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50380">
              <w:rPr>
                <w:rFonts w:ascii="Times New Roman" w:eastAsia="SimSun" w:hAnsi="Times New Roman" w:cs="Times New Roman"/>
                <w:sz w:val="24"/>
                <w:szCs w:val="24"/>
              </w:rPr>
              <w:t>13 марта 2019, Актау, стр.107-110</w:t>
            </w:r>
          </w:p>
        </w:tc>
        <w:tc>
          <w:tcPr>
            <w:tcW w:w="1675" w:type="dxa"/>
          </w:tcPr>
          <w:p w14:paraId="1D6E29AE" w14:textId="77777777" w:rsidR="009E23A0" w:rsidRPr="0055038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38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552" w:type="dxa"/>
          </w:tcPr>
          <w:p w14:paraId="2641A9BE" w14:textId="77777777" w:rsidR="009E23A0" w:rsidRPr="00550380" w:rsidRDefault="009E23A0" w:rsidP="009E23A0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550380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Алиев Р.</w:t>
            </w:r>
          </w:p>
          <w:p w14:paraId="401993F9" w14:textId="77777777" w:rsidR="009E23A0" w:rsidRPr="00550380" w:rsidRDefault="009E23A0" w:rsidP="009E23A0">
            <w:pPr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val="kk-KZ"/>
              </w:rPr>
            </w:pPr>
            <w:proofErr w:type="spellStart"/>
            <w:r w:rsidRPr="00550380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>Койшина</w:t>
            </w:r>
            <w:proofErr w:type="spellEnd"/>
            <w:r w:rsidRPr="00550380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 xml:space="preserve"> А.И.</w:t>
            </w:r>
          </w:p>
        </w:tc>
      </w:tr>
      <w:tr w:rsidR="009E23A0" w:rsidRPr="003F30C1" w14:paraId="28D3BBDE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4FE6F0C4" w14:textId="10183A75" w:rsidR="009E23A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5746" w:type="dxa"/>
          </w:tcPr>
          <w:p w14:paraId="69AF69CA" w14:textId="77777777" w:rsidR="009E23A0" w:rsidRPr="00550380" w:rsidRDefault="009E23A0" w:rsidP="009E23A0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550380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Мұнай өндірісінде тауарлық дайындау технологиясын жетілдіру</w:t>
            </w:r>
          </w:p>
        </w:tc>
        <w:tc>
          <w:tcPr>
            <w:tcW w:w="4562" w:type="dxa"/>
          </w:tcPr>
          <w:p w14:paraId="097A5B61" w14:textId="77777777" w:rsidR="009E23A0" w:rsidRPr="00550380" w:rsidRDefault="009E23A0" w:rsidP="009E23A0">
            <w:pPr>
              <w:tabs>
                <w:tab w:val="left" w:pos="1620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503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«Инновационному развитию Казахстана-конкурентоспособная молодежь» материалы областной научной конференции студентов, </w:t>
            </w:r>
          </w:p>
          <w:p w14:paraId="3610486B" w14:textId="77777777" w:rsidR="009E23A0" w:rsidRPr="00550380" w:rsidRDefault="009E23A0" w:rsidP="009E23A0">
            <w:pPr>
              <w:tabs>
                <w:tab w:val="left" w:pos="1620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50380">
              <w:rPr>
                <w:rFonts w:ascii="Times New Roman" w:eastAsia="SimSun" w:hAnsi="Times New Roman" w:cs="Times New Roman"/>
                <w:sz w:val="24"/>
                <w:szCs w:val="24"/>
              </w:rPr>
              <w:t>13 марта 2019, Актау, стр.110-113</w:t>
            </w:r>
          </w:p>
        </w:tc>
        <w:tc>
          <w:tcPr>
            <w:tcW w:w="1675" w:type="dxa"/>
          </w:tcPr>
          <w:p w14:paraId="29B702D8" w14:textId="77777777" w:rsidR="009E23A0" w:rsidRPr="0055038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38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552" w:type="dxa"/>
          </w:tcPr>
          <w:p w14:paraId="6CF4E75E" w14:textId="77777777" w:rsidR="009E23A0" w:rsidRPr="00550380" w:rsidRDefault="009E23A0" w:rsidP="009E23A0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550380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Аманмырзаев Е.</w:t>
            </w:r>
          </w:p>
          <w:p w14:paraId="0A5CE542" w14:textId="77777777" w:rsidR="009E23A0" w:rsidRPr="00550380" w:rsidRDefault="009E23A0" w:rsidP="009E23A0">
            <w:pPr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val="kk-KZ"/>
              </w:rPr>
            </w:pPr>
            <w:proofErr w:type="spellStart"/>
            <w:r w:rsidRPr="00550380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>Койшина</w:t>
            </w:r>
            <w:proofErr w:type="spellEnd"/>
            <w:r w:rsidRPr="00550380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 xml:space="preserve"> А.И.</w:t>
            </w:r>
          </w:p>
        </w:tc>
      </w:tr>
      <w:tr w:rsidR="009E23A0" w:rsidRPr="003F30C1" w14:paraId="19E7AF96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5DDAF18A" w14:textId="041C78C3" w:rsidR="009E23A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5746" w:type="dxa"/>
          </w:tcPr>
          <w:p w14:paraId="33711652" w14:textId="77777777" w:rsidR="009E23A0" w:rsidRPr="003F30C1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1">
              <w:rPr>
                <w:rFonts w:ascii="Times New Roman" w:eastAsia="SimSun" w:hAnsi="Times New Roman" w:cs="Times New Roman"/>
                <w:sz w:val="24"/>
                <w:szCs w:val="24"/>
              </w:rPr>
              <w:t>М</w:t>
            </w:r>
            <w:proofErr w:type="spellStart"/>
            <w:r w:rsidRPr="003F30C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оделирование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0C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процесса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0C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полимерного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0C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заводнения</w:t>
            </w:r>
            <w:proofErr w:type="spellEnd"/>
          </w:p>
        </w:tc>
        <w:tc>
          <w:tcPr>
            <w:tcW w:w="4562" w:type="dxa"/>
          </w:tcPr>
          <w:p w14:paraId="147223CE" w14:textId="77777777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«ГЕОЛОГИЧЕСКИЕ И ТЕХНОЛОГИЧЕСКИЕ АСПЕКТЫ РАЗРАБОТКИ МЕСТОРОЖДЕНИЙ ТРУДНОИЗВЛЕКАЕМЫХ </w:t>
            </w:r>
            <w:r w:rsidRPr="003F30C1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УГЛЕВОДОРОДОВ» материалы международной научно-практической конференции 18 апреля, 2019</w:t>
            </w:r>
            <w:r w:rsidRPr="003F30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F30C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98-102</w:t>
            </w:r>
          </w:p>
        </w:tc>
        <w:tc>
          <w:tcPr>
            <w:tcW w:w="1675" w:type="dxa"/>
          </w:tcPr>
          <w:p w14:paraId="79D44B68" w14:textId="77777777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0,3</w:t>
            </w:r>
          </w:p>
        </w:tc>
        <w:tc>
          <w:tcPr>
            <w:tcW w:w="2552" w:type="dxa"/>
          </w:tcPr>
          <w:p w14:paraId="605DD01D" w14:textId="77777777" w:rsidR="009E23A0" w:rsidRDefault="009E23A0" w:rsidP="009E23A0">
            <w:pPr>
              <w:ind w:left="2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3F30C1">
              <w:rPr>
                <w:rFonts w:ascii="Times New Roman" w:eastAsia="SimSu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3F30C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Р.У.</w:t>
            </w:r>
          </w:p>
          <w:p w14:paraId="0A05C1C7" w14:textId="77777777" w:rsidR="009E23A0" w:rsidRPr="00AF10C4" w:rsidRDefault="009E23A0" w:rsidP="009E23A0">
            <w:pPr>
              <w:ind w:left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F10C4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>Койшина</w:t>
            </w:r>
            <w:proofErr w:type="spellEnd"/>
            <w:r w:rsidRPr="00AF10C4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 xml:space="preserve"> А.И.</w:t>
            </w:r>
          </w:p>
        </w:tc>
      </w:tr>
      <w:tr w:rsidR="009E23A0" w:rsidRPr="003F30C1" w14:paraId="2AE757E6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6847BB1F" w14:textId="36904461" w:rsidR="009E23A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5746" w:type="dxa"/>
          </w:tcPr>
          <w:p w14:paraId="22E285DB" w14:textId="77777777" w:rsidR="009E23A0" w:rsidRPr="003F30C1" w:rsidRDefault="009E23A0" w:rsidP="009E23A0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F4F40">
              <w:rPr>
                <w:rFonts w:ascii="Times New Roman" w:eastAsia="SimSun" w:hAnsi="Times New Roman" w:cs="Times New Roman"/>
                <w:sz w:val="24"/>
                <w:szCs w:val="24"/>
              </w:rPr>
              <w:t>Состояние загрязнения недра из-за разработки нефтяного месторождения</w:t>
            </w:r>
          </w:p>
        </w:tc>
        <w:tc>
          <w:tcPr>
            <w:tcW w:w="4562" w:type="dxa"/>
          </w:tcPr>
          <w:p w14:paraId="6735E41E" w14:textId="77777777" w:rsidR="009E23A0" w:rsidRPr="007E5EDB" w:rsidRDefault="009E23A0" w:rsidP="009E23A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AF4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«Университет – ой пікірлер аймағы»YessenovForumаясында Халықаралық ғылыми-тәжірибелік конференция материалдары III том, 8-қараша 2019ж. Актау қаласы. с</w:t>
            </w:r>
            <w:proofErr w:type="spellStart"/>
            <w:r w:rsidRPr="00AF4F40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AF4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F4F40">
              <w:rPr>
                <w:rFonts w:ascii="Times New Roman" w:hAnsi="Times New Roman" w:cs="Times New Roman"/>
                <w:sz w:val="24"/>
                <w:szCs w:val="24"/>
              </w:rPr>
              <w:t xml:space="preserve"> 87-90</w:t>
            </w:r>
          </w:p>
        </w:tc>
        <w:tc>
          <w:tcPr>
            <w:tcW w:w="1675" w:type="dxa"/>
          </w:tcPr>
          <w:p w14:paraId="197D50A1" w14:textId="77777777" w:rsidR="009E23A0" w:rsidRPr="007E5EDB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552" w:type="dxa"/>
          </w:tcPr>
          <w:p w14:paraId="778B0262" w14:textId="77777777" w:rsidR="009E23A0" w:rsidRPr="003F30C1" w:rsidRDefault="009E23A0" w:rsidP="009E23A0">
            <w:pPr>
              <w:ind w:left="2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Койшина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9E23A0" w:rsidRPr="003F30C1" w14:paraId="19EFFCAF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0823D46C" w14:textId="579C0BB0" w:rsidR="009E23A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C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5746" w:type="dxa"/>
          </w:tcPr>
          <w:p w14:paraId="6198D9BF" w14:textId="77777777" w:rsidR="009E23A0" w:rsidRDefault="009E23A0" w:rsidP="009E23A0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3F3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результатов гидродинамических исследований скважин и пластов, характеристика их продуктивности и режимов</w:t>
            </w:r>
          </w:p>
        </w:tc>
        <w:tc>
          <w:tcPr>
            <w:tcW w:w="4562" w:type="dxa"/>
          </w:tcPr>
          <w:p w14:paraId="3FE65C2A" w14:textId="77777777" w:rsidR="009E23A0" w:rsidRDefault="009E23A0" w:rsidP="009E2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30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Материалы </w:t>
            </w:r>
            <w:r w:rsidRPr="003F30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3F3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международной научной конференции молодых ученых «Инновационное развитие и востребованность науки в Современном Казахстане», </w:t>
            </w:r>
            <w:r w:rsidRPr="003F30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F3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том, </w:t>
            </w:r>
            <w:proofErr w:type="spellStart"/>
            <w:r w:rsidRPr="003F30C1">
              <w:rPr>
                <w:rFonts w:ascii="Times New Roman" w:eastAsia="Times New Roman" w:hAnsi="Times New Roman" w:cs="Times New Roman"/>
                <w:sz w:val="24"/>
                <w:szCs w:val="24"/>
              </w:rPr>
              <w:t>г.Тараз</w:t>
            </w:r>
            <w:proofErr w:type="spellEnd"/>
            <w:r w:rsidRPr="003F3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036A80B1" w14:textId="43ED5794" w:rsidR="009E23A0" w:rsidRPr="007E5EDB" w:rsidRDefault="009E23A0" w:rsidP="009E23A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30C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Pr="003F30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0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3F30C1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3F30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3F3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74-77</w:t>
            </w:r>
          </w:p>
        </w:tc>
        <w:tc>
          <w:tcPr>
            <w:tcW w:w="1675" w:type="dxa"/>
          </w:tcPr>
          <w:p w14:paraId="27D7BA14" w14:textId="77777777" w:rsidR="009E23A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552" w:type="dxa"/>
          </w:tcPr>
          <w:p w14:paraId="1A0A5873" w14:textId="77777777" w:rsidR="009E23A0" w:rsidRPr="0007080C" w:rsidRDefault="009E23A0" w:rsidP="009E23A0">
            <w:pPr>
              <w:ind w:left="2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Койшина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9E23A0" w:rsidRPr="003F30C1" w14:paraId="67FE64BE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26BD954D" w14:textId="18793F99" w:rsidR="009E23A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C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5746" w:type="dxa"/>
          </w:tcPr>
          <w:p w14:paraId="521568A3" w14:textId="77777777" w:rsidR="009E23A0" w:rsidRDefault="009E23A0" w:rsidP="009E23A0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3F3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расчетных коэффициентов извлечения нефти (КИН) из недр</w:t>
            </w:r>
            <w:r w:rsidRPr="003F3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месторождений </w:t>
            </w:r>
            <w:proofErr w:type="spellStart"/>
            <w:r w:rsidRPr="003F30C1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Каражанбас</w:t>
            </w:r>
            <w:proofErr w:type="spellEnd"/>
          </w:p>
        </w:tc>
        <w:tc>
          <w:tcPr>
            <w:tcW w:w="4562" w:type="dxa"/>
          </w:tcPr>
          <w:p w14:paraId="1A5C21DD" w14:textId="77777777" w:rsidR="009E23A0" w:rsidRDefault="009E23A0" w:rsidP="009E2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30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Материалы </w:t>
            </w:r>
            <w:r w:rsidRPr="003F30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3F3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международной научной конференции молодых ученых «Инновационное развитие и востребованность науки в Современном Казахстане», </w:t>
            </w:r>
            <w:r w:rsidRPr="003F30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F3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том, </w:t>
            </w:r>
            <w:proofErr w:type="spellStart"/>
            <w:r w:rsidRPr="003F30C1">
              <w:rPr>
                <w:rFonts w:ascii="Times New Roman" w:eastAsia="Times New Roman" w:hAnsi="Times New Roman" w:cs="Times New Roman"/>
                <w:sz w:val="24"/>
                <w:szCs w:val="24"/>
              </w:rPr>
              <w:t>г.Тараз</w:t>
            </w:r>
            <w:proofErr w:type="spellEnd"/>
            <w:r w:rsidRPr="003F3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5B8BDD4C" w14:textId="0345A9BA" w:rsidR="009E23A0" w:rsidRPr="007E5EDB" w:rsidRDefault="009E23A0" w:rsidP="009E23A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30C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Pr="003F30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0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3F30C1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3F30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3F3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77-80</w:t>
            </w:r>
          </w:p>
        </w:tc>
        <w:tc>
          <w:tcPr>
            <w:tcW w:w="1675" w:type="dxa"/>
          </w:tcPr>
          <w:p w14:paraId="1FB5876D" w14:textId="77777777" w:rsidR="009E23A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552" w:type="dxa"/>
          </w:tcPr>
          <w:p w14:paraId="121919C5" w14:textId="77777777" w:rsidR="009E23A0" w:rsidRPr="0007080C" w:rsidRDefault="009E23A0" w:rsidP="009E23A0">
            <w:pPr>
              <w:ind w:left="2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Койшина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9E23A0" w:rsidRPr="003F30C1" w14:paraId="7BF284F3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256BC67C" w14:textId="7E899031" w:rsidR="009E23A0" w:rsidRPr="00795CF2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C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5746" w:type="dxa"/>
          </w:tcPr>
          <w:p w14:paraId="32AA4762" w14:textId="77777777" w:rsidR="009E23A0" w:rsidRPr="00795CF2" w:rsidRDefault="009E23A0" w:rsidP="009E23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5CF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информации, необходимой для подготовки залежей нефти и газа к промышленному освоению</w:t>
            </w:r>
          </w:p>
        </w:tc>
        <w:tc>
          <w:tcPr>
            <w:tcW w:w="4562" w:type="dxa"/>
          </w:tcPr>
          <w:p w14:paraId="49814741" w14:textId="77777777" w:rsidR="009E23A0" w:rsidRDefault="009E23A0" w:rsidP="009E2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30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«SCIENCE AND EDUCATION IN THE MODERN WORLD: CHALLENGES OF THE XXI CENTURY» материалы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VII Международной науч-прак. к</w:t>
            </w:r>
            <w:r w:rsidRPr="003F30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онф. (ТЕХНИЧЕСКИЕ НАУКИ), </w:t>
            </w:r>
          </w:p>
          <w:p w14:paraId="7F975B7B" w14:textId="77777777" w:rsidR="009E23A0" w:rsidRPr="003F30C1" w:rsidRDefault="009E23A0" w:rsidP="009E2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30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Нур-Султан, 2020</w:t>
            </w:r>
            <w:r w:rsidRPr="003F3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стр. </w:t>
            </w:r>
            <w:r w:rsidRPr="003F30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332-336</w:t>
            </w:r>
          </w:p>
        </w:tc>
        <w:tc>
          <w:tcPr>
            <w:tcW w:w="1675" w:type="dxa"/>
          </w:tcPr>
          <w:p w14:paraId="6C9D79D6" w14:textId="77777777" w:rsidR="009E23A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552" w:type="dxa"/>
          </w:tcPr>
          <w:p w14:paraId="70580631" w14:textId="77777777" w:rsidR="009E23A0" w:rsidRDefault="009E23A0" w:rsidP="009E23A0">
            <w:pPr>
              <w:ind w:left="2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Койшина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9E23A0" w:rsidRPr="003F30C1" w14:paraId="1C957285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21E367EC" w14:textId="7C4D2DA7" w:rsidR="009E23A0" w:rsidRPr="00795CF2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5746" w:type="dxa"/>
          </w:tcPr>
          <w:p w14:paraId="2C169623" w14:textId="77777777" w:rsidR="009E23A0" w:rsidRPr="00795CF2" w:rsidRDefault="009E23A0" w:rsidP="009E23A0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95C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Оценка подготовки залежей нефти и газа к промышленному освоению</w:t>
            </w:r>
          </w:p>
        </w:tc>
        <w:tc>
          <w:tcPr>
            <w:tcW w:w="4562" w:type="dxa"/>
          </w:tcPr>
          <w:p w14:paraId="798A888A" w14:textId="77777777" w:rsidR="009E23A0" w:rsidRDefault="009E23A0" w:rsidP="009E2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30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«SCIENCE AND EDUCATION IN THE MODERN WORLD: CHALLENGES OF THE XXI CENTURY» материалы VII Международной науч-прак.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3F30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онф. (ТЕХНИЧЕСКИЕ НАУКИ),</w:t>
            </w:r>
          </w:p>
          <w:p w14:paraId="52A50F71" w14:textId="77777777" w:rsidR="009E23A0" w:rsidRPr="00AF4F40" w:rsidRDefault="009E23A0" w:rsidP="009E23A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3F30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Нур-Султан, 2020</w:t>
            </w:r>
            <w:r w:rsidRPr="003F3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,стр.</w:t>
            </w:r>
            <w:r w:rsidRPr="00243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336-339</w:t>
            </w:r>
          </w:p>
        </w:tc>
        <w:tc>
          <w:tcPr>
            <w:tcW w:w="1675" w:type="dxa"/>
          </w:tcPr>
          <w:p w14:paraId="214E3EE4" w14:textId="77777777" w:rsidR="009E23A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552" w:type="dxa"/>
          </w:tcPr>
          <w:p w14:paraId="51CF6653" w14:textId="77777777" w:rsidR="009E23A0" w:rsidRPr="0007080C" w:rsidRDefault="009E23A0" w:rsidP="009E23A0">
            <w:pPr>
              <w:ind w:left="2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Койшина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9E23A0" w:rsidRPr="003F30C1" w14:paraId="4104E605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2C570F2A" w14:textId="57DBF45E" w:rsidR="009E23A0" w:rsidRPr="00795CF2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B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746" w:type="dxa"/>
          </w:tcPr>
          <w:p w14:paraId="22ED969A" w14:textId="77777777" w:rsidR="009E23A0" w:rsidRPr="00795CF2" w:rsidRDefault="009E23A0" w:rsidP="009E23A0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95CF2">
              <w:rPr>
                <w:rFonts w:ascii="Times New Roman" w:hAnsi="Times New Roman" w:cs="Times New Roman"/>
                <w:sz w:val="24"/>
                <w:szCs w:val="24"/>
              </w:rPr>
              <w:t xml:space="preserve">Методы получения информации на </w:t>
            </w:r>
            <w:r w:rsidRPr="00795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95CF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95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95CF2">
              <w:rPr>
                <w:rFonts w:ascii="Times New Roman" w:hAnsi="Times New Roman" w:cs="Times New Roman"/>
                <w:sz w:val="24"/>
                <w:szCs w:val="24"/>
              </w:rPr>
              <w:t xml:space="preserve"> стадиях разработки залежей нефти и газа. Изучение работы пластов</w:t>
            </w:r>
          </w:p>
        </w:tc>
        <w:tc>
          <w:tcPr>
            <w:tcW w:w="4562" w:type="dxa"/>
          </w:tcPr>
          <w:p w14:paraId="0FB74B58" w14:textId="77777777" w:rsidR="009E23A0" w:rsidRDefault="009E23A0" w:rsidP="009E23A0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kk-KZ"/>
              </w:rPr>
            </w:pPr>
            <w:r w:rsidRPr="00B66D0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«Каспий в XXI веке: региональные и глобальные проблемы, сотрудничество и безопасность» материалы международной научно-практической онлайн конференции посвященной 70-летию профессора, доктора технических наук Кенжетаева Гусман </w:t>
            </w:r>
            <w:proofErr w:type="spellStart"/>
            <w:r w:rsidRPr="00B66D0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Жардемовича</w:t>
            </w:r>
            <w:proofErr w:type="spellEnd"/>
            <w:r w:rsidRPr="00B66D0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, </w:t>
            </w:r>
          </w:p>
          <w:p w14:paraId="05D227B1" w14:textId="77777777" w:rsidR="009E23A0" w:rsidRPr="007E5EDB" w:rsidRDefault="009E23A0" w:rsidP="009E23A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70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Ақтау-2020 стр. 53-58</w:t>
            </w:r>
          </w:p>
        </w:tc>
        <w:tc>
          <w:tcPr>
            <w:tcW w:w="1675" w:type="dxa"/>
          </w:tcPr>
          <w:p w14:paraId="6A497808" w14:textId="77777777" w:rsidR="009E23A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0,375</w:t>
            </w:r>
          </w:p>
        </w:tc>
        <w:tc>
          <w:tcPr>
            <w:tcW w:w="2552" w:type="dxa"/>
          </w:tcPr>
          <w:p w14:paraId="1F8EB6BB" w14:textId="77777777" w:rsidR="009E23A0" w:rsidRPr="0007080C" w:rsidRDefault="009E23A0" w:rsidP="009E23A0">
            <w:pPr>
              <w:ind w:left="2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F3956">
              <w:rPr>
                <w:rFonts w:ascii="Times New Roman" w:eastAsia="SimSun" w:hAnsi="Times New Roman" w:cs="Times New Roman"/>
                <w:sz w:val="24"/>
                <w:szCs w:val="24"/>
              </w:rPr>
              <w:t>Койшина</w:t>
            </w:r>
            <w:proofErr w:type="spellEnd"/>
            <w:r w:rsidRPr="004F395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9E23A0" w:rsidRPr="003F30C1" w14:paraId="603FF806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73F92F98" w14:textId="2C3AA96B" w:rsidR="009E23A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5746" w:type="dxa"/>
          </w:tcPr>
          <w:p w14:paraId="39A3DBFF" w14:textId="77777777" w:rsidR="009E23A0" w:rsidRDefault="009E23A0" w:rsidP="009E23A0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4F3956">
              <w:rPr>
                <w:rFonts w:ascii="Times New Roman" w:hAnsi="Times New Roman" w:cs="Times New Roman"/>
                <w:sz w:val="24"/>
                <w:szCs w:val="24"/>
              </w:rPr>
              <w:t xml:space="preserve">Залежи нефти и газа как объекты исследования нефтегазопромысловой геологии. Залежи в статическом состоянии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3956">
              <w:rPr>
                <w:rFonts w:ascii="Times New Roman" w:hAnsi="Times New Roman" w:cs="Times New Roman"/>
                <w:sz w:val="24"/>
                <w:szCs w:val="24"/>
              </w:rPr>
              <w:t xml:space="preserve"> сложные природные системы</w:t>
            </w:r>
          </w:p>
        </w:tc>
        <w:tc>
          <w:tcPr>
            <w:tcW w:w="4562" w:type="dxa"/>
          </w:tcPr>
          <w:p w14:paraId="5E3B9030" w14:textId="77777777" w:rsidR="009E23A0" w:rsidRDefault="009E23A0" w:rsidP="009E2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66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«Каспий в XXI веке: региональные и глобальные проблемы, сотрудничество и безопасность» материалы международной научно-практической онлайн конференции посвященной 70-летию профессора, доктора технических наук Кенжетаева Гусман </w:t>
            </w:r>
            <w:proofErr w:type="spellStart"/>
            <w:r w:rsidRPr="00B66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Жардемовича</w:t>
            </w:r>
            <w:proofErr w:type="spellEnd"/>
            <w:r w:rsidRPr="00B66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2E177760" w14:textId="77777777" w:rsidR="009E23A0" w:rsidRPr="00243E0F" w:rsidRDefault="009E23A0" w:rsidP="009E23A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070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Ақтау-2020, стр.49-53</w:t>
            </w:r>
          </w:p>
        </w:tc>
        <w:tc>
          <w:tcPr>
            <w:tcW w:w="1675" w:type="dxa"/>
          </w:tcPr>
          <w:p w14:paraId="554B73F7" w14:textId="77777777" w:rsidR="009E23A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0,3125</w:t>
            </w:r>
          </w:p>
        </w:tc>
        <w:tc>
          <w:tcPr>
            <w:tcW w:w="2552" w:type="dxa"/>
          </w:tcPr>
          <w:p w14:paraId="4AACBF9E" w14:textId="77777777" w:rsidR="009E23A0" w:rsidRPr="0007080C" w:rsidRDefault="009E23A0" w:rsidP="009E23A0">
            <w:pPr>
              <w:ind w:left="2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F3956">
              <w:rPr>
                <w:rFonts w:ascii="Times New Roman" w:eastAsia="SimSun" w:hAnsi="Times New Roman" w:cs="Times New Roman"/>
                <w:sz w:val="24"/>
                <w:szCs w:val="24"/>
              </w:rPr>
              <w:t>Койшина</w:t>
            </w:r>
            <w:proofErr w:type="spellEnd"/>
            <w:r w:rsidRPr="004F395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9E23A0" w:rsidRPr="003F30C1" w14:paraId="4062BB4E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111AE00A" w14:textId="61823D98" w:rsidR="009E23A0" w:rsidRPr="0098589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503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746" w:type="dxa"/>
          </w:tcPr>
          <w:p w14:paraId="4F119BA6" w14:textId="77777777" w:rsidR="009E23A0" w:rsidRPr="00795CF2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CF2">
              <w:rPr>
                <w:rFonts w:ascii="Times New Roman" w:hAnsi="Times New Roman" w:cs="Times New Roman"/>
                <w:sz w:val="24"/>
                <w:szCs w:val="24"/>
              </w:rPr>
              <w:t>Методы контроля процессов внутрипластового горения</w:t>
            </w:r>
          </w:p>
        </w:tc>
        <w:tc>
          <w:tcPr>
            <w:tcW w:w="4562" w:type="dxa"/>
          </w:tcPr>
          <w:p w14:paraId="718D1C19" w14:textId="77777777" w:rsidR="009E23A0" w:rsidRPr="00795CF2" w:rsidRDefault="009E23A0" w:rsidP="009E2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Сборник материалов научно-практических онлайн-конференций посвященных дню работников науки, </w:t>
            </w:r>
          </w:p>
          <w:p w14:paraId="4D7BE165" w14:textId="77777777" w:rsidR="009E23A0" w:rsidRPr="00795CF2" w:rsidRDefault="009E23A0" w:rsidP="009E2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Том </w:t>
            </w:r>
            <w:r w:rsidRPr="00795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795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17-29 апреля 2020, </w:t>
            </w:r>
          </w:p>
          <w:p w14:paraId="2482B257" w14:textId="77777777" w:rsidR="009E23A0" w:rsidRPr="00795CF2" w:rsidRDefault="009E23A0" w:rsidP="009E2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Ақтау-2020, стр.110-114 </w:t>
            </w:r>
          </w:p>
        </w:tc>
        <w:tc>
          <w:tcPr>
            <w:tcW w:w="1675" w:type="dxa"/>
          </w:tcPr>
          <w:p w14:paraId="4500747E" w14:textId="77777777" w:rsidR="009E23A0" w:rsidRPr="00795CF2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F2">
              <w:rPr>
                <w:rFonts w:ascii="Times New Roman" w:hAnsi="Times New Roman" w:cs="Times New Roman"/>
                <w:sz w:val="24"/>
                <w:szCs w:val="24"/>
              </w:rPr>
              <w:t>0,3125</w:t>
            </w:r>
          </w:p>
        </w:tc>
        <w:tc>
          <w:tcPr>
            <w:tcW w:w="2552" w:type="dxa"/>
          </w:tcPr>
          <w:p w14:paraId="3D81EB27" w14:textId="77777777" w:rsidR="009E23A0" w:rsidRPr="00795CF2" w:rsidRDefault="009E23A0" w:rsidP="009E23A0">
            <w:pPr>
              <w:ind w:left="2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95CF2">
              <w:rPr>
                <w:rFonts w:ascii="Times New Roman" w:eastAsia="SimSun" w:hAnsi="Times New Roman" w:cs="Times New Roman"/>
                <w:sz w:val="24"/>
                <w:szCs w:val="24"/>
              </w:rPr>
              <w:t>Демеев</w:t>
            </w:r>
            <w:proofErr w:type="spellEnd"/>
            <w:r w:rsidRPr="00795CF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З.</w:t>
            </w:r>
          </w:p>
          <w:p w14:paraId="3C2707CB" w14:textId="77777777" w:rsidR="009E23A0" w:rsidRPr="00795CF2" w:rsidRDefault="009E23A0" w:rsidP="009E23A0">
            <w:pPr>
              <w:ind w:left="2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95CF2">
              <w:rPr>
                <w:rFonts w:ascii="Times New Roman" w:eastAsia="SimSun" w:hAnsi="Times New Roman" w:cs="Times New Roman"/>
                <w:sz w:val="24"/>
                <w:szCs w:val="24"/>
              </w:rPr>
              <w:t>Койшина</w:t>
            </w:r>
            <w:proofErr w:type="spellEnd"/>
            <w:r w:rsidRPr="00795CF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9E23A0" w:rsidRPr="003F30C1" w14:paraId="4F5266E7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26B880E5" w14:textId="5C81D43F" w:rsidR="009E23A0" w:rsidRPr="00787F82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5746" w:type="dxa"/>
          </w:tcPr>
          <w:p w14:paraId="0F3597B4" w14:textId="77777777" w:rsidR="009E23A0" w:rsidRPr="00795CF2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CF2">
              <w:rPr>
                <w:rFonts w:ascii="Times New Roman" w:hAnsi="Times New Roman" w:cs="Times New Roman"/>
                <w:sz w:val="24"/>
                <w:szCs w:val="24"/>
              </w:rPr>
              <w:t>Контроль процесса паротеплового воздействия</w:t>
            </w:r>
          </w:p>
        </w:tc>
        <w:tc>
          <w:tcPr>
            <w:tcW w:w="4562" w:type="dxa"/>
          </w:tcPr>
          <w:p w14:paraId="160984F2" w14:textId="77777777" w:rsidR="009E23A0" w:rsidRPr="00795CF2" w:rsidRDefault="009E23A0" w:rsidP="009E2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Сборник материалов научно-практических онлайн-конференций посвященных дню работников науки, </w:t>
            </w:r>
          </w:p>
          <w:p w14:paraId="063E065E" w14:textId="77777777" w:rsidR="009E23A0" w:rsidRPr="00795CF2" w:rsidRDefault="009E23A0" w:rsidP="009E2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Том </w:t>
            </w:r>
            <w:r w:rsidRPr="00795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795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17-29 апреля 2020, </w:t>
            </w:r>
          </w:p>
          <w:p w14:paraId="1486FE72" w14:textId="77777777" w:rsidR="009E23A0" w:rsidRPr="00795CF2" w:rsidRDefault="009E23A0" w:rsidP="009E2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Ақтау-2020, стр.114- 118</w:t>
            </w:r>
          </w:p>
        </w:tc>
        <w:tc>
          <w:tcPr>
            <w:tcW w:w="1675" w:type="dxa"/>
          </w:tcPr>
          <w:p w14:paraId="19DC1B08" w14:textId="77777777" w:rsidR="009E23A0" w:rsidRPr="00795CF2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F2">
              <w:rPr>
                <w:rFonts w:ascii="Times New Roman" w:hAnsi="Times New Roman" w:cs="Times New Roman"/>
                <w:sz w:val="24"/>
                <w:szCs w:val="24"/>
              </w:rPr>
              <w:t>0,3125</w:t>
            </w:r>
          </w:p>
        </w:tc>
        <w:tc>
          <w:tcPr>
            <w:tcW w:w="2552" w:type="dxa"/>
          </w:tcPr>
          <w:p w14:paraId="2C05BD8D" w14:textId="77777777" w:rsidR="009E23A0" w:rsidRPr="00795CF2" w:rsidRDefault="009E23A0" w:rsidP="009E23A0">
            <w:pPr>
              <w:ind w:left="2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95CF2">
              <w:rPr>
                <w:rFonts w:ascii="Times New Roman" w:eastAsia="SimSun" w:hAnsi="Times New Roman" w:cs="Times New Roman"/>
                <w:sz w:val="24"/>
                <w:szCs w:val="24"/>
              </w:rPr>
              <w:t>Мереев</w:t>
            </w:r>
            <w:proofErr w:type="spellEnd"/>
            <w:r w:rsidRPr="00795CF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Д.</w:t>
            </w:r>
          </w:p>
          <w:p w14:paraId="7345942D" w14:textId="77777777" w:rsidR="009E23A0" w:rsidRPr="00795CF2" w:rsidRDefault="009E23A0" w:rsidP="009E23A0">
            <w:pPr>
              <w:ind w:left="2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95CF2">
              <w:rPr>
                <w:rFonts w:ascii="Times New Roman" w:eastAsia="SimSun" w:hAnsi="Times New Roman" w:cs="Times New Roman"/>
                <w:sz w:val="24"/>
                <w:szCs w:val="24"/>
              </w:rPr>
              <w:t>Койшина</w:t>
            </w:r>
            <w:proofErr w:type="spellEnd"/>
            <w:r w:rsidRPr="00795CF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9E23A0" w:rsidRPr="003F30C1" w14:paraId="52A2DBB1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27427CC4" w14:textId="68C0E54F" w:rsidR="009E23A0" w:rsidRPr="0055038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5746" w:type="dxa"/>
          </w:tcPr>
          <w:p w14:paraId="3CB944AB" w14:textId="77777777" w:rsidR="009E23A0" w:rsidRPr="00795CF2" w:rsidRDefault="009E23A0" w:rsidP="009E23A0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95CF2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Методы повышения нефтеотдачи пластов месторождений Каражанбас </w:t>
            </w:r>
          </w:p>
          <w:p w14:paraId="2A8C2951" w14:textId="77777777" w:rsidR="009E23A0" w:rsidRPr="00795CF2" w:rsidRDefault="009E23A0" w:rsidP="009E23A0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62" w:type="dxa"/>
          </w:tcPr>
          <w:p w14:paraId="5E19D00E" w14:textId="1AEC43DC" w:rsidR="009E23A0" w:rsidRPr="00795CF2" w:rsidRDefault="009E23A0" w:rsidP="009E23A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95CF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VI Международная научно-практическая конференция «НАУКА И ОБРАЗОВАНИЕ В СОВРЕМЕННОМ МИРЕ: ВЫЗОВЫ ХХI века», секция 4, Технические науки, II том, </w:t>
            </w:r>
          </w:p>
          <w:p w14:paraId="1F4F9BCE" w14:textId="77777777" w:rsidR="009E23A0" w:rsidRPr="00795CF2" w:rsidRDefault="009E23A0" w:rsidP="009E23A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5CF2">
              <w:rPr>
                <w:rFonts w:ascii="Times New Roman" w:eastAsia="SimSun" w:hAnsi="Times New Roman" w:cs="Times New Roman"/>
                <w:sz w:val="24"/>
                <w:szCs w:val="24"/>
              </w:rPr>
              <w:t>Нур-султан</w:t>
            </w:r>
            <w:proofErr w:type="spellEnd"/>
            <w:proofErr w:type="gramEnd"/>
            <w:r w:rsidRPr="00795CF2">
              <w:rPr>
                <w:rFonts w:ascii="Times New Roman" w:eastAsia="SimSun" w:hAnsi="Times New Roman" w:cs="Times New Roman"/>
                <w:sz w:val="24"/>
                <w:szCs w:val="24"/>
              </w:rPr>
              <w:t>, 2020, стр. 146-149</w:t>
            </w:r>
          </w:p>
        </w:tc>
        <w:tc>
          <w:tcPr>
            <w:tcW w:w="1675" w:type="dxa"/>
          </w:tcPr>
          <w:p w14:paraId="4C18E4D5" w14:textId="77777777" w:rsidR="009E23A0" w:rsidRPr="00795CF2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20FA5A7" w14:textId="77777777" w:rsidR="009E23A0" w:rsidRPr="00795CF2" w:rsidRDefault="009E23A0" w:rsidP="009E23A0">
            <w:pPr>
              <w:ind w:left="2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95CF2">
              <w:rPr>
                <w:rFonts w:ascii="Times New Roman" w:eastAsia="SimSun" w:hAnsi="Times New Roman" w:cs="Times New Roman"/>
                <w:sz w:val="24"/>
                <w:szCs w:val="24"/>
              </w:rPr>
              <w:t>Демеев</w:t>
            </w:r>
            <w:proofErr w:type="spellEnd"/>
            <w:r w:rsidRPr="00795CF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З.Р.</w:t>
            </w:r>
          </w:p>
          <w:p w14:paraId="5D52F58C" w14:textId="77777777" w:rsidR="009E23A0" w:rsidRPr="00795CF2" w:rsidRDefault="009E23A0" w:rsidP="009E23A0">
            <w:pPr>
              <w:ind w:left="2"/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795CF2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>Койшина</w:t>
            </w:r>
            <w:proofErr w:type="spellEnd"/>
            <w:r w:rsidRPr="00795CF2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 xml:space="preserve"> А.И.</w:t>
            </w:r>
          </w:p>
        </w:tc>
      </w:tr>
      <w:tr w:rsidR="009E23A0" w:rsidRPr="003F30C1" w14:paraId="4738389A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4CD2FB5A" w14:textId="7BD81580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44</w:t>
            </w:r>
          </w:p>
        </w:tc>
        <w:tc>
          <w:tcPr>
            <w:tcW w:w="5746" w:type="dxa"/>
          </w:tcPr>
          <w:p w14:paraId="550194AB" w14:textId="77777777" w:rsidR="009E23A0" w:rsidRPr="0007080C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</w:t>
            </w:r>
            <w:r w:rsidRPr="00243E0F">
              <w:rPr>
                <w:rFonts w:ascii="Times New Roman" w:eastAsia="SimSun" w:hAnsi="Times New Roman" w:cs="Times New Roman"/>
                <w:sz w:val="24"/>
                <w:szCs w:val="24"/>
              </w:rPr>
              <w:t>ехнология соляных кислотных обработок</w:t>
            </w:r>
          </w:p>
        </w:tc>
        <w:tc>
          <w:tcPr>
            <w:tcW w:w="4562" w:type="dxa"/>
          </w:tcPr>
          <w:p w14:paraId="38B15051" w14:textId="77777777" w:rsidR="009E23A0" w:rsidRPr="007E5EDB" w:rsidRDefault="009E23A0" w:rsidP="009E23A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5EDB">
              <w:rPr>
                <w:rFonts w:ascii="Times New Roman" w:eastAsia="SimSun" w:hAnsi="Times New Roman" w:cs="Times New Roman"/>
                <w:sz w:val="24"/>
                <w:szCs w:val="24"/>
              </w:rPr>
              <w:t>«СОВРЕМЕННЫЕ ТЕХНОЛОГИИ В НАУКЕ И ОБРАЗОВАНИИ»</w:t>
            </w:r>
          </w:p>
          <w:p w14:paraId="0563185C" w14:textId="77777777" w:rsidR="009E23A0" w:rsidRPr="007E5EDB" w:rsidRDefault="009E23A0" w:rsidP="009E23A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5EDB">
              <w:rPr>
                <w:rFonts w:ascii="Times New Roman" w:eastAsia="SimSun" w:hAnsi="Times New Roman" w:cs="Times New Roman"/>
                <w:sz w:val="24"/>
                <w:szCs w:val="24"/>
              </w:rPr>
              <w:t>МАТЕРИАЛЫ</w:t>
            </w:r>
          </w:p>
          <w:p w14:paraId="45AA283C" w14:textId="77777777" w:rsidR="009E23A0" w:rsidRPr="007E5EDB" w:rsidRDefault="009E23A0" w:rsidP="009E23A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5EDB">
              <w:rPr>
                <w:rFonts w:ascii="Times New Roman" w:eastAsia="SimSun" w:hAnsi="Times New Roman" w:cs="Times New Roman"/>
                <w:sz w:val="24"/>
                <w:szCs w:val="24"/>
              </w:rPr>
              <w:t>международной научно-практической онлайн конференции</w:t>
            </w:r>
          </w:p>
          <w:p w14:paraId="2BD66316" w14:textId="77777777" w:rsidR="009E23A0" w:rsidRPr="007E5EDB" w:rsidRDefault="009E23A0" w:rsidP="009E23A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5EDB">
              <w:rPr>
                <w:rFonts w:ascii="Times New Roman" w:eastAsia="SimSun" w:hAnsi="Times New Roman" w:cs="Times New Roman"/>
                <w:sz w:val="24"/>
                <w:szCs w:val="24"/>
              </w:rPr>
              <w:t>приуроченной к 30-летию Независимости Республики Казахстан</w:t>
            </w:r>
          </w:p>
          <w:p w14:paraId="5AA3FBF0" w14:textId="77777777" w:rsidR="009E23A0" w:rsidRPr="0007080C" w:rsidRDefault="009E23A0" w:rsidP="009E23A0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E5EDB">
              <w:rPr>
                <w:rFonts w:ascii="Times New Roman" w:eastAsia="SimSun" w:hAnsi="Times New Roman" w:cs="Times New Roman"/>
                <w:sz w:val="24"/>
                <w:szCs w:val="24"/>
              </w:rPr>
              <w:t>28 апреля, 2021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, стр.278-282</w:t>
            </w:r>
          </w:p>
        </w:tc>
        <w:tc>
          <w:tcPr>
            <w:tcW w:w="1675" w:type="dxa"/>
          </w:tcPr>
          <w:p w14:paraId="600501D3" w14:textId="77777777" w:rsidR="009E23A0" w:rsidRPr="0007080C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552" w:type="dxa"/>
          </w:tcPr>
          <w:p w14:paraId="3B23DB1D" w14:textId="77777777" w:rsidR="009E23A0" w:rsidRDefault="009E23A0" w:rsidP="009E23A0">
            <w:pPr>
              <w:ind w:left="2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Нариманова А.С.</w:t>
            </w:r>
          </w:p>
          <w:p w14:paraId="6999AABE" w14:textId="77777777" w:rsidR="009E23A0" w:rsidRPr="004A29D6" w:rsidRDefault="009E23A0" w:rsidP="009E23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  <w:lang w:val="kk-KZ"/>
              </w:rPr>
            </w:pPr>
            <w:proofErr w:type="spellStart"/>
            <w:r w:rsidRPr="004A29D6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>Койшина</w:t>
            </w:r>
            <w:proofErr w:type="spellEnd"/>
            <w:r w:rsidRPr="004A29D6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 xml:space="preserve"> А.И.</w:t>
            </w:r>
          </w:p>
        </w:tc>
      </w:tr>
      <w:tr w:rsidR="009E23A0" w:rsidRPr="003F30C1" w14:paraId="5A5515F1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52E05645" w14:textId="2BBDD64C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3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746" w:type="dxa"/>
          </w:tcPr>
          <w:p w14:paraId="035A653E" w14:textId="77777777" w:rsidR="009E23A0" w:rsidRPr="00787F82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82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787F82">
              <w:rPr>
                <w:rFonts w:ascii="Times New Roman" w:eastAsia="SimSun" w:hAnsi="Times New Roman" w:cs="Times New Roman"/>
                <w:sz w:val="24"/>
                <w:szCs w:val="24"/>
              </w:rPr>
              <w:t>ехнология</w:t>
            </w:r>
            <w:proofErr w:type="spellEnd"/>
            <w:r w:rsidRPr="00787F8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проведения и эффективность ГРП</w:t>
            </w:r>
          </w:p>
        </w:tc>
        <w:tc>
          <w:tcPr>
            <w:tcW w:w="4562" w:type="dxa"/>
          </w:tcPr>
          <w:p w14:paraId="3DEABCA3" w14:textId="77777777" w:rsidR="009E23A0" w:rsidRPr="00787F82" w:rsidRDefault="009E23A0" w:rsidP="009E23A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87F82">
              <w:rPr>
                <w:rFonts w:ascii="Times New Roman" w:eastAsia="SimSun" w:hAnsi="Times New Roman" w:cs="Times New Roman"/>
                <w:sz w:val="24"/>
                <w:szCs w:val="24"/>
              </w:rPr>
              <w:t>«СОВРЕМЕННЫЕ ТЕХНОЛОГИИ В НАУКЕ И ОБРАЗОВАНИИ»</w:t>
            </w:r>
          </w:p>
          <w:p w14:paraId="71538D22" w14:textId="77777777" w:rsidR="009E23A0" w:rsidRPr="00787F82" w:rsidRDefault="009E23A0" w:rsidP="009E23A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87F82">
              <w:rPr>
                <w:rFonts w:ascii="Times New Roman" w:eastAsia="SimSun" w:hAnsi="Times New Roman" w:cs="Times New Roman"/>
                <w:sz w:val="24"/>
                <w:szCs w:val="24"/>
              </w:rPr>
              <w:t>МАТЕРИАЛЫ</w:t>
            </w:r>
          </w:p>
          <w:p w14:paraId="2D5A3BFA" w14:textId="77777777" w:rsidR="009E23A0" w:rsidRPr="00787F82" w:rsidRDefault="009E23A0" w:rsidP="009E23A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87F82">
              <w:rPr>
                <w:rFonts w:ascii="Times New Roman" w:eastAsia="SimSun" w:hAnsi="Times New Roman" w:cs="Times New Roman"/>
                <w:sz w:val="24"/>
                <w:szCs w:val="24"/>
              </w:rPr>
              <w:t>международной научно-практической онлайн конференции</w:t>
            </w:r>
          </w:p>
          <w:p w14:paraId="79BBAB93" w14:textId="77777777" w:rsidR="009E23A0" w:rsidRPr="00787F82" w:rsidRDefault="009E23A0" w:rsidP="009E23A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87F82">
              <w:rPr>
                <w:rFonts w:ascii="Times New Roman" w:eastAsia="SimSun" w:hAnsi="Times New Roman" w:cs="Times New Roman"/>
                <w:sz w:val="24"/>
                <w:szCs w:val="24"/>
              </w:rPr>
              <w:t>приуроченной к 30-летию Независимости Республики Казахстан</w:t>
            </w:r>
          </w:p>
          <w:p w14:paraId="2FB22ABA" w14:textId="77777777" w:rsidR="009E23A0" w:rsidRPr="00787F82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82">
              <w:rPr>
                <w:rFonts w:ascii="Times New Roman" w:eastAsia="SimSun" w:hAnsi="Times New Roman" w:cs="Times New Roman"/>
                <w:sz w:val="24"/>
                <w:szCs w:val="24"/>
              </w:rPr>
              <w:t>28 апреля, 2021</w:t>
            </w:r>
            <w:r w:rsidRPr="00787F82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, стр.282-285</w:t>
            </w:r>
          </w:p>
        </w:tc>
        <w:tc>
          <w:tcPr>
            <w:tcW w:w="1675" w:type="dxa"/>
          </w:tcPr>
          <w:p w14:paraId="611DF304" w14:textId="77777777" w:rsidR="009E23A0" w:rsidRPr="00787F82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552" w:type="dxa"/>
          </w:tcPr>
          <w:p w14:paraId="5500CB4D" w14:textId="77777777" w:rsidR="009E23A0" w:rsidRDefault="009E23A0" w:rsidP="009E23A0">
            <w:pPr>
              <w:ind w:left="2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Нариманова А.С.</w:t>
            </w:r>
          </w:p>
          <w:p w14:paraId="1A842390" w14:textId="77777777" w:rsidR="009E23A0" w:rsidRPr="004A29D6" w:rsidRDefault="009E23A0" w:rsidP="009E23A0">
            <w:pPr>
              <w:ind w:left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A29D6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>Койшина</w:t>
            </w:r>
            <w:proofErr w:type="spellEnd"/>
            <w:r w:rsidRPr="004A29D6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 xml:space="preserve"> А.И.</w:t>
            </w:r>
          </w:p>
        </w:tc>
      </w:tr>
      <w:tr w:rsidR="009E23A0" w:rsidRPr="00211EC8" w14:paraId="56752337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0D379519" w14:textId="2CD2F2C2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5746" w:type="dxa"/>
          </w:tcPr>
          <w:p w14:paraId="285F8BB1" w14:textId="77777777" w:rsidR="009E23A0" w:rsidRPr="00550380" w:rsidRDefault="009E23A0" w:rsidP="009E23A0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550380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Көмірсутектер кенорнын модельдеудің маңызы</w:t>
            </w:r>
          </w:p>
        </w:tc>
        <w:tc>
          <w:tcPr>
            <w:tcW w:w="4562" w:type="dxa"/>
          </w:tcPr>
          <w:p w14:paraId="747ED433" w14:textId="77777777" w:rsidR="009E23A0" w:rsidRPr="00550380" w:rsidRDefault="009E23A0" w:rsidP="009E23A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503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YESSENOV FORUM «NEW MEANINGS» МАТЕРИАЛЫ МЕЖДУНАРОДНОГО ФОРУМА, 2-3 ДЕКАБРЯ, 2021, </w:t>
            </w:r>
          </w:p>
          <w:p w14:paraId="409F8CA2" w14:textId="77777777" w:rsidR="009E23A0" w:rsidRPr="00550380" w:rsidRDefault="009E23A0" w:rsidP="009E23A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503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стр. 155-157  </w:t>
            </w:r>
          </w:p>
        </w:tc>
        <w:tc>
          <w:tcPr>
            <w:tcW w:w="1675" w:type="dxa"/>
          </w:tcPr>
          <w:p w14:paraId="43E2F01A" w14:textId="77777777" w:rsidR="009E23A0" w:rsidRPr="0055038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7421F9B2" w14:textId="77777777" w:rsidR="009E23A0" w:rsidRPr="00550380" w:rsidRDefault="009E23A0" w:rsidP="009E23A0">
            <w:pPr>
              <w:ind w:left="2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550380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Аманджол У. </w:t>
            </w:r>
            <w:r w:rsidRPr="00550380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val="kk-KZ"/>
              </w:rPr>
              <w:t>Койшина А.И.</w:t>
            </w:r>
          </w:p>
        </w:tc>
      </w:tr>
      <w:tr w:rsidR="009E23A0" w:rsidRPr="00211EC8" w14:paraId="562E5F63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66D4D111" w14:textId="33B7CB74" w:rsidR="009E23A0" w:rsidRPr="0055038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B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5746" w:type="dxa"/>
          </w:tcPr>
          <w:p w14:paraId="0D655C16" w14:textId="77777777" w:rsidR="009E23A0" w:rsidRPr="00550380" w:rsidRDefault="009E23A0" w:rsidP="009E23A0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550380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Кенорындардан мұнай өндіру үшін технологияны таңдау</w:t>
            </w:r>
          </w:p>
        </w:tc>
        <w:tc>
          <w:tcPr>
            <w:tcW w:w="4562" w:type="dxa"/>
          </w:tcPr>
          <w:p w14:paraId="048A627B" w14:textId="77777777" w:rsidR="009E23A0" w:rsidRPr="00550380" w:rsidRDefault="009E23A0" w:rsidP="009E23A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503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YESSENOV FORUM «NEW MEANINGS» МАТЕРИАЛЫ МЕЖДУНАРОДНОГО ФОРУМА, 2-3 ДЕКАБРЯ, 2021, </w:t>
            </w:r>
          </w:p>
          <w:p w14:paraId="4BF0BBC9" w14:textId="77777777" w:rsidR="009E23A0" w:rsidRPr="00550380" w:rsidRDefault="009E23A0" w:rsidP="009E23A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55038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стр. 157-162  </w:t>
            </w:r>
          </w:p>
        </w:tc>
        <w:tc>
          <w:tcPr>
            <w:tcW w:w="1675" w:type="dxa"/>
          </w:tcPr>
          <w:p w14:paraId="6D60E336" w14:textId="77777777" w:rsidR="009E23A0" w:rsidRPr="0055038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38F97C9D" w14:textId="77777777" w:rsidR="009E23A0" w:rsidRPr="00550380" w:rsidRDefault="009E23A0" w:rsidP="009E23A0">
            <w:pPr>
              <w:ind w:left="2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550380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Таңатарова Д. </w:t>
            </w:r>
            <w:r w:rsidRPr="00550380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val="kk-KZ"/>
              </w:rPr>
              <w:t>Койшина А.И.</w:t>
            </w:r>
          </w:p>
        </w:tc>
      </w:tr>
      <w:tr w:rsidR="009E23A0" w:rsidRPr="00211EC8" w14:paraId="276D029F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4C0E3653" w14:textId="2D04E5DA" w:rsidR="009E23A0" w:rsidRPr="00550380" w:rsidRDefault="009E23A0" w:rsidP="009E2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90B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5746" w:type="dxa"/>
          </w:tcPr>
          <w:p w14:paraId="5846F46E" w14:textId="77777777" w:rsidR="009E23A0" w:rsidRPr="00550380" w:rsidRDefault="009E23A0" w:rsidP="009E2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3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Финансовая устойчивость нефтедобывающей компании: концепция, особенности и значение</w:t>
            </w:r>
          </w:p>
        </w:tc>
        <w:tc>
          <w:tcPr>
            <w:tcW w:w="4562" w:type="dxa"/>
          </w:tcPr>
          <w:p w14:paraId="351BF77A" w14:textId="77777777" w:rsidR="009E23A0" w:rsidRPr="00550380" w:rsidRDefault="009E23A0" w:rsidP="009E2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50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СБОРНИК МАТЕРИАЛОВ Республиканской дистанционной конференции «Перспективы развития информационных технологий в науке, образовании и практике</w:t>
            </w:r>
            <w:proofErr w:type="gramStart"/>
            <w:r w:rsidRPr="00550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Pr="00550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spellStart"/>
            <w:r w:rsidRPr="00550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г.Астана</w:t>
            </w:r>
            <w:proofErr w:type="spellEnd"/>
            <w:proofErr w:type="gramEnd"/>
            <w:r w:rsidRPr="00550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декабрь 2023, стр.57-63</w:t>
            </w:r>
          </w:p>
        </w:tc>
        <w:tc>
          <w:tcPr>
            <w:tcW w:w="1675" w:type="dxa"/>
          </w:tcPr>
          <w:p w14:paraId="0CF1E328" w14:textId="77777777" w:rsidR="009E23A0" w:rsidRPr="00550380" w:rsidRDefault="009E23A0" w:rsidP="009E2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2552" w:type="dxa"/>
          </w:tcPr>
          <w:p w14:paraId="36A43539" w14:textId="77777777" w:rsidR="009E23A0" w:rsidRPr="00550380" w:rsidRDefault="009E23A0" w:rsidP="009E23A0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55038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u w:val="single"/>
              </w:rPr>
              <w:t>Койшина</w:t>
            </w:r>
            <w:proofErr w:type="spellEnd"/>
            <w:r w:rsidRPr="0055038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А.И.</w:t>
            </w:r>
          </w:p>
          <w:p w14:paraId="549A8E51" w14:textId="77777777" w:rsidR="009E23A0" w:rsidRPr="00550380" w:rsidRDefault="009E23A0" w:rsidP="009E2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550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Аманиязова</w:t>
            </w:r>
            <w:proofErr w:type="spellEnd"/>
            <w:r w:rsidRPr="00550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Г.Д.</w:t>
            </w:r>
          </w:p>
          <w:p w14:paraId="4852A59F" w14:textId="77777777" w:rsidR="009E23A0" w:rsidRPr="00550380" w:rsidRDefault="009E23A0" w:rsidP="009E2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550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Жайлаубаев</w:t>
            </w:r>
            <w:proofErr w:type="spellEnd"/>
            <w:r w:rsidRPr="00550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Б.Ж.</w:t>
            </w:r>
          </w:p>
          <w:p w14:paraId="25A8A9B1" w14:textId="77777777" w:rsidR="009E23A0" w:rsidRPr="00550380" w:rsidRDefault="009E23A0" w:rsidP="009E2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50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Акимов Д.В.</w:t>
            </w:r>
          </w:p>
          <w:p w14:paraId="5282B87A" w14:textId="77777777" w:rsidR="009E23A0" w:rsidRPr="00550380" w:rsidRDefault="009E23A0" w:rsidP="009E2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550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Бозахаров</w:t>
            </w:r>
            <w:proofErr w:type="spellEnd"/>
            <w:r w:rsidRPr="00550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С.К.</w:t>
            </w:r>
          </w:p>
          <w:p w14:paraId="7BEBFD9A" w14:textId="77777777" w:rsidR="009E23A0" w:rsidRPr="00550380" w:rsidRDefault="009E23A0" w:rsidP="009E23A0">
            <w:pPr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50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Нурман</w:t>
            </w:r>
            <w:proofErr w:type="spellEnd"/>
            <w:r w:rsidRPr="00550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Н.У. </w:t>
            </w:r>
          </w:p>
        </w:tc>
      </w:tr>
      <w:tr w:rsidR="009E23A0" w:rsidRPr="003F30C1" w14:paraId="1176AECF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1C0A430A" w14:textId="1BF87446" w:rsidR="009E23A0" w:rsidRPr="00290B7E" w:rsidRDefault="009E23A0" w:rsidP="009E2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90B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5746" w:type="dxa"/>
          </w:tcPr>
          <w:p w14:paraId="50BA8FBA" w14:textId="77777777" w:rsidR="009E23A0" w:rsidRPr="00290B7E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B7E">
              <w:rPr>
                <w:rFonts w:ascii="Times New Roman" w:hAnsi="Times New Roman" w:cs="Times New Roman"/>
                <w:sz w:val="24"/>
                <w:szCs w:val="24"/>
              </w:rPr>
              <w:t>Аварийный разлив нефти и борьба с ним</w:t>
            </w:r>
          </w:p>
        </w:tc>
        <w:tc>
          <w:tcPr>
            <w:tcW w:w="4562" w:type="dxa"/>
          </w:tcPr>
          <w:p w14:paraId="2028BC26" w14:textId="77777777" w:rsidR="009E23A0" w:rsidRPr="00B66D02" w:rsidRDefault="009E23A0" w:rsidP="009E2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международной научно-технической конференции «Вызовы и </w:t>
            </w:r>
            <w:r w:rsidRPr="003F3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тренды зеленой экономики: казахстанский и зарубежный аспект» 26 марта 2024 года,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Актау</w:t>
            </w:r>
            <w:r w:rsidRPr="003F30C1">
              <w:rPr>
                <w:rFonts w:ascii="Times New Roman" w:hAnsi="Times New Roman" w:cs="Times New Roman"/>
                <w:sz w:val="24"/>
                <w:szCs w:val="24"/>
              </w:rPr>
              <w:t xml:space="preserve"> 2024, стр.359-362</w:t>
            </w:r>
          </w:p>
        </w:tc>
        <w:tc>
          <w:tcPr>
            <w:tcW w:w="1675" w:type="dxa"/>
          </w:tcPr>
          <w:p w14:paraId="55C6AEA8" w14:textId="77777777" w:rsidR="009E23A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</w:tc>
        <w:tc>
          <w:tcPr>
            <w:tcW w:w="2552" w:type="dxa"/>
          </w:tcPr>
          <w:p w14:paraId="42274D5B" w14:textId="77777777" w:rsidR="009E23A0" w:rsidRPr="003F30C1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Jaeger P.</w:t>
            </w:r>
          </w:p>
          <w:p w14:paraId="78CF6C3B" w14:textId="77777777" w:rsidR="009E23A0" w:rsidRPr="003F30C1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F30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Бекбаулиева</w:t>
            </w:r>
            <w:proofErr w:type="spellEnd"/>
            <w:r w:rsidRPr="003F30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</w:t>
            </w:r>
          </w:p>
          <w:p w14:paraId="4877FAE9" w14:textId="77777777" w:rsidR="009E23A0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F30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Каражанова</w:t>
            </w:r>
            <w:proofErr w:type="spellEnd"/>
            <w:r w:rsidRPr="003F30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М.К.</w:t>
            </w:r>
          </w:p>
          <w:p w14:paraId="3DE190A4" w14:textId="77777777" w:rsidR="009E23A0" w:rsidRPr="00AF10C4" w:rsidRDefault="009E23A0" w:rsidP="009E23A0">
            <w:pPr>
              <w:ind w:left="2"/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F10C4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>Койшина</w:t>
            </w:r>
            <w:proofErr w:type="spellEnd"/>
            <w:r w:rsidRPr="00AF10C4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 xml:space="preserve"> А.И.</w:t>
            </w:r>
          </w:p>
        </w:tc>
      </w:tr>
      <w:tr w:rsidR="009E23A0" w:rsidRPr="003F30C1" w14:paraId="5B2760EE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111CFCC4" w14:textId="2591713B" w:rsidR="009E23A0" w:rsidRPr="00290B7E" w:rsidRDefault="009E23A0" w:rsidP="009E2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50</w:t>
            </w:r>
          </w:p>
        </w:tc>
        <w:tc>
          <w:tcPr>
            <w:tcW w:w="5746" w:type="dxa"/>
          </w:tcPr>
          <w:p w14:paraId="20199C35" w14:textId="77777777" w:rsidR="009E23A0" w:rsidRPr="00290B7E" w:rsidRDefault="009E23A0" w:rsidP="009E23A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90B7E">
              <w:rPr>
                <w:rFonts w:ascii="Times New Roman" w:hAnsi="Times New Roman"/>
                <w:bCs/>
                <w:sz w:val="24"/>
                <w:szCs w:val="24"/>
              </w:rPr>
              <w:t>Физико-химическая сущность процессов добычи нефти</w:t>
            </w:r>
          </w:p>
          <w:p w14:paraId="118A6F27" w14:textId="77777777" w:rsidR="009E23A0" w:rsidRPr="00290B7E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14:paraId="06D6F31A" w14:textId="77777777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</w:rPr>
              <w:t>Материалы международной научно-технической конференции «Вызовы и тренды зеленой экономики: казахстанский и зарубежный аспект» 26 марта 2024 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0C1">
              <w:rPr>
                <w:rFonts w:ascii="Times New Roman" w:hAnsi="Times New Roman" w:cs="Times New Roman"/>
                <w:sz w:val="24"/>
                <w:szCs w:val="24"/>
              </w:rPr>
              <w:t>Актау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стр.379</w:t>
            </w:r>
            <w:r w:rsidRPr="003F30C1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75" w:type="dxa"/>
          </w:tcPr>
          <w:p w14:paraId="7F38EE4E" w14:textId="77777777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552" w:type="dxa"/>
          </w:tcPr>
          <w:p w14:paraId="461B1993" w14:textId="77777777" w:rsidR="009E23A0" w:rsidRPr="00AF10C4" w:rsidRDefault="009E23A0" w:rsidP="009E23A0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AF10C4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>Койшина</w:t>
            </w:r>
            <w:proofErr w:type="spellEnd"/>
            <w:r w:rsidRPr="00AF10C4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 xml:space="preserve"> А.И.</w:t>
            </w:r>
          </w:p>
          <w:p w14:paraId="18B10455" w14:textId="77777777" w:rsidR="009E23A0" w:rsidRDefault="009E23A0" w:rsidP="009E2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Бекбаулиева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14:paraId="59FFE1E1" w14:textId="77777777" w:rsidR="009E23A0" w:rsidRDefault="009E23A0" w:rsidP="009E2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Аккенжеева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А.Ш.</w:t>
            </w:r>
          </w:p>
          <w:p w14:paraId="48896CFF" w14:textId="77777777" w:rsidR="009E23A0" w:rsidRPr="003F30C1" w:rsidRDefault="009E23A0" w:rsidP="009E23A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35B">
              <w:rPr>
                <w:rFonts w:ascii="Times New Roman" w:hAnsi="Times New Roman"/>
                <w:sz w:val="24"/>
                <w:szCs w:val="24"/>
              </w:rPr>
              <w:t>Боранбаева</w:t>
            </w:r>
            <w:proofErr w:type="spellEnd"/>
            <w:r w:rsidRPr="00D9135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A0" w:rsidRPr="003F30C1" w14:paraId="74A021B4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10BE72B0" w14:textId="55AFD9B3" w:rsidR="009E23A0" w:rsidRPr="00290B7E" w:rsidRDefault="009E23A0" w:rsidP="009E2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51</w:t>
            </w:r>
          </w:p>
        </w:tc>
        <w:tc>
          <w:tcPr>
            <w:tcW w:w="5746" w:type="dxa"/>
          </w:tcPr>
          <w:p w14:paraId="754296D0" w14:textId="77777777" w:rsidR="009E23A0" w:rsidRPr="00290B7E" w:rsidRDefault="009E23A0" w:rsidP="009E23A0">
            <w:pPr>
              <w:rPr>
                <w:rStyle w:val="ezkurwreuab5ozgtqnkl"/>
                <w:rFonts w:ascii="Times New Roman" w:eastAsia="Arial" w:hAnsi="Times New Roman"/>
                <w:bCs/>
                <w:sz w:val="24"/>
                <w:szCs w:val="24"/>
              </w:rPr>
            </w:pPr>
            <w:r w:rsidRPr="00290B7E">
              <w:rPr>
                <w:rStyle w:val="ezkurwreuab5ozgtqnkl"/>
                <w:rFonts w:ascii="Times New Roman" w:eastAsia="Arial" w:hAnsi="Times New Roman"/>
                <w:bCs/>
                <w:sz w:val="24"/>
                <w:szCs w:val="24"/>
              </w:rPr>
              <w:t>Снижение вязкости тяжелого масла</w:t>
            </w:r>
            <w:r w:rsidRPr="00290B7E">
              <w:rPr>
                <w:rFonts w:ascii="Times New Roman" w:hAnsi="Times New Roman"/>
                <w:bCs/>
                <w:sz w:val="24"/>
                <w:szCs w:val="24"/>
              </w:rPr>
              <w:t xml:space="preserve"> с </w:t>
            </w:r>
            <w:r w:rsidRPr="00290B7E">
              <w:rPr>
                <w:rStyle w:val="ezkurwreuab5ozgtqnkl"/>
                <w:rFonts w:ascii="Times New Roman" w:eastAsia="Arial" w:hAnsi="Times New Roman"/>
                <w:bCs/>
                <w:sz w:val="24"/>
                <w:szCs w:val="24"/>
              </w:rPr>
              <w:t>помощью смеси</w:t>
            </w:r>
            <w:r w:rsidRPr="00290B7E">
              <w:rPr>
                <w:rFonts w:ascii="Times New Roman" w:hAnsi="Times New Roman"/>
                <w:bCs/>
                <w:sz w:val="24"/>
                <w:szCs w:val="24"/>
              </w:rPr>
              <w:t xml:space="preserve"> на </w:t>
            </w:r>
            <w:r w:rsidRPr="00290B7E">
              <w:rPr>
                <w:rStyle w:val="ezkurwreuab5ozgtqnkl"/>
                <w:rFonts w:ascii="Times New Roman" w:eastAsia="Arial" w:hAnsi="Times New Roman"/>
                <w:bCs/>
                <w:sz w:val="24"/>
                <w:szCs w:val="24"/>
              </w:rPr>
              <w:t>основе компонентов ксилола</w:t>
            </w:r>
          </w:p>
          <w:p w14:paraId="16A09157" w14:textId="77777777" w:rsidR="009E23A0" w:rsidRPr="00290B7E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14:paraId="28F4801D" w14:textId="77777777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международной научно-технической конференции «Вызовы и тренды зеленой экономики: казахстанский и зарубежный аспект» 26 марта 2024 года,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Актау</w:t>
            </w:r>
            <w:r w:rsidRPr="003F30C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стр.381</w:t>
            </w:r>
            <w:r w:rsidRPr="003F30C1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675" w:type="dxa"/>
          </w:tcPr>
          <w:p w14:paraId="46E39347" w14:textId="77777777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552" w:type="dxa"/>
          </w:tcPr>
          <w:p w14:paraId="2395F438" w14:textId="77777777" w:rsidR="009E23A0" w:rsidRDefault="009E23A0" w:rsidP="009E2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Бекбаулиева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14:paraId="4AC6D1A0" w14:textId="77777777" w:rsidR="009E23A0" w:rsidRPr="00AF10C4" w:rsidRDefault="009E23A0" w:rsidP="009E23A0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AF10C4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>Койшина</w:t>
            </w:r>
            <w:proofErr w:type="spellEnd"/>
            <w:r w:rsidRPr="00AF10C4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 xml:space="preserve"> А.И.</w:t>
            </w:r>
          </w:p>
          <w:p w14:paraId="4864B354" w14:textId="77777777" w:rsidR="009E23A0" w:rsidRDefault="009E23A0" w:rsidP="009E2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Аккенжеева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А.Ш.</w:t>
            </w:r>
          </w:p>
          <w:p w14:paraId="5A406CF0" w14:textId="77777777" w:rsidR="009E23A0" w:rsidRPr="003F30C1" w:rsidRDefault="009E23A0" w:rsidP="009E23A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A0" w:rsidRPr="003F30C1" w14:paraId="50401C58" w14:textId="77777777" w:rsidTr="00725087">
        <w:tc>
          <w:tcPr>
            <w:tcW w:w="15002" w:type="dxa"/>
            <w:gridSpan w:val="6"/>
          </w:tcPr>
          <w:p w14:paraId="3E39F385" w14:textId="77777777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F30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Монографии</w:t>
            </w:r>
          </w:p>
        </w:tc>
      </w:tr>
      <w:tr w:rsidR="009E23A0" w:rsidRPr="003F30C1" w14:paraId="6C711E55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468C2C71" w14:textId="77777777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746" w:type="dxa"/>
          </w:tcPr>
          <w:p w14:paraId="0A91C80A" w14:textId="77777777" w:rsidR="009E23A0" w:rsidRPr="003F30C1" w:rsidRDefault="009E23A0" w:rsidP="009E23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Регулирование процесса заводнения с помощью водорастворимых полимеров</w:t>
            </w:r>
          </w:p>
        </w:tc>
        <w:tc>
          <w:tcPr>
            <w:tcW w:w="4562" w:type="dxa"/>
          </w:tcPr>
          <w:p w14:paraId="152D4CE0" w14:textId="77777777" w:rsidR="009E23A0" w:rsidRPr="006B2FD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FD1">
              <w:rPr>
                <w:rFonts w:ascii="Times New Roman" w:hAnsi="Times New Roman" w:cs="Times New Roman"/>
                <w:sz w:val="24"/>
                <w:szCs w:val="24"/>
              </w:rPr>
              <w:t xml:space="preserve">Монография. Актау: редакционно-издательский отдел КУТИ им Ш. </w:t>
            </w:r>
            <w:proofErr w:type="spellStart"/>
            <w:r w:rsidRPr="006B2FD1">
              <w:rPr>
                <w:rFonts w:ascii="Times New Roman" w:hAnsi="Times New Roman" w:cs="Times New Roman"/>
                <w:sz w:val="24"/>
                <w:szCs w:val="24"/>
              </w:rPr>
              <w:t>Есенова</w:t>
            </w:r>
            <w:proofErr w:type="spellEnd"/>
            <w:r w:rsidRPr="006B2F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2F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2022, 104 стр.</w:t>
            </w:r>
          </w:p>
          <w:p w14:paraId="15B3EB12" w14:textId="70F8275D" w:rsidR="009E23A0" w:rsidRPr="006B2FD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ISBN 978-601-308-872-3                                                                  </w:t>
            </w:r>
            <w:r w:rsidRPr="006B2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75" w:type="dxa"/>
          </w:tcPr>
          <w:p w14:paraId="324DD74C" w14:textId="77777777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2552" w:type="dxa"/>
          </w:tcPr>
          <w:p w14:paraId="6F495C91" w14:textId="77777777" w:rsidR="009E23A0" w:rsidRPr="003F30C1" w:rsidRDefault="009E23A0" w:rsidP="009E23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Койшина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9E23A0" w:rsidRPr="003F30C1" w14:paraId="7A37CEB0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4AA5A63A" w14:textId="77777777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746" w:type="dxa"/>
          </w:tcPr>
          <w:p w14:paraId="4FE6E8F1" w14:textId="77777777" w:rsidR="009E23A0" w:rsidRPr="003F30C1" w:rsidRDefault="009E23A0" w:rsidP="009E23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композиционных систем,</w:t>
            </w:r>
          </w:p>
          <w:p w14:paraId="688358A3" w14:textId="77777777" w:rsidR="009E23A0" w:rsidRPr="003F30C1" w:rsidRDefault="009E23A0" w:rsidP="009E23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оценка влияния геолого-физических и технических характеристик пласта и скважин</w:t>
            </w:r>
          </w:p>
        </w:tc>
        <w:tc>
          <w:tcPr>
            <w:tcW w:w="4562" w:type="dxa"/>
          </w:tcPr>
          <w:p w14:paraId="2189BCCC" w14:textId="77777777" w:rsidR="009E23A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794D">
              <w:rPr>
                <w:rFonts w:ascii="Times New Roman" w:hAnsi="Times New Roman" w:cs="Times New Roman"/>
                <w:sz w:val="24"/>
                <w:szCs w:val="24"/>
              </w:rPr>
              <w:t xml:space="preserve">Монография. Актау: редакционно-издательский отдел КУТИ им Ш. </w:t>
            </w:r>
            <w:proofErr w:type="spellStart"/>
            <w:r w:rsidRPr="00F3794D">
              <w:rPr>
                <w:rFonts w:ascii="Times New Roman" w:hAnsi="Times New Roman" w:cs="Times New Roman"/>
                <w:sz w:val="24"/>
                <w:szCs w:val="24"/>
              </w:rPr>
              <w:t>Есенова</w:t>
            </w:r>
            <w:proofErr w:type="spellEnd"/>
            <w:r w:rsidRPr="00F37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3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Pr="008E3C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110 стр.</w:t>
            </w:r>
          </w:p>
          <w:p w14:paraId="11EC656C" w14:textId="1CB7F82F" w:rsidR="009E23A0" w:rsidRPr="00F3794D" w:rsidRDefault="009E23A0" w:rsidP="009E23A0">
            <w:pPr>
              <w:pStyle w:val="af1"/>
              <w:rPr>
                <w:szCs w:val="24"/>
              </w:rPr>
            </w:pPr>
            <w:r w:rsidRPr="003F506D">
              <w:rPr>
                <w:szCs w:val="24"/>
              </w:rPr>
              <w:t>ISBN 978-601-308-441-1</w:t>
            </w:r>
          </w:p>
        </w:tc>
        <w:tc>
          <w:tcPr>
            <w:tcW w:w="1675" w:type="dxa"/>
          </w:tcPr>
          <w:p w14:paraId="34FB8B8B" w14:textId="77777777" w:rsidR="009E23A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6,875</w:t>
            </w:r>
          </w:p>
        </w:tc>
        <w:tc>
          <w:tcPr>
            <w:tcW w:w="2552" w:type="dxa"/>
          </w:tcPr>
          <w:p w14:paraId="31252CE3" w14:textId="77777777" w:rsidR="009E23A0" w:rsidRDefault="009E23A0" w:rsidP="009E23A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Койшина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9E23A0" w:rsidRPr="003F30C1" w14:paraId="06122186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4A01280E" w14:textId="77777777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746" w:type="dxa"/>
          </w:tcPr>
          <w:p w14:paraId="296A6D24" w14:textId="77777777" w:rsidR="009E23A0" w:rsidRPr="003F30C1" w:rsidRDefault="009E23A0" w:rsidP="009E23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794D"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kk-KZ"/>
              </w:rPr>
              <w:t>Ф</w:t>
            </w:r>
            <w:r w:rsidRPr="00F379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инансовая устойчивость компании и пути её совершенствования</w:t>
            </w:r>
          </w:p>
        </w:tc>
        <w:tc>
          <w:tcPr>
            <w:tcW w:w="4562" w:type="dxa"/>
          </w:tcPr>
          <w:p w14:paraId="3109A225" w14:textId="77777777" w:rsidR="009E23A0" w:rsidRPr="006B2FD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FD1">
              <w:rPr>
                <w:rFonts w:ascii="Times New Roman" w:hAnsi="Times New Roman" w:cs="Times New Roman"/>
                <w:sz w:val="24"/>
                <w:szCs w:val="24"/>
              </w:rPr>
              <w:t xml:space="preserve">Монография. Актау: редакционно-издательский отдел КУТИ им Ш. </w:t>
            </w:r>
            <w:proofErr w:type="spellStart"/>
            <w:r w:rsidRPr="006B2FD1">
              <w:rPr>
                <w:rFonts w:ascii="Times New Roman" w:hAnsi="Times New Roman" w:cs="Times New Roman"/>
                <w:sz w:val="24"/>
                <w:szCs w:val="24"/>
              </w:rPr>
              <w:t>Есенова</w:t>
            </w:r>
            <w:proofErr w:type="spellEnd"/>
            <w:r w:rsidRPr="006B2FD1">
              <w:rPr>
                <w:rFonts w:ascii="Times New Roman" w:hAnsi="Times New Roman" w:cs="Times New Roman"/>
                <w:sz w:val="24"/>
                <w:szCs w:val="24"/>
              </w:rPr>
              <w:t>, 2024, 100 стр.</w:t>
            </w:r>
          </w:p>
          <w:p w14:paraId="72E9BF90" w14:textId="0551A385" w:rsidR="009E23A0" w:rsidRPr="006B2FD1" w:rsidRDefault="009E23A0" w:rsidP="009E23A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FD1">
              <w:rPr>
                <w:rFonts w:ascii="Times New Roman" w:hAnsi="Times New Roman" w:cs="Times New Roman"/>
                <w:sz w:val="24"/>
                <w:szCs w:val="24"/>
              </w:rPr>
              <w:t>ISBN 978-601-366-132-2</w:t>
            </w:r>
          </w:p>
        </w:tc>
        <w:tc>
          <w:tcPr>
            <w:tcW w:w="1675" w:type="dxa"/>
          </w:tcPr>
          <w:p w14:paraId="0C66EE14" w14:textId="77777777" w:rsidR="009E23A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2552" w:type="dxa"/>
          </w:tcPr>
          <w:p w14:paraId="63C824FE" w14:textId="77777777" w:rsidR="009E23A0" w:rsidRDefault="009E23A0" w:rsidP="009E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94D">
              <w:rPr>
                <w:rFonts w:ascii="Times New Roman" w:hAnsi="Times New Roman" w:cs="Times New Roman"/>
                <w:sz w:val="24"/>
                <w:szCs w:val="24"/>
              </w:rPr>
              <w:t>Аманиязова</w:t>
            </w:r>
            <w:proofErr w:type="spellEnd"/>
            <w:r w:rsidRPr="00F3794D"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  <w:p w14:paraId="1040192A" w14:textId="77777777" w:rsidR="009E23A0" w:rsidRPr="00AF10C4" w:rsidRDefault="009E23A0" w:rsidP="009E23A0">
            <w:pPr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F10C4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>Койшина</w:t>
            </w:r>
            <w:proofErr w:type="spellEnd"/>
            <w:r w:rsidRPr="00AF10C4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 xml:space="preserve"> А.И.</w:t>
            </w:r>
          </w:p>
        </w:tc>
      </w:tr>
      <w:tr w:rsidR="009E23A0" w:rsidRPr="003F30C1" w14:paraId="06C02396" w14:textId="77777777" w:rsidTr="00725087">
        <w:tc>
          <w:tcPr>
            <w:tcW w:w="458" w:type="dxa"/>
          </w:tcPr>
          <w:p w14:paraId="009CCD2D" w14:textId="77777777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44" w:type="dxa"/>
            <w:gridSpan w:val="5"/>
          </w:tcPr>
          <w:p w14:paraId="1A77F35E" w14:textId="77777777" w:rsidR="009E23A0" w:rsidRPr="003F30C1" w:rsidRDefault="009E23A0" w:rsidP="009E23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3F3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t>Учебные пособия, рекомендованные ученым советом вуза</w:t>
            </w:r>
          </w:p>
        </w:tc>
      </w:tr>
      <w:tr w:rsidR="009E23A0" w:rsidRPr="003F30C1" w14:paraId="4222C6A6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1421E695" w14:textId="77777777" w:rsidR="009E23A0" w:rsidRPr="003F34D7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746" w:type="dxa"/>
          </w:tcPr>
          <w:p w14:paraId="73979CFB" w14:textId="77777777" w:rsidR="009E23A0" w:rsidRPr="003F34D7" w:rsidRDefault="009E23A0" w:rsidP="009E23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Мұнайгаз құбырларының жабдықтары және машиналары</w:t>
            </w:r>
          </w:p>
        </w:tc>
        <w:tc>
          <w:tcPr>
            <w:tcW w:w="4562" w:type="dxa"/>
          </w:tcPr>
          <w:p w14:paraId="262B07A0" w14:textId="77777777" w:rsidR="009E23A0" w:rsidRPr="006B2FD1" w:rsidRDefault="009E23A0" w:rsidP="009E23A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2F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Учебное пособие, </w:t>
            </w:r>
            <w:r w:rsidRPr="006B2FD1">
              <w:rPr>
                <w:rFonts w:ascii="Times New Roman" w:hAnsi="Times New Roman"/>
                <w:sz w:val="24"/>
                <w:szCs w:val="24"/>
              </w:rPr>
              <w:t xml:space="preserve">Актау: редакционно-издательский отдел КУТИ им Ш. </w:t>
            </w:r>
            <w:proofErr w:type="spellStart"/>
            <w:r w:rsidRPr="006B2FD1">
              <w:rPr>
                <w:rFonts w:ascii="Times New Roman" w:hAnsi="Times New Roman"/>
                <w:sz w:val="24"/>
                <w:szCs w:val="24"/>
              </w:rPr>
              <w:t>Есенова</w:t>
            </w:r>
            <w:proofErr w:type="spellEnd"/>
            <w:r w:rsidRPr="006B2FD1">
              <w:rPr>
                <w:rFonts w:ascii="Times New Roman" w:hAnsi="Times New Roman"/>
                <w:sz w:val="24"/>
                <w:szCs w:val="24"/>
              </w:rPr>
              <w:t>, 2022</w:t>
            </w:r>
            <w:r w:rsidRPr="006B2FD1">
              <w:rPr>
                <w:rFonts w:ascii="Times New Roman" w:hAnsi="Times New Roman"/>
                <w:sz w:val="24"/>
                <w:szCs w:val="24"/>
                <w:lang w:val="kk-KZ"/>
              </w:rPr>
              <w:t>.-110 стр.</w:t>
            </w:r>
          </w:p>
          <w:p w14:paraId="1A6E503F" w14:textId="64363B14" w:rsidR="009E23A0" w:rsidRPr="003F34D7" w:rsidRDefault="009E23A0" w:rsidP="009E23A0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2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6B2FD1">
              <w:rPr>
                <w:rFonts w:ascii="Times New Roman" w:hAnsi="Times New Roman" w:cs="Times New Roman"/>
                <w:sz w:val="24"/>
                <w:szCs w:val="24"/>
              </w:rPr>
              <w:t xml:space="preserve"> 978-601-226-122-6</w:t>
            </w:r>
          </w:p>
        </w:tc>
        <w:tc>
          <w:tcPr>
            <w:tcW w:w="1675" w:type="dxa"/>
          </w:tcPr>
          <w:p w14:paraId="150930EB" w14:textId="77777777" w:rsidR="009E23A0" w:rsidRPr="003F34D7" w:rsidRDefault="009E23A0" w:rsidP="009E23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3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6,875</w:t>
            </w:r>
          </w:p>
        </w:tc>
        <w:tc>
          <w:tcPr>
            <w:tcW w:w="2552" w:type="dxa"/>
          </w:tcPr>
          <w:p w14:paraId="1CA66B69" w14:textId="77777777" w:rsidR="009E23A0" w:rsidRPr="003F34D7" w:rsidRDefault="009E23A0" w:rsidP="009E23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F34D7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3F34D7">
              <w:rPr>
                <w:rFonts w:ascii="Times New Roman" w:hAnsi="Times New Roman" w:cs="Times New Roman"/>
                <w:sz w:val="24"/>
                <w:szCs w:val="24"/>
              </w:rPr>
              <w:t xml:space="preserve"> Р.У</w:t>
            </w:r>
            <w:r w:rsidRPr="003F3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7734BEC" w14:textId="77777777" w:rsidR="009E23A0" w:rsidRPr="003F34D7" w:rsidRDefault="009E23A0" w:rsidP="009E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4D7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3F34D7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5D348016" w14:textId="77777777" w:rsidR="009E23A0" w:rsidRPr="003F34D7" w:rsidRDefault="009E23A0" w:rsidP="009E23A0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proofErr w:type="spellStart"/>
            <w:r w:rsidRPr="003F34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Койшина</w:t>
            </w:r>
            <w:proofErr w:type="spellEnd"/>
            <w:r w:rsidRPr="003F34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А.И.</w:t>
            </w:r>
          </w:p>
        </w:tc>
      </w:tr>
      <w:tr w:rsidR="009E23A0" w:rsidRPr="003F30C1" w14:paraId="66DB2E38" w14:textId="77777777" w:rsidTr="00725087">
        <w:tc>
          <w:tcPr>
            <w:tcW w:w="15002" w:type="dxa"/>
            <w:gridSpan w:val="6"/>
          </w:tcPr>
          <w:p w14:paraId="4B2BB568" w14:textId="77777777" w:rsidR="009E23A0" w:rsidRPr="003472B8" w:rsidRDefault="009E23A0" w:rsidP="009E23A0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3472B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Заявки на документы безопасности, полученные патенты, авторские свидетельства</w:t>
            </w:r>
          </w:p>
        </w:tc>
      </w:tr>
      <w:tr w:rsidR="009E23A0" w:rsidRPr="003F30C1" w14:paraId="3FE17202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01891993" w14:textId="6766CE45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5746" w:type="dxa"/>
          </w:tcPr>
          <w:p w14:paraId="03A6E037" w14:textId="77777777" w:rsidR="009E23A0" w:rsidRPr="003F30C1" w:rsidRDefault="009E23A0" w:rsidP="009E23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Горизонтальный кожухотрубный конденсатор</w:t>
            </w:r>
          </w:p>
        </w:tc>
        <w:tc>
          <w:tcPr>
            <w:tcW w:w="4562" w:type="dxa"/>
          </w:tcPr>
          <w:p w14:paraId="33F46038" w14:textId="77777777" w:rsidR="009E23A0" w:rsidRDefault="009E23A0" w:rsidP="009E23A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Патент №2024/0569.1</w:t>
            </w:r>
          </w:p>
          <w:p w14:paraId="411C1932" w14:textId="77777777" w:rsidR="009E23A0" w:rsidRDefault="009E23A0" w:rsidP="009E23A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BB">
              <w:rPr>
                <w:rFonts w:ascii="Times New Roman" w:hAnsi="Times New Roman"/>
                <w:sz w:val="24"/>
                <w:szCs w:val="24"/>
              </w:rPr>
              <w:t>на изобретение РК</w:t>
            </w:r>
          </w:p>
          <w:p w14:paraId="6DFF6D56" w14:textId="77777777" w:rsidR="009E23A0" w:rsidRPr="003F30C1" w:rsidRDefault="009E23A0" w:rsidP="009E23A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03.07.2024</w:t>
            </w:r>
          </w:p>
        </w:tc>
        <w:tc>
          <w:tcPr>
            <w:tcW w:w="1675" w:type="dxa"/>
          </w:tcPr>
          <w:p w14:paraId="7B12806A" w14:textId="77777777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0FD54C3C" w14:textId="77777777" w:rsidR="009E23A0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Голубев В.Г.</w:t>
            </w:r>
          </w:p>
          <w:p w14:paraId="04DA58AA" w14:textId="77777777" w:rsidR="009E23A0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Колесников А.С.</w:t>
            </w:r>
          </w:p>
          <w:p w14:paraId="47883472" w14:textId="77777777" w:rsidR="009E23A0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Сырлыбеккызы С.</w:t>
            </w:r>
          </w:p>
          <w:p w14:paraId="4F50C637" w14:textId="77777777" w:rsidR="009E23A0" w:rsidRPr="00AF10C4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proofErr w:type="spellStart"/>
            <w:r w:rsidRPr="00AF10C4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>Койшина</w:t>
            </w:r>
            <w:proofErr w:type="spellEnd"/>
            <w:r w:rsidRPr="00AF10C4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 xml:space="preserve"> А.И.</w:t>
            </w:r>
          </w:p>
          <w:p w14:paraId="68D10CC9" w14:textId="77777777" w:rsidR="009E23A0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Тайжанова Л.С.</w:t>
            </w:r>
          </w:p>
          <w:p w14:paraId="36E46EEF" w14:textId="77777777" w:rsidR="009E23A0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Жидебаева А.Е.</w:t>
            </w:r>
          </w:p>
          <w:p w14:paraId="7480A096" w14:textId="77777777" w:rsidR="009E23A0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Койбакова С.Е.</w:t>
            </w:r>
          </w:p>
          <w:p w14:paraId="059D8B90" w14:textId="77777777" w:rsidR="009E23A0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Нурбаева Ф.К.</w:t>
            </w:r>
          </w:p>
          <w:p w14:paraId="07FFCA8A" w14:textId="77777777" w:rsidR="009E23A0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Колесникова О.Г.</w:t>
            </w:r>
          </w:p>
          <w:p w14:paraId="7B09BE96" w14:textId="77777777" w:rsidR="009E23A0" w:rsidRPr="003F30C1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Нуршаханова Л.К.</w:t>
            </w:r>
          </w:p>
        </w:tc>
      </w:tr>
      <w:tr w:rsidR="009E23A0" w:rsidRPr="003F30C1" w14:paraId="62665E42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46DF97C2" w14:textId="2928B2F5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746" w:type="dxa"/>
          </w:tcPr>
          <w:p w14:paraId="0ACDCFF0" w14:textId="77777777" w:rsidR="009E23A0" w:rsidRPr="00FE5EA5" w:rsidRDefault="009E23A0" w:rsidP="009E23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1ABB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сведений в государственный реестр прав на объекты, охраняемые авторским правом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FE5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азды және газдыконденсатты кенорындарды игеру» пәні бойынша тәжірибелік сабақтарға арналған әдістемелік нұсқау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62" w:type="dxa"/>
          </w:tcPr>
          <w:p w14:paraId="14AED13A" w14:textId="77777777" w:rsidR="009E23A0" w:rsidRPr="003F30C1" w:rsidRDefault="009E23A0" w:rsidP="009E23A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1ABB">
              <w:rPr>
                <w:rFonts w:ascii="Times New Roman" w:hAnsi="Times New Roman"/>
                <w:sz w:val="24"/>
                <w:szCs w:val="24"/>
              </w:rPr>
              <w:t>МЮ РК. Национальный институт интеллектуальной собственности</w:t>
            </w:r>
          </w:p>
        </w:tc>
        <w:tc>
          <w:tcPr>
            <w:tcW w:w="1675" w:type="dxa"/>
          </w:tcPr>
          <w:p w14:paraId="119D69E7" w14:textId="77777777" w:rsidR="009E23A0" w:rsidRPr="00FE5EA5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15134 от «12» февраля 2021 года</w:t>
            </w:r>
          </w:p>
        </w:tc>
        <w:tc>
          <w:tcPr>
            <w:tcW w:w="2552" w:type="dxa"/>
          </w:tcPr>
          <w:p w14:paraId="5EF46F80" w14:textId="77777777" w:rsidR="009E23A0" w:rsidRPr="003F30C1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Койшина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9E23A0" w:rsidRPr="003F30C1" w14:paraId="7A64E9C3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0C3B053D" w14:textId="4CCC6CEF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746" w:type="dxa"/>
          </w:tcPr>
          <w:p w14:paraId="4F44A0EB" w14:textId="77777777" w:rsidR="009E23A0" w:rsidRPr="00FE5EA5" w:rsidRDefault="009E23A0" w:rsidP="009E23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1ABB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сведений в государственный реестр прав на объекты, охраняемые авторским правом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E5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Мұнай және газ кенорындарын пайдалану кезіндегі термодинамика және жылу техникасы қысқаша дәрістер курсы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62" w:type="dxa"/>
          </w:tcPr>
          <w:p w14:paraId="16DE3436" w14:textId="77777777" w:rsidR="009E23A0" w:rsidRPr="003F30C1" w:rsidRDefault="009E23A0" w:rsidP="009E23A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1ABB">
              <w:rPr>
                <w:rFonts w:ascii="Times New Roman" w:hAnsi="Times New Roman"/>
                <w:sz w:val="24"/>
                <w:szCs w:val="24"/>
              </w:rPr>
              <w:t>МЮ РК. Национальный институт интеллектуальной собственности</w:t>
            </w:r>
          </w:p>
        </w:tc>
        <w:tc>
          <w:tcPr>
            <w:tcW w:w="1675" w:type="dxa"/>
          </w:tcPr>
          <w:p w14:paraId="6585B11D" w14:textId="77777777" w:rsidR="009E23A0" w:rsidRPr="00FE5EA5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15148 от «12» февраля 2021 года</w:t>
            </w:r>
          </w:p>
        </w:tc>
        <w:tc>
          <w:tcPr>
            <w:tcW w:w="2552" w:type="dxa"/>
          </w:tcPr>
          <w:p w14:paraId="54E899E6" w14:textId="77777777" w:rsidR="009E23A0" w:rsidRPr="003F30C1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Койшина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9E23A0" w:rsidRPr="003F30C1" w14:paraId="60F7E723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0C68DC8C" w14:textId="1941FBBD" w:rsidR="009E23A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746" w:type="dxa"/>
          </w:tcPr>
          <w:p w14:paraId="2DE1A055" w14:textId="77777777" w:rsidR="009E23A0" w:rsidRPr="00FE5EA5" w:rsidRDefault="009E23A0" w:rsidP="009E23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1ABB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сведений в государственный реестр прав на объекты, охраняемые авторским правом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Учебное пособие, </w:t>
            </w:r>
            <w:r w:rsidRPr="00FE5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Мұнай және газ ұңғыларын бұрғылау техникасы мен технологиясы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62" w:type="dxa"/>
          </w:tcPr>
          <w:p w14:paraId="43D09C91" w14:textId="77777777" w:rsidR="009E23A0" w:rsidRPr="003F30C1" w:rsidRDefault="009E23A0" w:rsidP="009E23A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1ABB">
              <w:rPr>
                <w:rFonts w:ascii="Times New Roman" w:hAnsi="Times New Roman"/>
                <w:sz w:val="24"/>
                <w:szCs w:val="24"/>
              </w:rPr>
              <w:t>МЮ РК. Национальный институт интеллектуальной собственности</w:t>
            </w:r>
          </w:p>
        </w:tc>
        <w:tc>
          <w:tcPr>
            <w:tcW w:w="1675" w:type="dxa"/>
          </w:tcPr>
          <w:p w14:paraId="35134FA7" w14:textId="77777777" w:rsidR="009E23A0" w:rsidRPr="00FE5EA5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15146 от «12» февраля 2021 года</w:t>
            </w:r>
          </w:p>
        </w:tc>
        <w:tc>
          <w:tcPr>
            <w:tcW w:w="2552" w:type="dxa"/>
          </w:tcPr>
          <w:p w14:paraId="40E37F80" w14:textId="77777777" w:rsidR="009E23A0" w:rsidRDefault="009E23A0" w:rsidP="009E23A0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Койшина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А.И.</w:t>
            </w:r>
          </w:p>
          <w:p w14:paraId="729F366D" w14:textId="77777777" w:rsidR="009E23A0" w:rsidRPr="00FE5EA5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Нурсейтова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E5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E23A0" w:rsidRPr="003F30C1" w14:paraId="6FBB12F9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216B0727" w14:textId="53DA8631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746" w:type="dxa"/>
          </w:tcPr>
          <w:p w14:paraId="21FE2A0D" w14:textId="77777777" w:rsidR="009E23A0" w:rsidRPr="00FE5EA5" w:rsidRDefault="009E23A0" w:rsidP="009E23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1ABB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сведений в государственный реестр прав на объекты, охраняемые авторским правом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Учебное пособие, </w:t>
            </w:r>
            <w:r w:rsidRPr="00FE5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Ғылыми-зерттеу жұмыстарының негіздері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62" w:type="dxa"/>
          </w:tcPr>
          <w:p w14:paraId="2EA0081F" w14:textId="77777777" w:rsidR="009E23A0" w:rsidRPr="003F30C1" w:rsidRDefault="009E23A0" w:rsidP="009E23A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1ABB">
              <w:rPr>
                <w:rFonts w:ascii="Times New Roman" w:hAnsi="Times New Roman"/>
                <w:sz w:val="24"/>
                <w:szCs w:val="24"/>
              </w:rPr>
              <w:t>МЮ РК. Национальный институт интеллектуальной собственности</w:t>
            </w:r>
          </w:p>
        </w:tc>
        <w:tc>
          <w:tcPr>
            <w:tcW w:w="1675" w:type="dxa"/>
          </w:tcPr>
          <w:p w14:paraId="4C64471B" w14:textId="77777777" w:rsidR="009E23A0" w:rsidRPr="00FE5EA5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16249 от «31» марта 2021 года</w:t>
            </w:r>
          </w:p>
        </w:tc>
        <w:tc>
          <w:tcPr>
            <w:tcW w:w="2552" w:type="dxa"/>
          </w:tcPr>
          <w:p w14:paraId="3E08B957" w14:textId="77777777" w:rsidR="009E23A0" w:rsidRPr="003F30C1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Койшина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9E23A0" w:rsidRPr="003F30C1" w14:paraId="153167AD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76D3C886" w14:textId="2C4B9CBC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746" w:type="dxa"/>
          </w:tcPr>
          <w:p w14:paraId="35C0B670" w14:textId="77777777" w:rsidR="009E23A0" w:rsidRPr="00FE5EA5" w:rsidRDefault="009E23A0" w:rsidP="009E23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1ABB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внесении сведений в государственный реестр прав на объекты, </w:t>
            </w:r>
            <w:r w:rsidRPr="00851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охраняемые авторским правом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Учебное пособие,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Көмірсутек</w:t>
            </w:r>
            <w:proofErr w:type="spellEnd"/>
            <w:r w:rsidRPr="00FE5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кенорындарын моделдеу негізі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62" w:type="dxa"/>
          </w:tcPr>
          <w:p w14:paraId="3D23C6F9" w14:textId="77777777" w:rsidR="009E23A0" w:rsidRPr="003F30C1" w:rsidRDefault="009E23A0" w:rsidP="009E23A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1ABB">
              <w:rPr>
                <w:rFonts w:ascii="Times New Roman" w:hAnsi="Times New Roman"/>
                <w:sz w:val="24"/>
                <w:szCs w:val="24"/>
              </w:rPr>
              <w:lastRenderedPageBreak/>
              <w:t>МЮ РК. Национальный институт интеллектуальной собственности</w:t>
            </w:r>
          </w:p>
        </w:tc>
        <w:tc>
          <w:tcPr>
            <w:tcW w:w="1675" w:type="dxa"/>
          </w:tcPr>
          <w:p w14:paraId="20950198" w14:textId="77777777" w:rsidR="009E23A0" w:rsidRPr="00FE5EA5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16247 от «31» марта </w:t>
            </w:r>
            <w:r w:rsidRPr="00FE5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2021 года</w:t>
            </w:r>
          </w:p>
        </w:tc>
        <w:tc>
          <w:tcPr>
            <w:tcW w:w="2552" w:type="dxa"/>
          </w:tcPr>
          <w:p w14:paraId="0F6AF478" w14:textId="77777777" w:rsidR="009E23A0" w:rsidRPr="003F30C1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Койшина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9E23A0" w:rsidRPr="003F30C1" w14:paraId="08C72F7C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236327A6" w14:textId="31DA9716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746" w:type="dxa"/>
          </w:tcPr>
          <w:p w14:paraId="2DF4CFF1" w14:textId="77777777" w:rsidR="009E23A0" w:rsidRPr="00FE5EA5" w:rsidRDefault="009E23A0" w:rsidP="009E23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1ABB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сведений в государственный реестр прав на объекты, охраняемые авторским правом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Монография,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FE5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азработка композиционных систем, оценка влияния геологофизических и технических характеристик пласта и скважин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62" w:type="dxa"/>
          </w:tcPr>
          <w:p w14:paraId="23DA12B7" w14:textId="77777777" w:rsidR="009E23A0" w:rsidRPr="003F30C1" w:rsidRDefault="009E23A0" w:rsidP="009E23A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1ABB">
              <w:rPr>
                <w:rFonts w:ascii="Times New Roman" w:hAnsi="Times New Roman"/>
                <w:sz w:val="24"/>
                <w:szCs w:val="24"/>
              </w:rPr>
              <w:t>МЮ РК. Национальный институт интеллектуальной собственности</w:t>
            </w:r>
          </w:p>
        </w:tc>
        <w:tc>
          <w:tcPr>
            <w:tcW w:w="1675" w:type="dxa"/>
          </w:tcPr>
          <w:p w14:paraId="000CB8DF" w14:textId="77777777" w:rsidR="009E23A0" w:rsidRPr="00FE5EA5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17039 от «28» апреля 2021 года</w:t>
            </w:r>
          </w:p>
        </w:tc>
        <w:tc>
          <w:tcPr>
            <w:tcW w:w="2552" w:type="dxa"/>
          </w:tcPr>
          <w:p w14:paraId="031CF3F2" w14:textId="77777777" w:rsidR="009E23A0" w:rsidRPr="00FE5EA5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Койшина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9E23A0" w:rsidRPr="003F30C1" w14:paraId="00C60EED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5C755B64" w14:textId="3450F3F8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746" w:type="dxa"/>
          </w:tcPr>
          <w:p w14:paraId="1D3FED95" w14:textId="77777777" w:rsidR="009E23A0" w:rsidRPr="00FE5EA5" w:rsidRDefault="009E23A0" w:rsidP="009E23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1ABB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сведений в государственный реестр прав на объекты, охраняемые авторским правом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Учебное пособие,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Мұнай</w:t>
            </w:r>
            <w:proofErr w:type="spellEnd"/>
            <w:r w:rsidRPr="00FE5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газ кенорындарын пайдалану    кезіндегі термодинамика және жылу техникасы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62" w:type="dxa"/>
          </w:tcPr>
          <w:p w14:paraId="388A1DC2" w14:textId="77777777" w:rsidR="009E23A0" w:rsidRPr="003F30C1" w:rsidRDefault="009E23A0" w:rsidP="009E23A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1ABB">
              <w:rPr>
                <w:rFonts w:ascii="Times New Roman" w:hAnsi="Times New Roman"/>
                <w:sz w:val="24"/>
                <w:szCs w:val="24"/>
              </w:rPr>
              <w:t>МЮ РК. Национальный институт интеллектуальной собственности</w:t>
            </w:r>
          </w:p>
        </w:tc>
        <w:tc>
          <w:tcPr>
            <w:tcW w:w="1675" w:type="dxa"/>
          </w:tcPr>
          <w:p w14:paraId="25A470E6" w14:textId="77777777" w:rsidR="009E23A0" w:rsidRPr="00FE5EA5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25577 от «28» апреля 2022 года</w:t>
            </w:r>
          </w:p>
        </w:tc>
        <w:tc>
          <w:tcPr>
            <w:tcW w:w="2552" w:type="dxa"/>
          </w:tcPr>
          <w:p w14:paraId="308BDDBB" w14:textId="77777777" w:rsidR="009E23A0" w:rsidRPr="003F30C1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Койшина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9E23A0" w:rsidRPr="003F30C1" w14:paraId="77C74CB5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49375238" w14:textId="77777777" w:rsidR="009E23A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5A0A0E" w14:textId="168AFAC7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746" w:type="dxa"/>
          </w:tcPr>
          <w:p w14:paraId="1B40ACFB" w14:textId="42904523" w:rsidR="009E23A0" w:rsidRPr="00851ABB" w:rsidRDefault="009E23A0" w:rsidP="009E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BB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сведений в государственный реестр прав на объекты, охраняемые авторским правом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Учебное пособие,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Мұнай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E5EA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E5EA5">
              <w:rPr>
                <w:rFonts w:ascii="Times New Roman" w:hAnsi="Times New Roman" w:cs="Times New Roman"/>
                <w:sz w:val="24"/>
                <w:szCs w:val="24"/>
              </w:rPr>
              <w:t>газды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E5EA5">
              <w:rPr>
                <w:rFonts w:ascii="Times New Roman" w:hAnsi="Times New Roman" w:cs="Times New Roman"/>
                <w:sz w:val="24"/>
                <w:szCs w:val="24"/>
              </w:rPr>
              <w:t>модельдеу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E5EA5">
              <w:rPr>
                <w:rFonts w:ascii="Times New Roman" w:hAnsi="Times New Roman" w:cs="Times New Roman"/>
                <w:sz w:val="24"/>
                <w:szCs w:val="24"/>
              </w:rPr>
              <w:t>концепциясы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2" w:type="dxa"/>
          </w:tcPr>
          <w:p w14:paraId="1B38D042" w14:textId="77777777" w:rsidR="009E23A0" w:rsidRPr="003F30C1" w:rsidRDefault="009E23A0" w:rsidP="009E23A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1ABB">
              <w:rPr>
                <w:rFonts w:ascii="Times New Roman" w:hAnsi="Times New Roman"/>
                <w:sz w:val="24"/>
                <w:szCs w:val="24"/>
              </w:rPr>
              <w:t>МЮ РК. Национальный институт интеллектуальной собственности</w:t>
            </w:r>
          </w:p>
        </w:tc>
        <w:tc>
          <w:tcPr>
            <w:tcW w:w="1675" w:type="dxa"/>
          </w:tcPr>
          <w:p w14:paraId="6D9A3ADB" w14:textId="77777777" w:rsidR="009E23A0" w:rsidRPr="00FE5EA5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25576 от «28» апреля 2022 года</w:t>
            </w:r>
          </w:p>
        </w:tc>
        <w:tc>
          <w:tcPr>
            <w:tcW w:w="2552" w:type="dxa"/>
          </w:tcPr>
          <w:p w14:paraId="50D0DD51" w14:textId="77777777" w:rsidR="009E23A0" w:rsidRPr="003F30C1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Койшина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9E23A0" w:rsidRPr="003F30C1" w14:paraId="3E8367AD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33D6A541" w14:textId="27D2620B" w:rsidR="009E23A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746" w:type="dxa"/>
          </w:tcPr>
          <w:p w14:paraId="4C8E7EDC" w14:textId="77777777" w:rsidR="009E23A0" w:rsidRPr="00FE5EA5" w:rsidRDefault="009E23A0" w:rsidP="009E23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1ABB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сведений в государственный реестр прав на объекты, охраняемые авторским правом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Учебное пособие,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Мұнай</w:t>
            </w:r>
            <w:proofErr w:type="spellEnd"/>
            <w:r w:rsidRPr="00FE5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газ ұңғымаларын бұрғылау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62" w:type="dxa"/>
          </w:tcPr>
          <w:p w14:paraId="11A5AC5F" w14:textId="77777777" w:rsidR="009E23A0" w:rsidRPr="003F30C1" w:rsidRDefault="009E23A0" w:rsidP="009E23A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1ABB">
              <w:rPr>
                <w:rFonts w:ascii="Times New Roman" w:hAnsi="Times New Roman"/>
                <w:sz w:val="24"/>
                <w:szCs w:val="24"/>
              </w:rPr>
              <w:t>МЮ РК. Национальный институт интеллектуальной собственности</w:t>
            </w:r>
          </w:p>
        </w:tc>
        <w:tc>
          <w:tcPr>
            <w:tcW w:w="1675" w:type="dxa"/>
          </w:tcPr>
          <w:p w14:paraId="1BD261F3" w14:textId="77777777" w:rsidR="009E23A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25766 от «4» мая </w:t>
            </w:r>
          </w:p>
          <w:p w14:paraId="71046BE9" w14:textId="77777777" w:rsidR="009E23A0" w:rsidRPr="00FE5EA5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года</w:t>
            </w:r>
          </w:p>
        </w:tc>
        <w:tc>
          <w:tcPr>
            <w:tcW w:w="2552" w:type="dxa"/>
          </w:tcPr>
          <w:p w14:paraId="51ACB22B" w14:textId="77777777" w:rsidR="009E23A0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Койшина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А.И.</w:t>
            </w:r>
          </w:p>
          <w:p w14:paraId="693C0472" w14:textId="77777777" w:rsidR="009E23A0" w:rsidRPr="003F30C1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Нурсейтова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E5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E23A0" w:rsidRPr="003F30C1" w14:paraId="5C753B33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522D1EA7" w14:textId="141C767B" w:rsidR="009E23A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746" w:type="dxa"/>
          </w:tcPr>
          <w:p w14:paraId="27FDDF76" w14:textId="77777777" w:rsidR="009E23A0" w:rsidRPr="00FE5EA5" w:rsidRDefault="009E23A0" w:rsidP="009E23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1ABB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сведений в государственный реестр прав на объекты, охраняемые авторским правом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Монография, </w:t>
            </w:r>
            <w:r w:rsidRPr="00FE5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Қиын кенорындардан мұнай өндіру үшін технологияны таңдау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562" w:type="dxa"/>
          </w:tcPr>
          <w:p w14:paraId="51726FD5" w14:textId="77777777" w:rsidR="009E23A0" w:rsidRPr="003F30C1" w:rsidRDefault="009E23A0" w:rsidP="009E23A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1ABB">
              <w:rPr>
                <w:rFonts w:ascii="Times New Roman" w:hAnsi="Times New Roman"/>
                <w:sz w:val="24"/>
                <w:szCs w:val="24"/>
              </w:rPr>
              <w:t>МЮ РК. Национальный институт интеллектуальной собственности</w:t>
            </w:r>
          </w:p>
        </w:tc>
        <w:tc>
          <w:tcPr>
            <w:tcW w:w="1675" w:type="dxa"/>
          </w:tcPr>
          <w:p w14:paraId="2E392089" w14:textId="77777777" w:rsidR="009E23A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26692 от «31» мая </w:t>
            </w:r>
          </w:p>
          <w:p w14:paraId="60A1FFA9" w14:textId="77777777" w:rsidR="009E23A0" w:rsidRPr="00FE5EA5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года</w:t>
            </w:r>
          </w:p>
        </w:tc>
        <w:tc>
          <w:tcPr>
            <w:tcW w:w="2552" w:type="dxa"/>
          </w:tcPr>
          <w:p w14:paraId="41D9D2B5" w14:textId="77777777" w:rsidR="009E23A0" w:rsidRPr="00FE5EA5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Койшина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9E23A0" w:rsidRPr="003F30C1" w14:paraId="5F1610CA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186CFE61" w14:textId="1BD7086C" w:rsidR="009E23A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746" w:type="dxa"/>
          </w:tcPr>
          <w:p w14:paraId="28678377" w14:textId="77777777" w:rsidR="009E23A0" w:rsidRPr="003F30C1" w:rsidRDefault="009E23A0" w:rsidP="009E23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1ABB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сведений в государственный реестр прав на объекты, охраняемые авторским правом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Монография, </w:t>
            </w:r>
            <w:r w:rsidRPr="00FE5E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Регулирование процесса заводнения с помощью водорастворимых полимеров</w:t>
            </w:r>
          </w:p>
        </w:tc>
        <w:tc>
          <w:tcPr>
            <w:tcW w:w="4562" w:type="dxa"/>
          </w:tcPr>
          <w:p w14:paraId="262B36DC" w14:textId="77777777" w:rsidR="009E23A0" w:rsidRPr="003F30C1" w:rsidRDefault="009E23A0" w:rsidP="009E23A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1ABB">
              <w:rPr>
                <w:rFonts w:ascii="Times New Roman" w:hAnsi="Times New Roman"/>
                <w:sz w:val="24"/>
                <w:szCs w:val="24"/>
              </w:rPr>
              <w:t>МЮ РК. Национальный институт интеллектуальной собственности</w:t>
            </w:r>
          </w:p>
        </w:tc>
        <w:tc>
          <w:tcPr>
            <w:tcW w:w="1675" w:type="dxa"/>
          </w:tcPr>
          <w:p w14:paraId="62E46C76" w14:textId="77777777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34340 от «5» апреля 2023 года</w:t>
            </w:r>
          </w:p>
        </w:tc>
        <w:tc>
          <w:tcPr>
            <w:tcW w:w="2552" w:type="dxa"/>
          </w:tcPr>
          <w:p w14:paraId="7021E333" w14:textId="77777777" w:rsidR="009E23A0" w:rsidRPr="00FE5EA5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Койшина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9E23A0" w:rsidRPr="003F30C1" w14:paraId="6E3B59DC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6C8EF98F" w14:textId="0D8BA062" w:rsidR="009E23A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746" w:type="dxa"/>
          </w:tcPr>
          <w:p w14:paraId="4408DD88" w14:textId="73871BA5" w:rsidR="009E23A0" w:rsidRPr="003F30C1" w:rsidRDefault="009E23A0" w:rsidP="009E23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1ABB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внесении сведений в </w:t>
            </w:r>
            <w:r w:rsidRPr="00851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реестр прав на объекты, охраняемые авторским правом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Монография, </w:t>
            </w:r>
            <w:proofErr w:type="spellStart"/>
            <w:r w:rsidRPr="00FE5EA5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E5EA5">
              <w:rPr>
                <w:rFonts w:ascii="Times New Roman" w:hAnsi="Times New Roman" w:cs="Times New Roman"/>
                <w:sz w:val="24"/>
                <w:szCs w:val="24"/>
              </w:rPr>
              <w:t>ұңғымаларына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E5EA5">
              <w:rPr>
                <w:rFonts w:ascii="Times New Roman" w:hAnsi="Times New Roman" w:cs="Times New Roman"/>
                <w:sz w:val="24"/>
                <w:szCs w:val="24"/>
              </w:rPr>
              <w:t>бужылумен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E5EA5">
              <w:rPr>
                <w:rFonts w:ascii="Times New Roman" w:hAnsi="Times New Roman" w:cs="Times New Roman"/>
                <w:sz w:val="24"/>
                <w:szCs w:val="24"/>
              </w:rPr>
              <w:t>әсер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E5EA5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</w:p>
        </w:tc>
        <w:tc>
          <w:tcPr>
            <w:tcW w:w="4562" w:type="dxa"/>
          </w:tcPr>
          <w:p w14:paraId="23278A8B" w14:textId="77777777" w:rsidR="009E23A0" w:rsidRPr="003F30C1" w:rsidRDefault="009E23A0" w:rsidP="009E23A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1A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МЮ РК. Национальный институт </w:t>
            </w:r>
            <w:r w:rsidRPr="00851ABB">
              <w:rPr>
                <w:rFonts w:ascii="Times New Roman" w:hAnsi="Times New Roman"/>
                <w:sz w:val="24"/>
                <w:szCs w:val="24"/>
              </w:rPr>
              <w:lastRenderedPageBreak/>
              <w:t>интеллектуальной собственности</w:t>
            </w:r>
          </w:p>
        </w:tc>
        <w:tc>
          <w:tcPr>
            <w:tcW w:w="1675" w:type="dxa"/>
          </w:tcPr>
          <w:p w14:paraId="3EFAABB2" w14:textId="77777777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№ 34341 от </w:t>
            </w:r>
            <w:r w:rsidRPr="00FE5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«5» апреля 2023 года</w:t>
            </w:r>
          </w:p>
        </w:tc>
        <w:tc>
          <w:tcPr>
            <w:tcW w:w="2552" w:type="dxa"/>
          </w:tcPr>
          <w:p w14:paraId="3199A428" w14:textId="77777777" w:rsidR="009E23A0" w:rsidRPr="00FE5EA5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Койшина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9E23A0" w:rsidRPr="003F30C1" w14:paraId="01F0A5F3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75F34A20" w14:textId="5EAEFE7E" w:rsidR="009E23A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746" w:type="dxa"/>
          </w:tcPr>
          <w:p w14:paraId="116F9B8C" w14:textId="77777777" w:rsidR="009E23A0" w:rsidRPr="003F30C1" w:rsidRDefault="009E23A0" w:rsidP="009E23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1ABB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сведений в государственный реестр прав на объекты, охраняемые авторским правом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F3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Краткий конспект лекций по дисциплине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141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Общая гидравлика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4562" w:type="dxa"/>
          </w:tcPr>
          <w:p w14:paraId="01AF0F52" w14:textId="77777777" w:rsidR="009E23A0" w:rsidRPr="003F30C1" w:rsidRDefault="009E23A0" w:rsidP="009E23A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1ABB">
              <w:rPr>
                <w:rFonts w:ascii="Times New Roman" w:hAnsi="Times New Roman"/>
                <w:sz w:val="24"/>
                <w:szCs w:val="24"/>
              </w:rPr>
              <w:t>МЮ РК. Национальный институт интеллектуальной собственности</w:t>
            </w:r>
          </w:p>
        </w:tc>
        <w:tc>
          <w:tcPr>
            <w:tcW w:w="1675" w:type="dxa"/>
          </w:tcPr>
          <w:p w14:paraId="33EB7EE0" w14:textId="77777777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41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34504 от «11» апреля 2023 года</w:t>
            </w:r>
          </w:p>
        </w:tc>
        <w:tc>
          <w:tcPr>
            <w:tcW w:w="2552" w:type="dxa"/>
          </w:tcPr>
          <w:p w14:paraId="6C6F3928" w14:textId="77777777" w:rsidR="009E23A0" w:rsidRPr="00FE5EA5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Койшина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9E23A0" w:rsidRPr="003F30C1" w14:paraId="226A5D7D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081B1CD8" w14:textId="321FAC84" w:rsidR="009E23A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746" w:type="dxa"/>
          </w:tcPr>
          <w:p w14:paraId="132E3B7A" w14:textId="77777777" w:rsidR="009E23A0" w:rsidRPr="003F30C1" w:rsidRDefault="009E23A0" w:rsidP="009E23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1ABB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сведений в государственный реестр прав на объекты, охраняемые авторским правом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Учебное пособие,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Мұнай</w:t>
            </w:r>
            <w:proofErr w:type="spellEnd"/>
            <w:r w:rsidRPr="009141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және газ кенорындарын игеру</w:t>
            </w:r>
          </w:p>
        </w:tc>
        <w:tc>
          <w:tcPr>
            <w:tcW w:w="4562" w:type="dxa"/>
          </w:tcPr>
          <w:p w14:paraId="6FAC79D8" w14:textId="77777777" w:rsidR="009E23A0" w:rsidRPr="003F30C1" w:rsidRDefault="009E23A0" w:rsidP="009E23A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1ABB">
              <w:rPr>
                <w:rFonts w:ascii="Times New Roman" w:hAnsi="Times New Roman"/>
                <w:sz w:val="24"/>
                <w:szCs w:val="24"/>
              </w:rPr>
              <w:t>МЮ РК. Национальный институт интеллектуальной собственности</w:t>
            </w:r>
          </w:p>
        </w:tc>
        <w:tc>
          <w:tcPr>
            <w:tcW w:w="1675" w:type="dxa"/>
          </w:tcPr>
          <w:p w14:paraId="46CB4FD0" w14:textId="77777777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41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43985 от «27» марта 2024 года</w:t>
            </w:r>
          </w:p>
        </w:tc>
        <w:tc>
          <w:tcPr>
            <w:tcW w:w="2552" w:type="dxa"/>
          </w:tcPr>
          <w:p w14:paraId="00C1B5DC" w14:textId="77777777" w:rsidR="009E23A0" w:rsidRPr="00FE5EA5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Койшина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9E23A0" w:rsidRPr="003F30C1" w14:paraId="23F21A83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65915076" w14:textId="52392FD4" w:rsidR="009E23A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746" w:type="dxa"/>
          </w:tcPr>
          <w:p w14:paraId="12C8B239" w14:textId="6779EA60" w:rsidR="009E23A0" w:rsidRPr="003F30C1" w:rsidRDefault="009E23A0" w:rsidP="009E23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1ABB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сведений в государственный реестр прав на объекты, охраняемые авторским правом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Учебное пособие,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Мұнай</w:t>
            </w:r>
            <w:proofErr w:type="spellEnd"/>
            <w:r w:rsidRPr="009141FB">
              <w:rPr>
                <w:rFonts w:ascii="Times New Roman" w:hAnsi="Times New Roman" w:cs="Times New Roman"/>
                <w:sz w:val="24"/>
                <w:szCs w:val="24"/>
              </w:rPr>
              <w:t xml:space="preserve">-газ </w:t>
            </w:r>
            <w:proofErr w:type="spellStart"/>
            <w:r w:rsidRPr="009141FB">
              <w:rPr>
                <w:rFonts w:ascii="Times New Roman" w:hAnsi="Times New Roman" w:cs="Times New Roman"/>
                <w:sz w:val="24"/>
                <w:szCs w:val="24"/>
              </w:rPr>
              <w:t>кенорындарын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141FB">
              <w:rPr>
                <w:rFonts w:ascii="Times New Roman" w:hAnsi="Times New Roman" w:cs="Times New Roman"/>
                <w:sz w:val="24"/>
                <w:szCs w:val="24"/>
              </w:rPr>
              <w:t>кәсіпшілік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141FB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</w:p>
        </w:tc>
        <w:tc>
          <w:tcPr>
            <w:tcW w:w="4562" w:type="dxa"/>
          </w:tcPr>
          <w:p w14:paraId="3869ED5B" w14:textId="77777777" w:rsidR="009E23A0" w:rsidRPr="003F30C1" w:rsidRDefault="009E23A0" w:rsidP="009E23A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1ABB">
              <w:rPr>
                <w:rFonts w:ascii="Times New Roman" w:hAnsi="Times New Roman"/>
                <w:sz w:val="24"/>
                <w:szCs w:val="24"/>
              </w:rPr>
              <w:t>МЮ РК. Национальный институт интеллектуальной собственности</w:t>
            </w:r>
          </w:p>
        </w:tc>
        <w:tc>
          <w:tcPr>
            <w:tcW w:w="1675" w:type="dxa"/>
          </w:tcPr>
          <w:p w14:paraId="52C37BD2" w14:textId="77777777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41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43986 от «27» марта 2024 года</w:t>
            </w:r>
          </w:p>
        </w:tc>
        <w:tc>
          <w:tcPr>
            <w:tcW w:w="2552" w:type="dxa"/>
          </w:tcPr>
          <w:p w14:paraId="3072173C" w14:textId="77777777" w:rsidR="009E23A0" w:rsidRPr="00FE5EA5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Койшина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9E23A0" w:rsidRPr="003F30C1" w14:paraId="1DA6E28A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19EFD288" w14:textId="539DDB83" w:rsidR="009E23A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746" w:type="dxa"/>
          </w:tcPr>
          <w:p w14:paraId="206C7510" w14:textId="16596029" w:rsidR="009E23A0" w:rsidRPr="003F30C1" w:rsidRDefault="009E23A0" w:rsidP="009E23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1ABB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сведений в государственный реестр прав на объекты, охраняемые авторским правом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9141FB">
              <w:rPr>
                <w:rFonts w:ascii="Times New Roman" w:hAnsi="Times New Roman" w:cs="Times New Roman"/>
                <w:sz w:val="24"/>
                <w:szCs w:val="24"/>
              </w:rPr>
              <w:t>Мұнай</w:t>
            </w:r>
            <w:proofErr w:type="spellEnd"/>
            <w:r w:rsidRPr="009141FB">
              <w:rPr>
                <w:rFonts w:ascii="Times New Roman" w:hAnsi="Times New Roman" w:cs="Times New Roman"/>
                <w:sz w:val="24"/>
                <w:szCs w:val="24"/>
              </w:rPr>
              <w:t xml:space="preserve">-газ </w:t>
            </w:r>
            <w:proofErr w:type="spellStart"/>
            <w:r w:rsidRPr="009141FB">
              <w:rPr>
                <w:rFonts w:ascii="Times New Roman" w:hAnsi="Times New Roman" w:cs="Times New Roman"/>
                <w:sz w:val="24"/>
                <w:szCs w:val="24"/>
              </w:rPr>
              <w:t>кенорындарын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141FB">
              <w:rPr>
                <w:rFonts w:ascii="Times New Roman" w:hAnsi="Times New Roman" w:cs="Times New Roman"/>
                <w:sz w:val="24"/>
                <w:szCs w:val="24"/>
              </w:rPr>
              <w:t>кәсіпшілік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141FB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51ABB">
              <w:rPr>
                <w:rFonts w:ascii="Times New Roman" w:hAnsi="Times New Roman" w:cs="Times New Roman"/>
                <w:sz w:val="24"/>
                <w:szCs w:val="24"/>
              </w:rPr>
              <w:t>пәнінен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51ABB">
              <w:rPr>
                <w:rFonts w:ascii="Times New Roman" w:hAnsi="Times New Roman" w:cs="Times New Roman"/>
                <w:sz w:val="24"/>
                <w:szCs w:val="24"/>
              </w:rPr>
              <w:t>әжірибелік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51ABB">
              <w:rPr>
                <w:rFonts w:ascii="Times New Roman" w:hAnsi="Times New Roman" w:cs="Times New Roman"/>
                <w:sz w:val="24"/>
                <w:szCs w:val="24"/>
              </w:rPr>
              <w:t>сабақтарға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51ABB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51ABB">
              <w:rPr>
                <w:rFonts w:ascii="Times New Roman" w:hAnsi="Times New Roman" w:cs="Times New Roman"/>
                <w:sz w:val="24"/>
                <w:szCs w:val="24"/>
              </w:rPr>
              <w:t>әдістемелік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51ABB">
              <w:rPr>
                <w:rFonts w:ascii="Times New Roman" w:hAnsi="Times New Roman" w:cs="Times New Roman"/>
                <w:sz w:val="24"/>
                <w:szCs w:val="24"/>
              </w:rPr>
              <w:t>нұсқаулар</w:t>
            </w:r>
            <w:proofErr w:type="spellEnd"/>
          </w:p>
        </w:tc>
        <w:tc>
          <w:tcPr>
            <w:tcW w:w="4562" w:type="dxa"/>
          </w:tcPr>
          <w:p w14:paraId="7BD3AF7D" w14:textId="77777777" w:rsidR="009E23A0" w:rsidRPr="003F30C1" w:rsidRDefault="009E23A0" w:rsidP="009E23A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1ABB">
              <w:rPr>
                <w:rFonts w:ascii="Times New Roman" w:hAnsi="Times New Roman"/>
                <w:sz w:val="24"/>
                <w:szCs w:val="24"/>
              </w:rPr>
              <w:t>МЮ РК. Национальный институт интеллектуальной собственности</w:t>
            </w:r>
          </w:p>
        </w:tc>
        <w:tc>
          <w:tcPr>
            <w:tcW w:w="1675" w:type="dxa"/>
          </w:tcPr>
          <w:p w14:paraId="5A36984D" w14:textId="04F3BC14" w:rsidR="009E23A0" w:rsidRPr="003F30C1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25E">
              <w:rPr>
                <w:rFonts w:ascii="Times New Roman" w:hAnsi="Times New Roman" w:cs="Times New Roman"/>
                <w:sz w:val="24"/>
                <w:szCs w:val="24"/>
              </w:rPr>
              <w:t xml:space="preserve">№ 44525 от «11» апреля 2024 года </w:t>
            </w:r>
          </w:p>
        </w:tc>
        <w:tc>
          <w:tcPr>
            <w:tcW w:w="2552" w:type="dxa"/>
          </w:tcPr>
          <w:p w14:paraId="7B7DA16E" w14:textId="77777777" w:rsidR="009E23A0" w:rsidRPr="00FE5EA5" w:rsidRDefault="009E23A0" w:rsidP="009E23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Койшина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9E23A0" w:rsidRPr="003F30C1" w14:paraId="196CB700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04324408" w14:textId="6AD1B649" w:rsidR="009E23A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746" w:type="dxa"/>
          </w:tcPr>
          <w:p w14:paraId="1768A4CD" w14:textId="5E852BA5" w:rsidR="009E23A0" w:rsidRPr="00851ABB" w:rsidRDefault="009E23A0" w:rsidP="009E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BB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сведений в государственный реестр прав на объекты, охраняемые авторским правом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Учебное пособие,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FE5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азды және газдыконденсатты кенорындарды игеру» </w:t>
            </w:r>
          </w:p>
        </w:tc>
        <w:tc>
          <w:tcPr>
            <w:tcW w:w="4562" w:type="dxa"/>
          </w:tcPr>
          <w:p w14:paraId="2487014D" w14:textId="534EA366" w:rsidR="009E23A0" w:rsidRPr="00851ABB" w:rsidRDefault="009E23A0" w:rsidP="009E23A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BB">
              <w:rPr>
                <w:rFonts w:ascii="Times New Roman" w:hAnsi="Times New Roman"/>
                <w:sz w:val="24"/>
                <w:szCs w:val="24"/>
              </w:rPr>
              <w:t>МЮ РК. Национальный институт интеллектуальной собственности</w:t>
            </w:r>
          </w:p>
        </w:tc>
        <w:tc>
          <w:tcPr>
            <w:tcW w:w="1675" w:type="dxa"/>
          </w:tcPr>
          <w:p w14:paraId="6A499C9E" w14:textId="0389AC6D" w:rsidR="009E23A0" w:rsidRPr="009141FB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25E">
              <w:rPr>
                <w:rFonts w:ascii="Times New Roman" w:hAnsi="Times New Roman" w:cs="Times New Roman"/>
                <w:sz w:val="24"/>
                <w:szCs w:val="24"/>
              </w:rPr>
              <w:t>№ 10573 от «4» июня 2020 года</w:t>
            </w:r>
          </w:p>
        </w:tc>
        <w:tc>
          <w:tcPr>
            <w:tcW w:w="2552" w:type="dxa"/>
          </w:tcPr>
          <w:p w14:paraId="250A5BB3" w14:textId="376B6223" w:rsidR="009E23A0" w:rsidRDefault="009E23A0" w:rsidP="009E23A0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Койшина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9E23A0" w:rsidRPr="003F30C1" w14:paraId="4F0C82BF" w14:textId="77777777" w:rsidTr="00725087">
        <w:trPr>
          <w:gridAfter w:val="1"/>
          <w:wAfter w:w="9" w:type="dxa"/>
        </w:trPr>
        <w:tc>
          <w:tcPr>
            <w:tcW w:w="458" w:type="dxa"/>
          </w:tcPr>
          <w:p w14:paraId="4226F6E3" w14:textId="7919A810" w:rsidR="009E23A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746" w:type="dxa"/>
          </w:tcPr>
          <w:p w14:paraId="6BDA309D" w14:textId="38C1308A" w:rsidR="009E23A0" w:rsidRPr="00851ABB" w:rsidRDefault="009E23A0" w:rsidP="009E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BB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сведений в государственный реестр прав на объекты, охраняемые авторским правом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Монография, </w:t>
            </w:r>
            <w:r w:rsidRPr="006C4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Финансовая устойчивость компании и пути её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C4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совершенствования</w:t>
            </w:r>
          </w:p>
        </w:tc>
        <w:tc>
          <w:tcPr>
            <w:tcW w:w="4562" w:type="dxa"/>
          </w:tcPr>
          <w:p w14:paraId="2C87E22F" w14:textId="363A4766" w:rsidR="009E23A0" w:rsidRPr="00851ABB" w:rsidRDefault="009E23A0" w:rsidP="009E23A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BB">
              <w:rPr>
                <w:rFonts w:ascii="Times New Roman" w:hAnsi="Times New Roman"/>
                <w:sz w:val="24"/>
                <w:szCs w:val="24"/>
              </w:rPr>
              <w:t>МЮ РК. Национальный институт интеллектуальной собственности</w:t>
            </w:r>
          </w:p>
        </w:tc>
        <w:tc>
          <w:tcPr>
            <w:tcW w:w="1675" w:type="dxa"/>
          </w:tcPr>
          <w:p w14:paraId="57C8FE95" w14:textId="77777777" w:rsidR="009E23A0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5E">
              <w:rPr>
                <w:rFonts w:ascii="Times New Roman" w:hAnsi="Times New Roman" w:cs="Times New Roman"/>
                <w:sz w:val="24"/>
                <w:szCs w:val="24"/>
              </w:rPr>
              <w:t xml:space="preserve">№ 46212 от «22» мая </w:t>
            </w:r>
          </w:p>
          <w:p w14:paraId="73FCF552" w14:textId="3F0C5942" w:rsidR="009E23A0" w:rsidRPr="009141FB" w:rsidRDefault="009E23A0" w:rsidP="009E2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25E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552" w:type="dxa"/>
          </w:tcPr>
          <w:p w14:paraId="0643F17F" w14:textId="77777777" w:rsidR="009E23A0" w:rsidRPr="006C425E" w:rsidRDefault="009E23A0" w:rsidP="009E23A0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6C425E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>Койшина</w:t>
            </w:r>
            <w:proofErr w:type="spellEnd"/>
            <w:r w:rsidRPr="006C425E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 xml:space="preserve"> А.И.</w:t>
            </w:r>
          </w:p>
          <w:p w14:paraId="4A5C393C" w14:textId="4BD9C213" w:rsidR="009E23A0" w:rsidRDefault="009E23A0" w:rsidP="009E23A0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6C425E">
              <w:rPr>
                <w:rFonts w:ascii="Times New Roman" w:eastAsia="SimSun" w:hAnsi="Times New Roman" w:cs="Times New Roman"/>
                <w:sz w:val="24"/>
                <w:szCs w:val="24"/>
              </w:rPr>
              <w:t>Аманиязова</w:t>
            </w:r>
            <w:proofErr w:type="spellEnd"/>
            <w:r w:rsidRPr="006C425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r w:rsidRPr="006C425E">
              <w:rPr>
                <w:rFonts w:ascii="Times New Roman" w:eastAsia="SimSu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</w:tc>
      </w:tr>
    </w:tbl>
    <w:p w14:paraId="264D7910" w14:textId="77777777" w:rsidR="009419DD" w:rsidRPr="00E47342" w:rsidRDefault="009419DD" w:rsidP="009419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9419DD" w:rsidRPr="00E47342" w:rsidSect="00ED261C">
      <w:footerReference w:type="default" r:id="rId11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A214C" w14:textId="77777777" w:rsidR="008E7C2A" w:rsidRDefault="008E7C2A" w:rsidP="00835358">
      <w:pPr>
        <w:spacing w:after="0" w:line="240" w:lineRule="auto"/>
      </w:pPr>
      <w:r>
        <w:separator/>
      </w:r>
    </w:p>
  </w:endnote>
  <w:endnote w:type="continuationSeparator" w:id="0">
    <w:p w14:paraId="04B6E567" w14:textId="77777777" w:rsidR="008E7C2A" w:rsidRDefault="008E7C2A" w:rsidP="0083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Segoe Print"/>
    <w:charset w:val="CC"/>
    <w:family w:val="roman"/>
    <w:pitch w:val="default"/>
    <w:sig w:usb0="00000000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E3F9C" w14:textId="77777777" w:rsidR="008F3F81" w:rsidRPr="005F66B2" w:rsidRDefault="008F3F81" w:rsidP="00A86512">
    <w:pPr>
      <w:pStyle w:val="a6"/>
      <w:jc w:val="center"/>
      <w:rPr>
        <w:rFonts w:ascii="Times New Roman" w:eastAsia="Times New Roman" w:hAnsi="Times New Roman" w:cs="Times New Roman"/>
        <w:bCs/>
        <w:iCs/>
        <w:sz w:val="24"/>
        <w:szCs w:val="24"/>
      </w:rPr>
    </w:pPr>
    <w:r w:rsidRPr="005F66B2">
      <w:rPr>
        <w:rFonts w:ascii="Times New Roman" w:eastAsia="Times New Roman" w:hAnsi="Times New Roman" w:cs="Times New Roman"/>
        <w:bCs/>
        <w:iCs/>
        <w:sz w:val="24"/>
        <w:szCs w:val="24"/>
        <w:lang w:val="kk-KZ"/>
      </w:rPr>
      <w:t xml:space="preserve">Ученый секретарь </w:t>
    </w:r>
    <w:r>
      <w:rPr>
        <w:rFonts w:ascii="Times New Roman" w:eastAsia="Times New Roman" w:hAnsi="Times New Roman" w:cs="Times New Roman"/>
        <w:bCs/>
        <w:iCs/>
        <w:sz w:val="24"/>
        <w:szCs w:val="24"/>
        <w:lang w:val="kk-KZ"/>
      </w:rPr>
      <w:t xml:space="preserve">                                                                                                                     </w:t>
    </w:r>
    <w:proofErr w:type="spellStart"/>
    <w:r>
      <w:rPr>
        <w:rFonts w:ascii="Times New Roman" w:eastAsia="Times New Roman" w:hAnsi="Times New Roman" w:cs="Times New Roman"/>
        <w:bCs/>
        <w:iCs/>
        <w:sz w:val="24"/>
        <w:szCs w:val="24"/>
      </w:rPr>
      <w:t>Кошимова</w:t>
    </w:r>
    <w:proofErr w:type="spellEnd"/>
    <w:r>
      <w:rPr>
        <w:rFonts w:ascii="Times New Roman" w:eastAsia="Times New Roman" w:hAnsi="Times New Roman" w:cs="Times New Roman"/>
        <w:bCs/>
        <w:iCs/>
        <w:sz w:val="24"/>
        <w:szCs w:val="24"/>
      </w:rPr>
      <w:t xml:space="preserve"> Б</w:t>
    </w:r>
    <w:r w:rsidRPr="005F66B2">
      <w:rPr>
        <w:rFonts w:ascii="Times New Roman" w:eastAsia="Times New Roman" w:hAnsi="Times New Roman" w:cs="Times New Roman"/>
        <w:bCs/>
        <w:iCs/>
        <w:sz w:val="24"/>
        <w:szCs w:val="24"/>
      </w:rPr>
      <w:t>.</w:t>
    </w:r>
    <w:r>
      <w:rPr>
        <w:rFonts w:ascii="Times New Roman" w:eastAsia="Times New Roman" w:hAnsi="Times New Roman" w:cs="Times New Roman"/>
        <w:bCs/>
        <w:iCs/>
        <w:sz w:val="24"/>
        <w:szCs w:val="24"/>
      </w:rPr>
      <w:t>А.</w:t>
    </w:r>
  </w:p>
  <w:p w14:paraId="362B381D" w14:textId="77777777" w:rsidR="008F3F81" w:rsidRPr="005F66B2" w:rsidRDefault="008F3F81" w:rsidP="00A86512">
    <w:pPr>
      <w:pStyle w:val="a6"/>
      <w:jc w:val="center"/>
      <w:rPr>
        <w:rFonts w:ascii="Times New Roman" w:eastAsia="Times New Roman" w:hAnsi="Times New Roman" w:cs="Times New Roman"/>
        <w:b/>
        <w:bCs/>
        <w:iCs/>
        <w:sz w:val="24"/>
        <w:szCs w:val="24"/>
      </w:rPr>
    </w:pPr>
  </w:p>
  <w:p w14:paraId="33146E5A" w14:textId="77777777" w:rsidR="008F3F81" w:rsidRPr="00703794" w:rsidRDefault="008F3F81" w:rsidP="00A86512">
    <w:pPr>
      <w:pStyle w:val="a6"/>
      <w:jc w:val="center"/>
      <w:rPr>
        <w:rFonts w:ascii="Times New Roman" w:eastAsia="Times New Roman" w:hAnsi="Times New Roman" w:cs="Times New Roman"/>
        <w:bCs/>
        <w:sz w:val="24"/>
        <w:szCs w:val="24"/>
      </w:rPr>
    </w:pPr>
    <w:r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Автор                                                                                                                                          </w:t>
    </w:r>
    <w:proofErr w:type="spellStart"/>
    <w:r>
      <w:rPr>
        <w:rFonts w:ascii="Times New Roman" w:eastAsia="Times New Roman" w:hAnsi="Times New Roman" w:cs="Times New Roman"/>
        <w:bCs/>
        <w:sz w:val="24"/>
        <w:szCs w:val="24"/>
      </w:rPr>
      <w:t>Койшина</w:t>
    </w:r>
    <w:proofErr w:type="spellEnd"/>
    <w:r>
      <w:rPr>
        <w:rFonts w:ascii="Times New Roman" w:eastAsia="Times New Roman" w:hAnsi="Times New Roman" w:cs="Times New Roman"/>
        <w:bCs/>
        <w:sz w:val="24"/>
        <w:szCs w:val="24"/>
      </w:rPr>
      <w:t xml:space="preserve"> А.И.</w:t>
    </w:r>
  </w:p>
  <w:p w14:paraId="31DA46EA" w14:textId="77777777" w:rsidR="008F3F81" w:rsidRPr="005F66B2" w:rsidRDefault="008F3F81" w:rsidP="00A86512">
    <w:pPr>
      <w:pStyle w:val="a6"/>
      <w:jc w:val="center"/>
      <w:rPr>
        <w:rFonts w:ascii="Times New Roman" w:eastAsia="Times New Roman" w:hAnsi="Times New Roman" w:cs="Times New Roman"/>
        <w:bCs/>
        <w:sz w:val="24"/>
        <w:szCs w:val="24"/>
      </w:rPr>
    </w:pPr>
  </w:p>
  <w:sdt>
    <w:sdtPr>
      <w:id w:val="-3143385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DDF5F25" w14:textId="77777777" w:rsidR="008F3F81" w:rsidRPr="00E52C86" w:rsidRDefault="008F3F81" w:rsidP="0002797C">
        <w:pPr>
          <w:pStyle w:val="a6"/>
          <w:jc w:val="right"/>
          <w:rPr>
            <w:rFonts w:ascii="Times New Roman" w:hAnsi="Times New Roman" w:cs="Times New Roman"/>
          </w:rPr>
        </w:pPr>
        <w:r w:rsidRPr="00E52C86">
          <w:rPr>
            <w:rFonts w:ascii="Times New Roman" w:hAnsi="Times New Roman" w:cs="Times New Roman"/>
          </w:rPr>
          <w:fldChar w:fldCharType="begin"/>
        </w:r>
        <w:r w:rsidRPr="00E52C86">
          <w:rPr>
            <w:rFonts w:ascii="Times New Roman" w:hAnsi="Times New Roman" w:cs="Times New Roman"/>
          </w:rPr>
          <w:instrText>PAGE   \* MERGEFORMAT</w:instrText>
        </w:r>
        <w:r w:rsidRPr="00E52C86">
          <w:rPr>
            <w:rFonts w:ascii="Times New Roman" w:hAnsi="Times New Roman" w:cs="Times New Roman"/>
          </w:rPr>
          <w:fldChar w:fldCharType="separate"/>
        </w:r>
        <w:r w:rsidR="0099699E">
          <w:rPr>
            <w:rFonts w:ascii="Times New Roman" w:hAnsi="Times New Roman" w:cs="Times New Roman"/>
            <w:noProof/>
          </w:rPr>
          <w:t>5</w:t>
        </w:r>
        <w:r w:rsidRPr="00E52C8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11ED4" w14:textId="77777777" w:rsidR="008E7C2A" w:rsidRDefault="008E7C2A" w:rsidP="00835358">
      <w:pPr>
        <w:spacing w:after="0" w:line="240" w:lineRule="auto"/>
      </w:pPr>
      <w:r>
        <w:separator/>
      </w:r>
    </w:p>
  </w:footnote>
  <w:footnote w:type="continuationSeparator" w:id="0">
    <w:p w14:paraId="0671F265" w14:textId="77777777" w:rsidR="008E7C2A" w:rsidRDefault="008E7C2A" w:rsidP="00835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15E48"/>
    <w:multiLevelType w:val="hybridMultilevel"/>
    <w:tmpl w:val="6AEEB3EE"/>
    <w:lvl w:ilvl="0" w:tplc="BD2CBD12">
      <w:start w:val="1"/>
      <w:numFmt w:val="decimal"/>
      <w:lvlText w:val="%1."/>
      <w:lvlJc w:val="left"/>
      <w:pPr>
        <w:ind w:left="4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28A03D9B"/>
    <w:multiLevelType w:val="hybridMultilevel"/>
    <w:tmpl w:val="C7A8F562"/>
    <w:lvl w:ilvl="0" w:tplc="AC9A34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A2A82"/>
    <w:multiLevelType w:val="hybridMultilevel"/>
    <w:tmpl w:val="1CC61B76"/>
    <w:lvl w:ilvl="0" w:tplc="C68460DA">
      <w:start w:val="1"/>
      <w:numFmt w:val="upperLetter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num w:numId="1" w16cid:durableId="17661580">
    <w:abstractNumId w:val="1"/>
  </w:num>
  <w:num w:numId="2" w16cid:durableId="1444375832">
    <w:abstractNumId w:val="0"/>
  </w:num>
  <w:num w:numId="3" w16cid:durableId="1943873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9DD"/>
    <w:rsid w:val="00002DB9"/>
    <w:rsid w:val="00003E18"/>
    <w:rsid w:val="00003E2C"/>
    <w:rsid w:val="0000654F"/>
    <w:rsid w:val="000073FC"/>
    <w:rsid w:val="000078FF"/>
    <w:rsid w:val="00011086"/>
    <w:rsid w:val="00013060"/>
    <w:rsid w:val="00013B8C"/>
    <w:rsid w:val="0001469B"/>
    <w:rsid w:val="00026A89"/>
    <w:rsid w:val="0002797C"/>
    <w:rsid w:val="00030CC0"/>
    <w:rsid w:val="00033009"/>
    <w:rsid w:val="00037594"/>
    <w:rsid w:val="0004218E"/>
    <w:rsid w:val="00045E9F"/>
    <w:rsid w:val="00050222"/>
    <w:rsid w:val="000515E5"/>
    <w:rsid w:val="00053CA8"/>
    <w:rsid w:val="00053F4F"/>
    <w:rsid w:val="00060D3B"/>
    <w:rsid w:val="00062825"/>
    <w:rsid w:val="00062AEF"/>
    <w:rsid w:val="0006366E"/>
    <w:rsid w:val="00064BEA"/>
    <w:rsid w:val="00066734"/>
    <w:rsid w:val="000668E5"/>
    <w:rsid w:val="00067507"/>
    <w:rsid w:val="0007080C"/>
    <w:rsid w:val="00072243"/>
    <w:rsid w:val="00072802"/>
    <w:rsid w:val="0007338D"/>
    <w:rsid w:val="000761C0"/>
    <w:rsid w:val="00080310"/>
    <w:rsid w:val="000923D0"/>
    <w:rsid w:val="000A3B15"/>
    <w:rsid w:val="000B0813"/>
    <w:rsid w:val="000B0A96"/>
    <w:rsid w:val="000B3ED6"/>
    <w:rsid w:val="000C0017"/>
    <w:rsid w:val="000C56F3"/>
    <w:rsid w:val="000D14FA"/>
    <w:rsid w:val="000D2EE3"/>
    <w:rsid w:val="000D577C"/>
    <w:rsid w:val="000D5B83"/>
    <w:rsid w:val="000D6420"/>
    <w:rsid w:val="000E155A"/>
    <w:rsid w:val="000E2438"/>
    <w:rsid w:val="000F2276"/>
    <w:rsid w:val="000F304A"/>
    <w:rsid w:val="000F6E63"/>
    <w:rsid w:val="00103FAC"/>
    <w:rsid w:val="001077B9"/>
    <w:rsid w:val="00113B38"/>
    <w:rsid w:val="00113CC4"/>
    <w:rsid w:val="001157C4"/>
    <w:rsid w:val="00115EB2"/>
    <w:rsid w:val="001171B3"/>
    <w:rsid w:val="001228C8"/>
    <w:rsid w:val="00123126"/>
    <w:rsid w:val="001262A7"/>
    <w:rsid w:val="00133726"/>
    <w:rsid w:val="00144A05"/>
    <w:rsid w:val="0015085C"/>
    <w:rsid w:val="00150EBC"/>
    <w:rsid w:val="00153525"/>
    <w:rsid w:val="00156784"/>
    <w:rsid w:val="00164BDB"/>
    <w:rsid w:val="00165BA6"/>
    <w:rsid w:val="00170C85"/>
    <w:rsid w:val="00170CC7"/>
    <w:rsid w:val="00172E6F"/>
    <w:rsid w:val="001763FF"/>
    <w:rsid w:val="001764D9"/>
    <w:rsid w:val="00180F25"/>
    <w:rsid w:val="00182930"/>
    <w:rsid w:val="001854E6"/>
    <w:rsid w:val="00186153"/>
    <w:rsid w:val="001864AF"/>
    <w:rsid w:val="00190AEC"/>
    <w:rsid w:val="00197E3D"/>
    <w:rsid w:val="001A1F66"/>
    <w:rsid w:val="001B1927"/>
    <w:rsid w:val="001B6E04"/>
    <w:rsid w:val="001C13AC"/>
    <w:rsid w:val="001C49A8"/>
    <w:rsid w:val="001C7C70"/>
    <w:rsid w:val="001D0076"/>
    <w:rsid w:val="001D1017"/>
    <w:rsid w:val="001D31FA"/>
    <w:rsid w:val="001D48D1"/>
    <w:rsid w:val="001D62F9"/>
    <w:rsid w:val="001E0F80"/>
    <w:rsid w:val="001E1EA0"/>
    <w:rsid w:val="00200412"/>
    <w:rsid w:val="002006B9"/>
    <w:rsid w:val="00200F34"/>
    <w:rsid w:val="00204C54"/>
    <w:rsid w:val="002064FA"/>
    <w:rsid w:val="00206B13"/>
    <w:rsid w:val="00211240"/>
    <w:rsid w:val="00211EC8"/>
    <w:rsid w:val="00212EDD"/>
    <w:rsid w:val="00217B71"/>
    <w:rsid w:val="00220651"/>
    <w:rsid w:val="00221D83"/>
    <w:rsid w:val="00226847"/>
    <w:rsid w:val="00227760"/>
    <w:rsid w:val="002304E3"/>
    <w:rsid w:val="0023170A"/>
    <w:rsid w:val="00231CC9"/>
    <w:rsid w:val="002418BF"/>
    <w:rsid w:val="002424EC"/>
    <w:rsid w:val="00243ABF"/>
    <w:rsid w:val="00243AC5"/>
    <w:rsid w:val="00243E0F"/>
    <w:rsid w:val="00244D44"/>
    <w:rsid w:val="00246C21"/>
    <w:rsid w:val="00251B26"/>
    <w:rsid w:val="002541F7"/>
    <w:rsid w:val="00255554"/>
    <w:rsid w:val="002579D7"/>
    <w:rsid w:val="00260F61"/>
    <w:rsid w:val="00275C01"/>
    <w:rsid w:val="002765A2"/>
    <w:rsid w:val="00284E09"/>
    <w:rsid w:val="00290B7E"/>
    <w:rsid w:val="00290DF6"/>
    <w:rsid w:val="0029526D"/>
    <w:rsid w:val="00295447"/>
    <w:rsid w:val="00295E44"/>
    <w:rsid w:val="00296451"/>
    <w:rsid w:val="00296F34"/>
    <w:rsid w:val="002A0CA8"/>
    <w:rsid w:val="002A3739"/>
    <w:rsid w:val="002A4687"/>
    <w:rsid w:val="002A67A8"/>
    <w:rsid w:val="002B0B08"/>
    <w:rsid w:val="002C396A"/>
    <w:rsid w:val="002C4A8B"/>
    <w:rsid w:val="002E0C68"/>
    <w:rsid w:val="002E150A"/>
    <w:rsid w:val="002E4242"/>
    <w:rsid w:val="002E477F"/>
    <w:rsid w:val="002E529C"/>
    <w:rsid w:val="002E5979"/>
    <w:rsid w:val="002F09FD"/>
    <w:rsid w:val="002F2233"/>
    <w:rsid w:val="002F2CBE"/>
    <w:rsid w:val="002F4B76"/>
    <w:rsid w:val="002F4E74"/>
    <w:rsid w:val="0030114B"/>
    <w:rsid w:val="00311C72"/>
    <w:rsid w:val="00316075"/>
    <w:rsid w:val="00320258"/>
    <w:rsid w:val="00322260"/>
    <w:rsid w:val="00324048"/>
    <w:rsid w:val="00327951"/>
    <w:rsid w:val="00340E11"/>
    <w:rsid w:val="0034279A"/>
    <w:rsid w:val="003472B8"/>
    <w:rsid w:val="00347E2B"/>
    <w:rsid w:val="00350482"/>
    <w:rsid w:val="00352127"/>
    <w:rsid w:val="003530E7"/>
    <w:rsid w:val="00355737"/>
    <w:rsid w:val="0036531E"/>
    <w:rsid w:val="003707FD"/>
    <w:rsid w:val="00392A49"/>
    <w:rsid w:val="0039619A"/>
    <w:rsid w:val="003A08D7"/>
    <w:rsid w:val="003A16D8"/>
    <w:rsid w:val="003A71CA"/>
    <w:rsid w:val="003A7C72"/>
    <w:rsid w:val="003B0D61"/>
    <w:rsid w:val="003B4AC8"/>
    <w:rsid w:val="003B5048"/>
    <w:rsid w:val="003C1725"/>
    <w:rsid w:val="003C27B7"/>
    <w:rsid w:val="003C3047"/>
    <w:rsid w:val="003C5FEC"/>
    <w:rsid w:val="003D190B"/>
    <w:rsid w:val="003D29D1"/>
    <w:rsid w:val="003D374F"/>
    <w:rsid w:val="003E23D6"/>
    <w:rsid w:val="003E3F0E"/>
    <w:rsid w:val="003E4147"/>
    <w:rsid w:val="003E5B7D"/>
    <w:rsid w:val="003F30C1"/>
    <w:rsid w:val="003F34D7"/>
    <w:rsid w:val="00400D9E"/>
    <w:rsid w:val="004046DC"/>
    <w:rsid w:val="00405753"/>
    <w:rsid w:val="0041090F"/>
    <w:rsid w:val="00414F55"/>
    <w:rsid w:val="004152F2"/>
    <w:rsid w:val="00415EF1"/>
    <w:rsid w:val="004213EE"/>
    <w:rsid w:val="00421AB1"/>
    <w:rsid w:val="00425AFE"/>
    <w:rsid w:val="00427764"/>
    <w:rsid w:val="004302F3"/>
    <w:rsid w:val="00432561"/>
    <w:rsid w:val="004404AF"/>
    <w:rsid w:val="00441B2C"/>
    <w:rsid w:val="00441C1E"/>
    <w:rsid w:val="0045211B"/>
    <w:rsid w:val="004532F3"/>
    <w:rsid w:val="0045744C"/>
    <w:rsid w:val="004602A5"/>
    <w:rsid w:val="00467696"/>
    <w:rsid w:val="004734B9"/>
    <w:rsid w:val="0047711B"/>
    <w:rsid w:val="004822E8"/>
    <w:rsid w:val="0049328D"/>
    <w:rsid w:val="004A29D6"/>
    <w:rsid w:val="004A29E4"/>
    <w:rsid w:val="004A5A21"/>
    <w:rsid w:val="004B41EB"/>
    <w:rsid w:val="004C4A0F"/>
    <w:rsid w:val="004D371E"/>
    <w:rsid w:val="004D6349"/>
    <w:rsid w:val="004F1185"/>
    <w:rsid w:val="004F205E"/>
    <w:rsid w:val="004F3956"/>
    <w:rsid w:val="004F4AA8"/>
    <w:rsid w:val="005020D4"/>
    <w:rsid w:val="00503D68"/>
    <w:rsid w:val="00505EF8"/>
    <w:rsid w:val="005070B8"/>
    <w:rsid w:val="005117A2"/>
    <w:rsid w:val="00513675"/>
    <w:rsid w:val="00515E3C"/>
    <w:rsid w:val="00516598"/>
    <w:rsid w:val="00517CC5"/>
    <w:rsid w:val="00523A6A"/>
    <w:rsid w:val="00527392"/>
    <w:rsid w:val="00533B38"/>
    <w:rsid w:val="00534022"/>
    <w:rsid w:val="005458A2"/>
    <w:rsid w:val="00550380"/>
    <w:rsid w:val="00555EE4"/>
    <w:rsid w:val="0056221E"/>
    <w:rsid w:val="00562D87"/>
    <w:rsid w:val="00564D69"/>
    <w:rsid w:val="005673CB"/>
    <w:rsid w:val="00567645"/>
    <w:rsid w:val="00571FA2"/>
    <w:rsid w:val="00577967"/>
    <w:rsid w:val="00582173"/>
    <w:rsid w:val="00584082"/>
    <w:rsid w:val="00585C09"/>
    <w:rsid w:val="00586CC9"/>
    <w:rsid w:val="0059642E"/>
    <w:rsid w:val="005A0CAC"/>
    <w:rsid w:val="005A6372"/>
    <w:rsid w:val="005A6977"/>
    <w:rsid w:val="005D0B49"/>
    <w:rsid w:val="005D2B44"/>
    <w:rsid w:val="005D4A07"/>
    <w:rsid w:val="005D54DF"/>
    <w:rsid w:val="005D6D95"/>
    <w:rsid w:val="005E1461"/>
    <w:rsid w:val="005E2927"/>
    <w:rsid w:val="005E7201"/>
    <w:rsid w:val="005E76A2"/>
    <w:rsid w:val="005F66B2"/>
    <w:rsid w:val="005F71EE"/>
    <w:rsid w:val="00603C38"/>
    <w:rsid w:val="00603DD2"/>
    <w:rsid w:val="00613229"/>
    <w:rsid w:val="00615020"/>
    <w:rsid w:val="0063034A"/>
    <w:rsid w:val="006328B1"/>
    <w:rsid w:val="00633EAA"/>
    <w:rsid w:val="00634F1B"/>
    <w:rsid w:val="00635A4A"/>
    <w:rsid w:val="00641008"/>
    <w:rsid w:val="00652428"/>
    <w:rsid w:val="00654E74"/>
    <w:rsid w:val="00655562"/>
    <w:rsid w:val="00657659"/>
    <w:rsid w:val="006730D8"/>
    <w:rsid w:val="006737B0"/>
    <w:rsid w:val="0068229A"/>
    <w:rsid w:val="00690DE2"/>
    <w:rsid w:val="0069230A"/>
    <w:rsid w:val="0069354F"/>
    <w:rsid w:val="00697996"/>
    <w:rsid w:val="006A4F9D"/>
    <w:rsid w:val="006A7368"/>
    <w:rsid w:val="006A7583"/>
    <w:rsid w:val="006B1F18"/>
    <w:rsid w:val="006B2FD1"/>
    <w:rsid w:val="006B72FF"/>
    <w:rsid w:val="006C425E"/>
    <w:rsid w:val="006C48E8"/>
    <w:rsid w:val="006C6AEC"/>
    <w:rsid w:val="006D01C6"/>
    <w:rsid w:val="006D132E"/>
    <w:rsid w:val="006D619D"/>
    <w:rsid w:val="006D66EB"/>
    <w:rsid w:val="006D6784"/>
    <w:rsid w:val="006E1CA9"/>
    <w:rsid w:val="006E3BC6"/>
    <w:rsid w:val="006E4B41"/>
    <w:rsid w:val="006E5B60"/>
    <w:rsid w:val="006F028A"/>
    <w:rsid w:val="006F1BAF"/>
    <w:rsid w:val="006F2794"/>
    <w:rsid w:val="006F5042"/>
    <w:rsid w:val="006F6556"/>
    <w:rsid w:val="006F7FA0"/>
    <w:rsid w:val="0070020E"/>
    <w:rsid w:val="00700BA5"/>
    <w:rsid w:val="00703794"/>
    <w:rsid w:val="00712150"/>
    <w:rsid w:val="00712658"/>
    <w:rsid w:val="00720DEE"/>
    <w:rsid w:val="00724DBA"/>
    <w:rsid w:val="00724DD7"/>
    <w:rsid w:val="00725087"/>
    <w:rsid w:val="007340E5"/>
    <w:rsid w:val="00735C54"/>
    <w:rsid w:val="00737593"/>
    <w:rsid w:val="00750765"/>
    <w:rsid w:val="00757275"/>
    <w:rsid w:val="0076142C"/>
    <w:rsid w:val="00764050"/>
    <w:rsid w:val="00770B4A"/>
    <w:rsid w:val="0077132A"/>
    <w:rsid w:val="00771E49"/>
    <w:rsid w:val="00781FE7"/>
    <w:rsid w:val="0078476C"/>
    <w:rsid w:val="00787AE1"/>
    <w:rsid w:val="00787F82"/>
    <w:rsid w:val="007921DE"/>
    <w:rsid w:val="00794DB9"/>
    <w:rsid w:val="00795268"/>
    <w:rsid w:val="00795CF2"/>
    <w:rsid w:val="007965B5"/>
    <w:rsid w:val="00796764"/>
    <w:rsid w:val="007A1232"/>
    <w:rsid w:val="007A4E00"/>
    <w:rsid w:val="007A624B"/>
    <w:rsid w:val="007B1517"/>
    <w:rsid w:val="007B5A43"/>
    <w:rsid w:val="007B63F1"/>
    <w:rsid w:val="007C12FD"/>
    <w:rsid w:val="007C37C0"/>
    <w:rsid w:val="007D0C8E"/>
    <w:rsid w:val="007D0F27"/>
    <w:rsid w:val="007E052E"/>
    <w:rsid w:val="007E411C"/>
    <w:rsid w:val="007E5EDB"/>
    <w:rsid w:val="00800DCE"/>
    <w:rsid w:val="00801730"/>
    <w:rsid w:val="00807972"/>
    <w:rsid w:val="00811F5E"/>
    <w:rsid w:val="008134D1"/>
    <w:rsid w:val="0081468A"/>
    <w:rsid w:val="008201D4"/>
    <w:rsid w:val="00824B34"/>
    <w:rsid w:val="00824FDD"/>
    <w:rsid w:val="00826772"/>
    <w:rsid w:val="00832445"/>
    <w:rsid w:val="00835358"/>
    <w:rsid w:val="00836491"/>
    <w:rsid w:val="00837CD5"/>
    <w:rsid w:val="00840652"/>
    <w:rsid w:val="00841D8E"/>
    <w:rsid w:val="00851ABB"/>
    <w:rsid w:val="0085307A"/>
    <w:rsid w:val="00854508"/>
    <w:rsid w:val="0086083E"/>
    <w:rsid w:val="00861A78"/>
    <w:rsid w:val="00863226"/>
    <w:rsid w:val="0087117A"/>
    <w:rsid w:val="008719BE"/>
    <w:rsid w:val="008739FD"/>
    <w:rsid w:val="00875530"/>
    <w:rsid w:val="008827CD"/>
    <w:rsid w:val="0088748D"/>
    <w:rsid w:val="00893029"/>
    <w:rsid w:val="00893670"/>
    <w:rsid w:val="00895E7A"/>
    <w:rsid w:val="00896049"/>
    <w:rsid w:val="00896AF6"/>
    <w:rsid w:val="008A242F"/>
    <w:rsid w:val="008A2DFA"/>
    <w:rsid w:val="008A325A"/>
    <w:rsid w:val="008A4514"/>
    <w:rsid w:val="008A566C"/>
    <w:rsid w:val="008B2770"/>
    <w:rsid w:val="008B36D5"/>
    <w:rsid w:val="008B4EDB"/>
    <w:rsid w:val="008B4F96"/>
    <w:rsid w:val="008C242A"/>
    <w:rsid w:val="008C5253"/>
    <w:rsid w:val="008D3F41"/>
    <w:rsid w:val="008E1956"/>
    <w:rsid w:val="008E1E7C"/>
    <w:rsid w:val="008E360C"/>
    <w:rsid w:val="008E3CAE"/>
    <w:rsid w:val="008E3E2D"/>
    <w:rsid w:val="008E4881"/>
    <w:rsid w:val="008E5006"/>
    <w:rsid w:val="008E6464"/>
    <w:rsid w:val="008E71E7"/>
    <w:rsid w:val="008E7C2A"/>
    <w:rsid w:val="008F0DF8"/>
    <w:rsid w:val="008F117F"/>
    <w:rsid w:val="008F26F9"/>
    <w:rsid w:val="008F3F81"/>
    <w:rsid w:val="008F7D3B"/>
    <w:rsid w:val="008F7D8E"/>
    <w:rsid w:val="00900786"/>
    <w:rsid w:val="00901196"/>
    <w:rsid w:val="009034D8"/>
    <w:rsid w:val="00903D80"/>
    <w:rsid w:val="0090420A"/>
    <w:rsid w:val="00912FA5"/>
    <w:rsid w:val="009131DA"/>
    <w:rsid w:val="009141FB"/>
    <w:rsid w:val="00914894"/>
    <w:rsid w:val="0091520A"/>
    <w:rsid w:val="009216DE"/>
    <w:rsid w:val="00926F02"/>
    <w:rsid w:val="00931931"/>
    <w:rsid w:val="00932AB9"/>
    <w:rsid w:val="009419DD"/>
    <w:rsid w:val="0095313E"/>
    <w:rsid w:val="00960E37"/>
    <w:rsid w:val="00964EB9"/>
    <w:rsid w:val="00965076"/>
    <w:rsid w:val="00970AA3"/>
    <w:rsid w:val="0097591F"/>
    <w:rsid w:val="00976364"/>
    <w:rsid w:val="00983758"/>
    <w:rsid w:val="00985891"/>
    <w:rsid w:val="00992340"/>
    <w:rsid w:val="009929D1"/>
    <w:rsid w:val="00995C82"/>
    <w:rsid w:val="0099699E"/>
    <w:rsid w:val="009B0506"/>
    <w:rsid w:val="009C4193"/>
    <w:rsid w:val="009C5665"/>
    <w:rsid w:val="009C6116"/>
    <w:rsid w:val="009D1099"/>
    <w:rsid w:val="009D21C1"/>
    <w:rsid w:val="009D280A"/>
    <w:rsid w:val="009D28FE"/>
    <w:rsid w:val="009E0363"/>
    <w:rsid w:val="009E23A0"/>
    <w:rsid w:val="009E2732"/>
    <w:rsid w:val="009E6ABD"/>
    <w:rsid w:val="009F053D"/>
    <w:rsid w:val="009F091E"/>
    <w:rsid w:val="009F11E5"/>
    <w:rsid w:val="009F277F"/>
    <w:rsid w:val="009F2893"/>
    <w:rsid w:val="009F4DEC"/>
    <w:rsid w:val="00A01577"/>
    <w:rsid w:val="00A059D4"/>
    <w:rsid w:val="00A0742D"/>
    <w:rsid w:val="00A11019"/>
    <w:rsid w:val="00A12091"/>
    <w:rsid w:val="00A235C7"/>
    <w:rsid w:val="00A40E5E"/>
    <w:rsid w:val="00A4748F"/>
    <w:rsid w:val="00A5052F"/>
    <w:rsid w:val="00A556B2"/>
    <w:rsid w:val="00A577A3"/>
    <w:rsid w:val="00A57BDD"/>
    <w:rsid w:val="00A621EB"/>
    <w:rsid w:val="00A62808"/>
    <w:rsid w:val="00A7006C"/>
    <w:rsid w:val="00A70180"/>
    <w:rsid w:val="00A73A82"/>
    <w:rsid w:val="00A774F8"/>
    <w:rsid w:val="00A83025"/>
    <w:rsid w:val="00A86512"/>
    <w:rsid w:val="00A904DE"/>
    <w:rsid w:val="00A93DEB"/>
    <w:rsid w:val="00A96732"/>
    <w:rsid w:val="00AA2E36"/>
    <w:rsid w:val="00AA3F07"/>
    <w:rsid w:val="00AA5AD1"/>
    <w:rsid w:val="00AA5BF7"/>
    <w:rsid w:val="00AB0A91"/>
    <w:rsid w:val="00AB2060"/>
    <w:rsid w:val="00AB2726"/>
    <w:rsid w:val="00AB3540"/>
    <w:rsid w:val="00AB4415"/>
    <w:rsid w:val="00AB7C2E"/>
    <w:rsid w:val="00AC10DE"/>
    <w:rsid w:val="00AD2303"/>
    <w:rsid w:val="00AD5FF1"/>
    <w:rsid w:val="00AD70B2"/>
    <w:rsid w:val="00AE0307"/>
    <w:rsid w:val="00AE4489"/>
    <w:rsid w:val="00AF10C4"/>
    <w:rsid w:val="00AF4F40"/>
    <w:rsid w:val="00B0393E"/>
    <w:rsid w:val="00B03F1C"/>
    <w:rsid w:val="00B06955"/>
    <w:rsid w:val="00B07C6F"/>
    <w:rsid w:val="00B07CB6"/>
    <w:rsid w:val="00B104CA"/>
    <w:rsid w:val="00B10E61"/>
    <w:rsid w:val="00B12C92"/>
    <w:rsid w:val="00B13C12"/>
    <w:rsid w:val="00B2323C"/>
    <w:rsid w:val="00B26756"/>
    <w:rsid w:val="00B26BC7"/>
    <w:rsid w:val="00B30DFA"/>
    <w:rsid w:val="00B36FFB"/>
    <w:rsid w:val="00B423A6"/>
    <w:rsid w:val="00B44C89"/>
    <w:rsid w:val="00B473CE"/>
    <w:rsid w:val="00B54182"/>
    <w:rsid w:val="00B544D9"/>
    <w:rsid w:val="00B5526E"/>
    <w:rsid w:val="00B61AE3"/>
    <w:rsid w:val="00B66025"/>
    <w:rsid w:val="00B66D02"/>
    <w:rsid w:val="00B66E8B"/>
    <w:rsid w:val="00B714D5"/>
    <w:rsid w:val="00B73AA0"/>
    <w:rsid w:val="00B75691"/>
    <w:rsid w:val="00B85155"/>
    <w:rsid w:val="00B85440"/>
    <w:rsid w:val="00B8679E"/>
    <w:rsid w:val="00B926F7"/>
    <w:rsid w:val="00BA0712"/>
    <w:rsid w:val="00BA2937"/>
    <w:rsid w:val="00BA6FF8"/>
    <w:rsid w:val="00BB0C82"/>
    <w:rsid w:val="00BB1293"/>
    <w:rsid w:val="00BB4FB7"/>
    <w:rsid w:val="00BB7459"/>
    <w:rsid w:val="00BB7F8A"/>
    <w:rsid w:val="00BC218A"/>
    <w:rsid w:val="00BC4905"/>
    <w:rsid w:val="00BC7CBC"/>
    <w:rsid w:val="00BD092E"/>
    <w:rsid w:val="00BD5ACB"/>
    <w:rsid w:val="00BD68A3"/>
    <w:rsid w:val="00BE16E9"/>
    <w:rsid w:val="00BE2015"/>
    <w:rsid w:val="00BF2D44"/>
    <w:rsid w:val="00BF729C"/>
    <w:rsid w:val="00C047AE"/>
    <w:rsid w:val="00C04935"/>
    <w:rsid w:val="00C04C56"/>
    <w:rsid w:val="00C109D1"/>
    <w:rsid w:val="00C176C5"/>
    <w:rsid w:val="00C21082"/>
    <w:rsid w:val="00C236A8"/>
    <w:rsid w:val="00C2617B"/>
    <w:rsid w:val="00C3316D"/>
    <w:rsid w:val="00C35F9C"/>
    <w:rsid w:val="00C36B79"/>
    <w:rsid w:val="00C4668D"/>
    <w:rsid w:val="00C5000B"/>
    <w:rsid w:val="00C51AE5"/>
    <w:rsid w:val="00C51B56"/>
    <w:rsid w:val="00C553A5"/>
    <w:rsid w:val="00C5647A"/>
    <w:rsid w:val="00C607C1"/>
    <w:rsid w:val="00C6232B"/>
    <w:rsid w:val="00C6310C"/>
    <w:rsid w:val="00C6425D"/>
    <w:rsid w:val="00C75FCC"/>
    <w:rsid w:val="00C82B39"/>
    <w:rsid w:val="00C91263"/>
    <w:rsid w:val="00CC221B"/>
    <w:rsid w:val="00CC6693"/>
    <w:rsid w:val="00CC7237"/>
    <w:rsid w:val="00CD21B8"/>
    <w:rsid w:val="00CD290D"/>
    <w:rsid w:val="00CD4EEE"/>
    <w:rsid w:val="00CD69C7"/>
    <w:rsid w:val="00CE0416"/>
    <w:rsid w:val="00CF0C81"/>
    <w:rsid w:val="00CF3A57"/>
    <w:rsid w:val="00CF4851"/>
    <w:rsid w:val="00D01746"/>
    <w:rsid w:val="00D0352F"/>
    <w:rsid w:val="00D04693"/>
    <w:rsid w:val="00D05C58"/>
    <w:rsid w:val="00D147DA"/>
    <w:rsid w:val="00D21831"/>
    <w:rsid w:val="00D21F8E"/>
    <w:rsid w:val="00D34F2A"/>
    <w:rsid w:val="00D407BE"/>
    <w:rsid w:val="00D45588"/>
    <w:rsid w:val="00D51014"/>
    <w:rsid w:val="00D538D1"/>
    <w:rsid w:val="00D53C52"/>
    <w:rsid w:val="00D5578E"/>
    <w:rsid w:val="00D57A8A"/>
    <w:rsid w:val="00D57CF7"/>
    <w:rsid w:val="00D641D5"/>
    <w:rsid w:val="00D6633B"/>
    <w:rsid w:val="00D750E2"/>
    <w:rsid w:val="00D75578"/>
    <w:rsid w:val="00D7785D"/>
    <w:rsid w:val="00D83C84"/>
    <w:rsid w:val="00D855A2"/>
    <w:rsid w:val="00D85834"/>
    <w:rsid w:val="00D90333"/>
    <w:rsid w:val="00D97723"/>
    <w:rsid w:val="00DA1957"/>
    <w:rsid w:val="00DA26C4"/>
    <w:rsid w:val="00DB087D"/>
    <w:rsid w:val="00DB354E"/>
    <w:rsid w:val="00DB56DD"/>
    <w:rsid w:val="00DC3376"/>
    <w:rsid w:val="00DC6E90"/>
    <w:rsid w:val="00DD4D21"/>
    <w:rsid w:val="00DD514E"/>
    <w:rsid w:val="00DE214B"/>
    <w:rsid w:val="00DE3C80"/>
    <w:rsid w:val="00DE6221"/>
    <w:rsid w:val="00DF3862"/>
    <w:rsid w:val="00DF7F7D"/>
    <w:rsid w:val="00E00E18"/>
    <w:rsid w:val="00E05AE1"/>
    <w:rsid w:val="00E05C3B"/>
    <w:rsid w:val="00E0610A"/>
    <w:rsid w:val="00E06DA0"/>
    <w:rsid w:val="00E2093E"/>
    <w:rsid w:val="00E22481"/>
    <w:rsid w:val="00E22C3F"/>
    <w:rsid w:val="00E254B2"/>
    <w:rsid w:val="00E34AA2"/>
    <w:rsid w:val="00E36F44"/>
    <w:rsid w:val="00E37C2B"/>
    <w:rsid w:val="00E4278F"/>
    <w:rsid w:val="00E44BF3"/>
    <w:rsid w:val="00E47342"/>
    <w:rsid w:val="00E47344"/>
    <w:rsid w:val="00E52C86"/>
    <w:rsid w:val="00E545FB"/>
    <w:rsid w:val="00E5516F"/>
    <w:rsid w:val="00E65B71"/>
    <w:rsid w:val="00E731A4"/>
    <w:rsid w:val="00E764D5"/>
    <w:rsid w:val="00E9098C"/>
    <w:rsid w:val="00E9285E"/>
    <w:rsid w:val="00E9366B"/>
    <w:rsid w:val="00E93B39"/>
    <w:rsid w:val="00E950ED"/>
    <w:rsid w:val="00E97937"/>
    <w:rsid w:val="00EA1CD9"/>
    <w:rsid w:val="00EA3FC5"/>
    <w:rsid w:val="00EB2CDC"/>
    <w:rsid w:val="00EB50A8"/>
    <w:rsid w:val="00EB51D7"/>
    <w:rsid w:val="00EC04AE"/>
    <w:rsid w:val="00EC2338"/>
    <w:rsid w:val="00EC3F74"/>
    <w:rsid w:val="00EC4BD9"/>
    <w:rsid w:val="00EC5485"/>
    <w:rsid w:val="00EC5B81"/>
    <w:rsid w:val="00EC5CDA"/>
    <w:rsid w:val="00ED1893"/>
    <w:rsid w:val="00ED261C"/>
    <w:rsid w:val="00ED2FED"/>
    <w:rsid w:val="00ED5202"/>
    <w:rsid w:val="00ED5E1A"/>
    <w:rsid w:val="00ED673B"/>
    <w:rsid w:val="00EE6C97"/>
    <w:rsid w:val="00EE6F03"/>
    <w:rsid w:val="00EE7C03"/>
    <w:rsid w:val="00EF3019"/>
    <w:rsid w:val="00EF5358"/>
    <w:rsid w:val="00EF6BA7"/>
    <w:rsid w:val="00F047A4"/>
    <w:rsid w:val="00F14578"/>
    <w:rsid w:val="00F17008"/>
    <w:rsid w:val="00F208FB"/>
    <w:rsid w:val="00F24921"/>
    <w:rsid w:val="00F30E8B"/>
    <w:rsid w:val="00F31A71"/>
    <w:rsid w:val="00F33370"/>
    <w:rsid w:val="00F363FA"/>
    <w:rsid w:val="00F36AF7"/>
    <w:rsid w:val="00F377EC"/>
    <w:rsid w:val="00F3794D"/>
    <w:rsid w:val="00F440C3"/>
    <w:rsid w:val="00F475C2"/>
    <w:rsid w:val="00F47CE5"/>
    <w:rsid w:val="00F512FB"/>
    <w:rsid w:val="00F51B64"/>
    <w:rsid w:val="00F51C47"/>
    <w:rsid w:val="00F5478D"/>
    <w:rsid w:val="00F57E22"/>
    <w:rsid w:val="00F64C95"/>
    <w:rsid w:val="00F6601E"/>
    <w:rsid w:val="00F70926"/>
    <w:rsid w:val="00F717C2"/>
    <w:rsid w:val="00F721AD"/>
    <w:rsid w:val="00F736EC"/>
    <w:rsid w:val="00F87DA7"/>
    <w:rsid w:val="00FA0F3D"/>
    <w:rsid w:val="00FA113B"/>
    <w:rsid w:val="00FA2C06"/>
    <w:rsid w:val="00FA444F"/>
    <w:rsid w:val="00FA7E73"/>
    <w:rsid w:val="00FB6932"/>
    <w:rsid w:val="00FC764C"/>
    <w:rsid w:val="00FC7DC4"/>
    <w:rsid w:val="00FD18CF"/>
    <w:rsid w:val="00FD7B8E"/>
    <w:rsid w:val="00FE4905"/>
    <w:rsid w:val="00FE5EA5"/>
    <w:rsid w:val="00FF1C46"/>
    <w:rsid w:val="00FF4B22"/>
    <w:rsid w:val="00FF5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1D1DA"/>
  <w15:docId w15:val="{03C4786E-F2E3-4B65-AD5C-E14BFC98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A96"/>
  </w:style>
  <w:style w:type="paragraph" w:styleId="1">
    <w:name w:val="heading 1"/>
    <w:basedOn w:val="a"/>
    <w:next w:val="a"/>
    <w:link w:val="10"/>
    <w:uiPriority w:val="9"/>
    <w:qFormat/>
    <w:rsid w:val="00060D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20D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755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9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3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5358"/>
  </w:style>
  <w:style w:type="paragraph" w:styleId="a6">
    <w:name w:val="footer"/>
    <w:basedOn w:val="a"/>
    <w:link w:val="a7"/>
    <w:uiPriority w:val="99"/>
    <w:unhideWhenUsed/>
    <w:rsid w:val="0083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5358"/>
  </w:style>
  <w:style w:type="paragraph" w:styleId="a8">
    <w:name w:val="Balloon Text"/>
    <w:basedOn w:val="a"/>
    <w:link w:val="a9"/>
    <w:uiPriority w:val="99"/>
    <w:semiHidden/>
    <w:unhideWhenUsed/>
    <w:rsid w:val="0083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53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08FB"/>
    <w:pPr>
      <w:ind w:left="720"/>
      <w:contextualSpacing/>
    </w:pPr>
  </w:style>
  <w:style w:type="character" w:styleId="ab">
    <w:name w:val="Emphasis"/>
    <w:basedOn w:val="a0"/>
    <w:uiPriority w:val="20"/>
    <w:qFormat/>
    <w:rsid w:val="007A4E00"/>
    <w:rPr>
      <w:i/>
      <w:iCs/>
    </w:rPr>
  </w:style>
  <w:style w:type="paragraph" w:customStyle="1" w:styleId="Default">
    <w:name w:val="Default"/>
    <w:rsid w:val="001C7C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nhideWhenUsed/>
    <w:rsid w:val="0002797C"/>
    <w:rPr>
      <w:color w:val="0000FF" w:themeColor="hyperlink"/>
      <w:u w:val="single"/>
    </w:rPr>
  </w:style>
  <w:style w:type="paragraph" w:styleId="ad">
    <w:name w:val="No Spacing"/>
    <w:uiPriority w:val="1"/>
    <w:qFormat/>
    <w:rsid w:val="00217B7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6142C"/>
    <w:rPr>
      <w:color w:val="605E5C"/>
      <w:shd w:val="clear" w:color="auto" w:fill="E1DFDD"/>
    </w:rPr>
  </w:style>
  <w:style w:type="paragraph" w:styleId="ae">
    <w:name w:val="Body Text Indent"/>
    <w:basedOn w:val="a"/>
    <w:link w:val="af"/>
    <w:uiPriority w:val="99"/>
    <w:semiHidden/>
    <w:unhideWhenUsed/>
    <w:rsid w:val="005F66B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F66B2"/>
  </w:style>
  <w:style w:type="character" w:customStyle="1" w:styleId="2">
    <w:name w:val="Неразрешенное упоминание2"/>
    <w:basedOn w:val="a0"/>
    <w:uiPriority w:val="99"/>
    <w:semiHidden/>
    <w:unhideWhenUsed/>
    <w:rsid w:val="004F4AA8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311C72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87553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ypography-modulelvnit">
    <w:name w:val="typography-module__lvnit"/>
    <w:basedOn w:val="a0"/>
    <w:rsid w:val="00875530"/>
  </w:style>
  <w:style w:type="character" w:customStyle="1" w:styleId="10">
    <w:name w:val="Заголовок 1 Знак"/>
    <w:basedOn w:val="a0"/>
    <w:link w:val="1"/>
    <w:uiPriority w:val="9"/>
    <w:rsid w:val="00060D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zkurwreuab5ozgtqnkl">
    <w:name w:val="ezkurwreuab5ozgtqnkl"/>
    <w:basedOn w:val="a0"/>
    <w:rsid w:val="006E4B41"/>
  </w:style>
  <w:style w:type="paragraph" w:styleId="af0">
    <w:name w:val="Normal (Web)"/>
    <w:basedOn w:val="a"/>
    <w:uiPriority w:val="99"/>
    <w:unhideWhenUsed/>
    <w:rsid w:val="001E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20D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nlineblock">
    <w:name w:val="inlineblock"/>
    <w:basedOn w:val="a0"/>
    <w:rsid w:val="00B30DFA"/>
  </w:style>
  <w:style w:type="character" w:customStyle="1" w:styleId="41">
    <w:name w:val="Неразрешенное упоминание4"/>
    <w:basedOn w:val="a0"/>
    <w:uiPriority w:val="99"/>
    <w:semiHidden/>
    <w:unhideWhenUsed/>
    <w:rsid w:val="001A1F66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5D0B49"/>
    <w:rPr>
      <w:color w:val="605E5C"/>
      <w:shd w:val="clear" w:color="auto" w:fill="E1DFDD"/>
    </w:rPr>
  </w:style>
  <w:style w:type="paragraph" w:customStyle="1" w:styleId="af1">
    <w:basedOn w:val="a"/>
    <w:next w:val="af2"/>
    <w:link w:val="af3"/>
    <w:qFormat/>
    <w:rsid w:val="006B2FD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Название Знак"/>
    <w:link w:val="af1"/>
    <w:rsid w:val="006B2F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Title"/>
    <w:basedOn w:val="a"/>
    <w:next w:val="a"/>
    <w:link w:val="af4"/>
    <w:uiPriority w:val="10"/>
    <w:qFormat/>
    <w:rsid w:val="006B2F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2"/>
    <w:uiPriority w:val="10"/>
    <w:rsid w:val="006B2FD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8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7674">
          <w:marLeft w:val="-900"/>
          <w:marRight w:val="-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5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9275">
              <w:marLeft w:val="0"/>
              <w:marRight w:val="-4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2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347563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202599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0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614156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01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44211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9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193563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61689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244/pjoes/16659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3390/jcs70602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37878/2708-0080/2023-3.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jcs90200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3939</TotalTime>
  <Pages>1</Pages>
  <Words>3181</Words>
  <Characters>18133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Magnus</cp:lastModifiedBy>
  <cp:revision>528</cp:revision>
  <cp:lastPrinted>2025-08-26T13:54:00Z</cp:lastPrinted>
  <dcterms:created xsi:type="dcterms:W3CDTF">2016-06-14T04:41:00Z</dcterms:created>
  <dcterms:modified xsi:type="dcterms:W3CDTF">2025-08-26T13:56:00Z</dcterms:modified>
</cp:coreProperties>
</file>