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0ADD8" w14:textId="77777777" w:rsidR="003F1845" w:rsidRPr="00C75825" w:rsidRDefault="003F1845" w:rsidP="003F1845">
      <w:pPr>
        <w:pStyle w:val="1"/>
        <w:tabs>
          <w:tab w:val="left" w:pos="4962"/>
        </w:tabs>
        <w:spacing w:before="0" w:beforeAutospacing="0" w:after="0" w:afterAutospacing="0"/>
        <w:jc w:val="center"/>
        <w:rPr>
          <w:bCs w:val="0"/>
          <w:sz w:val="24"/>
          <w:szCs w:val="24"/>
          <w:lang w:val="kk-KZ"/>
        </w:rPr>
      </w:pPr>
      <w:r w:rsidRPr="00C75825">
        <w:rPr>
          <w:bCs w:val="0"/>
          <w:sz w:val="24"/>
          <w:szCs w:val="24"/>
          <w:lang w:val="kk-KZ"/>
        </w:rPr>
        <w:t>Ш. Есенов атындағы Каспий технологиялар және инжиниринг университеті</w:t>
      </w:r>
    </w:p>
    <w:p w14:paraId="46AAAF50" w14:textId="77777777" w:rsidR="00FD17CF" w:rsidRPr="00C75825" w:rsidRDefault="00FD17CF" w:rsidP="003F1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C860F6" w14:textId="37466EAE" w:rsidR="00F85A1D" w:rsidRPr="00C75825" w:rsidRDefault="00C75825" w:rsidP="00F8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25"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r w:rsidR="003F1845" w:rsidRPr="00C75825">
        <w:rPr>
          <w:rFonts w:ascii="Times New Roman" w:hAnsi="Times New Roman" w:cs="Times New Roman"/>
          <w:b/>
          <w:sz w:val="24"/>
          <w:szCs w:val="24"/>
          <w:lang w:val="kk-KZ"/>
        </w:rPr>
        <w:t>илология</w:t>
      </w:r>
      <w:r w:rsidR="003F1845" w:rsidRPr="00C75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845" w:rsidRPr="00C75825">
        <w:rPr>
          <w:rFonts w:ascii="Times New Roman" w:hAnsi="Times New Roman" w:cs="Times New Roman"/>
          <w:b/>
          <w:sz w:val="24"/>
          <w:szCs w:val="24"/>
        </w:rPr>
        <w:t>ғылымдарының</w:t>
      </w:r>
      <w:proofErr w:type="spellEnd"/>
      <w:r w:rsidR="003F1845" w:rsidRPr="00C75825">
        <w:rPr>
          <w:rFonts w:ascii="Times New Roman" w:hAnsi="Times New Roman" w:cs="Times New Roman"/>
          <w:b/>
          <w:sz w:val="24"/>
          <w:szCs w:val="24"/>
        </w:rPr>
        <w:t xml:space="preserve"> кандидаты</w:t>
      </w:r>
      <w:r w:rsidR="003F1845" w:rsidRPr="00C75825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3F1845" w:rsidRPr="00C75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A1D" w:rsidRPr="00C75825">
        <w:rPr>
          <w:rFonts w:ascii="Times New Roman" w:hAnsi="Times New Roman" w:cs="Times New Roman"/>
          <w:b/>
          <w:sz w:val="24"/>
          <w:szCs w:val="24"/>
        </w:rPr>
        <w:t>қауымдастырылған</w:t>
      </w:r>
      <w:proofErr w:type="spellEnd"/>
      <w:r w:rsidR="00F85A1D" w:rsidRPr="00C75825">
        <w:rPr>
          <w:rFonts w:ascii="Times New Roman" w:hAnsi="Times New Roman" w:cs="Times New Roman"/>
          <w:b/>
          <w:sz w:val="24"/>
          <w:szCs w:val="24"/>
        </w:rPr>
        <w:t xml:space="preserve"> профессор</w:t>
      </w:r>
      <w:r w:rsidR="006E3FAA" w:rsidRPr="00C758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м.а.</w:t>
      </w:r>
      <w:r w:rsidR="00F85A1D" w:rsidRPr="00C7582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93CAEA9" w14:textId="540A330C" w:rsidR="00F85A1D" w:rsidRPr="00C75825" w:rsidRDefault="006E3FAA" w:rsidP="00F8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25">
        <w:rPr>
          <w:rFonts w:ascii="Times New Roman" w:hAnsi="Times New Roman" w:cs="Times New Roman"/>
          <w:b/>
          <w:sz w:val="24"/>
          <w:szCs w:val="24"/>
          <w:lang w:val="kk-KZ"/>
        </w:rPr>
        <w:t>Абишева Шарапат Сабитовнаның</w:t>
      </w:r>
      <w:r w:rsidR="00F85A1D" w:rsidRPr="00C758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24F468" w14:textId="0FABDE45" w:rsidR="00FD17CF" w:rsidRPr="00C75825" w:rsidRDefault="00FD17CF" w:rsidP="00F8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25">
        <w:rPr>
          <w:rFonts w:ascii="Times New Roman" w:hAnsi="Times New Roman" w:cs="Times New Roman"/>
          <w:b/>
          <w:sz w:val="24"/>
          <w:szCs w:val="24"/>
        </w:rPr>
        <w:t>ҒЫЛЫМИ ЕҢБЕКТЕР ТІЗІМІ</w:t>
      </w:r>
    </w:p>
    <w:p w14:paraId="77A82C9D" w14:textId="0EF938B1" w:rsidR="00F42919" w:rsidRPr="00C9084D" w:rsidRDefault="00F42919" w:rsidP="004C60EA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58"/>
        <w:gridCol w:w="4470"/>
        <w:gridCol w:w="6503"/>
        <w:gridCol w:w="1205"/>
        <w:gridCol w:w="2356"/>
      </w:tblGrid>
      <w:tr w:rsidR="0059386D" w:rsidRPr="00C9084D" w14:paraId="0B8E9957" w14:textId="77777777" w:rsidTr="00AF504A">
        <w:tc>
          <w:tcPr>
            <w:tcW w:w="458" w:type="dxa"/>
          </w:tcPr>
          <w:p w14:paraId="40841135" w14:textId="77777777" w:rsidR="0059386D" w:rsidRPr="00C75825" w:rsidRDefault="0059386D" w:rsidP="00593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62F22AA" w14:textId="77777777" w:rsidR="0059386D" w:rsidRPr="00C75825" w:rsidRDefault="0059386D" w:rsidP="0059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0" w:type="dxa"/>
          </w:tcPr>
          <w:p w14:paraId="3951CEA4" w14:textId="2594E42A" w:rsidR="0059386D" w:rsidRPr="00C75825" w:rsidRDefault="0059386D" w:rsidP="0059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Шығармалардың</w:t>
            </w:r>
            <w:proofErr w:type="spellEnd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503" w:type="dxa"/>
          </w:tcPr>
          <w:p w14:paraId="0C85BE1D" w14:textId="77777777" w:rsidR="0059386D" w:rsidRPr="00C75825" w:rsidRDefault="0059386D" w:rsidP="00593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Баспаның</w:t>
            </w:r>
            <w:proofErr w:type="spellEnd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журнал (№, </w:t>
            </w:r>
            <w:proofErr w:type="spellStart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жылы</w:t>
            </w:r>
            <w:proofErr w:type="spellEnd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</w:p>
          <w:p w14:paraId="12713F39" w14:textId="2AA4BA24" w:rsidR="0059386D" w:rsidRPr="00C75825" w:rsidRDefault="0059386D" w:rsidP="0059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авторлық</w:t>
            </w:r>
            <w:proofErr w:type="spellEnd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куәліктің</w:t>
            </w:r>
            <w:proofErr w:type="spellEnd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1205" w:type="dxa"/>
          </w:tcPr>
          <w:p w14:paraId="1D9338CA" w14:textId="09AA30BE" w:rsidR="0059386D" w:rsidRPr="00C75825" w:rsidRDefault="00482F1E" w:rsidP="0059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Баспа табақ немесе б</w:t>
            </w:r>
            <w:proofErr w:type="spellStart"/>
            <w:r w:rsidR="0059386D"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еттер</w:t>
            </w:r>
            <w:proofErr w:type="spellEnd"/>
            <w:r w:rsidR="0059386D"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2356" w:type="dxa"/>
          </w:tcPr>
          <w:p w14:paraId="33F65102" w14:textId="22657E23" w:rsidR="0059386D" w:rsidRPr="00C75825" w:rsidRDefault="0059386D" w:rsidP="0059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Тегі</w:t>
            </w:r>
            <w:proofErr w:type="spellEnd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жұмыстың</w:t>
            </w:r>
            <w:proofErr w:type="spellEnd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авторлары</w:t>
            </w:r>
            <w:proofErr w:type="spellEnd"/>
          </w:p>
        </w:tc>
      </w:tr>
      <w:tr w:rsidR="0059386D" w:rsidRPr="00C9084D" w14:paraId="66D0ADB4" w14:textId="77777777" w:rsidTr="00AF504A">
        <w:tc>
          <w:tcPr>
            <w:tcW w:w="458" w:type="dxa"/>
          </w:tcPr>
          <w:p w14:paraId="789D4963" w14:textId="5A6BE8B8" w:rsidR="0059386D" w:rsidRPr="00C75825" w:rsidRDefault="0059386D" w:rsidP="0059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14:paraId="4515504D" w14:textId="78CBC072" w:rsidR="0059386D" w:rsidRPr="00C75825" w:rsidRDefault="0059386D" w:rsidP="0059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3" w:type="dxa"/>
          </w:tcPr>
          <w:p w14:paraId="5DB68532" w14:textId="3BA2BAF1" w:rsidR="0059386D" w:rsidRPr="00C75825" w:rsidRDefault="0059386D" w:rsidP="0059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14:paraId="3E20A63B" w14:textId="6CEA8E2F" w:rsidR="0059386D" w:rsidRPr="00C75825" w:rsidRDefault="0059386D" w:rsidP="0059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14:paraId="059601D3" w14:textId="7D5D8AB8" w:rsidR="0059386D" w:rsidRPr="00C75825" w:rsidRDefault="0059386D" w:rsidP="0059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86D" w:rsidRPr="007C65EC" w14:paraId="70B24FF0" w14:textId="77777777" w:rsidTr="00E81DA3">
        <w:tc>
          <w:tcPr>
            <w:tcW w:w="14992" w:type="dxa"/>
            <w:gridSpan w:val="5"/>
          </w:tcPr>
          <w:p w14:paraId="48884AB3" w14:textId="77777777" w:rsidR="00806BFC" w:rsidRDefault="0059386D" w:rsidP="00FE2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Clarivate Analytics (Кларивэйт Аналитикс) </w:t>
            </w:r>
            <w:r w:rsidR="00F3209B"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компаниясының ақпараттық деректері</w:t>
            </w:r>
            <w:r w:rsidR="004A58CE"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,</w:t>
            </w:r>
            <w:r w:rsidR="00F3209B"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 </w:t>
            </w:r>
            <w:r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Web of Science Core Collection</w:t>
            </w:r>
            <w:r w:rsidR="004A58CE"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 </w:t>
            </w:r>
            <w:r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(Вэб оф Сайнс Кор Коллекшн</w:t>
            </w:r>
            <w:r w:rsidR="004A58CE"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) немесе </w:t>
            </w:r>
            <w:r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Scopus (Скопус) </w:t>
            </w:r>
            <w:r w:rsidR="004A58CE"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 деректер базасына сәйкес халықаралық рецензияланатын </w:t>
            </w:r>
            <w:r w:rsidR="007E549A"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ғылыми журналдардағы </w:t>
            </w:r>
          </w:p>
          <w:p w14:paraId="338E2F1E" w14:textId="687E18BF" w:rsidR="0059386D" w:rsidRPr="00FE2B23" w:rsidRDefault="007E549A" w:rsidP="00FE2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ғылыми</w:t>
            </w:r>
            <w:r w:rsidR="004A58CE" w:rsidRPr="00C7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 мақалалар</w:t>
            </w:r>
          </w:p>
        </w:tc>
      </w:tr>
      <w:tr w:rsidR="00CD60E7" w:rsidRPr="00C9084D" w14:paraId="61887BC4" w14:textId="77777777" w:rsidTr="00AF504A">
        <w:tc>
          <w:tcPr>
            <w:tcW w:w="458" w:type="dxa"/>
          </w:tcPr>
          <w:p w14:paraId="03B19351" w14:textId="24DA00CA" w:rsidR="00CD60E7" w:rsidRPr="00C75825" w:rsidRDefault="00CD60E7" w:rsidP="0084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70" w:type="dxa"/>
          </w:tcPr>
          <w:p w14:paraId="4E6D37E8" w14:textId="6023111E" w:rsidR="00CD60E7" w:rsidRPr="00C75825" w:rsidRDefault="00CD60E7" w:rsidP="005B4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Eurasian bilingual hydronyms nominations with the components </w:t>
            </w:r>
            <w:r w:rsidR="005B4C56"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</w:t>
            </w: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ak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/</w:t>
            </w: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kara</w:t>
            </w:r>
            <w:proofErr w:type="spellEnd"/>
            <w:r w:rsidR="005B4C56"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</w:p>
        </w:tc>
        <w:tc>
          <w:tcPr>
            <w:tcW w:w="6503" w:type="dxa"/>
          </w:tcPr>
          <w:p w14:paraId="23C58F67" w14:textId="77777777" w:rsidR="00CD60E7" w:rsidRPr="00C75825" w:rsidRDefault="00CD60E7" w:rsidP="005B4C56">
            <w:pPr>
              <w:pStyle w:val="af0"/>
              <w:spacing w:before="0" w:beforeAutospacing="0" w:after="0" w:afterAutospacing="0"/>
              <w:jc w:val="center"/>
              <w:rPr>
                <w:lang w:val="en-US"/>
              </w:rPr>
            </w:pPr>
            <w:r w:rsidRPr="00C75825">
              <w:rPr>
                <w:color w:val="242021"/>
                <w:lang w:val="en-US"/>
              </w:rPr>
              <w:t>Scientific Language Journal, </w:t>
            </w:r>
            <w:r w:rsidRPr="00C75825">
              <w:rPr>
                <w:color w:val="242021"/>
                <w:lang w:val="kk-KZ"/>
              </w:rPr>
              <w:t xml:space="preserve">2024. </w:t>
            </w:r>
            <w:r w:rsidRPr="00C75825">
              <w:rPr>
                <w:color w:val="242021"/>
                <w:lang w:val="en-US"/>
              </w:rPr>
              <w:t>Pages: 16-28</w:t>
            </w:r>
          </w:p>
          <w:p w14:paraId="6D1B1EF5" w14:textId="5D611447" w:rsidR="00CD60E7" w:rsidRPr="00C75825" w:rsidRDefault="00CD60E7" w:rsidP="005B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ISSN 2453-711X</w:t>
            </w:r>
          </w:p>
          <w:p w14:paraId="272166E2" w14:textId="3EABF466" w:rsidR="005C6D8A" w:rsidRPr="00C75825" w:rsidRDefault="00CD60E7" w:rsidP="005C6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DOI: </w:t>
            </w:r>
            <w:hyperlink r:id="rId7" w:history="1">
              <w:r w:rsidR="005C6D8A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https://doi.org/10.18355/XL.2024.17.02.02</w:t>
              </w:r>
            </w:hyperlink>
          </w:p>
          <w:p w14:paraId="047CEEB7" w14:textId="77777777" w:rsidR="005C6D8A" w:rsidRPr="00C75825" w:rsidRDefault="005C6D8A" w:rsidP="005C6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4F06A2EF" w14:textId="76F707D3" w:rsidR="00CD60E7" w:rsidRPr="00C75825" w:rsidRDefault="00CD60E7" w:rsidP="006B1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541"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  <w:r w:rsidR="00212BAF"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205" w:type="dxa"/>
          </w:tcPr>
          <w:p w14:paraId="4CA59AFE" w14:textId="3220BFEC" w:rsidR="00CD60E7" w:rsidRPr="00C75825" w:rsidRDefault="00A00DC8" w:rsidP="005B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F524E2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56" w:type="dxa"/>
          </w:tcPr>
          <w:p w14:paraId="0018AD18" w14:textId="78EADF9B" w:rsidR="00CD60E7" w:rsidRPr="00C75825" w:rsidRDefault="00CD60E7" w:rsidP="005B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Aislu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Shuriyeva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4DB51E13" w14:textId="35D1555B" w:rsidR="00CD60E7" w:rsidRPr="00C75825" w:rsidRDefault="00CD60E7" w:rsidP="005B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Gulzhana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Kuzembayeva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10D1D241" w14:textId="3AC448FE" w:rsidR="00CD60E7" w:rsidRPr="00C75825" w:rsidRDefault="00CD60E7" w:rsidP="005B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Abat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Pangereyev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1091A0DE" w14:textId="17311650" w:rsidR="00CD60E7" w:rsidRPr="00C75825" w:rsidRDefault="00CD60E7" w:rsidP="005B4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Sharapat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Abisheva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>,</w:t>
            </w:r>
          </w:p>
          <w:p w14:paraId="0837D8E5" w14:textId="5C7BB312" w:rsidR="00CD60E7" w:rsidRPr="00C75825" w:rsidRDefault="00CD60E7" w:rsidP="005B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Aliya </w:t>
            </w: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Zhetkizgenova</w:t>
            </w:r>
            <w:proofErr w:type="spellEnd"/>
          </w:p>
        </w:tc>
      </w:tr>
      <w:tr w:rsidR="00703BA1" w:rsidRPr="00B7663D" w14:paraId="5B5302F6" w14:textId="77777777" w:rsidTr="00AF504A">
        <w:tc>
          <w:tcPr>
            <w:tcW w:w="458" w:type="dxa"/>
          </w:tcPr>
          <w:p w14:paraId="4C00FF58" w14:textId="0A6F8017" w:rsidR="00703BA1" w:rsidRPr="00C75825" w:rsidRDefault="008432DF" w:rsidP="00843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70" w:type="dxa"/>
          </w:tcPr>
          <w:p w14:paraId="5D50B772" w14:textId="1D8F0FC5" w:rsidR="00703BA1" w:rsidRPr="00C75825" w:rsidRDefault="00702617" w:rsidP="00A719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Prose Style of Kadzhikumar Shabdanuly in Kazakh Literature</w:t>
            </w:r>
            <w:r w:rsidR="00D21178"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03" w:type="dxa"/>
          </w:tcPr>
          <w:p w14:paraId="7AC5C1A3" w14:textId="490083CD" w:rsidR="00702617" w:rsidRPr="00C75825" w:rsidRDefault="00D21178" w:rsidP="00AD606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Forum for Linguistic Studies </w:t>
            </w:r>
            <w:r w:rsidR="00702617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| Volume 07 | Issue 05 | May 2025.</w:t>
            </w:r>
          </w:p>
          <w:p w14:paraId="1B13DDE3" w14:textId="7F0EEDCD" w:rsidR="00702617" w:rsidRPr="00C75825" w:rsidRDefault="00702617" w:rsidP="00AD606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color w:val="242021"/>
                <w:sz w:val="24"/>
                <w:szCs w:val="24"/>
                <w:lang w:val="en-US"/>
              </w:rPr>
              <w:t>Pages:</w:t>
            </w:r>
            <w:r w:rsidRPr="00C75825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990-1001</w:t>
            </w:r>
          </w:p>
          <w:p w14:paraId="1850F320" w14:textId="08CCBBC0" w:rsidR="00703BA1" w:rsidRPr="00C75825" w:rsidRDefault="00D21178" w:rsidP="00AD6061">
            <w:pPr>
              <w:tabs>
                <w:tab w:val="left" w:pos="1620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(ISSN Online: 2705-0602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│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Print: 2705-0610)</w:t>
            </w:r>
          </w:p>
          <w:p w14:paraId="7B4B5888" w14:textId="522D7537" w:rsidR="006B1541" w:rsidRPr="00C75825" w:rsidRDefault="006B1541" w:rsidP="00AD606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8" w:history="1">
              <w:r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https://doi.org/10.30564/fls.v7i5.9093</w:t>
              </w:r>
            </w:hyperlink>
          </w:p>
          <w:p w14:paraId="42124BC7" w14:textId="65C6161E" w:rsidR="00702617" w:rsidRPr="00C75825" w:rsidRDefault="00926091" w:rsidP="00AD6061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55 </w:t>
            </w:r>
            <w:r w:rsidR="00212BAF"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  <w:p w14:paraId="7C9A8081" w14:textId="41C74862" w:rsidR="00702617" w:rsidRPr="00C75825" w:rsidRDefault="00702617" w:rsidP="00AD606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05" w:type="dxa"/>
          </w:tcPr>
          <w:p w14:paraId="4E40CAE0" w14:textId="2B08DB84" w:rsidR="00703BA1" w:rsidRPr="00C75825" w:rsidRDefault="00A00DC8" w:rsidP="00703B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</w:t>
            </w:r>
            <w:r w:rsidR="00F524E2"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356" w:type="dxa"/>
          </w:tcPr>
          <w:p w14:paraId="33E33937" w14:textId="77777777" w:rsidR="007B7D50" w:rsidRPr="00C75825" w:rsidRDefault="007B7D50" w:rsidP="007B7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Aikerim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Mursal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78E938B" w14:textId="0AAE363E" w:rsidR="007B7D50" w:rsidRPr="00C75825" w:rsidRDefault="007B7D50" w:rsidP="007B7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Alua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Tanzharikova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u w:val="single"/>
                <w:lang w:val="en-US"/>
              </w:rPr>
              <w:t>Sharapat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u w:val="single"/>
                <w:lang w:val="en-US"/>
              </w:rPr>
              <w:t>Abisheva</w:t>
            </w:r>
            <w:proofErr w:type="spellEnd"/>
            <w:r w:rsidR="00212BAF" w:rsidRPr="00C75825">
              <w:rPr>
                <w:rFonts w:ascii="Times New Roman" w:eastAsia="TimesNewRomanPSMT" w:hAnsi="Times New Roman" w:cs="Times New Roman"/>
                <w:sz w:val="24"/>
                <w:szCs w:val="24"/>
                <w:u w:val="single"/>
                <w:lang w:val="en-US"/>
              </w:rPr>
              <w:t>*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06C6669" w14:textId="0AAC5A3F" w:rsidR="007B7D50" w:rsidRPr="00C75825" w:rsidRDefault="007B7D50" w:rsidP="007B7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Aitkul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Dossybayeva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7A012F3" w14:textId="77777777" w:rsidR="00703BA1" w:rsidRDefault="007B7D50" w:rsidP="007B7D50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Salikha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Kh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Yussimbayeva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Assemzhan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Zhaparova</w:t>
            </w:r>
            <w:proofErr w:type="spellEnd"/>
          </w:p>
          <w:p w14:paraId="00415207" w14:textId="77777777" w:rsidR="00E83C8F" w:rsidRDefault="00E83C8F" w:rsidP="007B7D50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/>
              </w:rPr>
            </w:pPr>
          </w:p>
          <w:p w14:paraId="14D86E10" w14:textId="77777777" w:rsidR="00E83C8F" w:rsidRDefault="00E83C8F" w:rsidP="007B7D50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/>
              </w:rPr>
            </w:pPr>
          </w:p>
          <w:p w14:paraId="26B3D083" w14:textId="64F48D2A" w:rsidR="00E83C8F" w:rsidRPr="00C75825" w:rsidRDefault="00E83C8F" w:rsidP="007B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432DF" w:rsidRPr="00B7663D" w14:paraId="6B655113" w14:textId="77777777" w:rsidTr="00E81DA3">
        <w:tc>
          <w:tcPr>
            <w:tcW w:w="14992" w:type="dxa"/>
            <w:gridSpan w:val="5"/>
          </w:tcPr>
          <w:p w14:paraId="7C19231F" w14:textId="13923F1B" w:rsidR="008432DF" w:rsidRPr="00515785" w:rsidRDefault="00515785" w:rsidP="00515785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Қазақстан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Республикасы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Білім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және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ғылым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министрлігінің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Білім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және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ғылым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сапасын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қамтамасыз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ету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комитеті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ұсынған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басылымдардағы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ғылыми</w:t>
            </w:r>
            <w:proofErr w:type="spellEnd"/>
            <w:r w:rsidRPr="00515785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C0A">
              <w:rPr>
                <w:rStyle w:val="y2iqfc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мақалалар</w:t>
            </w:r>
            <w:proofErr w:type="spellEnd"/>
          </w:p>
        </w:tc>
      </w:tr>
      <w:tr w:rsidR="000F1D81" w:rsidRPr="00C9084D" w14:paraId="69646932" w14:textId="77777777" w:rsidTr="00AF504A">
        <w:tc>
          <w:tcPr>
            <w:tcW w:w="458" w:type="dxa"/>
          </w:tcPr>
          <w:p w14:paraId="3B4C9BC5" w14:textId="7E8331FD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470" w:type="dxa"/>
          </w:tcPr>
          <w:p w14:paraId="0500B05C" w14:textId="6F077904" w:rsidR="000F1D81" w:rsidRPr="00C75825" w:rsidRDefault="000F1D81" w:rsidP="000F1D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прозадағы диалог және жазушы шеберлігі</w:t>
            </w:r>
          </w:p>
        </w:tc>
        <w:tc>
          <w:tcPr>
            <w:tcW w:w="6503" w:type="dxa"/>
          </w:tcPr>
          <w:p w14:paraId="67B6CFE8" w14:textId="77777777" w:rsidR="00473105" w:rsidRPr="00C75825" w:rsidRDefault="000F1D81" w:rsidP="00473105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Еуразия гуманитарлық институты ХАБАРШЫСЫ</w:t>
            </w:r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14:paraId="0B18157E" w14:textId="7B4C52D4" w:rsidR="000F1D81" w:rsidRPr="00C75825" w:rsidRDefault="008C2426" w:rsidP="00473105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2013. </w:t>
            </w:r>
            <w:r w:rsidR="000F1D81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№3,4.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Астана. </w:t>
            </w:r>
            <w:r w:rsidR="000F1D81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229-23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F1D81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бб.</w:t>
            </w:r>
          </w:p>
          <w:p w14:paraId="067A5A18" w14:textId="6F6808DA" w:rsidR="000F1D81" w:rsidRPr="00C75825" w:rsidRDefault="00795E5A" w:rsidP="000F1D8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https://egi.kz/wp-content/uploads/2016/02/vestnik_3-4-2013.pdf</w:t>
              </w:r>
            </w:hyperlink>
          </w:p>
        </w:tc>
        <w:tc>
          <w:tcPr>
            <w:tcW w:w="1205" w:type="dxa"/>
          </w:tcPr>
          <w:p w14:paraId="1EDF05B1" w14:textId="2E336372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356" w:type="dxa"/>
          </w:tcPr>
          <w:p w14:paraId="6CEA08E7" w14:textId="385A2019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0F1D81" w:rsidRPr="00C9084D" w14:paraId="6746028D" w14:textId="77777777" w:rsidTr="00AF504A">
        <w:tc>
          <w:tcPr>
            <w:tcW w:w="458" w:type="dxa"/>
          </w:tcPr>
          <w:p w14:paraId="22D6E0EF" w14:textId="0A21B4B8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470" w:type="dxa"/>
          </w:tcPr>
          <w:p w14:paraId="287FF0E4" w14:textId="50BFD87F" w:rsidR="000F1D81" w:rsidRPr="00C75825" w:rsidRDefault="000F1D81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 шындығын көркем бейнелеу</w:t>
            </w:r>
          </w:p>
        </w:tc>
        <w:tc>
          <w:tcPr>
            <w:tcW w:w="6503" w:type="dxa"/>
          </w:tcPr>
          <w:p w14:paraId="068AEA58" w14:textId="7777777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білім академиясының БАЯНДАМАЛАРЫ. Астана, №3-4, 2013. 135-141 бб.</w:t>
            </w:r>
          </w:p>
          <w:p w14:paraId="4F4919EB" w14:textId="039A2848" w:rsidR="00F00B4C" w:rsidRPr="00E55E75" w:rsidRDefault="00795E5A" w:rsidP="00E55E75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</w:pPr>
            <w:hyperlink r:id="rId10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https://egi.kz/wp-content/uploads/2016/02/kao_2013_3-4.pdf</w:t>
              </w:r>
            </w:hyperlink>
          </w:p>
        </w:tc>
        <w:tc>
          <w:tcPr>
            <w:tcW w:w="1205" w:type="dxa"/>
          </w:tcPr>
          <w:p w14:paraId="427423F6" w14:textId="77DD946E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356" w:type="dxa"/>
          </w:tcPr>
          <w:p w14:paraId="7C947B2A" w14:textId="614872A1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0F1D81" w:rsidRPr="00C9084D" w14:paraId="6D31F8E6" w14:textId="77777777" w:rsidTr="00AF504A">
        <w:tc>
          <w:tcPr>
            <w:tcW w:w="458" w:type="dxa"/>
          </w:tcPr>
          <w:p w14:paraId="6DB876F2" w14:textId="6DBB1229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470" w:type="dxa"/>
          </w:tcPr>
          <w:p w14:paraId="58B81CB8" w14:textId="572F709A" w:rsidR="000F1D81" w:rsidRPr="00C75825" w:rsidRDefault="000F1D81" w:rsidP="000F1D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прозадағы ақ өлең үлгісі</w:t>
            </w:r>
          </w:p>
        </w:tc>
        <w:tc>
          <w:tcPr>
            <w:tcW w:w="6503" w:type="dxa"/>
          </w:tcPr>
          <w:p w14:paraId="464066F1" w14:textId="0A764820" w:rsidR="000F1D81" w:rsidRPr="00C75825" w:rsidRDefault="000F1D81" w:rsidP="000F1D8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Өтемісов атындағы БҚМУ ХАБАРШЫ. </w:t>
            </w:r>
          </w:p>
          <w:p w14:paraId="2A32B3F5" w14:textId="4292788A" w:rsidR="000F1D81" w:rsidRPr="00C75825" w:rsidRDefault="000F1D81" w:rsidP="00DE75B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№4. (52) 2013  211-216 бб.  </w:t>
            </w: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ISSN 1680-0761</w:t>
            </w:r>
          </w:p>
        </w:tc>
        <w:tc>
          <w:tcPr>
            <w:tcW w:w="1205" w:type="dxa"/>
          </w:tcPr>
          <w:p w14:paraId="762E942B" w14:textId="75AD6EB9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</w:p>
        </w:tc>
        <w:tc>
          <w:tcPr>
            <w:tcW w:w="2356" w:type="dxa"/>
          </w:tcPr>
          <w:p w14:paraId="73F7317A" w14:textId="5C61B150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0F1D81" w:rsidRPr="00C9084D" w14:paraId="1228F6E6" w14:textId="77777777" w:rsidTr="00AF504A">
        <w:tc>
          <w:tcPr>
            <w:tcW w:w="458" w:type="dxa"/>
          </w:tcPr>
          <w:p w14:paraId="3FBD4DF1" w14:textId="3CB48F8D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470" w:type="dxa"/>
          </w:tcPr>
          <w:p w14:paraId="5C63EB25" w14:textId="2ADC3549" w:rsidR="000F1D81" w:rsidRPr="00C75825" w:rsidRDefault="000F1D81" w:rsidP="000F1D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Б.Майлин шығармаларында кейіпкер табиғатын ашудағы диалогтің рөлі</w:t>
            </w:r>
          </w:p>
        </w:tc>
        <w:tc>
          <w:tcPr>
            <w:tcW w:w="6503" w:type="dxa"/>
          </w:tcPr>
          <w:p w14:paraId="0F48393C" w14:textId="49133BB9" w:rsidR="000F1D81" w:rsidRPr="00C75825" w:rsidRDefault="000F1D81" w:rsidP="000F1D8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Өтемісов атындағы БҚМУ ХАБАРШЫ. </w:t>
            </w:r>
          </w:p>
          <w:p w14:paraId="0040C70F" w14:textId="2D14BA9F" w:rsidR="000F1D81" w:rsidRPr="00C75825" w:rsidRDefault="000F1D81" w:rsidP="000F1D8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№4. (52) 2013, 217-222 бб.  </w:t>
            </w: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ISSN 1680-0761</w:t>
            </w:r>
          </w:p>
        </w:tc>
        <w:tc>
          <w:tcPr>
            <w:tcW w:w="1205" w:type="dxa"/>
          </w:tcPr>
          <w:p w14:paraId="50212B0B" w14:textId="0274E6DD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</w:p>
        </w:tc>
        <w:tc>
          <w:tcPr>
            <w:tcW w:w="2356" w:type="dxa"/>
          </w:tcPr>
          <w:p w14:paraId="237D1F5D" w14:textId="4AA2BCE5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0F1D81" w:rsidRPr="00B7663D" w14:paraId="544777DC" w14:textId="77777777" w:rsidTr="00AF504A">
        <w:tc>
          <w:tcPr>
            <w:tcW w:w="458" w:type="dxa"/>
          </w:tcPr>
          <w:p w14:paraId="460ECE45" w14:textId="75F3FA59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470" w:type="dxa"/>
          </w:tcPr>
          <w:p w14:paraId="410BFD78" w14:textId="48486F7D" w:rsidR="000F1D81" w:rsidRPr="00C75825" w:rsidRDefault="000F1D81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Фольклорлық сюжеттердің қазақ драматургиясындағы табиғаты </w:t>
            </w:r>
          </w:p>
        </w:tc>
        <w:tc>
          <w:tcPr>
            <w:tcW w:w="6503" w:type="dxa"/>
          </w:tcPr>
          <w:p w14:paraId="073483B3" w14:textId="77777777" w:rsidR="00B2208E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Еуразия гуманитарлық иститутының ХАБАРШЫСЫ.  </w:t>
            </w:r>
          </w:p>
          <w:p w14:paraId="02886707" w14:textId="2304B8DC" w:rsidR="000F1D81" w:rsidRPr="00C75825" w:rsidRDefault="008B5DBC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2014. </w:t>
            </w:r>
            <w:r w:rsidR="000F1D81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№1-2. 169-17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F1D81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бб.</w:t>
            </w:r>
          </w:p>
          <w:p w14:paraId="0407AB41" w14:textId="05287A13" w:rsidR="000F1D81" w:rsidRPr="00C75825" w:rsidRDefault="00795E5A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https://egi.kz/wp-content/uploads/2016/02/vestnik_1-2-2014.pdf</w:t>
              </w:r>
            </w:hyperlink>
          </w:p>
        </w:tc>
        <w:tc>
          <w:tcPr>
            <w:tcW w:w="1205" w:type="dxa"/>
          </w:tcPr>
          <w:p w14:paraId="35419B1B" w14:textId="1C6BB907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356" w:type="dxa"/>
          </w:tcPr>
          <w:p w14:paraId="3C86FEAC" w14:textId="7777777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Әбішева Ш.С.,</w:t>
            </w:r>
          </w:p>
          <w:p w14:paraId="30E82105" w14:textId="21E4DD7C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Қобланов Ж.Т.</w:t>
            </w:r>
          </w:p>
        </w:tc>
      </w:tr>
      <w:tr w:rsidR="000F1D81" w:rsidRPr="00C9084D" w14:paraId="6C8CB562" w14:textId="77777777" w:rsidTr="00AF504A">
        <w:tc>
          <w:tcPr>
            <w:tcW w:w="458" w:type="dxa"/>
          </w:tcPr>
          <w:p w14:paraId="5DA3B361" w14:textId="2BD8184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470" w:type="dxa"/>
          </w:tcPr>
          <w:p w14:paraId="6C2573F7" w14:textId="60357827" w:rsidR="000F1D81" w:rsidRPr="00C75825" w:rsidRDefault="000F1D81" w:rsidP="000F1D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Сал-серілік дәстүр және Адайдың жеті қайқысы</w:t>
            </w:r>
          </w:p>
        </w:tc>
        <w:tc>
          <w:tcPr>
            <w:tcW w:w="6503" w:type="dxa"/>
          </w:tcPr>
          <w:p w14:paraId="7A4ED4DC" w14:textId="25867940" w:rsidR="000F1D81" w:rsidRPr="00C75825" w:rsidRDefault="000F1D81" w:rsidP="000F1D8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Өтемісов атындағы БҚМУ, ХАБАРШЫ. </w:t>
            </w:r>
          </w:p>
          <w:p w14:paraId="73DEC1DD" w14:textId="49B3EB60" w:rsidR="000F1D81" w:rsidRPr="00C75825" w:rsidRDefault="000F1D81" w:rsidP="000F1D8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(54) – 2014. 182-191 бб.</w:t>
            </w: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 xml:space="preserve"> ISSN 1680-0761</w:t>
            </w:r>
          </w:p>
        </w:tc>
        <w:tc>
          <w:tcPr>
            <w:tcW w:w="1205" w:type="dxa"/>
          </w:tcPr>
          <w:p w14:paraId="43C0344B" w14:textId="1DF802B7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</w:t>
            </w:r>
          </w:p>
        </w:tc>
        <w:tc>
          <w:tcPr>
            <w:tcW w:w="2356" w:type="dxa"/>
          </w:tcPr>
          <w:p w14:paraId="5FB2F302" w14:textId="5292F375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Әбішева Ш.С.</w:t>
            </w:r>
          </w:p>
          <w:p w14:paraId="3FA30893" w14:textId="7777777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1D81" w:rsidRPr="00B7663D" w14:paraId="2FF8D08E" w14:textId="77777777" w:rsidTr="00AF504A">
        <w:tc>
          <w:tcPr>
            <w:tcW w:w="458" w:type="dxa"/>
          </w:tcPr>
          <w:p w14:paraId="176E61B6" w14:textId="1C281DA8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470" w:type="dxa"/>
          </w:tcPr>
          <w:p w14:paraId="00A751B9" w14:textId="6F216A57" w:rsidR="000F1D81" w:rsidRPr="00C75825" w:rsidRDefault="000F1D81" w:rsidP="000F1D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ақыны С.Жанғабылов туындыларындағы  тарихи оқиғалар көрінісі («Досан батыр» жыры негізінде)</w:t>
            </w:r>
          </w:p>
        </w:tc>
        <w:tc>
          <w:tcPr>
            <w:tcW w:w="6503" w:type="dxa"/>
          </w:tcPr>
          <w:p w14:paraId="18A73DC1" w14:textId="77777777" w:rsidR="006E03C6" w:rsidRPr="00C75825" w:rsidRDefault="000F1D81" w:rsidP="000F1D8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Өтемісов атындағы БҚМУ, ХАБАРШЫ. </w:t>
            </w:r>
          </w:p>
          <w:p w14:paraId="2DF6C813" w14:textId="63FDBF78" w:rsidR="000F1D81" w:rsidRPr="00C75825" w:rsidRDefault="000F1D81" w:rsidP="000F1D8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(54) – 2014. 191-199 бб. </w:t>
            </w: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ISSN 1680-0761</w:t>
            </w:r>
          </w:p>
        </w:tc>
        <w:tc>
          <w:tcPr>
            <w:tcW w:w="1205" w:type="dxa"/>
          </w:tcPr>
          <w:p w14:paraId="6F665EA3" w14:textId="247AB640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</w:t>
            </w:r>
          </w:p>
        </w:tc>
        <w:tc>
          <w:tcPr>
            <w:tcW w:w="2356" w:type="dxa"/>
          </w:tcPr>
          <w:p w14:paraId="5DB85D5C" w14:textId="7777777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Әбішева Ш.С.,</w:t>
            </w:r>
          </w:p>
          <w:p w14:paraId="45498179" w14:textId="04E26C5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Жеткізгенова Ә.Т.</w:t>
            </w:r>
          </w:p>
        </w:tc>
      </w:tr>
      <w:tr w:rsidR="000F1D81" w:rsidRPr="00B7663D" w14:paraId="481ADAC3" w14:textId="77777777" w:rsidTr="00AF504A">
        <w:tc>
          <w:tcPr>
            <w:tcW w:w="458" w:type="dxa"/>
          </w:tcPr>
          <w:p w14:paraId="16B7A803" w14:textId="45E5C693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470" w:type="dxa"/>
          </w:tcPr>
          <w:p w14:paraId="1EB52BA5" w14:textId="0860A6D7" w:rsidR="000F1D81" w:rsidRPr="00C75825" w:rsidRDefault="000F1D81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Сопы Аллаяр – сопылық әдебиеттің көрнекті өкілі</w:t>
            </w:r>
          </w:p>
        </w:tc>
        <w:tc>
          <w:tcPr>
            <w:tcW w:w="6503" w:type="dxa"/>
          </w:tcPr>
          <w:p w14:paraId="126FBD0B" w14:textId="77777777" w:rsidR="006E03C6" w:rsidRPr="00C75825" w:rsidRDefault="000F1D81" w:rsidP="000F1D8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Өтемісов атындағы БҚМУ, ХАБАРШЫ. </w:t>
            </w:r>
          </w:p>
          <w:p w14:paraId="27582765" w14:textId="0E64CFE3" w:rsidR="000F1D81" w:rsidRPr="00C75825" w:rsidRDefault="000F1D81" w:rsidP="006E03C6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 (55). </w:t>
            </w:r>
            <w:r w:rsidR="006E03C6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2014.</w:t>
            </w:r>
            <w:r w:rsidR="006E03C6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151-155 бб.</w:t>
            </w:r>
            <w:r w:rsidR="006E03C6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03C6" w:rsidRPr="00C75825">
              <w:rPr>
                <w:rFonts w:ascii="Times New Roman" w:hAnsi="Times New Roman" w:cs="Times New Roman"/>
                <w:sz w:val="24"/>
                <w:szCs w:val="24"/>
              </w:rPr>
              <w:t>ISSN 1680-0761</w:t>
            </w:r>
          </w:p>
        </w:tc>
        <w:tc>
          <w:tcPr>
            <w:tcW w:w="1205" w:type="dxa"/>
          </w:tcPr>
          <w:p w14:paraId="7BEC07FB" w14:textId="599008A9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</w:p>
        </w:tc>
        <w:tc>
          <w:tcPr>
            <w:tcW w:w="2356" w:type="dxa"/>
          </w:tcPr>
          <w:p w14:paraId="53DB0C49" w14:textId="7777777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Әбішева Ш.С.,</w:t>
            </w:r>
          </w:p>
          <w:p w14:paraId="28FB3487" w14:textId="15733C64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Қобланов Ж.Т.</w:t>
            </w:r>
          </w:p>
        </w:tc>
      </w:tr>
      <w:tr w:rsidR="000F1D81" w:rsidRPr="00C9084D" w14:paraId="7DD29466" w14:textId="77777777" w:rsidTr="00AF504A">
        <w:tc>
          <w:tcPr>
            <w:tcW w:w="458" w:type="dxa"/>
          </w:tcPr>
          <w:p w14:paraId="76CE7328" w14:textId="1AFFE02E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470" w:type="dxa"/>
          </w:tcPr>
          <w:p w14:paraId="6924CFD9" w14:textId="120B3B59" w:rsidR="000F1D81" w:rsidRPr="00C75825" w:rsidRDefault="000F1D81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Жүсіпбек Аймауытовтың қазақ сатирасын дамытудағы рөлі</w:t>
            </w:r>
          </w:p>
        </w:tc>
        <w:tc>
          <w:tcPr>
            <w:tcW w:w="6503" w:type="dxa"/>
          </w:tcPr>
          <w:p w14:paraId="0345AD87" w14:textId="77777777" w:rsidR="00B2208E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Еуразия гуманитарлық иститутының ХАБАРШЫСЫ. </w:t>
            </w:r>
          </w:p>
          <w:p w14:paraId="7F04A584" w14:textId="231EBD68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2014.</w:t>
            </w:r>
            <w:r w:rsidR="00612EAD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№3-4.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179-18</w:t>
            </w:r>
            <w:r w:rsidR="00612EAD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бб.</w:t>
            </w:r>
          </w:p>
          <w:p w14:paraId="44469DA9" w14:textId="7CDFED83" w:rsidR="000F1D81" w:rsidRPr="00C75825" w:rsidRDefault="00795E5A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https://egi.kz/wp-content/uploads/2016/02/vestnik_3-4-2014.pdf</w:t>
              </w:r>
            </w:hyperlink>
          </w:p>
        </w:tc>
        <w:tc>
          <w:tcPr>
            <w:tcW w:w="1205" w:type="dxa"/>
          </w:tcPr>
          <w:p w14:paraId="641B3076" w14:textId="41A37BDA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</w:p>
        </w:tc>
        <w:tc>
          <w:tcPr>
            <w:tcW w:w="2356" w:type="dxa"/>
          </w:tcPr>
          <w:p w14:paraId="021F176E" w14:textId="6922A32A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0F1D81" w:rsidRPr="00C9084D" w14:paraId="4352646E" w14:textId="77777777" w:rsidTr="00AF504A">
        <w:tc>
          <w:tcPr>
            <w:tcW w:w="458" w:type="dxa"/>
          </w:tcPr>
          <w:p w14:paraId="2431EAC0" w14:textId="6547F1F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470" w:type="dxa"/>
          </w:tcPr>
          <w:p w14:paraId="2A078ABD" w14:textId="70DA5E91" w:rsidR="000F1D81" w:rsidRPr="00C75825" w:rsidRDefault="000F1D81" w:rsidP="000F1D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 шеберлігі</w:t>
            </w:r>
          </w:p>
        </w:tc>
        <w:tc>
          <w:tcPr>
            <w:tcW w:w="6503" w:type="dxa"/>
          </w:tcPr>
          <w:p w14:paraId="7065A50F" w14:textId="77777777" w:rsidR="00B2208E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Еуразия гуманитарлық иститутының ХАБАРШЫСЫ. </w:t>
            </w:r>
          </w:p>
          <w:p w14:paraId="2B44BC93" w14:textId="197DFED9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2014.</w:t>
            </w:r>
            <w:r w:rsidR="00070597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№3-4.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267-27</w:t>
            </w:r>
            <w:r w:rsidR="00070597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бб.</w:t>
            </w:r>
            <w:r w:rsidR="00A57567" w:rsidRPr="00C7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6236F8" w14:textId="35A7A6CA" w:rsidR="000F1D81" w:rsidRPr="00C75825" w:rsidRDefault="00795E5A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https://egi.kz/wp-content/uploads/2016/02/vestnik_3-4-2014.pdf</w:t>
              </w:r>
            </w:hyperlink>
          </w:p>
        </w:tc>
        <w:tc>
          <w:tcPr>
            <w:tcW w:w="1205" w:type="dxa"/>
          </w:tcPr>
          <w:p w14:paraId="18E3BEC8" w14:textId="651FC035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0,25</w:t>
            </w:r>
          </w:p>
        </w:tc>
        <w:tc>
          <w:tcPr>
            <w:tcW w:w="2356" w:type="dxa"/>
          </w:tcPr>
          <w:p w14:paraId="741ACDB4" w14:textId="4E49BB2D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0F1D81" w:rsidRPr="00C9084D" w14:paraId="7C31EDAA" w14:textId="77777777" w:rsidTr="00AF504A">
        <w:tc>
          <w:tcPr>
            <w:tcW w:w="458" w:type="dxa"/>
          </w:tcPr>
          <w:p w14:paraId="4601A477" w14:textId="141A85D9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4470" w:type="dxa"/>
          </w:tcPr>
          <w:p w14:paraId="480F525B" w14:textId="54BD1790" w:rsidR="000F1D81" w:rsidRPr="00C75825" w:rsidRDefault="000F1D81" w:rsidP="000F1D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Майлин туындыларының көркемдік әлемі</w:t>
            </w:r>
          </w:p>
        </w:tc>
        <w:tc>
          <w:tcPr>
            <w:tcW w:w="6503" w:type="dxa"/>
          </w:tcPr>
          <w:p w14:paraId="753DCE2B" w14:textId="7057653A" w:rsidR="000F1D81" w:rsidRPr="00C75825" w:rsidRDefault="000F1D81" w:rsidP="000F1D8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Өтемісов атындағы БҚМУ, ХАБАРШЫ. №4 (56) – 2014.</w:t>
            </w:r>
          </w:p>
          <w:p w14:paraId="0ED740D5" w14:textId="26586755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212-217 бб.</w:t>
            </w:r>
            <w:r w:rsidR="00A57567" w:rsidRPr="00C75825">
              <w:rPr>
                <w:rFonts w:ascii="Times New Roman" w:hAnsi="Times New Roman" w:cs="Times New Roman"/>
                <w:sz w:val="24"/>
                <w:szCs w:val="24"/>
              </w:rPr>
              <w:t xml:space="preserve"> ISSN 1680-0761</w:t>
            </w:r>
          </w:p>
        </w:tc>
        <w:tc>
          <w:tcPr>
            <w:tcW w:w="1205" w:type="dxa"/>
          </w:tcPr>
          <w:p w14:paraId="72DEE1B3" w14:textId="23A0CD84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</w:p>
        </w:tc>
        <w:tc>
          <w:tcPr>
            <w:tcW w:w="2356" w:type="dxa"/>
          </w:tcPr>
          <w:p w14:paraId="6B858450" w14:textId="61A97ED1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0F1D81" w:rsidRPr="00C9084D" w14:paraId="025AFBC7" w14:textId="77777777" w:rsidTr="00AF504A">
        <w:tc>
          <w:tcPr>
            <w:tcW w:w="458" w:type="dxa"/>
          </w:tcPr>
          <w:p w14:paraId="2A44BE2B" w14:textId="588D85A3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4470" w:type="dxa"/>
          </w:tcPr>
          <w:p w14:paraId="0F00FA3E" w14:textId="77777777" w:rsidR="000F1D81" w:rsidRPr="00C75825" w:rsidRDefault="000F1D81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ғашықтары аңыздар</w:t>
            </w:r>
          </w:p>
          <w:p w14:paraId="2A403D4E" w14:textId="51789ABB" w:rsidR="000F1D81" w:rsidRPr="00C75825" w:rsidRDefault="000F1D81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желісінде </w:t>
            </w:r>
            <w:r w:rsidR="00765662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(О. Көшбайұлы шығармашылығы негізінде) </w:t>
            </w:r>
          </w:p>
        </w:tc>
        <w:tc>
          <w:tcPr>
            <w:tcW w:w="6503" w:type="dxa"/>
          </w:tcPr>
          <w:p w14:paraId="08DE43D4" w14:textId="77777777" w:rsidR="00C72DB3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Еуразия гуманитарлық иститутының ХАБАРШЫСЫ. </w:t>
            </w:r>
          </w:p>
          <w:p w14:paraId="6998A514" w14:textId="1F2DA528" w:rsidR="000F1D81" w:rsidRPr="00C75825" w:rsidRDefault="000F1D81" w:rsidP="00C72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4. 2015.</w:t>
            </w:r>
            <w:r w:rsidR="00C7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165-1</w:t>
            </w:r>
            <w:r w:rsidR="00765662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бб. </w:t>
            </w:r>
          </w:p>
          <w:p w14:paraId="7D7CB053" w14:textId="644E4AB8" w:rsidR="00210358" w:rsidRPr="00515785" w:rsidRDefault="00795E5A" w:rsidP="00515785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</w:pPr>
            <w:hyperlink r:id="rId14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https://egi.kz/wp-content/uploads/2016/02/vestnik_2015-4.pdf</w:t>
              </w:r>
            </w:hyperlink>
          </w:p>
        </w:tc>
        <w:tc>
          <w:tcPr>
            <w:tcW w:w="1205" w:type="dxa"/>
          </w:tcPr>
          <w:p w14:paraId="33855BEF" w14:textId="6D38C0F3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356" w:type="dxa"/>
          </w:tcPr>
          <w:p w14:paraId="1E24BC5D" w14:textId="71C28FCD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0F1D81" w:rsidRPr="00C9084D" w14:paraId="56D383B5" w14:textId="77777777" w:rsidTr="00AF504A">
        <w:tc>
          <w:tcPr>
            <w:tcW w:w="458" w:type="dxa"/>
          </w:tcPr>
          <w:p w14:paraId="3216C6AE" w14:textId="47543389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4470" w:type="dxa"/>
          </w:tcPr>
          <w:p w14:paraId="2ED0D7AE" w14:textId="60E9B4EE" w:rsidR="000F1D81" w:rsidRPr="00C75825" w:rsidRDefault="000F1D81" w:rsidP="000F1D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табиғаты</w:t>
            </w:r>
          </w:p>
        </w:tc>
        <w:tc>
          <w:tcPr>
            <w:tcW w:w="6503" w:type="dxa"/>
          </w:tcPr>
          <w:p w14:paraId="5EFBB05B" w14:textId="77777777" w:rsidR="00765662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білім академиясының БАЯНДАМАЛАРЫ. </w:t>
            </w:r>
          </w:p>
          <w:p w14:paraId="6449AA45" w14:textId="765611F4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1-2. 2016. 239-245 бб.</w:t>
            </w:r>
          </w:p>
          <w:p w14:paraId="1CEEF937" w14:textId="7BB651F2" w:rsidR="000F1D81" w:rsidRPr="00C75825" w:rsidRDefault="00795E5A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https://egi.kz/wp-content/uploads/2016/02/Doklady-KAO-1-2-2016-god.pdf</w:t>
              </w:r>
            </w:hyperlink>
          </w:p>
        </w:tc>
        <w:tc>
          <w:tcPr>
            <w:tcW w:w="1205" w:type="dxa"/>
          </w:tcPr>
          <w:p w14:paraId="16DB8601" w14:textId="34E690C4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</w:t>
            </w:r>
            <w:r w:rsidR="004A3FC1"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56" w:type="dxa"/>
          </w:tcPr>
          <w:p w14:paraId="7EB091BA" w14:textId="07AF26DC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0F1D81" w:rsidRPr="00C9084D" w14:paraId="4D733D2F" w14:textId="77777777" w:rsidTr="00AF504A">
        <w:tc>
          <w:tcPr>
            <w:tcW w:w="458" w:type="dxa"/>
          </w:tcPr>
          <w:p w14:paraId="76DF8F02" w14:textId="0449F01B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4470" w:type="dxa"/>
          </w:tcPr>
          <w:p w14:paraId="340ACF1E" w14:textId="77777777" w:rsidR="000F1D81" w:rsidRPr="00C75825" w:rsidRDefault="000F1D81" w:rsidP="000F1D8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Көркем шығарма және суреткерлік шеберлік</w:t>
            </w:r>
          </w:p>
          <w:p w14:paraId="797E3A15" w14:textId="1DB6B1E8" w:rsidR="000F1D81" w:rsidRPr="00C75825" w:rsidRDefault="000F1D81" w:rsidP="000F1D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03" w:type="dxa"/>
          </w:tcPr>
          <w:p w14:paraId="2CD7D3FF" w14:textId="77777777" w:rsidR="00013274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Еуразия гуманитарлық иститутының ХАБАРШЫСЫ. </w:t>
            </w:r>
          </w:p>
          <w:p w14:paraId="0DEBE55C" w14:textId="059EAAAB" w:rsidR="000F1D81" w:rsidRPr="00C75825" w:rsidRDefault="000F1D81" w:rsidP="0001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2020,  № 2.</w:t>
            </w:r>
            <w:r w:rsidR="00013274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181-185 бб.</w:t>
            </w:r>
          </w:p>
          <w:p w14:paraId="7A87294B" w14:textId="1C72A475" w:rsidR="000F1D81" w:rsidRPr="00C75825" w:rsidRDefault="00795E5A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https://egi.kz/wp-content/uploads/2020/07/Vestnik-EAGI-2-2020.pdf</w:t>
              </w:r>
            </w:hyperlink>
          </w:p>
        </w:tc>
        <w:tc>
          <w:tcPr>
            <w:tcW w:w="1205" w:type="dxa"/>
          </w:tcPr>
          <w:p w14:paraId="2E481137" w14:textId="6F2C8B4F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</w:t>
            </w:r>
            <w:r w:rsidR="004A3FC1"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56" w:type="dxa"/>
          </w:tcPr>
          <w:p w14:paraId="4F5B9BDD" w14:textId="7777777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Ш.С.,</w:t>
            </w:r>
          </w:p>
          <w:p w14:paraId="08775BF5" w14:textId="7777777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Көшімова Б.Ә.,</w:t>
            </w:r>
          </w:p>
          <w:p w14:paraId="1DC94545" w14:textId="660F8458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Жеткізгенова Ә.Т</w:t>
            </w:r>
          </w:p>
        </w:tc>
      </w:tr>
      <w:tr w:rsidR="000F1D81" w:rsidRPr="00C9084D" w14:paraId="41B6E579" w14:textId="77777777" w:rsidTr="00AF504A">
        <w:tc>
          <w:tcPr>
            <w:tcW w:w="458" w:type="dxa"/>
          </w:tcPr>
          <w:p w14:paraId="1910C262" w14:textId="238CED6A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4470" w:type="dxa"/>
          </w:tcPr>
          <w:p w14:paraId="32FDF521" w14:textId="16E1D490" w:rsidR="000F1D81" w:rsidRPr="00C75825" w:rsidRDefault="000F1D81" w:rsidP="000F1D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Жыр-дастандардағы ұлт-азаттық көтерілістер тақырыбы мен тарихи дәуір шындығы</w:t>
            </w:r>
          </w:p>
        </w:tc>
        <w:tc>
          <w:tcPr>
            <w:tcW w:w="6503" w:type="dxa"/>
          </w:tcPr>
          <w:p w14:paraId="08FEFCB6" w14:textId="77777777" w:rsidR="00013274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Еуразия гуманитарлық иститутының ХАБАРШЫСЫ. </w:t>
            </w:r>
          </w:p>
          <w:p w14:paraId="714455B4" w14:textId="39B142FB" w:rsidR="000F1D81" w:rsidRPr="00C75825" w:rsidRDefault="000F1D81" w:rsidP="0001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2020. </w:t>
            </w:r>
            <w:r w:rsidR="00013274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№3. 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169-173 бб.</w:t>
            </w:r>
          </w:p>
          <w:p w14:paraId="53B1D06C" w14:textId="19715EE1" w:rsidR="000F1D81" w:rsidRPr="00C75825" w:rsidRDefault="00795E5A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https://egi.kz/wp-content/uploads/2020/10/Vestnik-EAGI-3-2020.pdf</w:t>
              </w:r>
            </w:hyperlink>
          </w:p>
        </w:tc>
        <w:tc>
          <w:tcPr>
            <w:tcW w:w="1205" w:type="dxa"/>
          </w:tcPr>
          <w:p w14:paraId="6795AC7A" w14:textId="05044B7F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</w:t>
            </w:r>
            <w:r w:rsidR="004A3FC1"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56" w:type="dxa"/>
          </w:tcPr>
          <w:p w14:paraId="42A80C1D" w14:textId="7777777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Ш.С.,</w:t>
            </w:r>
          </w:p>
          <w:p w14:paraId="43E58F33" w14:textId="7777777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Көшімова Б.Ә.,</w:t>
            </w:r>
          </w:p>
          <w:p w14:paraId="7406BE13" w14:textId="58B36920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Жеткізгенова Ә.Т</w:t>
            </w:r>
          </w:p>
        </w:tc>
      </w:tr>
      <w:tr w:rsidR="000F1D81" w:rsidRPr="00B7663D" w14:paraId="21723F7E" w14:textId="77777777" w:rsidTr="00AF504A">
        <w:tc>
          <w:tcPr>
            <w:tcW w:w="458" w:type="dxa"/>
          </w:tcPr>
          <w:p w14:paraId="363341FA" w14:textId="0C6FCD6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4470" w:type="dxa"/>
          </w:tcPr>
          <w:p w14:paraId="6776DD2C" w14:textId="5594EEBB" w:rsidR="000F1D81" w:rsidRPr="00C75825" w:rsidRDefault="000F1D81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Маңғ</w:t>
            </w:r>
            <w:r w:rsidRPr="00C75825">
              <w:rPr>
                <w:rFonts w:ascii="Times New Roman" w:eastAsia="Yu Gothic" w:hAnsi="Times New Roman" w:cs="Times New Roman"/>
                <w:sz w:val="24"/>
                <w:szCs w:val="24"/>
                <w:lang w:val="kk-KZ"/>
              </w:rPr>
              <w:t>ыстау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топонимдері – деректі ақ</w:t>
            </w:r>
            <w:r w:rsidRPr="00C75825">
              <w:rPr>
                <w:rFonts w:ascii="Times New Roman" w:eastAsia="Yu Gothic" w:hAnsi="Times New Roman" w:cs="Times New Roman"/>
                <w:sz w:val="24"/>
                <w:szCs w:val="24"/>
                <w:lang w:val="kk-KZ"/>
              </w:rPr>
              <w:t>парат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-ұ</w:t>
            </w:r>
            <w:r w:rsidRPr="00C75825">
              <w:rPr>
                <w:rFonts w:ascii="Times New Roman" w:eastAsia="Yu Gothic" w:hAnsi="Times New Roman" w:cs="Times New Roman"/>
                <w:sz w:val="24"/>
                <w:szCs w:val="24"/>
                <w:lang w:val="kk-KZ"/>
              </w:rPr>
              <w:t>лтты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қ сана</w:t>
            </w:r>
          </w:p>
        </w:tc>
        <w:tc>
          <w:tcPr>
            <w:tcW w:w="6503" w:type="dxa"/>
          </w:tcPr>
          <w:p w14:paraId="375DAF41" w14:textId="4723DC78" w:rsidR="000F1D81" w:rsidRPr="00C75825" w:rsidRDefault="000F1D81" w:rsidP="000F1D8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</w:rPr>
              <w:t>М.</w:t>
            </w:r>
            <w:r w:rsidR="00E66363"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</w:rPr>
              <w:t>Ө</w:t>
            </w:r>
            <w:r w:rsidRPr="00C75825">
              <w:rPr>
                <w:rFonts w:ascii="Times New Roman" w:eastAsia="Yu Gothic" w:hAnsi="Times New Roman" w:cs="Times New Roman"/>
                <w:sz w:val="24"/>
                <w:szCs w:val="24"/>
              </w:rPr>
              <w:t>темісов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</w:rPr>
              <w:t>атындағ</w:t>
            </w:r>
            <w:r w:rsidRPr="00C75825">
              <w:rPr>
                <w:rFonts w:ascii="Times New Roman" w:eastAsia="Yu Gothic" w:hAnsi="Times New Roman" w:cs="Times New Roman"/>
                <w:sz w:val="24"/>
                <w:szCs w:val="24"/>
              </w:rPr>
              <w:t>ы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 xml:space="preserve">БҚУ </w:t>
            </w:r>
            <w:r w:rsidR="006131D9" w:rsidRPr="00C75825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</w:p>
          <w:p w14:paraId="21516A47" w14:textId="77777777" w:rsidR="00F11065" w:rsidRPr="00C75825" w:rsidRDefault="000F1D81" w:rsidP="00D9142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Педагогика, филология,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кология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</w:rPr>
              <w:t xml:space="preserve">, география </w:t>
            </w:r>
            <w:proofErr w:type="spellStart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91426"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</w:rPr>
              <w:t>№ 1 (81)/2021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. 211-21</w:t>
            </w:r>
            <w:r w:rsidR="00E66363"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6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бб. </w:t>
            </w:r>
          </w:p>
          <w:p w14:paraId="5B9C747D" w14:textId="77777777" w:rsidR="001531B7" w:rsidRPr="00C75825" w:rsidRDefault="001531B7" w:rsidP="001531B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DOI 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ru-KZ"/>
              </w:rPr>
              <w:t>10.37238/1680-0761.2021.81(1).26</w:t>
            </w:r>
          </w:p>
          <w:p w14:paraId="560FDA84" w14:textId="213078F1" w:rsidR="00E66363" w:rsidRPr="00C75825" w:rsidRDefault="00E66363" w:rsidP="001531B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1680-0761</w:t>
            </w:r>
          </w:p>
        </w:tc>
        <w:tc>
          <w:tcPr>
            <w:tcW w:w="1205" w:type="dxa"/>
          </w:tcPr>
          <w:p w14:paraId="393EEB9F" w14:textId="3B70531D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4A3FC1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56" w:type="dxa"/>
          </w:tcPr>
          <w:p w14:paraId="3DE1FB4B" w14:textId="62EE1ECD" w:rsidR="000F1D81" w:rsidRPr="00C75825" w:rsidRDefault="000F1D81" w:rsidP="000F1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Көшімова Б.Ә., Әбішева Ш.С., Каримсакова Б.А., Жеткизгенова А.Т.</w:t>
            </w:r>
          </w:p>
        </w:tc>
      </w:tr>
      <w:tr w:rsidR="000F1D81" w:rsidRPr="00B7663D" w14:paraId="313D9A36" w14:textId="77777777" w:rsidTr="00AF504A">
        <w:tc>
          <w:tcPr>
            <w:tcW w:w="458" w:type="dxa"/>
          </w:tcPr>
          <w:p w14:paraId="127BF5EE" w14:textId="3827A3E9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4470" w:type="dxa"/>
          </w:tcPr>
          <w:p w14:paraId="38966C0D" w14:textId="017CD94C" w:rsidR="000F1D81" w:rsidRPr="00C75825" w:rsidRDefault="000F1D81" w:rsidP="000F1D8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Топонимдердің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концептілік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6503" w:type="dxa"/>
          </w:tcPr>
          <w:p w14:paraId="0EA9B290" w14:textId="77777777" w:rsidR="000F1D81" w:rsidRPr="00C75825" w:rsidRDefault="000F1D81" w:rsidP="000F1D81">
            <w:pPr>
              <w:pStyle w:val="Default"/>
              <w:jc w:val="center"/>
            </w:pPr>
            <w:proofErr w:type="spellStart"/>
            <w:r w:rsidRPr="00C75825">
              <w:rPr>
                <w:rFonts w:eastAsia="TimesNewRomanPSMT"/>
              </w:rPr>
              <w:t>Торайғыров</w:t>
            </w:r>
            <w:proofErr w:type="spellEnd"/>
            <w:r w:rsidRPr="00C75825">
              <w:rPr>
                <w:rFonts w:eastAsia="TimesNewRomanPSMT"/>
              </w:rPr>
              <w:t xml:space="preserve"> </w:t>
            </w:r>
            <w:proofErr w:type="spellStart"/>
            <w:r w:rsidRPr="00C75825">
              <w:rPr>
                <w:rFonts w:eastAsia="TimesNewRomanPSMT"/>
              </w:rPr>
              <w:t>университетінің</w:t>
            </w:r>
            <w:proofErr w:type="spellEnd"/>
            <w:r w:rsidRPr="00C75825">
              <w:rPr>
                <w:rFonts w:eastAsia="TimesNewRomanPSMT"/>
              </w:rPr>
              <w:t xml:space="preserve"> </w:t>
            </w:r>
            <w:r w:rsidRPr="00C75825">
              <w:rPr>
                <w:rFonts w:eastAsia="Times New Roman"/>
              </w:rPr>
              <w:t>ХАБАРШЫСЫ</w:t>
            </w:r>
            <w:r w:rsidRPr="00C75825">
              <w:rPr>
                <w:rFonts w:eastAsia="Times New Roman"/>
                <w:lang w:val="kk-KZ"/>
              </w:rPr>
              <w:t>/</w:t>
            </w:r>
          </w:p>
          <w:p w14:paraId="1CC3560E" w14:textId="77777777" w:rsidR="00C013E3" w:rsidRDefault="000F1D81" w:rsidP="000F1D8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Филологиялық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DE1907" w:rsidRPr="00C75825">
              <w:rPr>
                <w:rFonts w:ascii="Times New Roman" w:hAnsi="Times New Roman" w:cs="Times New Roman"/>
                <w:sz w:val="24"/>
                <w:szCs w:val="24"/>
              </w:rPr>
              <w:t>ISSN 2710-3528</w:t>
            </w:r>
            <w:r w:rsidR="00DE1907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№1 </w:t>
            </w:r>
            <w:r w:rsidR="00DE1907"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(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1</w:t>
            </w:r>
            <w:r w:rsidR="00DE1907"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),</w:t>
            </w: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890571A" w14:textId="26155DFC" w:rsidR="00D91426" w:rsidRPr="00C75825" w:rsidRDefault="000F1D81" w:rsidP="000F1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2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156-164 бб.</w:t>
            </w:r>
            <w:r w:rsidRPr="00C758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DBBF839" w14:textId="34FD6A8D" w:rsidR="00D91426" w:rsidRPr="00C75825" w:rsidRDefault="00795E5A" w:rsidP="00D9142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hyperlink r:id="rId18" w:history="1">
              <w:r w:rsidR="00D91426" w:rsidRPr="00C75825">
                <w:rPr>
                  <w:rStyle w:val="ac"/>
                  <w:rFonts w:ascii="Times New Roman" w:eastAsia="TimesNewRomanPSMT" w:hAnsi="Times New Roman" w:cs="Times New Roman"/>
                  <w:sz w:val="24"/>
                  <w:szCs w:val="24"/>
                </w:rPr>
                <w:t>https://doi.org/10.48081/YCMX6215</w:t>
              </w:r>
            </w:hyperlink>
          </w:p>
        </w:tc>
        <w:tc>
          <w:tcPr>
            <w:tcW w:w="1205" w:type="dxa"/>
          </w:tcPr>
          <w:p w14:paraId="2F2EAA2E" w14:textId="03136B7E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4A3FC1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56" w:type="dxa"/>
          </w:tcPr>
          <w:p w14:paraId="2C4369C6" w14:textId="7D4DC6F7" w:rsidR="000F1D81" w:rsidRPr="00C75825" w:rsidRDefault="000F1D81" w:rsidP="000F1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Көшімова Б.Ә., Әбішева Ш.С.</w:t>
            </w:r>
          </w:p>
        </w:tc>
      </w:tr>
      <w:tr w:rsidR="000F1D81" w:rsidRPr="00C9084D" w14:paraId="6BF8300D" w14:textId="77777777" w:rsidTr="00AF504A">
        <w:tc>
          <w:tcPr>
            <w:tcW w:w="458" w:type="dxa"/>
          </w:tcPr>
          <w:p w14:paraId="281B14ED" w14:textId="63C80406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4470" w:type="dxa"/>
          </w:tcPr>
          <w:p w14:paraId="31FEA16A" w14:textId="499DA2EB" w:rsidR="000F1D81" w:rsidRPr="00C75825" w:rsidRDefault="000F1D81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прозадағы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өнер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503" w:type="dxa"/>
          </w:tcPr>
          <w:p w14:paraId="3F7FFB9F" w14:textId="77777777" w:rsidR="000F1D81" w:rsidRPr="00C75825" w:rsidRDefault="000F1D81" w:rsidP="000F1D81">
            <w:pPr>
              <w:pStyle w:val="Default"/>
              <w:jc w:val="center"/>
            </w:pPr>
            <w:proofErr w:type="spellStart"/>
            <w:r w:rsidRPr="00C75825">
              <w:rPr>
                <w:rFonts w:eastAsia="Times New Roman"/>
              </w:rPr>
              <w:t>Торайғыров</w:t>
            </w:r>
            <w:proofErr w:type="spellEnd"/>
            <w:r w:rsidRPr="00C75825">
              <w:rPr>
                <w:rFonts w:eastAsia="Times New Roman"/>
              </w:rPr>
              <w:t xml:space="preserve"> </w:t>
            </w:r>
            <w:proofErr w:type="spellStart"/>
            <w:r w:rsidRPr="00C75825">
              <w:rPr>
                <w:rFonts w:eastAsia="Times New Roman"/>
              </w:rPr>
              <w:t>университетінің</w:t>
            </w:r>
            <w:proofErr w:type="spellEnd"/>
            <w:r w:rsidRPr="00C75825">
              <w:rPr>
                <w:rFonts w:eastAsia="Times New Roman"/>
              </w:rPr>
              <w:t xml:space="preserve"> ХАБАРШЫСЫ</w:t>
            </w:r>
            <w:r w:rsidRPr="00C75825">
              <w:rPr>
                <w:rFonts w:eastAsia="Times New Roman"/>
                <w:lang w:val="kk-KZ"/>
              </w:rPr>
              <w:t>/</w:t>
            </w:r>
          </w:p>
          <w:p w14:paraId="26263906" w14:textId="77777777" w:rsidR="00DE1907" w:rsidRPr="00C75825" w:rsidRDefault="000F1D81" w:rsidP="00DE19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Филологиялық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</w:t>
            </w:r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DE1907" w:rsidRPr="00C7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2710-3528</w:t>
            </w:r>
          </w:p>
          <w:p w14:paraId="2BE4CBF8" w14:textId="55E89C2C" w:rsidR="000F1D81" w:rsidRPr="00C75825" w:rsidRDefault="000F1D81" w:rsidP="000F1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825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DE1907" w:rsidRPr="00C758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E1907" w:rsidRPr="00C758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DE1907" w:rsidRPr="00C758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C75825">
              <w:rPr>
                <w:rFonts w:ascii="Times New Roman" w:eastAsia="Times New Roman" w:hAnsi="Times New Roman" w:cs="Times New Roman"/>
                <w:sz w:val="24"/>
                <w:szCs w:val="24"/>
              </w:rPr>
              <w:t>, 142-15</w:t>
            </w:r>
            <w:r w:rsidR="00D91426" w:rsidRPr="00C758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7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8326C5" w14:textId="21857F4D" w:rsidR="000F1D81" w:rsidRPr="00C75825" w:rsidRDefault="00795E5A" w:rsidP="000F1D8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https://doi.org/10.48081/WGZJ8113</w:t>
              </w:r>
            </w:hyperlink>
          </w:p>
        </w:tc>
        <w:tc>
          <w:tcPr>
            <w:tcW w:w="1205" w:type="dxa"/>
          </w:tcPr>
          <w:p w14:paraId="1272FD14" w14:textId="500AF2B1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0,8</w:t>
            </w:r>
          </w:p>
        </w:tc>
        <w:tc>
          <w:tcPr>
            <w:tcW w:w="2356" w:type="dxa"/>
          </w:tcPr>
          <w:p w14:paraId="1BB39A83" w14:textId="28579A25" w:rsidR="000F1D81" w:rsidRPr="00C75825" w:rsidRDefault="000F1D81" w:rsidP="000F1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Досыбаева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А.Б.,</w:t>
            </w:r>
          </w:p>
          <w:p w14:paraId="543B4258" w14:textId="77777777" w:rsidR="000F1D81" w:rsidRPr="00C75825" w:rsidRDefault="000F1D81" w:rsidP="000F1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Әбішева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Ш.С.,</w:t>
            </w:r>
          </w:p>
          <w:p w14:paraId="6063B3DE" w14:textId="006D1100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Көшімова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Б.Ә.</w:t>
            </w:r>
          </w:p>
        </w:tc>
      </w:tr>
      <w:tr w:rsidR="000F1D81" w:rsidRPr="00B7663D" w14:paraId="4A493BE3" w14:textId="77777777" w:rsidTr="00AF504A">
        <w:tc>
          <w:tcPr>
            <w:tcW w:w="458" w:type="dxa"/>
          </w:tcPr>
          <w:p w14:paraId="0B7BD8D4" w14:textId="0B4F46FB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4470" w:type="dxa"/>
          </w:tcPr>
          <w:p w14:paraId="2939FF2E" w14:textId="7331D71B" w:rsidR="000F1D81" w:rsidRPr="00C75825" w:rsidRDefault="000F1D81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Kazakh children’s poetry in 1950–60 </w:t>
            </w:r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Sopybekov’s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literary repertoire</w:t>
            </w:r>
          </w:p>
        </w:tc>
        <w:tc>
          <w:tcPr>
            <w:tcW w:w="6503" w:type="dxa"/>
          </w:tcPr>
          <w:p w14:paraId="5A162A28" w14:textId="77777777" w:rsidR="000F1D81" w:rsidRPr="00C75825" w:rsidRDefault="000F1D81" w:rsidP="000F1D81">
            <w:pPr>
              <w:pStyle w:val="Default"/>
              <w:jc w:val="center"/>
            </w:pPr>
            <w:proofErr w:type="spellStart"/>
            <w:r w:rsidRPr="00C75825">
              <w:rPr>
                <w:rFonts w:eastAsia="Times New Roman"/>
              </w:rPr>
              <w:t>Торайғыров</w:t>
            </w:r>
            <w:proofErr w:type="spellEnd"/>
            <w:r w:rsidRPr="00C75825">
              <w:rPr>
                <w:rFonts w:eastAsia="Times New Roman"/>
              </w:rPr>
              <w:t xml:space="preserve"> </w:t>
            </w:r>
            <w:proofErr w:type="spellStart"/>
            <w:r w:rsidRPr="00C75825">
              <w:rPr>
                <w:rFonts w:eastAsia="Times New Roman"/>
              </w:rPr>
              <w:t>университетінің</w:t>
            </w:r>
            <w:proofErr w:type="spellEnd"/>
            <w:r w:rsidRPr="00C75825">
              <w:rPr>
                <w:rFonts w:eastAsia="Times New Roman"/>
              </w:rPr>
              <w:t xml:space="preserve"> ХАБАРШЫСЫ</w:t>
            </w:r>
            <w:r w:rsidRPr="00C75825">
              <w:rPr>
                <w:rFonts w:eastAsia="Times New Roman"/>
                <w:lang w:val="kk-KZ"/>
              </w:rPr>
              <w:t>/</w:t>
            </w:r>
          </w:p>
          <w:p w14:paraId="7C3B52A7" w14:textId="77777777" w:rsidR="0077342C" w:rsidRPr="00C75825" w:rsidRDefault="000F1D81" w:rsidP="00773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Филологиялық</w:t>
            </w:r>
            <w:proofErr w:type="spellEnd"/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</w:t>
            </w:r>
            <w:r w:rsidRPr="00C758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77342C" w:rsidRPr="00C7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2710-3528</w:t>
            </w:r>
            <w:r w:rsidR="0077342C"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5C35F2" w14:textId="7C54F138" w:rsidR="000F1D81" w:rsidRPr="00C75825" w:rsidRDefault="000F1D81" w:rsidP="000F1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758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7342C" w:rsidRPr="00C758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77342C"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77342C"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30-4</w:t>
            </w:r>
            <w:r w:rsidR="00E463F3"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FF4A19" w14:textId="01B69C3B" w:rsidR="000F1D81" w:rsidRPr="00C75825" w:rsidRDefault="00795E5A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20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https://doi.org/10.48081/LCRL4034</w:t>
              </w:r>
            </w:hyperlink>
          </w:p>
        </w:tc>
        <w:tc>
          <w:tcPr>
            <w:tcW w:w="1205" w:type="dxa"/>
          </w:tcPr>
          <w:p w14:paraId="4CCA785F" w14:textId="51C982EE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0,8</w:t>
            </w:r>
          </w:p>
        </w:tc>
        <w:tc>
          <w:tcPr>
            <w:tcW w:w="2356" w:type="dxa"/>
          </w:tcPr>
          <w:p w14:paraId="0E78C5CF" w14:textId="087F9372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Abisheva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Sh. </w:t>
            </w:r>
            <w:proofErr w:type="gram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S.,</w:t>
            </w:r>
            <w:r w:rsidR="008812E6"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*</w:t>
            </w:r>
            <w:proofErr w:type="gramEnd"/>
            <w:r w:rsidR="008812E6"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Yussimbayeva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Dosybayeva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 B.,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Koshimova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B. A.</w:t>
            </w:r>
          </w:p>
        </w:tc>
      </w:tr>
      <w:tr w:rsidR="000F1D81" w:rsidRPr="00C9084D" w14:paraId="3EE946CB" w14:textId="77777777" w:rsidTr="00AF504A">
        <w:tc>
          <w:tcPr>
            <w:tcW w:w="458" w:type="dxa"/>
          </w:tcPr>
          <w:p w14:paraId="099CD477" w14:textId="49F707EC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4470" w:type="dxa"/>
          </w:tcPr>
          <w:p w14:paraId="40033CB7" w14:textId="77777777" w:rsidR="000F1D81" w:rsidRPr="00C75825" w:rsidRDefault="000F1D81" w:rsidP="000F1D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Топонимдердің ұлттық-мәдени ерекшеліктері (қазақ,   </w:t>
            </w:r>
          </w:p>
          <w:p w14:paraId="7D7038A2" w14:textId="77777777" w:rsidR="000F1D81" w:rsidRDefault="000F1D81" w:rsidP="000F1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қарақалпақ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татар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эпостары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608F8A28" w14:textId="07525AC0" w:rsidR="00210358" w:rsidRPr="00C75825" w:rsidRDefault="00210358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3" w:type="dxa"/>
          </w:tcPr>
          <w:p w14:paraId="5F4D6A6E" w14:textId="0D69F736" w:rsidR="000F1D81" w:rsidRPr="00C75825" w:rsidRDefault="00795E5A" w:rsidP="000F1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21" w:history="1">
              <w:r w:rsidR="00DA75CD" w:rsidRPr="00C7582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КЕРУЕН</w:t>
              </w:r>
            </w:hyperlink>
            <w:r w:rsidR="00DA75CD"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ғылыми журналы.</w:t>
            </w:r>
            <w:r w:rsidR="000F1D81"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="000F1D81" w:rsidRPr="00C7582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№ 4</w:t>
              </w:r>
              <w:r w:rsidR="000E13DF" w:rsidRPr="00C7582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w:t>.</w:t>
              </w:r>
              <w:r w:rsidR="000F1D81" w:rsidRPr="00C7582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DA75CD" w:rsidRPr="00C7582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85</w:t>
              </w:r>
              <w:r w:rsidR="00DA75CD" w:rsidRPr="00C7582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w:t>-</w:t>
              </w:r>
              <w:r w:rsidR="00DA75CD" w:rsidRPr="00C7582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Том </w:t>
              </w:r>
              <w:r w:rsidR="000F1D81" w:rsidRPr="00C7582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2024</w:t>
              </w:r>
            </w:hyperlink>
            <w:r w:rsidR="000F1D81"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64-75 бб.</w:t>
            </w:r>
          </w:p>
          <w:p w14:paraId="37F8EC68" w14:textId="77777777" w:rsidR="000F1D81" w:rsidRPr="00C75825" w:rsidRDefault="000F1D81" w:rsidP="000F1D81">
            <w:pPr>
              <w:jc w:val="center"/>
              <w:rPr>
                <w:rStyle w:val="ac"/>
                <w:rFonts w:ascii="Times New Roman" w:hAnsi="Times New Roman" w:cs="Times New Roman"/>
                <w:color w:val="3438A2"/>
                <w:sz w:val="24"/>
                <w:szCs w:val="24"/>
                <w:shd w:val="clear" w:color="auto" w:fill="FFFFFF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DOI </w:t>
            </w:r>
            <w:r w:rsidR="00795E5A">
              <w:fldChar w:fldCharType="begin"/>
            </w:r>
            <w:r w:rsidR="00795E5A" w:rsidRPr="00B7663D">
              <w:rPr>
                <w:lang w:val="kk-KZ"/>
              </w:rPr>
              <w:instrText xml:space="preserve"> HYPERLINK "https://doi.org/10.53871/2078-8134.2024.4-05" </w:instrText>
            </w:r>
            <w:r w:rsidR="00795E5A">
              <w:fldChar w:fldCharType="separate"/>
            </w:r>
            <w:r w:rsidRPr="00C75825">
              <w:rPr>
                <w:rStyle w:val="ac"/>
                <w:rFonts w:ascii="Times New Roman" w:hAnsi="Times New Roman" w:cs="Times New Roman"/>
                <w:color w:val="3438A2"/>
                <w:sz w:val="24"/>
                <w:szCs w:val="24"/>
                <w:shd w:val="clear" w:color="auto" w:fill="FFFFFF"/>
                <w:lang w:val="kk-KZ"/>
              </w:rPr>
              <w:t>https://doi.org/10.53871/2078-8134.2024.4-05</w:t>
            </w:r>
            <w:r w:rsidR="00795E5A">
              <w:rPr>
                <w:rStyle w:val="ac"/>
                <w:rFonts w:ascii="Times New Roman" w:hAnsi="Times New Roman" w:cs="Times New Roman"/>
                <w:color w:val="3438A2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  <w:p w14:paraId="7DB411D2" w14:textId="51C3E928" w:rsidR="000E13DF" w:rsidRPr="00C75825" w:rsidRDefault="003C7D43" w:rsidP="003C7D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2078-8134</w:t>
            </w:r>
          </w:p>
        </w:tc>
        <w:tc>
          <w:tcPr>
            <w:tcW w:w="1205" w:type="dxa"/>
          </w:tcPr>
          <w:p w14:paraId="001C97B5" w14:textId="30A42DBE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0,7</w:t>
            </w:r>
          </w:p>
        </w:tc>
        <w:tc>
          <w:tcPr>
            <w:tcW w:w="2356" w:type="dxa"/>
          </w:tcPr>
          <w:p w14:paraId="5B92C25D" w14:textId="77777777" w:rsidR="000F1D81" w:rsidRPr="00C75825" w:rsidRDefault="000F1D81" w:rsidP="000F1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Абишева Ш., </w:t>
            </w:r>
          </w:p>
          <w:p w14:paraId="2837529D" w14:textId="77777777" w:rsidR="000F1D81" w:rsidRPr="00C75825" w:rsidRDefault="000F1D81" w:rsidP="000F1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Кенбаева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А.З.</w:t>
            </w:r>
          </w:p>
          <w:p w14:paraId="63F4BC50" w14:textId="27E6140D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1D81" w:rsidRPr="00C9084D" w14:paraId="6F21F5E7" w14:textId="77777777" w:rsidTr="00AF504A">
        <w:tc>
          <w:tcPr>
            <w:tcW w:w="458" w:type="dxa"/>
          </w:tcPr>
          <w:p w14:paraId="1CDA344E" w14:textId="514663AF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4470" w:type="dxa"/>
          </w:tcPr>
          <w:p w14:paraId="7A1552E6" w14:textId="63966D7A" w:rsidR="000F1D81" w:rsidRPr="00C75825" w:rsidRDefault="000F1D81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Топонимдік аңыздар ертегілік емес прозаның ерекше жанры ретінде (түркі халықтарының топонимдік аңыздары мысалында)</w:t>
            </w:r>
          </w:p>
        </w:tc>
        <w:tc>
          <w:tcPr>
            <w:tcW w:w="6503" w:type="dxa"/>
          </w:tcPr>
          <w:p w14:paraId="1CF2D0F7" w14:textId="7777777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Еуразия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гуманитарлық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институтының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Х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абаршысы</w:t>
            </w:r>
            <w:proofErr w:type="spellEnd"/>
          </w:p>
          <w:p w14:paraId="7F4E2396" w14:textId="77777777" w:rsidR="000E13DF" w:rsidRPr="00C75825" w:rsidRDefault="000E13DF" w:rsidP="000E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="000F1D81"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1/2025</w:t>
            </w:r>
            <w:r w:rsidR="000F1D81"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 89-100 бб.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1999-4214 (print)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2A475FEF" w14:textId="663AF822" w:rsidR="000F1D81" w:rsidRPr="00C75825" w:rsidRDefault="000E13DF" w:rsidP="000E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2957-5095 (online)</w:t>
            </w:r>
          </w:p>
          <w:p w14:paraId="1F1A3519" w14:textId="17D42135" w:rsidR="000E13DF" w:rsidRPr="00C75825" w:rsidRDefault="000E13DF" w:rsidP="000E13DF">
            <w:pPr>
              <w:jc w:val="center"/>
              <w:rPr>
                <w:rFonts w:ascii="Times New Roman" w:eastAsia="PalatinoLinotype-Roman" w:hAnsi="Times New Roman" w:cs="Times New Roman"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C758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hyperlink r:id="rId23" w:history="1">
              <w:r w:rsidRPr="00C75825">
                <w:rPr>
                  <w:rStyle w:val="ac"/>
                  <w:rFonts w:ascii="Times New Roman" w:eastAsia="PalatinoLinotype-Roman" w:hAnsi="Times New Roman" w:cs="Times New Roman"/>
                  <w:sz w:val="24"/>
                  <w:szCs w:val="24"/>
                  <w:lang w:val="en-US"/>
                </w:rPr>
                <w:t>https://doi.org/10.55808/1999-4214.2025-1.09</w:t>
              </w:r>
            </w:hyperlink>
          </w:p>
        </w:tc>
        <w:tc>
          <w:tcPr>
            <w:tcW w:w="1205" w:type="dxa"/>
          </w:tcPr>
          <w:p w14:paraId="4B73B727" w14:textId="022A2EB0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</w:t>
            </w:r>
            <w:r w:rsidR="004A3FC1"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356" w:type="dxa"/>
          </w:tcPr>
          <w:p w14:paraId="46416A8C" w14:textId="2062BF95" w:rsidR="000F1D81" w:rsidRPr="00C75825" w:rsidRDefault="000F1D81" w:rsidP="000F1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Абишева Ш.,</w:t>
            </w:r>
            <w:r w:rsidR="008812E6"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A163E2" w14:textId="77777777" w:rsidR="000F1D81" w:rsidRPr="00C75825" w:rsidRDefault="000F1D81" w:rsidP="000F1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Кенбаева</w:t>
            </w:r>
            <w:proofErr w:type="spellEnd"/>
            <w:r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А.З.</w:t>
            </w:r>
          </w:p>
          <w:p w14:paraId="3146406A" w14:textId="0881CBF1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Әбдіманапова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М.Б.</w:t>
            </w:r>
          </w:p>
        </w:tc>
      </w:tr>
      <w:tr w:rsidR="000F1D81" w:rsidRPr="00C9084D" w14:paraId="33D385EC" w14:textId="77777777" w:rsidTr="00AF504A">
        <w:tc>
          <w:tcPr>
            <w:tcW w:w="458" w:type="dxa"/>
          </w:tcPr>
          <w:p w14:paraId="761C58C1" w14:textId="6AA92899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4470" w:type="dxa"/>
          </w:tcPr>
          <w:p w14:paraId="3885DC60" w14:textId="7679932C" w:rsidR="000F1D81" w:rsidRPr="00C75825" w:rsidRDefault="000F1D81" w:rsidP="000F1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Toponymic folklore researches in the 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eurasian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space</w:t>
            </w:r>
          </w:p>
        </w:tc>
        <w:tc>
          <w:tcPr>
            <w:tcW w:w="6503" w:type="dxa"/>
          </w:tcPr>
          <w:p w14:paraId="5EE7E175" w14:textId="77777777" w:rsidR="003C7D43" w:rsidRPr="00C75825" w:rsidRDefault="00795E5A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24" w:history="1">
              <w:r w:rsidR="000E13DF" w:rsidRPr="00C7582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КЕРУЕН</w:t>
              </w:r>
            </w:hyperlink>
            <w:r w:rsidR="000E13DF" w:rsidRPr="00C7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ғылыми журналы. №</w:t>
            </w:r>
            <w:r w:rsidR="000F1D81"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F1D81"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 86-том, 2025</w:t>
            </w:r>
            <w:r w:rsidR="000F1D81"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14:paraId="310FE8C9" w14:textId="15FE1F4C" w:rsidR="000F1D81" w:rsidRPr="00C75825" w:rsidRDefault="000F1D81" w:rsidP="003C7D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168-176 бб.</w:t>
            </w:r>
            <w:r w:rsidR="003C7D43" w:rsidRPr="00C7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D43"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7D43"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2078-8134</w:t>
            </w:r>
          </w:p>
          <w:p w14:paraId="026416E3" w14:textId="4A622CC7" w:rsidR="000F1D81" w:rsidRPr="00C75825" w:rsidRDefault="00795E5A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25" w:history="1">
              <w:r w:rsidR="000F1D81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https://keruenjournal.kz/main/article/view/1131/487</w:t>
              </w:r>
            </w:hyperlink>
            <w:r>
              <w:fldChar w:fldCharType="begin"/>
            </w:r>
            <w:r w:rsidRPr="00B7663D">
              <w:rPr>
                <w:lang w:val="en-US"/>
              </w:rPr>
              <w:instrText xml:space="preserve"> HYPERLINK "https://keruenjournal.kz/main/article/view/1131/474"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05" w:type="dxa"/>
          </w:tcPr>
          <w:p w14:paraId="54CEA4EE" w14:textId="0F1B499B" w:rsidR="000F1D81" w:rsidRPr="00C75825" w:rsidRDefault="00F524E2" w:rsidP="000F1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</w:t>
            </w:r>
          </w:p>
        </w:tc>
        <w:tc>
          <w:tcPr>
            <w:tcW w:w="2356" w:type="dxa"/>
          </w:tcPr>
          <w:p w14:paraId="05490AEA" w14:textId="77777777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Shuriyeva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</w:p>
          <w:p w14:paraId="169A2D96" w14:textId="5E34698E" w:rsidR="000F1D81" w:rsidRPr="00C75825" w:rsidRDefault="000F1D81" w:rsidP="000F1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Sabitkyzy</w:t>
            </w:r>
            <w:proofErr w:type="spellEnd"/>
          </w:p>
        </w:tc>
      </w:tr>
      <w:tr w:rsidR="00A511F4" w:rsidRPr="00C9084D" w14:paraId="78DC9593" w14:textId="77777777" w:rsidTr="00C5401D">
        <w:tc>
          <w:tcPr>
            <w:tcW w:w="14992" w:type="dxa"/>
            <w:gridSpan w:val="5"/>
          </w:tcPr>
          <w:p w14:paraId="7176E282" w14:textId="0CC1B23B" w:rsidR="00A511F4" w:rsidRPr="00A511F4" w:rsidRDefault="00A511F4" w:rsidP="00A511F4">
            <w:pPr>
              <w:ind w:left="-25" w:right="-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r w:rsidRPr="00212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лыс және жақын шет елдерде өткен халықаралық конференциялар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212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A00D6">
              <w:rPr>
                <w:rFonts w:ascii="Times New Roman" w:hAnsi="Times New Roman" w:cs="Times New Roman"/>
                <w:b/>
                <w:sz w:val="24"/>
                <w:lang w:val="kk-KZ" w:eastAsia="ko-KR"/>
              </w:rPr>
              <w:t>жинағындағы жарияланымдар</w:t>
            </w:r>
          </w:p>
        </w:tc>
      </w:tr>
      <w:tr w:rsidR="00A511F4" w:rsidRPr="00C9084D" w14:paraId="39D0ACA3" w14:textId="77777777" w:rsidTr="00AF504A">
        <w:tc>
          <w:tcPr>
            <w:tcW w:w="458" w:type="dxa"/>
          </w:tcPr>
          <w:p w14:paraId="5276A8C0" w14:textId="702A24CC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4470" w:type="dxa"/>
          </w:tcPr>
          <w:p w14:paraId="2D349DC6" w14:textId="4D492938" w:rsidR="00A511F4" w:rsidRPr="00A511F4" w:rsidRDefault="00A511F4" w:rsidP="00A511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26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3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24">
              <w:rPr>
                <w:rFonts w:ascii="Times New Roman" w:hAnsi="Times New Roman" w:cs="Times New Roman"/>
                <w:sz w:val="24"/>
                <w:szCs w:val="24"/>
              </w:rPr>
              <w:t>writer's</w:t>
            </w:r>
            <w:proofErr w:type="spellEnd"/>
            <w:r w:rsidRPr="00F3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624">
              <w:rPr>
                <w:rFonts w:ascii="Times New Roman" w:hAnsi="Times New Roman" w:cs="Times New Roman"/>
                <w:sz w:val="24"/>
                <w:szCs w:val="24"/>
              </w:rPr>
              <w:t>skill</w:t>
            </w:r>
            <w:proofErr w:type="spellEnd"/>
          </w:p>
        </w:tc>
        <w:tc>
          <w:tcPr>
            <w:tcW w:w="6503" w:type="dxa"/>
          </w:tcPr>
          <w:p w14:paraId="0ABF2822" w14:textId="77777777" w:rsidR="00A511F4" w:rsidRPr="00F32624" w:rsidRDefault="00A511F4" w:rsidP="00A51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KZ"/>
              </w:rPr>
            </w:pP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KZ"/>
              </w:rPr>
              <w:t xml:space="preserve">Seattle-2013 4th International Academic research conference on business, education, nature and technology. Part 4 </w:t>
            </w:r>
          </w:p>
          <w:p w14:paraId="62734B35" w14:textId="77777777" w:rsidR="00A511F4" w:rsidRPr="00F32624" w:rsidRDefault="00A511F4" w:rsidP="00A51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</w:pP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KZ"/>
              </w:rPr>
              <w:t>November</w:t>
            </w: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 xml:space="preserve"> </w:t>
            </w: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KZ"/>
              </w:rPr>
              <w:t>4-5,</w:t>
            </w: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 xml:space="preserve"> </w:t>
            </w: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KZ"/>
              </w:rPr>
              <w:t>2013.</w:t>
            </w: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 xml:space="preserve"> </w:t>
            </w: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KZ"/>
              </w:rPr>
              <w:t>Seattle WA,</w:t>
            </w: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 xml:space="preserve"> </w:t>
            </w: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KZ"/>
              </w:rPr>
              <w:t>USA</w:t>
            </w: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 xml:space="preserve">. </w:t>
            </w:r>
            <w:r w:rsidRPr="00F32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Pages:</w:t>
            </w:r>
            <w:r w:rsidRPr="00F32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27-29</w:t>
            </w:r>
          </w:p>
          <w:p w14:paraId="56958E78" w14:textId="7C192C8E" w:rsidR="00A511F4" w:rsidRDefault="00A511F4" w:rsidP="00A511F4">
            <w:pPr>
              <w:jc w:val="center"/>
            </w:pPr>
            <w:r w:rsidRPr="00F32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978-0-9856672-6-9</w:t>
            </w:r>
          </w:p>
        </w:tc>
        <w:tc>
          <w:tcPr>
            <w:tcW w:w="1205" w:type="dxa"/>
          </w:tcPr>
          <w:p w14:paraId="42876DC1" w14:textId="6CCF50E6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26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0,2</w:t>
            </w:r>
          </w:p>
        </w:tc>
        <w:tc>
          <w:tcPr>
            <w:tcW w:w="2356" w:type="dxa"/>
          </w:tcPr>
          <w:p w14:paraId="685F7792" w14:textId="77777777" w:rsidR="00A511F4" w:rsidRPr="00F32624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Sh.</w:t>
            </w: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Abisheva</w:t>
            </w:r>
            <w:proofErr w:type="spellEnd"/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26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08A6EFC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11F4" w:rsidRPr="00C9084D" w14:paraId="0426CC14" w14:textId="77777777" w:rsidTr="00AF504A">
        <w:tc>
          <w:tcPr>
            <w:tcW w:w="458" w:type="dxa"/>
          </w:tcPr>
          <w:p w14:paraId="794B2FC9" w14:textId="1BD2A052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470" w:type="dxa"/>
          </w:tcPr>
          <w:p w14:paraId="54753DE9" w14:textId="15B2C47B" w:rsidR="00A511F4" w:rsidRPr="00A511F4" w:rsidRDefault="00A511F4" w:rsidP="00A511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32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32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2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literary methods in the essays of </w:t>
            </w:r>
            <w:proofErr w:type="spellStart"/>
            <w:proofErr w:type="gramStart"/>
            <w:r w:rsidRPr="00F32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S.Mukanov</w:t>
            </w:r>
            <w:proofErr w:type="spellEnd"/>
            <w:proofErr w:type="gramEnd"/>
          </w:p>
        </w:tc>
        <w:tc>
          <w:tcPr>
            <w:tcW w:w="6503" w:type="dxa"/>
          </w:tcPr>
          <w:p w14:paraId="5867E5AE" w14:textId="77777777" w:rsidR="00A511F4" w:rsidRPr="00F32624" w:rsidRDefault="00A511F4" w:rsidP="00A511F4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  <w:lang w:val="en-US"/>
              </w:rPr>
            </w:pPr>
            <w:r w:rsidRPr="00F32624">
              <w:rPr>
                <w:shd w:val="clear" w:color="auto" w:fill="FFFFFF"/>
                <w:lang w:val="en-US"/>
              </w:rPr>
              <w:t>Science</w:t>
            </w:r>
            <w:r w:rsidRPr="00F32624">
              <w:rPr>
                <w:shd w:val="clear" w:color="auto" w:fill="FFFFFF"/>
                <w:lang w:val="kk-KZ"/>
              </w:rPr>
              <w:t xml:space="preserve">: </w:t>
            </w:r>
            <w:r w:rsidRPr="00F32624">
              <w:rPr>
                <w:shd w:val="clear" w:color="auto" w:fill="FFFFFF"/>
                <w:lang w:val="en-US"/>
              </w:rPr>
              <w:t>Integrating Theory and Practice</w:t>
            </w:r>
            <w:r w:rsidRPr="00F32624">
              <w:rPr>
                <w:shd w:val="clear" w:color="auto" w:fill="FFFFFF"/>
                <w:lang w:val="kk-KZ"/>
              </w:rPr>
              <w:t xml:space="preserve">. </w:t>
            </w:r>
            <w:r w:rsidRPr="00F32624">
              <w:rPr>
                <w:shd w:val="clear" w:color="auto" w:fill="FFFFFF"/>
                <w:lang w:val="en-US" w:eastAsia="ru-KZ"/>
              </w:rPr>
              <w:t xml:space="preserve">Part </w:t>
            </w:r>
            <w:r w:rsidRPr="00F32624">
              <w:rPr>
                <w:shd w:val="clear" w:color="auto" w:fill="FFFFFF"/>
                <w:lang w:val="kk-KZ" w:eastAsia="ru-KZ"/>
              </w:rPr>
              <w:t>2.</w:t>
            </w:r>
            <w:r w:rsidRPr="00F32624">
              <w:rPr>
                <w:shd w:val="clear" w:color="auto" w:fill="FFFFFF"/>
                <w:lang w:val="en-US"/>
              </w:rPr>
              <w:t xml:space="preserve"> </w:t>
            </w:r>
          </w:p>
          <w:p w14:paraId="24E3307C" w14:textId="77777777" w:rsidR="00A511F4" w:rsidRPr="00F32624" w:rsidRDefault="00A511F4" w:rsidP="00A511F4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 w:rsidRPr="00F32624">
              <w:rPr>
                <w:shd w:val="clear" w:color="auto" w:fill="FFFFFF"/>
                <w:lang w:val="en-US"/>
              </w:rPr>
              <w:t xml:space="preserve">Materials of International Conference </w:t>
            </w:r>
            <w:r w:rsidRPr="00F32624">
              <w:rPr>
                <w:shd w:val="clear" w:color="auto" w:fill="FFFFFF"/>
                <w:lang w:val="kk-KZ"/>
              </w:rPr>
              <w:t>«</w:t>
            </w:r>
            <w:r w:rsidRPr="00F32624">
              <w:rPr>
                <w:shd w:val="clear" w:color="auto" w:fill="FFFFFF"/>
                <w:lang w:val="en-US"/>
              </w:rPr>
              <w:t>Science</w:t>
            </w:r>
            <w:r w:rsidRPr="00F32624">
              <w:rPr>
                <w:shd w:val="clear" w:color="auto" w:fill="FFFFFF"/>
                <w:lang w:val="kk-KZ"/>
              </w:rPr>
              <w:t xml:space="preserve">: </w:t>
            </w:r>
            <w:r w:rsidRPr="00F32624">
              <w:rPr>
                <w:shd w:val="clear" w:color="auto" w:fill="FFFFFF"/>
                <w:lang w:val="en-US"/>
              </w:rPr>
              <w:t>Integrating Theory and Practice</w:t>
            </w:r>
            <w:r w:rsidRPr="00F32624">
              <w:rPr>
                <w:shd w:val="clear" w:color="auto" w:fill="FFFFFF"/>
                <w:lang w:val="kk-KZ"/>
              </w:rPr>
              <w:t>».</w:t>
            </w:r>
            <w:r w:rsidRPr="00F32624">
              <w:rPr>
                <w:shd w:val="clear" w:color="auto" w:fill="FFFFFF"/>
                <w:lang w:val="en-US"/>
              </w:rPr>
              <w:t xml:space="preserve"> February</w:t>
            </w:r>
            <w:r w:rsidRPr="00F32624">
              <w:rPr>
                <w:shd w:val="clear" w:color="auto" w:fill="FFFFFF"/>
                <w:lang w:val="kk-KZ"/>
              </w:rPr>
              <w:t xml:space="preserve"> </w:t>
            </w:r>
            <w:r w:rsidRPr="00F32624">
              <w:rPr>
                <w:shd w:val="clear" w:color="auto" w:fill="FFFFFF"/>
                <w:lang w:val="en-US"/>
              </w:rPr>
              <w:t>23-24, 2014</w:t>
            </w:r>
            <w:r w:rsidRPr="00F32624">
              <w:rPr>
                <w:shd w:val="clear" w:color="auto" w:fill="FFFFFF"/>
                <w:lang w:val="kk-KZ"/>
              </w:rPr>
              <w:t>.</w:t>
            </w:r>
            <w:r w:rsidRPr="00F32624">
              <w:rPr>
                <w:lang w:val="en-US"/>
              </w:rPr>
              <w:t xml:space="preserve"> </w:t>
            </w:r>
          </w:p>
          <w:p w14:paraId="3AC7CA95" w14:textId="77777777" w:rsidR="00A511F4" w:rsidRPr="00F32624" w:rsidRDefault="00A511F4" w:rsidP="00A51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</w:pPr>
            <w:r w:rsidRPr="00F32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</w:t>
            </w:r>
            <w:r w:rsidRPr="00F32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32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Bozeman, MT, USA</w:t>
            </w:r>
            <w:r w:rsidRPr="00F32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2014. </w:t>
            </w:r>
            <w:r w:rsidRPr="00F32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Pages:</w:t>
            </w:r>
            <w:r w:rsidRPr="00F32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25-27</w:t>
            </w:r>
            <w:r w:rsidRPr="00F32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0D4F248" w14:textId="1DB37F30" w:rsidR="00A511F4" w:rsidRDefault="00A511F4" w:rsidP="00A511F4">
            <w:pPr>
              <w:jc w:val="center"/>
            </w:pPr>
            <w:r w:rsidRPr="00F32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978-0-9856672-7-6</w:t>
            </w:r>
          </w:p>
        </w:tc>
        <w:tc>
          <w:tcPr>
            <w:tcW w:w="1205" w:type="dxa"/>
          </w:tcPr>
          <w:p w14:paraId="745F7770" w14:textId="0A230BBD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26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0,2</w:t>
            </w:r>
          </w:p>
        </w:tc>
        <w:tc>
          <w:tcPr>
            <w:tcW w:w="2356" w:type="dxa"/>
          </w:tcPr>
          <w:p w14:paraId="7D860715" w14:textId="77777777" w:rsidR="00A511F4" w:rsidRPr="00F32624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Sh.</w:t>
            </w:r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Abisheva</w:t>
            </w:r>
            <w:proofErr w:type="spellEnd"/>
            <w:r w:rsidRPr="00F32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26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0D76083D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11F4" w:rsidRPr="00C9084D" w14:paraId="68CEE513" w14:textId="77777777" w:rsidTr="00FD3FEA">
        <w:tc>
          <w:tcPr>
            <w:tcW w:w="14992" w:type="dxa"/>
            <w:gridSpan w:val="5"/>
          </w:tcPr>
          <w:p w14:paraId="41AEC52B" w14:textId="6F1B6FB3" w:rsidR="00A511F4" w:rsidRPr="00212198" w:rsidRDefault="00A511F4" w:rsidP="00A511F4">
            <w:pPr>
              <w:ind w:left="-25" w:right="-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2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Қазақстан Республикасында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12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өткен халықаралық конференциялардың </w:t>
            </w:r>
            <w:r w:rsidRPr="001A00D6">
              <w:rPr>
                <w:rFonts w:ascii="Times New Roman" w:hAnsi="Times New Roman" w:cs="Times New Roman"/>
                <w:b/>
                <w:sz w:val="24"/>
                <w:lang w:val="kk-KZ" w:eastAsia="ko-KR"/>
              </w:rPr>
              <w:t>жинағындағы жарияланымдар</w:t>
            </w:r>
          </w:p>
        </w:tc>
      </w:tr>
      <w:tr w:rsidR="00A511F4" w:rsidRPr="00C9084D" w14:paraId="2FFF8A83" w14:textId="77777777" w:rsidTr="00AF504A">
        <w:tc>
          <w:tcPr>
            <w:tcW w:w="458" w:type="dxa"/>
          </w:tcPr>
          <w:p w14:paraId="795089ED" w14:textId="45418451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4470" w:type="dxa"/>
          </w:tcPr>
          <w:p w14:paraId="21C83BE4" w14:textId="4C73AA6A" w:rsidR="00A511F4" w:rsidRPr="00212198" w:rsidRDefault="00A511F4" w:rsidP="00A511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«Күнікейдің жазығы» повесіндегі диалогтік қолданыс және жазушы шеберлігі </w:t>
            </w:r>
          </w:p>
        </w:tc>
        <w:tc>
          <w:tcPr>
            <w:tcW w:w="6503" w:type="dxa"/>
          </w:tcPr>
          <w:p w14:paraId="0C5D7CA1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Арал-Каспий өңірінің тарихи-мәдени мұралары.</w:t>
            </w:r>
          </w:p>
          <w:p w14:paraId="7982D0FA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Халықаралық ғылыми-практикалық конференция материалдары. Ақтау, 2007. ІІ бөлім. 31-39 бб.  </w:t>
            </w:r>
          </w:p>
          <w:p w14:paraId="19AE57CC" w14:textId="2A97F245" w:rsidR="00A511F4" w:rsidRPr="00212198" w:rsidRDefault="00A511F4" w:rsidP="00A511F4">
            <w:pPr>
              <w:jc w:val="center"/>
              <w:rPr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9965-719-84-5</w:t>
            </w: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05" w:type="dxa"/>
          </w:tcPr>
          <w:p w14:paraId="506AE8E7" w14:textId="223606D4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</w:t>
            </w:r>
          </w:p>
        </w:tc>
        <w:tc>
          <w:tcPr>
            <w:tcW w:w="2356" w:type="dxa"/>
          </w:tcPr>
          <w:p w14:paraId="0DB0AA9E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  <w:p w14:paraId="3075BDCF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11F4" w:rsidRPr="00C9084D" w14:paraId="14424377" w14:textId="77777777" w:rsidTr="00AF504A">
        <w:tc>
          <w:tcPr>
            <w:tcW w:w="458" w:type="dxa"/>
          </w:tcPr>
          <w:p w14:paraId="18735D1F" w14:textId="7D7E03FE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4470" w:type="dxa"/>
          </w:tcPr>
          <w:p w14:paraId="1CC834EC" w14:textId="4D8E1A55" w:rsidR="00A511F4" w:rsidRPr="00212198" w:rsidRDefault="00A511F4" w:rsidP="00A511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Ә.Кекілбайұлының «Бір шоқ жиде» повесіндегі ұрпақ жалғастығы тақырыбы</w:t>
            </w:r>
          </w:p>
        </w:tc>
        <w:tc>
          <w:tcPr>
            <w:tcW w:w="6503" w:type="dxa"/>
          </w:tcPr>
          <w:p w14:paraId="1B124897" w14:textId="77777777" w:rsidR="00F71043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Әбіш Кекілбаев шығармашылығы – әлеуметтік -гуманитарлық ғылымдар контексінде: Халықаралық ғылыми-теориялық конференция материалдары. </w:t>
            </w:r>
          </w:p>
          <w:p w14:paraId="5F950BCA" w14:textId="026FEE36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Ақтау, 2010. 54-57 бб.</w:t>
            </w:r>
          </w:p>
          <w:p w14:paraId="47A30039" w14:textId="73F22736" w:rsidR="00A511F4" w:rsidRDefault="00A511F4" w:rsidP="00A511F4">
            <w:pPr>
              <w:jc w:val="center"/>
            </w:pP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758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978-601-226-062-5</w:t>
            </w:r>
          </w:p>
        </w:tc>
        <w:tc>
          <w:tcPr>
            <w:tcW w:w="1205" w:type="dxa"/>
          </w:tcPr>
          <w:p w14:paraId="534C7747" w14:textId="2BD732DD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0,2</w:t>
            </w:r>
          </w:p>
        </w:tc>
        <w:tc>
          <w:tcPr>
            <w:tcW w:w="2356" w:type="dxa"/>
          </w:tcPr>
          <w:p w14:paraId="79C6FFA7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  <w:p w14:paraId="3788C033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11F4" w:rsidRPr="00C9084D" w14:paraId="3499284F" w14:textId="77777777" w:rsidTr="00AF504A">
        <w:tc>
          <w:tcPr>
            <w:tcW w:w="458" w:type="dxa"/>
          </w:tcPr>
          <w:p w14:paraId="20A1FD3D" w14:textId="666C2F0B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4470" w:type="dxa"/>
          </w:tcPr>
          <w:p w14:paraId="2F07FC12" w14:textId="77777777" w:rsidR="00A511F4" w:rsidRPr="00C75825" w:rsidRDefault="00A511F4" w:rsidP="00A5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Artistic role of dialogue in national prose</w:t>
            </w:r>
          </w:p>
          <w:p w14:paraId="017CC7D5" w14:textId="58A814C3" w:rsidR="00A511F4" w:rsidRPr="00A511F4" w:rsidRDefault="00A511F4" w:rsidP="00A511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503" w:type="dxa"/>
          </w:tcPr>
          <w:p w14:paraId="605E1634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 халықтарының өркениеті және оның әлемдік мәдениет тарихындағы орны» атты халықаралық ғылыми-практикалық конференция материалдары. </w:t>
            </w:r>
          </w:p>
          <w:p w14:paraId="68E4CCD5" w14:textId="77777777" w:rsidR="00B7663D" w:rsidRDefault="00A511F4" w:rsidP="00C0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Есенов атындағы КТИУ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Ақтау, 2025</w:t>
            </w:r>
          </w:p>
          <w:p w14:paraId="66B8FA80" w14:textId="0CBDD017" w:rsidR="009B5F1B" w:rsidRPr="00B7663D" w:rsidRDefault="00B7663D" w:rsidP="00C0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663D">
              <w:rPr>
                <w:rFonts w:ascii="Times New Roman" w:hAnsi="Times New Roman" w:cs="Times New Roman"/>
                <w:sz w:val="24"/>
                <w:szCs w:val="24"/>
              </w:rPr>
              <w:t>ISBN 978-601-366-494-1</w:t>
            </w:r>
            <w:bookmarkStart w:id="0" w:name="_GoBack"/>
            <w:bookmarkEnd w:id="0"/>
          </w:p>
          <w:p w14:paraId="2B0AF279" w14:textId="30346FFD" w:rsidR="009B5F1B" w:rsidRPr="009B5F1B" w:rsidRDefault="009B5F1B" w:rsidP="009B5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5" w:type="dxa"/>
          </w:tcPr>
          <w:p w14:paraId="5E04D95C" w14:textId="7F5D679C" w:rsidR="00A511F4" w:rsidRPr="00F32624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0,5</w:t>
            </w:r>
          </w:p>
        </w:tc>
        <w:tc>
          <w:tcPr>
            <w:tcW w:w="2356" w:type="dxa"/>
          </w:tcPr>
          <w:p w14:paraId="7B1375BF" w14:textId="3D5CD730" w:rsidR="00A511F4" w:rsidRPr="00F32624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Әбішева Ш.С. </w:t>
            </w:r>
          </w:p>
        </w:tc>
      </w:tr>
      <w:tr w:rsidR="00A511F4" w:rsidRPr="00A97F05" w14:paraId="430A38F2" w14:textId="77777777" w:rsidTr="00BF1109">
        <w:tc>
          <w:tcPr>
            <w:tcW w:w="14992" w:type="dxa"/>
            <w:gridSpan w:val="5"/>
          </w:tcPr>
          <w:p w14:paraId="10A2725E" w14:textId="79CD8F4A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Қазақстан Республикасының басқа ғылыми басылымдарындағы жарияланымдар</w:t>
            </w:r>
          </w:p>
        </w:tc>
      </w:tr>
      <w:tr w:rsidR="00A511F4" w:rsidRPr="00C9084D" w14:paraId="3FCD3EB8" w14:textId="77777777" w:rsidTr="00AF504A">
        <w:tc>
          <w:tcPr>
            <w:tcW w:w="458" w:type="dxa"/>
          </w:tcPr>
          <w:p w14:paraId="31CB6461" w14:textId="70DD0E5A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4470" w:type="dxa"/>
          </w:tcPr>
          <w:p w14:paraId="62D6A385" w14:textId="19362224" w:rsidR="00A511F4" w:rsidRPr="00C75825" w:rsidRDefault="00A511F4" w:rsidP="00A511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Ұлттық прозадағы диалогтің көркемдік қызметі</w:t>
            </w:r>
          </w:p>
        </w:tc>
        <w:tc>
          <w:tcPr>
            <w:tcW w:w="6503" w:type="dxa"/>
          </w:tcPr>
          <w:p w14:paraId="5F4C0DB1" w14:textId="4CC88F1A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Ұлт тағылымы. №1/ 2012. 60-64 бб.</w:t>
            </w:r>
          </w:p>
        </w:tc>
        <w:tc>
          <w:tcPr>
            <w:tcW w:w="1205" w:type="dxa"/>
          </w:tcPr>
          <w:p w14:paraId="03B61A1E" w14:textId="5EB5589C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</w:p>
        </w:tc>
        <w:tc>
          <w:tcPr>
            <w:tcW w:w="2356" w:type="dxa"/>
          </w:tcPr>
          <w:p w14:paraId="7C14AA11" w14:textId="4526B1FC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A511F4" w:rsidRPr="00C9084D" w14:paraId="619D5177" w14:textId="77777777" w:rsidTr="00AF504A">
        <w:tc>
          <w:tcPr>
            <w:tcW w:w="458" w:type="dxa"/>
          </w:tcPr>
          <w:p w14:paraId="1E86F277" w14:textId="5B678D61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</w:t>
            </w:r>
          </w:p>
        </w:tc>
        <w:tc>
          <w:tcPr>
            <w:tcW w:w="4470" w:type="dxa"/>
          </w:tcPr>
          <w:p w14:paraId="3A108896" w14:textId="08280E9A" w:rsidR="00A511F4" w:rsidRPr="00C75825" w:rsidRDefault="00A511F4" w:rsidP="00A511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Марат Қабанбаев шығармаларындағы көркемдік ізденістер</w:t>
            </w:r>
          </w:p>
        </w:tc>
        <w:tc>
          <w:tcPr>
            <w:tcW w:w="6503" w:type="dxa"/>
          </w:tcPr>
          <w:p w14:paraId="03C4EC7C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journal №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(33)-2018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36-41 бб.</w:t>
            </w:r>
          </w:p>
          <w:p w14:paraId="34B10FEA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ISSN 1684-9299</w:t>
            </w:r>
          </w:p>
          <w:p w14:paraId="2754C12A" w14:textId="07BC46B3" w:rsidR="00A511F4" w:rsidRPr="00C75825" w:rsidRDefault="00795E5A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="00A511F4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https://journal.yu.edu.kz/index.php/yu/issue/view/12/12</w:t>
              </w:r>
            </w:hyperlink>
          </w:p>
        </w:tc>
        <w:tc>
          <w:tcPr>
            <w:tcW w:w="1205" w:type="dxa"/>
          </w:tcPr>
          <w:p w14:paraId="7983422B" w14:textId="62D3A77E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</w:p>
        </w:tc>
        <w:tc>
          <w:tcPr>
            <w:tcW w:w="2356" w:type="dxa"/>
          </w:tcPr>
          <w:p w14:paraId="3B8E6AA0" w14:textId="20ECA10A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Абишева Ш.С.</w:t>
            </w:r>
          </w:p>
        </w:tc>
      </w:tr>
      <w:tr w:rsidR="00A511F4" w:rsidRPr="00C9084D" w14:paraId="7FE0D2B7" w14:textId="77777777" w:rsidTr="00AF504A">
        <w:tc>
          <w:tcPr>
            <w:tcW w:w="458" w:type="dxa"/>
          </w:tcPr>
          <w:p w14:paraId="7E3FCC3A" w14:textId="2EA7B8A0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4470" w:type="dxa"/>
          </w:tcPr>
          <w:p w14:paraId="708AD86F" w14:textId="30EACA2F" w:rsidR="00A511F4" w:rsidRPr="00C75825" w:rsidRDefault="00A511F4" w:rsidP="00A511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 Бөкейдің «Атау кере» повесіндегі уақыт пен кеңістік</w:t>
            </w:r>
          </w:p>
        </w:tc>
        <w:tc>
          <w:tcPr>
            <w:tcW w:w="6503" w:type="dxa"/>
          </w:tcPr>
          <w:p w14:paraId="3A5B46D7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Yessenov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science journal No3(41)-2021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5-10 бб.</w:t>
            </w:r>
          </w:p>
          <w:p w14:paraId="5AB970CF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ISSN 1684-9299</w:t>
            </w:r>
          </w:p>
          <w:p w14:paraId="199E14D6" w14:textId="172992B6" w:rsidR="00A511F4" w:rsidRPr="00C75825" w:rsidRDefault="00795E5A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="00A511F4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https://journal.yu.edu.kz/index.php/yu/issue/view/20/21</w:t>
              </w:r>
            </w:hyperlink>
          </w:p>
        </w:tc>
        <w:tc>
          <w:tcPr>
            <w:tcW w:w="1205" w:type="dxa"/>
          </w:tcPr>
          <w:p w14:paraId="6092089E" w14:textId="640413BE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</w:p>
        </w:tc>
        <w:tc>
          <w:tcPr>
            <w:tcW w:w="2356" w:type="dxa"/>
          </w:tcPr>
          <w:p w14:paraId="3A00825E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  <w:p w14:paraId="5D617C0C" w14:textId="21DF8BB9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11F4" w:rsidRPr="00C9084D" w14:paraId="2B066796" w14:textId="77777777" w:rsidTr="00AF504A">
        <w:tc>
          <w:tcPr>
            <w:tcW w:w="458" w:type="dxa"/>
          </w:tcPr>
          <w:p w14:paraId="69994116" w14:textId="7362ABA9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4470" w:type="dxa"/>
          </w:tcPr>
          <w:p w14:paraId="3762CF6C" w14:textId="2BBEDB15" w:rsidR="00A511F4" w:rsidRPr="00C75825" w:rsidRDefault="00A511F4" w:rsidP="00A511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The image of Musa 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Baizhanuly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and theme of art in the novel of </w:t>
            </w:r>
            <w:proofErr w:type="spellStart"/>
            <w:proofErr w:type="gram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Z.Akyshev</w:t>
            </w:r>
            <w:proofErr w:type="spellEnd"/>
            <w:proofErr w:type="gram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“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ZHayau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Musa”</w:t>
            </w:r>
          </w:p>
        </w:tc>
        <w:tc>
          <w:tcPr>
            <w:tcW w:w="6503" w:type="dxa"/>
          </w:tcPr>
          <w:p w14:paraId="53E77BCF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Yessenov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science journal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(45)-2023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121-128 бб. </w:t>
            </w:r>
          </w:p>
          <w:p w14:paraId="7285A377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C75825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ISSN 1684-9299</w:t>
            </w:r>
          </w:p>
          <w:p w14:paraId="64BC2152" w14:textId="0BDD0252" w:rsidR="00A511F4" w:rsidRPr="00C75825" w:rsidRDefault="00795E5A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="00A511F4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https://journal.yu.edu.kz/index.php/yu/issue/view/24/25</w:t>
              </w:r>
            </w:hyperlink>
          </w:p>
        </w:tc>
        <w:tc>
          <w:tcPr>
            <w:tcW w:w="1205" w:type="dxa"/>
          </w:tcPr>
          <w:p w14:paraId="205744BF" w14:textId="76D57B4B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</w:p>
        </w:tc>
        <w:tc>
          <w:tcPr>
            <w:tcW w:w="2356" w:type="dxa"/>
          </w:tcPr>
          <w:p w14:paraId="23406BCA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Abisheva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Sh.S</w:t>
            </w:r>
            <w:proofErr w:type="spellEnd"/>
            <w:proofErr w:type="gram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*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.,</w:t>
            </w:r>
          </w:p>
          <w:p w14:paraId="7973E664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Yussimbayeva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S.Kh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4EF513D3" w14:textId="6E5A8B81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Koshimova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B.A</w:t>
            </w:r>
          </w:p>
        </w:tc>
      </w:tr>
      <w:tr w:rsidR="00A511F4" w:rsidRPr="00B7663D" w14:paraId="507524FF" w14:textId="77777777" w:rsidTr="00AF504A">
        <w:tc>
          <w:tcPr>
            <w:tcW w:w="458" w:type="dxa"/>
          </w:tcPr>
          <w:p w14:paraId="6F329672" w14:textId="2B6074EC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4470" w:type="dxa"/>
          </w:tcPr>
          <w:p w14:paraId="02C28B14" w14:textId="22A6B366" w:rsidR="00A511F4" w:rsidRPr="00C75825" w:rsidRDefault="00A511F4" w:rsidP="00A511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scope of toponyms in folk prose</w:t>
            </w:r>
          </w:p>
        </w:tc>
        <w:tc>
          <w:tcPr>
            <w:tcW w:w="6503" w:type="dxa"/>
          </w:tcPr>
          <w:p w14:paraId="703D1A4E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Yessenov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Science Journal»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No1 (50),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2025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р. 201-209 </w:t>
            </w:r>
          </w:p>
          <w:p w14:paraId="732722C3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DOI10.56525/OMGT3255</w:t>
            </w:r>
          </w:p>
          <w:p w14:paraId="7C5E34E3" w14:textId="3F6D7991" w:rsidR="00A511F4" w:rsidRPr="00C75825" w:rsidRDefault="00795E5A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="00A511F4" w:rsidRPr="00C758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https://journal.yu.edu.kz/index.php/yu/article/view/142/38</w:t>
              </w:r>
            </w:hyperlink>
          </w:p>
        </w:tc>
        <w:tc>
          <w:tcPr>
            <w:tcW w:w="1205" w:type="dxa"/>
          </w:tcPr>
          <w:p w14:paraId="451FD244" w14:textId="705D2A89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</w:t>
            </w:r>
          </w:p>
        </w:tc>
        <w:tc>
          <w:tcPr>
            <w:tcW w:w="2356" w:type="dxa"/>
          </w:tcPr>
          <w:p w14:paraId="7F1F5C8D" w14:textId="77777777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Shuriyeva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70D25789" w14:textId="712E97C3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Abisheva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Sh., </w:t>
            </w:r>
            <w:proofErr w:type="spellStart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Yussimbayeva</w:t>
            </w:r>
            <w:proofErr w:type="spellEnd"/>
            <w:r w:rsidRPr="00C7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S.</w:t>
            </w:r>
          </w:p>
        </w:tc>
      </w:tr>
      <w:tr w:rsidR="00A511F4" w:rsidRPr="00C41F45" w14:paraId="4477C144" w14:textId="77777777" w:rsidTr="007461DB">
        <w:tc>
          <w:tcPr>
            <w:tcW w:w="14992" w:type="dxa"/>
            <w:gridSpan w:val="5"/>
          </w:tcPr>
          <w:p w14:paraId="187465F2" w14:textId="329E1032" w:rsidR="00A511F4" w:rsidRPr="00C41F4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73C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Университеттің Ғылыми кеңесі ұсынған монографиялар</w:t>
            </w:r>
          </w:p>
        </w:tc>
      </w:tr>
      <w:tr w:rsidR="00A511F4" w:rsidRPr="00C41F45" w14:paraId="5F1DE8FD" w14:textId="77777777" w:rsidTr="00AF504A">
        <w:tc>
          <w:tcPr>
            <w:tcW w:w="458" w:type="dxa"/>
          </w:tcPr>
          <w:p w14:paraId="31B2CB33" w14:textId="4684E5CC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470" w:type="dxa"/>
          </w:tcPr>
          <w:p w14:paraId="73709D52" w14:textId="77777777" w:rsidR="00A511F4" w:rsidRPr="00C75825" w:rsidRDefault="00A511F4" w:rsidP="00A511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Диалог табиғаты </w:t>
            </w:r>
          </w:p>
          <w:p w14:paraId="332A2B76" w14:textId="4250474E" w:rsidR="00A511F4" w:rsidRPr="00C41F45" w:rsidRDefault="00A511F4" w:rsidP="00A511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D4516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(Жүсіпбек Аймауытов шығармашылығы негізінде)</w:t>
            </w:r>
          </w:p>
        </w:tc>
        <w:tc>
          <w:tcPr>
            <w:tcW w:w="6503" w:type="dxa"/>
          </w:tcPr>
          <w:p w14:paraId="1CCC4033" w14:textId="77777777" w:rsidR="00A511F4" w:rsidRPr="00FC2AC4" w:rsidRDefault="00A511F4" w:rsidP="00A5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Монография. </w:t>
            </w:r>
            <w:r w:rsidRPr="00817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Ақтау: </w:t>
            </w:r>
            <w:r w:rsidRPr="00FC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Ш.Есенов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17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2023.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 б.</w:t>
            </w:r>
            <w:r w:rsidRPr="00817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2C7953B" w14:textId="77777777" w:rsidR="00A511F4" w:rsidRPr="005C6D8A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978-601-308-656-9</w:t>
            </w:r>
          </w:p>
          <w:p w14:paraId="73D20FBA" w14:textId="1DB4D4D3" w:rsidR="00A511F4" w:rsidRPr="00C41F4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1669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21669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Есенов атындағы Каспий технологиялар және инжиниринг университетінің Ғылыми кеңесі баспаға ұсынған (23.05.2023 күнгі № 12 хаттама)</w:t>
            </w:r>
          </w:p>
        </w:tc>
        <w:tc>
          <w:tcPr>
            <w:tcW w:w="1205" w:type="dxa"/>
          </w:tcPr>
          <w:p w14:paraId="5CB245CF" w14:textId="3D5554B4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8,1</w:t>
            </w:r>
          </w:p>
        </w:tc>
        <w:tc>
          <w:tcPr>
            <w:tcW w:w="2356" w:type="dxa"/>
          </w:tcPr>
          <w:p w14:paraId="3E2CFE20" w14:textId="0D9F641F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A511F4" w:rsidRPr="00C41F45" w14:paraId="3965AC43" w14:textId="77777777" w:rsidTr="00AF504A">
        <w:tc>
          <w:tcPr>
            <w:tcW w:w="458" w:type="dxa"/>
          </w:tcPr>
          <w:p w14:paraId="3A2B1D89" w14:textId="36D0ADDD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70" w:type="dxa"/>
          </w:tcPr>
          <w:p w14:paraId="2318E9A3" w14:textId="7EAABE63" w:rsidR="00A511F4" w:rsidRPr="00C75825" w:rsidRDefault="00A511F4" w:rsidP="00A511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Тарихқа тағзым</w:t>
            </w:r>
          </w:p>
        </w:tc>
        <w:tc>
          <w:tcPr>
            <w:tcW w:w="6503" w:type="dxa"/>
          </w:tcPr>
          <w:p w14:paraId="7756EAA0" w14:textId="431074E6" w:rsidR="00A511F4" w:rsidRDefault="00A511F4" w:rsidP="00A5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Монография. </w:t>
            </w:r>
            <w:r w:rsidRPr="00817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Ақтау: </w:t>
            </w:r>
            <w:r w:rsidRPr="00FC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Ш.Есенов университеті</w:t>
            </w:r>
            <w:r w:rsidRPr="00817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817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 б.</w:t>
            </w:r>
            <w:r w:rsidRPr="00817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C73F655" w14:textId="77777777" w:rsidR="00A511F4" w:rsidRPr="00AE1839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978-601-366-075-2</w:t>
            </w:r>
          </w:p>
          <w:p w14:paraId="0DC7D607" w14:textId="67BDFE9B" w:rsidR="00A511F4" w:rsidRPr="00C41F4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1669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21669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Есенов атындағы Каспий технологиялар және инжиниринг университетінің Ғылыми кеңесі баспаға ұсынған (2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6</w:t>
            </w:r>
            <w:r w:rsidRPr="0021669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21669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.202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4</w:t>
            </w:r>
            <w:r w:rsidRPr="0021669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күнгі № 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0</w:t>
            </w:r>
            <w:r w:rsidRPr="0021669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хаттама)</w:t>
            </w:r>
          </w:p>
        </w:tc>
        <w:tc>
          <w:tcPr>
            <w:tcW w:w="1205" w:type="dxa"/>
          </w:tcPr>
          <w:p w14:paraId="466A8CC8" w14:textId="7EDD7771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6,37</w:t>
            </w:r>
          </w:p>
        </w:tc>
        <w:tc>
          <w:tcPr>
            <w:tcW w:w="2356" w:type="dxa"/>
          </w:tcPr>
          <w:p w14:paraId="00A79E04" w14:textId="113C22EA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A511F4" w:rsidRPr="00C41F45" w14:paraId="7F38F21C" w14:textId="77777777" w:rsidTr="00147EB7">
        <w:tc>
          <w:tcPr>
            <w:tcW w:w="14992" w:type="dxa"/>
            <w:gridSpan w:val="5"/>
          </w:tcPr>
          <w:p w14:paraId="5D8CD7A0" w14:textId="2D95CEAC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73C8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Университеттің Ғылыми кеңесі ұсынған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оқу құралдары</w:t>
            </w:r>
          </w:p>
        </w:tc>
      </w:tr>
      <w:tr w:rsidR="00A511F4" w:rsidRPr="00B32C50" w14:paraId="750219BC" w14:textId="77777777" w:rsidTr="00AF504A">
        <w:tc>
          <w:tcPr>
            <w:tcW w:w="458" w:type="dxa"/>
          </w:tcPr>
          <w:p w14:paraId="2EFD01C6" w14:textId="513DDAA1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470" w:type="dxa"/>
          </w:tcPr>
          <w:p w14:paraId="3B39DB80" w14:textId="0C689858" w:rsidR="00A511F4" w:rsidRPr="00C75825" w:rsidRDefault="00A511F4" w:rsidP="00A511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Халық әдебиеті</w:t>
            </w:r>
          </w:p>
        </w:tc>
        <w:tc>
          <w:tcPr>
            <w:tcW w:w="6503" w:type="dxa"/>
          </w:tcPr>
          <w:p w14:paraId="30129C91" w14:textId="77777777" w:rsidR="00A511F4" w:rsidRDefault="00A511F4" w:rsidP="00A5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құралы. </w:t>
            </w:r>
            <w:r w:rsidRPr="00817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Ақтау: </w:t>
            </w:r>
            <w:r w:rsidRPr="00FC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Ш.Есенов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17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2023.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 б.</w:t>
            </w:r>
          </w:p>
          <w:p w14:paraId="6C14AA20" w14:textId="77777777" w:rsidR="00A511F4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32C5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ISBN 978-601-366-074-5</w:t>
            </w:r>
          </w:p>
          <w:p w14:paraId="35A69DC9" w14:textId="6F50673A" w:rsidR="00A511F4" w:rsidRPr="00B32C50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9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21669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Есенов атындағы Каспий технологиялар және инжиниринг университетінің Ғылыми кеңесі баспаға ұсынған </w:t>
            </w:r>
            <w:r w:rsidRPr="00AF73B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(2</w:t>
            </w:r>
            <w:r w:rsidR="00AF73B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8</w:t>
            </w:r>
            <w:r w:rsidRPr="00AF73B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.</w:t>
            </w:r>
            <w:r w:rsidR="00AF73B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10</w:t>
            </w:r>
            <w:r w:rsidRPr="00AF73B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.202</w:t>
            </w:r>
            <w:r w:rsidR="00AF73B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AF73B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күнгі № </w:t>
            </w:r>
            <w:r w:rsidR="00AF73B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4</w:t>
            </w:r>
            <w:r w:rsidRPr="00AF73B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хаттама)</w:t>
            </w:r>
          </w:p>
        </w:tc>
        <w:tc>
          <w:tcPr>
            <w:tcW w:w="1205" w:type="dxa"/>
          </w:tcPr>
          <w:p w14:paraId="53FFEB28" w14:textId="75DE1220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9,6</w:t>
            </w:r>
          </w:p>
        </w:tc>
        <w:tc>
          <w:tcPr>
            <w:tcW w:w="2356" w:type="dxa"/>
          </w:tcPr>
          <w:p w14:paraId="1BED2DC8" w14:textId="226FEC29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A511F4" w:rsidRPr="00031D9E" w14:paraId="510823D8" w14:textId="77777777" w:rsidTr="00FF61CC">
        <w:tc>
          <w:tcPr>
            <w:tcW w:w="14992" w:type="dxa"/>
            <w:gridSpan w:val="5"/>
          </w:tcPr>
          <w:p w14:paraId="7E9263B5" w14:textId="347EB0D7" w:rsidR="00A511F4" w:rsidRPr="00031D9E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758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Қауіпсіздік құжаттарына берілген өтінімдер, алынған патенттер, авторлық куәліктер</w:t>
            </w:r>
          </w:p>
        </w:tc>
      </w:tr>
      <w:tr w:rsidR="00A511F4" w:rsidRPr="00C41F45" w14:paraId="57A2609C" w14:textId="77777777" w:rsidTr="00AF504A">
        <w:tc>
          <w:tcPr>
            <w:tcW w:w="458" w:type="dxa"/>
          </w:tcPr>
          <w:p w14:paraId="1A0DC232" w14:textId="7B53077C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470" w:type="dxa"/>
          </w:tcPr>
          <w:p w14:paraId="1CDFC2CC" w14:textId="3B532904" w:rsidR="00A511F4" w:rsidRPr="00C75825" w:rsidRDefault="00A511F4" w:rsidP="00A511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 табиғаты</w:t>
            </w:r>
          </w:p>
        </w:tc>
        <w:tc>
          <w:tcPr>
            <w:tcW w:w="6503" w:type="dxa"/>
          </w:tcPr>
          <w:p w14:paraId="4F40BC4A" w14:textId="71AEB4D1" w:rsidR="00A511F4" w:rsidRPr="00031D9E" w:rsidRDefault="00A511F4" w:rsidP="00A511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Ғылыми туынды. Авторлық куәлік № 24650. 30.03.2022</w:t>
            </w:r>
          </w:p>
        </w:tc>
        <w:tc>
          <w:tcPr>
            <w:tcW w:w="1205" w:type="dxa"/>
          </w:tcPr>
          <w:p w14:paraId="018434DC" w14:textId="7ED68454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24650</w:t>
            </w:r>
          </w:p>
        </w:tc>
        <w:tc>
          <w:tcPr>
            <w:tcW w:w="2356" w:type="dxa"/>
          </w:tcPr>
          <w:p w14:paraId="47EC8475" w14:textId="069F8494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  <w:tr w:rsidR="00A511F4" w:rsidRPr="00C41F45" w14:paraId="59907E03" w14:textId="77777777" w:rsidTr="00AF504A">
        <w:tc>
          <w:tcPr>
            <w:tcW w:w="458" w:type="dxa"/>
          </w:tcPr>
          <w:p w14:paraId="28E2507F" w14:textId="30ADDF95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470" w:type="dxa"/>
          </w:tcPr>
          <w:p w14:paraId="0D36F26E" w14:textId="19672B5A" w:rsidR="00A511F4" w:rsidRPr="00C75825" w:rsidRDefault="00A511F4" w:rsidP="00A511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Тарихқа тағзым </w:t>
            </w:r>
          </w:p>
        </w:tc>
        <w:tc>
          <w:tcPr>
            <w:tcW w:w="6503" w:type="dxa"/>
          </w:tcPr>
          <w:p w14:paraId="0FFF14B8" w14:textId="68084F59" w:rsidR="00A511F4" w:rsidRPr="00515785" w:rsidRDefault="00A511F4" w:rsidP="00A511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Ғылыми туынды. Авторлық куәлік № 39807. 23.03.2023</w:t>
            </w:r>
          </w:p>
        </w:tc>
        <w:tc>
          <w:tcPr>
            <w:tcW w:w="1205" w:type="dxa"/>
          </w:tcPr>
          <w:p w14:paraId="47CA9782" w14:textId="21D8F83A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39807</w:t>
            </w:r>
          </w:p>
        </w:tc>
        <w:tc>
          <w:tcPr>
            <w:tcW w:w="2356" w:type="dxa"/>
          </w:tcPr>
          <w:p w14:paraId="422326B3" w14:textId="787F713C" w:rsidR="00A511F4" w:rsidRPr="00C75825" w:rsidRDefault="00A511F4" w:rsidP="00A511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Ш.С.</w:t>
            </w:r>
          </w:p>
        </w:tc>
      </w:tr>
    </w:tbl>
    <w:p w14:paraId="1A8A9C6D" w14:textId="529FC735" w:rsidR="00B0263C" w:rsidRPr="00C9084D" w:rsidRDefault="00B0263C" w:rsidP="00826335">
      <w:pPr>
        <w:spacing w:after="0"/>
        <w:rPr>
          <w:rFonts w:ascii="Times New Roman" w:hAnsi="Times New Roman" w:cs="Times New Roman"/>
          <w:b/>
          <w:lang w:val="kk-KZ"/>
        </w:rPr>
      </w:pPr>
    </w:p>
    <w:sectPr w:rsidR="00B0263C" w:rsidRPr="00C9084D" w:rsidSect="009419DD">
      <w:footerReference w:type="default" r:id="rId30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D5318" w14:textId="77777777" w:rsidR="00795E5A" w:rsidRDefault="00795E5A" w:rsidP="00835358">
      <w:pPr>
        <w:spacing w:after="0" w:line="240" w:lineRule="auto"/>
      </w:pPr>
      <w:r>
        <w:separator/>
      </w:r>
    </w:p>
  </w:endnote>
  <w:endnote w:type="continuationSeparator" w:id="0">
    <w:p w14:paraId="3376FC20" w14:textId="77777777" w:rsidR="00795E5A" w:rsidRDefault="00795E5A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latinoLinotype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5BDE" w14:textId="5A54E930" w:rsidR="008D4E87" w:rsidRPr="00F85A1D" w:rsidRDefault="008D4E87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                                              </w:t>
    </w:r>
  </w:p>
  <w:p w14:paraId="7410B4BB" w14:textId="0682CE67" w:rsidR="008D4E87" w:rsidRDefault="008D4E87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Ғ</w:t>
    </w:r>
    <w:r w:rsidR="00884793">
      <w:rPr>
        <w:rFonts w:ascii="Times New Roman" w:eastAsia="Times New Roman" w:hAnsi="Times New Roman" w:cs="Times New Roman"/>
        <w:bCs/>
        <w:sz w:val="24"/>
        <w:szCs w:val="24"/>
        <w:lang w:val="kk-KZ"/>
      </w:rPr>
      <w:t>алым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хатшы                                                             </w:t>
    </w:r>
    <w:r w:rsidR="00884793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Кошимова Б.А.</w:t>
    </w:r>
  </w:p>
  <w:p w14:paraId="6334F179" w14:textId="77777777" w:rsidR="004310FD" w:rsidRDefault="004310FD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</w:p>
  <w:p w14:paraId="2B617867" w14:textId="1790DC8B" w:rsidR="004310FD" w:rsidRDefault="004310FD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</w:t>
    </w:r>
    <w:r w:rsidR="005A6282">
      <w:rPr>
        <w:rFonts w:ascii="Times New Roman" w:eastAsia="Times New Roman" w:hAnsi="Times New Roman" w:cs="Times New Roman"/>
        <w:bCs/>
        <w:sz w:val="24"/>
        <w:szCs w:val="24"/>
        <w:lang w:val="kk-KZ"/>
      </w:rPr>
      <w:t>Ізденуші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                                          </w:t>
    </w:r>
    <w:r w:rsidR="005A628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Абишева Ш.С.</w:t>
    </w:r>
  </w:p>
  <w:p w14:paraId="262CDA36" w14:textId="6C8F650C" w:rsidR="008D4E87" w:rsidRPr="0019030E" w:rsidRDefault="008D4E87" w:rsidP="0019030E">
    <w:pPr>
      <w:spacing w:after="0" w:line="240" w:lineRule="auto"/>
      <w:ind w:firstLine="567"/>
      <w:jc w:val="both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</w:t>
    </w:r>
    <w:r w:rsidR="00884793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ABA4C" w14:textId="77777777" w:rsidR="00795E5A" w:rsidRDefault="00795E5A" w:rsidP="00835358">
      <w:pPr>
        <w:spacing w:after="0" w:line="240" w:lineRule="auto"/>
      </w:pPr>
      <w:r>
        <w:separator/>
      </w:r>
    </w:p>
  </w:footnote>
  <w:footnote w:type="continuationSeparator" w:id="0">
    <w:p w14:paraId="60FAF4CF" w14:textId="77777777" w:rsidR="00795E5A" w:rsidRDefault="00795E5A" w:rsidP="008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5E48"/>
    <w:multiLevelType w:val="hybridMultilevel"/>
    <w:tmpl w:val="6AEEB3EE"/>
    <w:lvl w:ilvl="0" w:tplc="BD2CBD12">
      <w:start w:val="1"/>
      <w:numFmt w:val="decimal"/>
      <w:lvlText w:val="%1.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3B7766D"/>
    <w:multiLevelType w:val="hybridMultilevel"/>
    <w:tmpl w:val="8370BDB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D9B"/>
    <w:multiLevelType w:val="hybridMultilevel"/>
    <w:tmpl w:val="C7A8F562"/>
    <w:lvl w:ilvl="0" w:tplc="AC9A3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65702"/>
    <w:multiLevelType w:val="multilevel"/>
    <w:tmpl w:val="642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9DD"/>
    <w:rsid w:val="00000D7D"/>
    <w:rsid w:val="00002DB9"/>
    <w:rsid w:val="00003E2C"/>
    <w:rsid w:val="0000620E"/>
    <w:rsid w:val="0000654F"/>
    <w:rsid w:val="00011086"/>
    <w:rsid w:val="00013274"/>
    <w:rsid w:val="0001469B"/>
    <w:rsid w:val="0002161D"/>
    <w:rsid w:val="000242AC"/>
    <w:rsid w:val="00024B2D"/>
    <w:rsid w:val="00025E97"/>
    <w:rsid w:val="00027416"/>
    <w:rsid w:val="0002797C"/>
    <w:rsid w:val="00031D9E"/>
    <w:rsid w:val="0004218E"/>
    <w:rsid w:val="0004227D"/>
    <w:rsid w:val="000515E5"/>
    <w:rsid w:val="00053CA8"/>
    <w:rsid w:val="00053F4F"/>
    <w:rsid w:val="00056B1C"/>
    <w:rsid w:val="0006256F"/>
    <w:rsid w:val="00062825"/>
    <w:rsid w:val="00064BEA"/>
    <w:rsid w:val="000668E5"/>
    <w:rsid w:val="00070597"/>
    <w:rsid w:val="00072243"/>
    <w:rsid w:val="00076F9E"/>
    <w:rsid w:val="00080310"/>
    <w:rsid w:val="000825A6"/>
    <w:rsid w:val="000923D0"/>
    <w:rsid w:val="00092712"/>
    <w:rsid w:val="00094F70"/>
    <w:rsid w:val="00097E71"/>
    <w:rsid w:val="000A40B0"/>
    <w:rsid w:val="000A7B26"/>
    <w:rsid w:val="000B0813"/>
    <w:rsid w:val="000B09E1"/>
    <w:rsid w:val="000B0A96"/>
    <w:rsid w:val="000B3ED6"/>
    <w:rsid w:val="000B5EA4"/>
    <w:rsid w:val="000C0017"/>
    <w:rsid w:val="000C56F3"/>
    <w:rsid w:val="000D0342"/>
    <w:rsid w:val="000D14FA"/>
    <w:rsid w:val="000D2EE3"/>
    <w:rsid w:val="000D527A"/>
    <w:rsid w:val="000D5B83"/>
    <w:rsid w:val="000D6420"/>
    <w:rsid w:val="000D75A9"/>
    <w:rsid w:val="000E13DF"/>
    <w:rsid w:val="000E155A"/>
    <w:rsid w:val="000E15EB"/>
    <w:rsid w:val="000E2438"/>
    <w:rsid w:val="000E73B6"/>
    <w:rsid w:val="000F1D81"/>
    <w:rsid w:val="000F2276"/>
    <w:rsid w:val="000F304A"/>
    <w:rsid w:val="000F6E63"/>
    <w:rsid w:val="000F71D4"/>
    <w:rsid w:val="001027D7"/>
    <w:rsid w:val="00103FAC"/>
    <w:rsid w:val="001070EC"/>
    <w:rsid w:val="001074F5"/>
    <w:rsid w:val="00113B38"/>
    <w:rsid w:val="00115CF4"/>
    <w:rsid w:val="00115EB2"/>
    <w:rsid w:val="001171B3"/>
    <w:rsid w:val="001228C8"/>
    <w:rsid w:val="00123126"/>
    <w:rsid w:val="00124CB1"/>
    <w:rsid w:val="00125BE1"/>
    <w:rsid w:val="001262A7"/>
    <w:rsid w:val="001312E4"/>
    <w:rsid w:val="00133726"/>
    <w:rsid w:val="0013437C"/>
    <w:rsid w:val="00134556"/>
    <w:rsid w:val="00134D12"/>
    <w:rsid w:val="0013682F"/>
    <w:rsid w:val="0014068E"/>
    <w:rsid w:val="0014152D"/>
    <w:rsid w:val="00142513"/>
    <w:rsid w:val="00144BB1"/>
    <w:rsid w:val="00147A3F"/>
    <w:rsid w:val="0015085C"/>
    <w:rsid w:val="00150EBC"/>
    <w:rsid w:val="00151C19"/>
    <w:rsid w:val="00152B4A"/>
    <w:rsid w:val="001531B7"/>
    <w:rsid w:val="00153525"/>
    <w:rsid w:val="001549E6"/>
    <w:rsid w:val="00154EC3"/>
    <w:rsid w:val="0015560B"/>
    <w:rsid w:val="00156784"/>
    <w:rsid w:val="00161358"/>
    <w:rsid w:val="00165BA6"/>
    <w:rsid w:val="0016782E"/>
    <w:rsid w:val="00170C85"/>
    <w:rsid w:val="00172E6F"/>
    <w:rsid w:val="00176011"/>
    <w:rsid w:val="001763FF"/>
    <w:rsid w:val="00176D6F"/>
    <w:rsid w:val="00180F25"/>
    <w:rsid w:val="001816EC"/>
    <w:rsid w:val="00183B84"/>
    <w:rsid w:val="001854E6"/>
    <w:rsid w:val="00186153"/>
    <w:rsid w:val="001864AF"/>
    <w:rsid w:val="00186536"/>
    <w:rsid w:val="00186C82"/>
    <w:rsid w:val="00186EE1"/>
    <w:rsid w:val="0019030E"/>
    <w:rsid w:val="00197E3D"/>
    <w:rsid w:val="001A00D6"/>
    <w:rsid w:val="001B603B"/>
    <w:rsid w:val="001C13AC"/>
    <w:rsid w:val="001C6AE6"/>
    <w:rsid w:val="001C6C1B"/>
    <w:rsid w:val="001C7C70"/>
    <w:rsid w:val="001D0076"/>
    <w:rsid w:val="001D31FA"/>
    <w:rsid w:val="001D4153"/>
    <w:rsid w:val="001D48D1"/>
    <w:rsid w:val="001D62F9"/>
    <w:rsid w:val="001E1EA0"/>
    <w:rsid w:val="001E51EF"/>
    <w:rsid w:val="001F2452"/>
    <w:rsid w:val="001F2486"/>
    <w:rsid w:val="002006B9"/>
    <w:rsid w:val="00200F34"/>
    <w:rsid w:val="0020128B"/>
    <w:rsid w:val="00204C54"/>
    <w:rsid w:val="002064FA"/>
    <w:rsid w:val="00210358"/>
    <w:rsid w:val="00211E47"/>
    <w:rsid w:val="00212198"/>
    <w:rsid w:val="00212BAF"/>
    <w:rsid w:val="00212EDD"/>
    <w:rsid w:val="00214611"/>
    <w:rsid w:val="0021669D"/>
    <w:rsid w:val="00217B71"/>
    <w:rsid w:val="00220651"/>
    <w:rsid w:val="00221817"/>
    <w:rsid w:val="00221D83"/>
    <w:rsid w:val="00226847"/>
    <w:rsid w:val="0022712F"/>
    <w:rsid w:val="00227760"/>
    <w:rsid w:val="00233211"/>
    <w:rsid w:val="0023661E"/>
    <w:rsid w:val="002424EC"/>
    <w:rsid w:val="00243AC5"/>
    <w:rsid w:val="0024552E"/>
    <w:rsid w:val="00246C21"/>
    <w:rsid w:val="00253E08"/>
    <w:rsid w:val="002541F7"/>
    <w:rsid w:val="00255554"/>
    <w:rsid w:val="002579D7"/>
    <w:rsid w:val="00260F61"/>
    <w:rsid w:val="00275C01"/>
    <w:rsid w:val="002777F0"/>
    <w:rsid w:val="0028118F"/>
    <w:rsid w:val="00281906"/>
    <w:rsid w:val="00284E09"/>
    <w:rsid w:val="00295447"/>
    <w:rsid w:val="00296095"/>
    <w:rsid w:val="00296451"/>
    <w:rsid w:val="00296F34"/>
    <w:rsid w:val="002A0BC6"/>
    <w:rsid w:val="002B0FF4"/>
    <w:rsid w:val="002C0E1E"/>
    <w:rsid w:val="002C396A"/>
    <w:rsid w:val="002C42A0"/>
    <w:rsid w:val="002C5C70"/>
    <w:rsid w:val="002E10AB"/>
    <w:rsid w:val="002E150A"/>
    <w:rsid w:val="002E2F1E"/>
    <w:rsid w:val="002E477F"/>
    <w:rsid w:val="002E529C"/>
    <w:rsid w:val="002E5979"/>
    <w:rsid w:val="002E63D8"/>
    <w:rsid w:val="002E64F4"/>
    <w:rsid w:val="002F09FD"/>
    <w:rsid w:val="002F2E23"/>
    <w:rsid w:val="002F4E74"/>
    <w:rsid w:val="002F5FB9"/>
    <w:rsid w:val="002F7851"/>
    <w:rsid w:val="003006BE"/>
    <w:rsid w:val="0030114B"/>
    <w:rsid w:val="00303AE4"/>
    <w:rsid w:val="00304D45"/>
    <w:rsid w:val="00305D93"/>
    <w:rsid w:val="00310501"/>
    <w:rsid w:val="00312E28"/>
    <w:rsid w:val="00315D00"/>
    <w:rsid w:val="00316D66"/>
    <w:rsid w:val="00316E3C"/>
    <w:rsid w:val="00317BDF"/>
    <w:rsid w:val="00320258"/>
    <w:rsid w:val="00322260"/>
    <w:rsid w:val="00323C3F"/>
    <w:rsid w:val="00327731"/>
    <w:rsid w:val="00327951"/>
    <w:rsid w:val="0033120E"/>
    <w:rsid w:val="003326A0"/>
    <w:rsid w:val="00333687"/>
    <w:rsid w:val="0033741B"/>
    <w:rsid w:val="0034279A"/>
    <w:rsid w:val="003459DA"/>
    <w:rsid w:val="0034764F"/>
    <w:rsid w:val="00347A4B"/>
    <w:rsid w:val="00352127"/>
    <w:rsid w:val="003530E7"/>
    <w:rsid w:val="00355254"/>
    <w:rsid w:val="00355737"/>
    <w:rsid w:val="00357A73"/>
    <w:rsid w:val="00362329"/>
    <w:rsid w:val="00362399"/>
    <w:rsid w:val="003650AD"/>
    <w:rsid w:val="0036531E"/>
    <w:rsid w:val="003707FD"/>
    <w:rsid w:val="00374C27"/>
    <w:rsid w:val="00390C46"/>
    <w:rsid w:val="003910C5"/>
    <w:rsid w:val="00393CA9"/>
    <w:rsid w:val="0039619A"/>
    <w:rsid w:val="003A16D8"/>
    <w:rsid w:val="003A25B5"/>
    <w:rsid w:val="003A6CA4"/>
    <w:rsid w:val="003A71CA"/>
    <w:rsid w:val="003B4A93"/>
    <w:rsid w:val="003B4AC8"/>
    <w:rsid w:val="003B5048"/>
    <w:rsid w:val="003C0156"/>
    <w:rsid w:val="003C27B7"/>
    <w:rsid w:val="003C3047"/>
    <w:rsid w:val="003C5FEC"/>
    <w:rsid w:val="003C6EC2"/>
    <w:rsid w:val="003C7D43"/>
    <w:rsid w:val="003D190B"/>
    <w:rsid w:val="003D374F"/>
    <w:rsid w:val="003E3F0E"/>
    <w:rsid w:val="003E5B7D"/>
    <w:rsid w:val="003E6AD5"/>
    <w:rsid w:val="003F1845"/>
    <w:rsid w:val="003F5654"/>
    <w:rsid w:val="00400D9E"/>
    <w:rsid w:val="00401F23"/>
    <w:rsid w:val="00403D29"/>
    <w:rsid w:val="004101EB"/>
    <w:rsid w:val="004103A9"/>
    <w:rsid w:val="0041090F"/>
    <w:rsid w:val="00414F55"/>
    <w:rsid w:val="00415EF1"/>
    <w:rsid w:val="00420B9E"/>
    <w:rsid w:val="004213EE"/>
    <w:rsid w:val="00421626"/>
    <w:rsid w:val="0042224B"/>
    <w:rsid w:val="00425AFE"/>
    <w:rsid w:val="00426802"/>
    <w:rsid w:val="00427764"/>
    <w:rsid w:val="004302F3"/>
    <w:rsid w:val="004310FD"/>
    <w:rsid w:val="00432561"/>
    <w:rsid w:val="00434DEF"/>
    <w:rsid w:val="004404AF"/>
    <w:rsid w:val="004407B2"/>
    <w:rsid w:val="004415A2"/>
    <w:rsid w:val="00441B2C"/>
    <w:rsid w:val="00446BC2"/>
    <w:rsid w:val="00447D23"/>
    <w:rsid w:val="00450DF2"/>
    <w:rsid w:val="004513D3"/>
    <w:rsid w:val="0045211B"/>
    <w:rsid w:val="00452C6B"/>
    <w:rsid w:val="0045744C"/>
    <w:rsid w:val="00457513"/>
    <w:rsid w:val="00457CA5"/>
    <w:rsid w:val="004602A5"/>
    <w:rsid w:val="00464240"/>
    <w:rsid w:val="0046669A"/>
    <w:rsid w:val="00467941"/>
    <w:rsid w:val="00471420"/>
    <w:rsid w:val="00473105"/>
    <w:rsid w:val="004734B9"/>
    <w:rsid w:val="00476AD4"/>
    <w:rsid w:val="0048011B"/>
    <w:rsid w:val="004822E8"/>
    <w:rsid w:val="004827A1"/>
    <w:rsid w:val="00482928"/>
    <w:rsid w:val="00482F1E"/>
    <w:rsid w:val="004869BC"/>
    <w:rsid w:val="0049718C"/>
    <w:rsid w:val="00497C1E"/>
    <w:rsid w:val="004A10B0"/>
    <w:rsid w:val="004A1548"/>
    <w:rsid w:val="004A29E4"/>
    <w:rsid w:val="004A3FC1"/>
    <w:rsid w:val="004A58CE"/>
    <w:rsid w:val="004B367E"/>
    <w:rsid w:val="004C139D"/>
    <w:rsid w:val="004C4DFC"/>
    <w:rsid w:val="004C5FF7"/>
    <w:rsid w:val="004C60EA"/>
    <w:rsid w:val="004C72C3"/>
    <w:rsid w:val="004D2D32"/>
    <w:rsid w:val="004D371E"/>
    <w:rsid w:val="004D5CEE"/>
    <w:rsid w:val="004F2D19"/>
    <w:rsid w:val="004F38EC"/>
    <w:rsid w:val="004F6E21"/>
    <w:rsid w:val="005020D4"/>
    <w:rsid w:val="005036F2"/>
    <w:rsid w:val="00503D68"/>
    <w:rsid w:val="00505EF8"/>
    <w:rsid w:val="005061F0"/>
    <w:rsid w:val="00510E65"/>
    <w:rsid w:val="00513675"/>
    <w:rsid w:val="00515785"/>
    <w:rsid w:val="00515E3C"/>
    <w:rsid w:val="00516598"/>
    <w:rsid w:val="00517370"/>
    <w:rsid w:val="005204BC"/>
    <w:rsid w:val="00520BA9"/>
    <w:rsid w:val="00523A6A"/>
    <w:rsid w:val="00524964"/>
    <w:rsid w:val="005269D4"/>
    <w:rsid w:val="005271B9"/>
    <w:rsid w:val="005321D3"/>
    <w:rsid w:val="00534022"/>
    <w:rsid w:val="00536CC8"/>
    <w:rsid w:val="0054586D"/>
    <w:rsid w:val="00547C0E"/>
    <w:rsid w:val="00547E99"/>
    <w:rsid w:val="00550B99"/>
    <w:rsid w:val="00555EE4"/>
    <w:rsid w:val="00556EE7"/>
    <w:rsid w:val="0056221E"/>
    <w:rsid w:val="00562D87"/>
    <w:rsid w:val="00563BFC"/>
    <w:rsid w:val="00564B9F"/>
    <w:rsid w:val="00565290"/>
    <w:rsid w:val="005755A1"/>
    <w:rsid w:val="0058072D"/>
    <w:rsid w:val="00582173"/>
    <w:rsid w:val="00584082"/>
    <w:rsid w:val="00586CC9"/>
    <w:rsid w:val="00586F88"/>
    <w:rsid w:val="0059219D"/>
    <w:rsid w:val="0059386D"/>
    <w:rsid w:val="00594A8A"/>
    <w:rsid w:val="0059642E"/>
    <w:rsid w:val="00596844"/>
    <w:rsid w:val="005A0CAC"/>
    <w:rsid w:val="005A197F"/>
    <w:rsid w:val="005A275F"/>
    <w:rsid w:val="005A27F9"/>
    <w:rsid w:val="005A52A4"/>
    <w:rsid w:val="005A6282"/>
    <w:rsid w:val="005A6372"/>
    <w:rsid w:val="005A6977"/>
    <w:rsid w:val="005B4C56"/>
    <w:rsid w:val="005C3026"/>
    <w:rsid w:val="005C6D8A"/>
    <w:rsid w:val="005D04BF"/>
    <w:rsid w:val="005D08DB"/>
    <w:rsid w:val="005D2B44"/>
    <w:rsid w:val="005D4A07"/>
    <w:rsid w:val="005D5271"/>
    <w:rsid w:val="005D67F1"/>
    <w:rsid w:val="005D6D95"/>
    <w:rsid w:val="005E0BF2"/>
    <w:rsid w:val="005E2587"/>
    <w:rsid w:val="005E5DD6"/>
    <w:rsid w:val="005F0D4B"/>
    <w:rsid w:val="005F66B2"/>
    <w:rsid w:val="005F71EE"/>
    <w:rsid w:val="00603C38"/>
    <w:rsid w:val="00603DD2"/>
    <w:rsid w:val="006059D1"/>
    <w:rsid w:val="006078E4"/>
    <w:rsid w:val="00612EAD"/>
    <w:rsid w:val="006131D9"/>
    <w:rsid w:val="0061381E"/>
    <w:rsid w:val="00614573"/>
    <w:rsid w:val="006232CA"/>
    <w:rsid w:val="00624564"/>
    <w:rsid w:val="0063034A"/>
    <w:rsid w:val="006328B1"/>
    <w:rsid w:val="00634F1B"/>
    <w:rsid w:val="00635A4A"/>
    <w:rsid w:val="00641008"/>
    <w:rsid w:val="00652428"/>
    <w:rsid w:val="00654789"/>
    <w:rsid w:val="00654E74"/>
    <w:rsid w:val="00655562"/>
    <w:rsid w:val="00657659"/>
    <w:rsid w:val="0066325E"/>
    <w:rsid w:val="00667784"/>
    <w:rsid w:val="00677701"/>
    <w:rsid w:val="00680A06"/>
    <w:rsid w:val="00680F31"/>
    <w:rsid w:val="00681F2A"/>
    <w:rsid w:val="0068229A"/>
    <w:rsid w:val="0068265C"/>
    <w:rsid w:val="0068469F"/>
    <w:rsid w:val="006902EE"/>
    <w:rsid w:val="0069230A"/>
    <w:rsid w:val="0069354F"/>
    <w:rsid w:val="006963BA"/>
    <w:rsid w:val="006A4F9D"/>
    <w:rsid w:val="006A698E"/>
    <w:rsid w:val="006B0B9A"/>
    <w:rsid w:val="006B1541"/>
    <w:rsid w:val="006B258E"/>
    <w:rsid w:val="006B72FF"/>
    <w:rsid w:val="006C6AEC"/>
    <w:rsid w:val="006C6D7F"/>
    <w:rsid w:val="006D01C6"/>
    <w:rsid w:val="006D132E"/>
    <w:rsid w:val="006D66EB"/>
    <w:rsid w:val="006E03C6"/>
    <w:rsid w:val="006E069E"/>
    <w:rsid w:val="006E3BC6"/>
    <w:rsid w:val="006E3FAA"/>
    <w:rsid w:val="006E457E"/>
    <w:rsid w:val="006E478E"/>
    <w:rsid w:val="006E5B60"/>
    <w:rsid w:val="006F1BAF"/>
    <w:rsid w:val="006F2794"/>
    <w:rsid w:val="00702617"/>
    <w:rsid w:val="00703BA1"/>
    <w:rsid w:val="00704ACF"/>
    <w:rsid w:val="00706A25"/>
    <w:rsid w:val="007108F7"/>
    <w:rsid w:val="00712150"/>
    <w:rsid w:val="00715715"/>
    <w:rsid w:val="00722C09"/>
    <w:rsid w:val="00724DD7"/>
    <w:rsid w:val="00731D3C"/>
    <w:rsid w:val="00731E4C"/>
    <w:rsid w:val="007340E5"/>
    <w:rsid w:val="00735C54"/>
    <w:rsid w:val="00741391"/>
    <w:rsid w:val="00743639"/>
    <w:rsid w:val="00745117"/>
    <w:rsid w:val="00750625"/>
    <w:rsid w:val="00750765"/>
    <w:rsid w:val="00753CB5"/>
    <w:rsid w:val="00755BDB"/>
    <w:rsid w:val="00757130"/>
    <w:rsid w:val="00757275"/>
    <w:rsid w:val="0076142C"/>
    <w:rsid w:val="00761B0A"/>
    <w:rsid w:val="00761B6A"/>
    <w:rsid w:val="00764050"/>
    <w:rsid w:val="00764A49"/>
    <w:rsid w:val="00765662"/>
    <w:rsid w:val="0077132A"/>
    <w:rsid w:val="00771E49"/>
    <w:rsid w:val="0077342C"/>
    <w:rsid w:val="00781FE7"/>
    <w:rsid w:val="0078476C"/>
    <w:rsid w:val="00785221"/>
    <w:rsid w:val="00786DE8"/>
    <w:rsid w:val="00787639"/>
    <w:rsid w:val="00791C1F"/>
    <w:rsid w:val="007921B1"/>
    <w:rsid w:val="007921DE"/>
    <w:rsid w:val="00794DB9"/>
    <w:rsid w:val="00795E5A"/>
    <w:rsid w:val="007965B5"/>
    <w:rsid w:val="00796764"/>
    <w:rsid w:val="00797C91"/>
    <w:rsid w:val="007A055B"/>
    <w:rsid w:val="007A1232"/>
    <w:rsid w:val="007A4117"/>
    <w:rsid w:val="007A4E00"/>
    <w:rsid w:val="007A624B"/>
    <w:rsid w:val="007B1517"/>
    <w:rsid w:val="007B17D8"/>
    <w:rsid w:val="007B203B"/>
    <w:rsid w:val="007B4E89"/>
    <w:rsid w:val="007B5663"/>
    <w:rsid w:val="007B5CB8"/>
    <w:rsid w:val="007B63F1"/>
    <w:rsid w:val="007B7D50"/>
    <w:rsid w:val="007C37C0"/>
    <w:rsid w:val="007C49A7"/>
    <w:rsid w:val="007C65EC"/>
    <w:rsid w:val="007D5496"/>
    <w:rsid w:val="007E052E"/>
    <w:rsid w:val="007E1BE7"/>
    <w:rsid w:val="007E1F58"/>
    <w:rsid w:val="007E411C"/>
    <w:rsid w:val="007E549A"/>
    <w:rsid w:val="007F56E8"/>
    <w:rsid w:val="00806BFC"/>
    <w:rsid w:val="00811F5E"/>
    <w:rsid w:val="0081359E"/>
    <w:rsid w:val="0081468A"/>
    <w:rsid w:val="008173C8"/>
    <w:rsid w:val="008205B6"/>
    <w:rsid w:val="00820F78"/>
    <w:rsid w:val="00823FA0"/>
    <w:rsid w:val="00824FDD"/>
    <w:rsid w:val="00826335"/>
    <w:rsid w:val="00826772"/>
    <w:rsid w:val="008269B6"/>
    <w:rsid w:val="00832445"/>
    <w:rsid w:val="0083358E"/>
    <w:rsid w:val="00835358"/>
    <w:rsid w:val="008432DF"/>
    <w:rsid w:val="008438ED"/>
    <w:rsid w:val="008474E4"/>
    <w:rsid w:val="0086083E"/>
    <w:rsid w:val="0086209E"/>
    <w:rsid w:val="00863866"/>
    <w:rsid w:val="00867735"/>
    <w:rsid w:val="00870E14"/>
    <w:rsid w:val="0087117A"/>
    <w:rsid w:val="00875A3C"/>
    <w:rsid w:val="008812E6"/>
    <w:rsid w:val="008827CD"/>
    <w:rsid w:val="00884793"/>
    <w:rsid w:val="008872EC"/>
    <w:rsid w:val="0088748D"/>
    <w:rsid w:val="00893670"/>
    <w:rsid w:val="00895E7A"/>
    <w:rsid w:val="0089612E"/>
    <w:rsid w:val="008A325A"/>
    <w:rsid w:val="008A4514"/>
    <w:rsid w:val="008A566C"/>
    <w:rsid w:val="008A6377"/>
    <w:rsid w:val="008A7EBD"/>
    <w:rsid w:val="008B2770"/>
    <w:rsid w:val="008B36D5"/>
    <w:rsid w:val="008B409E"/>
    <w:rsid w:val="008B4EDB"/>
    <w:rsid w:val="008B4F96"/>
    <w:rsid w:val="008B5DBC"/>
    <w:rsid w:val="008C0ABA"/>
    <w:rsid w:val="008C2426"/>
    <w:rsid w:val="008C242A"/>
    <w:rsid w:val="008C5253"/>
    <w:rsid w:val="008C60C0"/>
    <w:rsid w:val="008C64F3"/>
    <w:rsid w:val="008D3F41"/>
    <w:rsid w:val="008D4E87"/>
    <w:rsid w:val="008D5D4D"/>
    <w:rsid w:val="008D7585"/>
    <w:rsid w:val="008E1039"/>
    <w:rsid w:val="008E123F"/>
    <w:rsid w:val="008E1400"/>
    <w:rsid w:val="008E1956"/>
    <w:rsid w:val="008E1E7C"/>
    <w:rsid w:val="008E360C"/>
    <w:rsid w:val="008E3ABD"/>
    <w:rsid w:val="008E3E2D"/>
    <w:rsid w:val="008E4881"/>
    <w:rsid w:val="008E5006"/>
    <w:rsid w:val="008F0333"/>
    <w:rsid w:val="008F0CC1"/>
    <w:rsid w:val="008F0DF8"/>
    <w:rsid w:val="008F117F"/>
    <w:rsid w:val="008F255A"/>
    <w:rsid w:val="008F26F9"/>
    <w:rsid w:val="008F5485"/>
    <w:rsid w:val="008F7D3B"/>
    <w:rsid w:val="008F7D8E"/>
    <w:rsid w:val="0090007E"/>
    <w:rsid w:val="009003FA"/>
    <w:rsid w:val="00903319"/>
    <w:rsid w:val="009034D8"/>
    <w:rsid w:val="00903D80"/>
    <w:rsid w:val="00906D6A"/>
    <w:rsid w:val="009105E0"/>
    <w:rsid w:val="0091065A"/>
    <w:rsid w:val="00911980"/>
    <w:rsid w:val="00912FA5"/>
    <w:rsid w:val="009131DA"/>
    <w:rsid w:val="0091363F"/>
    <w:rsid w:val="0091520A"/>
    <w:rsid w:val="00924EAB"/>
    <w:rsid w:val="00926091"/>
    <w:rsid w:val="00926156"/>
    <w:rsid w:val="00930DF3"/>
    <w:rsid w:val="00932AB9"/>
    <w:rsid w:val="009333DA"/>
    <w:rsid w:val="009419DD"/>
    <w:rsid w:val="00955488"/>
    <w:rsid w:val="00957B9F"/>
    <w:rsid w:val="00965076"/>
    <w:rsid w:val="00967A25"/>
    <w:rsid w:val="00971AC6"/>
    <w:rsid w:val="00971D93"/>
    <w:rsid w:val="00983758"/>
    <w:rsid w:val="00990361"/>
    <w:rsid w:val="009918B9"/>
    <w:rsid w:val="00992340"/>
    <w:rsid w:val="009929D1"/>
    <w:rsid w:val="00995C82"/>
    <w:rsid w:val="0099670B"/>
    <w:rsid w:val="009A0723"/>
    <w:rsid w:val="009A4846"/>
    <w:rsid w:val="009B0506"/>
    <w:rsid w:val="009B5C51"/>
    <w:rsid w:val="009B5F1B"/>
    <w:rsid w:val="009B6FB6"/>
    <w:rsid w:val="009C3CEC"/>
    <w:rsid w:val="009C5665"/>
    <w:rsid w:val="009D1023"/>
    <w:rsid w:val="009D21C1"/>
    <w:rsid w:val="009D280A"/>
    <w:rsid w:val="009D4516"/>
    <w:rsid w:val="009E02BB"/>
    <w:rsid w:val="009E0363"/>
    <w:rsid w:val="009E1247"/>
    <w:rsid w:val="009E5FC0"/>
    <w:rsid w:val="009E6ABD"/>
    <w:rsid w:val="009E7329"/>
    <w:rsid w:val="009F0086"/>
    <w:rsid w:val="009F053D"/>
    <w:rsid w:val="009F096A"/>
    <w:rsid w:val="009F11E5"/>
    <w:rsid w:val="009F2893"/>
    <w:rsid w:val="009F323E"/>
    <w:rsid w:val="009F4DEC"/>
    <w:rsid w:val="009F7EFF"/>
    <w:rsid w:val="00A00DC8"/>
    <w:rsid w:val="00A03692"/>
    <w:rsid w:val="00A03F11"/>
    <w:rsid w:val="00A059D4"/>
    <w:rsid w:val="00A0742D"/>
    <w:rsid w:val="00A11019"/>
    <w:rsid w:val="00A12091"/>
    <w:rsid w:val="00A13601"/>
    <w:rsid w:val="00A15388"/>
    <w:rsid w:val="00A16180"/>
    <w:rsid w:val="00A17C5A"/>
    <w:rsid w:val="00A20A34"/>
    <w:rsid w:val="00A23455"/>
    <w:rsid w:val="00A235C7"/>
    <w:rsid w:val="00A3006F"/>
    <w:rsid w:val="00A30A6D"/>
    <w:rsid w:val="00A320B5"/>
    <w:rsid w:val="00A34CBD"/>
    <w:rsid w:val="00A36158"/>
    <w:rsid w:val="00A42143"/>
    <w:rsid w:val="00A44EFA"/>
    <w:rsid w:val="00A511F4"/>
    <w:rsid w:val="00A54C7A"/>
    <w:rsid w:val="00A57482"/>
    <w:rsid w:val="00A57567"/>
    <w:rsid w:val="00A577A3"/>
    <w:rsid w:val="00A57BDD"/>
    <w:rsid w:val="00A607DB"/>
    <w:rsid w:val="00A621EB"/>
    <w:rsid w:val="00A62808"/>
    <w:rsid w:val="00A6304B"/>
    <w:rsid w:val="00A67959"/>
    <w:rsid w:val="00A70180"/>
    <w:rsid w:val="00A7190E"/>
    <w:rsid w:val="00A73A82"/>
    <w:rsid w:val="00A758AE"/>
    <w:rsid w:val="00A80560"/>
    <w:rsid w:val="00A83025"/>
    <w:rsid w:val="00A855DE"/>
    <w:rsid w:val="00A85C55"/>
    <w:rsid w:val="00A860F2"/>
    <w:rsid w:val="00A90F1B"/>
    <w:rsid w:val="00A93DEB"/>
    <w:rsid w:val="00A97F05"/>
    <w:rsid w:val="00AA2E36"/>
    <w:rsid w:val="00AA3506"/>
    <w:rsid w:val="00AA3F07"/>
    <w:rsid w:val="00AA5AD1"/>
    <w:rsid w:val="00AB0A91"/>
    <w:rsid w:val="00AB124D"/>
    <w:rsid w:val="00AB2060"/>
    <w:rsid w:val="00AB2726"/>
    <w:rsid w:val="00AB4415"/>
    <w:rsid w:val="00AB557B"/>
    <w:rsid w:val="00AB7C2E"/>
    <w:rsid w:val="00AC10DE"/>
    <w:rsid w:val="00AC2841"/>
    <w:rsid w:val="00AD0CF8"/>
    <w:rsid w:val="00AD6061"/>
    <w:rsid w:val="00AD70B2"/>
    <w:rsid w:val="00AD770F"/>
    <w:rsid w:val="00AE0307"/>
    <w:rsid w:val="00AE1839"/>
    <w:rsid w:val="00AE1EA5"/>
    <w:rsid w:val="00AE2FF6"/>
    <w:rsid w:val="00AE4489"/>
    <w:rsid w:val="00AE78A6"/>
    <w:rsid w:val="00AF504A"/>
    <w:rsid w:val="00AF6FD4"/>
    <w:rsid w:val="00AF73B1"/>
    <w:rsid w:val="00AF7F99"/>
    <w:rsid w:val="00B00008"/>
    <w:rsid w:val="00B00DCD"/>
    <w:rsid w:val="00B0263C"/>
    <w:rsid w:val="00B03F1C"/>
    <w:rsid w:val="00B06955"/>
    <w:rsid w:val="00B07648"/>
    <w:rsid w:val="00B07C6F"/>
    <w:rsid w:val="00B07CB6"/>
    <w:rsid w:val="00B12830"/>
    <w:rsid w:val="00B13C12"/>
    <w:rsid w:val="00B15522"/>
    <w:rsid w:val="00B2208E"/>
    <w:rsid w:val="00B26756"/>
    <w:rsid w:val="00B26BC7"/>
    <w:rsid w:val="00B274A4"/>
    <w:rsid w:val="00B32C50"/>
    <w:rsid w:val="00B342F4"/>
    <w:rsid w:val="00B4153C"/>
    <w:rsid w:val="00B427BF"/>
    <w:rsid w:val="00B473CE"/>
    <w:rsid w:val="00B521A0"/>
    <w:rsid w:val="00B54394"/>
    <w:rsid w:val="00B5526E"/>
    <w:rsid w:val="00B57860"/>
    <w:rsid w:val="00B61AE3"/>
    <w:rsid w:val="00B66025"/>
    <w:rsid w:val="00B67E77"/>
    <w:rsid w:val="00B714D5"/>
    <w:rsid w:val="00B72FE8"/>
    <w:rsid w:val="00B73AA0"/>
    <w:rsid w:val="00B749CC"/>
    <w:rsid w:val="00B7663D"/>
    <w:rsid w:val="00B76E7F"/>
    <w:rsid w:val="00B770D7"/>
    <w:rsid w:val="00B77C73"/>
    <w:rsid w:val="00B8307E"/>
    <w:rsid w:val="00B85155"/>
    <w:rsid w:val="00B85440"/>
    <w:rsid w:val="00B87C51"/>
    <w:rsid w:val="00B91F7C"/>
    <w:rsid w:val="00B922EC"/>
    <w:rsid w:val="00B926F7"/>
    <w:rsid w:val="00B94914"/>
    <w:rsid w:val="00B97C90"/>
    <w:rsid w:val="00BA0712"/>
    <w:rsid w:val="00BA1973"/>
    <w:rsid w:val="00BA228E"/>
    <w:rsid w:val="00BA2937"/>
    <w:rsid w:val="00BA4075"/>
    <w:rsid w:val="00BA57C6"/>
    <w:rsid w:val="00BA6FF8"/>
    <w:rsid w:val="00BB02D5"/>
    <w:rsid w:val="00BB0C82"/>
    <w:rsid w:val="00BB1293"/>
    <w:rsid w:val="00BB424E"/>
    <w:rsid w:val="00BB4FB7"/>
    <w:rsid w:val="00BB5FD7"/>
    <w:rsid w:val="00BB7F8A"/>
    <w:rsid w:val="00BC4301"/>
    <w:rsid w:val="00BC4905"/>
    <w:rsid w:val="00BC6645"/>
    <w:rsid w:val="00BD240C"/>
    <w:rsid w:val="00BD4FE8"/>
    <w:rsid w:val="00BD541C"/>
    <w:rsid w:val="00BD68A3"/>
    <w:rsid w:val="00BE2015"/>
    <w:rsid w:val="00BE37E4"/>
    <w:rsid w:val="00BE51B6"/>
    <w:rsid w:val="00BE64C9"/>
    <w:rsid w:val="00BF1DB3"/>
    <w:rsid w:val="00BF2D44"/>
    <w:rsid w:val="00C013E3"/>
    <w:rsid w:val="00C019FF"/>
    <w:rsid w:val="00C02C08"/>
    <w:rsid w:val="00C02D43"/>
    <w:rsid w:val="00C04C56"/>
    <w:rsid w:val="00C07CE8"/>
    <w:rsid w:val="00C07EC7"/>
    <w:rsid w:val="00C109D1"/>
    <w:rsid w:val="00C15D50"/>
    <w:rsid w:val="00C176C5"/>
    <w:rsid w:val="00C20AB7"/>
    <w:rsid w:val="00C21082"/>
    <w:rsid w:val="00C236A8"/>
    <w:rsid w:val="00C23C16"/>
    <w:rsid w:val="00C2481E"/>
    <w:rsid w:val="00C2726C"/>
    <w:rsid w:val="00C30F30"/>
    <w:rsid w:val="00C328B7"/>
    <w:rsid w:val="00C35F9C"/>
    <w:rsid w:val="00C40808"/>
    <w:rsid w:val="00C41F45"/>
    <w:rsid w:val="00C45D1D"/>
    <w:rsid w:val="00C4668D"/>
    <w:rsid w:val="00C470D1"/>
    <w:rsid w:val="00C5000B"/>
    <w:rsid w:val="00C51AE5"/>
    <w:rsid w:val="00C51B56"/>
    <w:rsid w:val="00C553A5"/>
    <w:rsid w:val="00C5647A"/>
    <w:rsid w:val="00C607C1"/>
    <w:rsid w:val="00C60FFF"/>
    <w:rsid w:val="00C621D2"/>
    <w:rsid w:val="00C626C8"/>
    <w:rsid w:val="00C63F9E"/>
    <w:rsid w:val="00C71170"/>
    <w:rsid w:val="00C72DB3"/>
    <w:rsid w:val="00C74AE3"/>
    <w:rsid w:val="00C75825"/>
    <w:rsid w:val="00C75FCC"/>
    <w:rsid w:val="00C84B7C"/>
    <w:rsid w:val="00C9084D"/>
    <w:rsid w:val="00C915F3"/>
    <w:rsid w:val="00C92F5B"/>
    <w:rsid w:val="00C93701"/>
    <w:rsid w:val="00C94558"/>
    <w:rsid w:val="00C95CF7"/>
    <w:rsid w:val="00CA6369"/>
    <w:rsid w:val="00CB4076"/>
    <w:rsid w:val="00CC1B8E"/>
    <w:rsid w:val="00CC221B"/>
    <w:rsid w:val="00CC5A6F"/>
    <w:rsid w:val="00CC6693"/>
    <w:rsid w:val="00CC7237"/>
    <w:rsid w:val="00CC7B5E"/>
    <w:rsid w:val="00CD21B8"/>
    <w:rsid w:val="00CD290D"/>
    <w:rsid w:val="00CD3EF8"/>
    <w:rsid w:val="00CD60E7"/>
    <w:rsid w:val="00CD6106"/>
    <w:rsid w:val="00CD69C7"/>
    <w:rsid w:val="00CE0416"/>
    <w:rsid w:val="00CF0C81"/>
    <w:rsid w:val="00CF2238"/>
    <w:rsid w:val="00CF2A24"/>
    <w:rsid w:val="00CF3A57"/>
    <w:rsid w:val="00CF4851"/>
    <w:rsid w:val="00CF593A"/>
    <w:rsid w:val="00D01746"/>
    <w:rsid w:val="00D05C58"/>
    <w:rsid w:val="00D147DA"/>
    <w:rsid w:val="00D16AAC"/>
    <w:rsid w:val="00D171BC"/>
    <w:rsid w:val="00D21178"/>
    <w:rsid w:val="00D21F8E"/>
    <w:rsid w:val="00D27E91"/>
    <w:rsid w:val="00D31274"/>
    <w:rsid w:val="00D32F60"/>
    <w:rsid w:val="00D33ADB"/>
    <w:rsid w:val="00D34F2A"/>
    <w:rsid w:val="00D407BE"/>
    <w:rsid w:val="00D43274"/>
    <w:rsid w:val="00D45588"/>
    <w:rsid w:val="00D4658E"/>
    <w:rsid w:val="00D51DF3"/>
    <w:rsid w:val="00D530A7"/>
    <w:rsid w:val="00D538D1"/>
    <w:rsid w:val="00D53C52"/>
    <w:rsid w:val="00D57A8A"/>
    <w:rsid w:val="00D57CF7"/>
    <w:rsid w:val="00D656A2"/>
    <w:rsid w:val="00D6633B"/>
    <w:rsid w:val="00D748A1"/>
    <w:rsid w:val="00D77033"/>
    <w:rsid w:val="00D82181"/>
    <w:rsid w:val="00D83C84"/>
    <w:rsid w:val="00D84529"/>
    <w:rsid w:val="00D855A2"/>
    <w:rsid w:val="00D90333"/>
    <w:rsid w:val="00D91426"/>
    <w:rsid w:val="00D97A80"/>
    <w:rsid w:val="00DA1957"/>
    <w:rsid w:val="00DA26C4"/>
    <w:rsid w:val="00DA75CD"/>
    <w:rsid w:val="00DB087D"/>
    <w:rsid w:val="00DB20DA"/>
    <w:rsid w:val="00DB23B6"/>
    <w:rsid w:val="00DB354E"/>
    <w:rsid w:val="00DB6AC8"/>
    <w:rsid w:val="00DC3302"/>
    <w:rsid w:val="00DC3376"/>
    <w:rsid w:val="00DC6E90"/>
    <w:rsid w:val="00DC6EA0"/>
    <w:rsid w:val="00DD048E"/>
    <w:rsid w:val="00DD4D21"/>
    <w:rsid w:val="00DD59E3"/>
    <w:rsid w:val="00DD7F1A"/>
    <w:rsid w:val="00DE1907"/>
    <w:rsid w:val="00DE214B"/>
    <w:rsid w:val="00DE2D43"/>
    <w:rsid w:val="00DE355D"/>
    <w:rsid w:val="00DE5DD9"/>
    <w:rsid w:val="00DE6221"/>
    <w:rsid w:val="00DE75B9"/>
    <w:rsid w:val="00DF150C"/>
    <w:rsid w:val="00DF3862"/>
    <w:rsid w:val="00DF7A61"/>
    <w:rsid w:val="00E01A44"/>
    <w:rsid w:val="00E05AE1"/>
    <w:rsid w:val="00E05D31"/>
    <w:rsid w:val="00E06B6B"/>
    <w:rsid w:val="00E06DA0"/>
    <w:rsid w:val="00E11275"/>
    <w:rsid w:val="00E2093E"/>
    <w:rsid w:val="00E22481"/>
    <w:rsid w:val="00E22C3F"/>
    <w:rsid w:val="00E254B2"/>
    <w:rsid w:val="00E27317"/>
    <w:rsid w:val="00E27887"/>
    <w:rsid w:val="00E34AA2"/>
    <w:rsid w:val="00E36F44"/>
    <w:rsid w:val="00E37C2B"/>
    <w:rsid w:val="00E4278F"/>
    <w:rsid w:val="00E443C2"/>
    <w:rsid w:val="00E455CB"/>
    <w:rsid w:val="00E463F3"/>
    <w:rsid w:val="00E47342"/>
    <w:rsid w:val="00E47344"/>
    <w:rsid w:val="00E52892"/>
    <w:rsid w:val="00E52C86"/>
    <w:rsid w:val="00E545FB"/>
    <w:rsid w:val="00E5516F"/>
    <w:rsid w:val="00E55E75"/>
    <w:rsid w:val="00E576EE"/>
    <w:rsid w:val="00E611E4"/>
    <w:rsid w:val="00E639C0"/>
    <w:rsid w:val="00E65B71"/>
    <w:rsid w:val="00E66363"/>
    <w:rsid w:val="00E66A6D"/>
    <w:rsid w:val="00E764D5"/>
    <w:rsid w:val="00E816D7"/>
    <w:rsid w:val="00E81DA3"/>
    <w:rsid w:val="00E83C8F"/>
    <w:rsid w:val="00E8691F"/>
    <w:rsid w:val="00E9285E"/>
    <w:rsid w:val="00E9366B"/>
    <w:rsid w:val="00E93B39"/>
    <w:rsid w:val="00E950ED"/>
    <w:rsid w:val="00E95342"/>
    <w:rsid w:val="00E97937"/>
    <w:rsid w:val="00EA1CD9"/>
    <w:rsid w:val="00EA3FC5"/>
    <w:rsid w:val="00EA7C68"/>
    <w:rsid w:val="00EC04AE"/>
    <w:rsid w:val="00EC3F74"/>
    <w:rsid w:val="00EC4BD9"/>
    <w:rsid w:val="00EC53AB"/>
    <w:rsid w:val="00EC5403"/>
    <w:rsid w:val="00EC5485"/>
    <w:rsid w:val="00EC7A15"/>
    <w:rsid w:val="00ED1893"/>
    <w:rsid w:val="00ED1B4F"/>
    <w:rsid w:val="00ED2FED"/>
    <w:rsid w:val="00ED5202"/>
    <w:rsid w:val="00ED673B"/>
    <w:rsid w:val="00EE3588"/>
    <w:rsid w:val="00EE6F03"/>
    <w:rsid w:val="00EF3019"/>
    <w:rsid w:val="00EF5358"/>
    <w:rsid w:val="00EF6BA7"/>
    <w:rsid w:val="00F00B4C"/>
    <w:rsid w:val="00F02C79"/>
    <w:rsid w:val="00F041B6"/>
    <w:rsid w:val="00F064A5"/>
    <w:rsid w:val="00F07F2D"/>
    <w:rsid w:val="00F11065"/>
    <w:rsid w:val="00F14578"/>
    <w:rsid w:val="00F17ECA"/>
    <w:rsid w:val="00F208FB"/>
    <w:rsid w:val="00F20DC9"/>
    <w:rsid w:val="00F211AA"/>
    <w:rsid w:val="00F22A12"/>
    <w:rsid w:val="00F26311"/>
    <w:rsid w:val="00F30E8B"/>
    <w:rsid w:val="00F31A71"/>
    <w:rsid w:val="00F3209B"/>
    <w:rsid w:val="00F32624"/>
    <w:rsid w:val="00F33E53"/>
    <w:rsid w:val="00F36AF7"/>
    <w:rsid w:val="00F41C0B"/>
    <w:rsid w:val="00F42919"/>
    <w:rsid w:val="00F51938"/>
    <w:rsid w:val="00F51B64"/>
    <w:rsid w:val="00F51C47"/>
    <w:rsid w:val="00F524E2"/>
    <w:rsid w:val="00F53A81"/>
    <w:rsid w:val="00F60B85"/>
    <w:rsid w:val="00F60DEE"/>
    <w:rsid w:val="00F615A6"/>
    <w:rsid w:val="00F64292"/>
    <w:rsid w:val="00F64C95"/>
    <w:rsid w:val="00F6601E"/>
    <w:rsid w:val="00F70926"/>
    <w:rsid w:val="00F71043"/>
    <w:rsid w:val="00F721AD"/>
    <w:rsid w:val="00F7779C"/>
    <w:rsid w:val="00F81784"/>
    <w:rsid w:val="00F85A1D"/>
    <w:rsid w:val="00F87DA7"/>
    <w:rsid w:val="00F90609"/>
    <w:rsid w:val="00F90BA3"/>
    <w:rsid w:val="00F90C48"/>
    <w:rsid w:val="00FA0F3D"/>
    <w:rsid w:val="00FA113B"/>
    <w:rsid w:val="00FA2C06"/>
    <w:rsid w:val="00FA2C81"/>
    <w:rsid w:val="00FA57C8"/>
    <w:rsid w:val="00FA61FF"/>
    <w:rsid w:val="00FA7E73"/>
    <w:rsid w:val="00FB0EE5"/>
    <w:rsid w:val="00FB2521"/>
    <w:rsid w:val="00FC2AC4"/>
    <w:rsid w:val="00FC4CD4"/>
    <w:rsid w:val="00FC764C"/>
    <w:rsid w:val="00FC7DC4"/>
    <w:rsid w:val="00FC7DC6"/>
    <w:rsid w:val="00FD17CF"/>
    <w:rsid w:val="00FD67A7"/>
    <w:rsid w:val="00FD7FF8"/>
    <w:rsid w:val="00FE0B52"/>
    <w:rsid w:val="00FE2104"/>
    <w:rsid w:val="00FE2B23"/>
    <w:rsid w:val="00FF1C46"/>
    <w:rsid w:val="00FF346C"/>
    <w:rsid w:val="00FF3F64"/>
    <w:rsid w:val="00FF4674"/>
    <w:rsid w:val="00FF5978"/>
    <w:rsid w:val="00FF5BEB"/>
    <w:rsid w:val="00FF615C"/>
    <w:rsid w:val="00FF6731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2AF93"/>
  <w15:docId w15:val="{7E01497D-AB00-4F4F-81D4-A951021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24D"/>
  </w:style>
  <w:style w:type="paragraph" w:styleId="1">
    <w:name w:val="heading 1"/>
    <w:basedOn w:val="a"/>
    <w:link w:val="10"/>
    <w:uiPriority w:val="9"/>
    <w:qFormat/>
    <w:rsid w:val="008E3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15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8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3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8FB"/>
    <w:pPr>
      <w:ind w:left="720"/>
      <w:contextualSpacing/>
    </w:pPr>
  </w:style>
  <w:style w:type="character" w:styleId="ab">
    <w:name w:val="Emphasis"/>
    <w:basedOn w:val="a0"/>
    <w:uiPriority w:val="20"/>
    <w:qFormat/>
    <w:rsid w:val="007A4E00"/>
    <w:rPr>
      <w:i/>
      <w:iCs/>
    </w:rPr>
  </w:style>
  <w:style w:type="paragraph" w:customStyle="1" w:styleId="Default">
    <w:name w:val="Default"/>
    <w:rsid w:val="001C7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nhideWhenUsed/>
    <w:rsid w:val="0002797C"/>
    <w:rPr>
      <w:color w:val="0000FF" w:themeColor="hyperlink"/>
      <w:u w:val="single"/>
    </w:rPr>
  </w:style>
  <w:style w:type="paragraph" w:styleId="ad">
    <w:name w:val="No Spacing"/>
    <w:uiPriority w:val="1"/>
    <w:qFormat/>
    <w:rsid w:val="00217B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142C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5F66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6B2"/>
  </w:style>
  <w:style w:type="paragraph" w:styleId="af0">
    <w:name w:val="Normal (Web)"/>
    <w:basedOn w:val="a"/>
    <w:uiPriority w:val="99"/>
    <w:unhideWhenUsed/>
    <w:rsid w:val="008F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8F255A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rsid w:val="00A758AE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A758AE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A758AE"/>
    <w:rPr>
      <w:b/>
      <w:bCs/>
      <w:color w:val="000000"/>
      <w:sz w:val="28"/>
      <w:szCs w:val="28"/>
    </w:rPr>
  </w:style>
  <w:style w:type="character" w:customStyle="1" w:styleId="A60">
    <w:name w:val="A6"/>
    <w:uiPriority w:val="99"/>
    <w:rsid w:val="00A758AE"/>
    <w:rPr>
      <w:color w:val="0000FF"/>
      <w:sz w:val="20"/>
      <w:szCs w:val="20"/>
      <w:u w:val="single"/>
    </w:rPr>
  </w:style>
  <w:style w:type="character" w:styleId="af2">
    <w:name w:val="Unresolved Mention"/>
    <w:basedOn w:val="a0"/>
    <w:uiPriority w:val="99"/>
    <w:semiHidden/>
    <w:unhideWhenUsed/>
    <w:rsid w:val="00AD770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A607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E3A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57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y2iqfc">
    <w:name w:val="y2iqfc"/>
    <w:basedOn w:val="a0"/>
    <w:rsid w:val="0051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82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564/fls.v7i5.9093" TargetMode="External"/><Relationship Id="rId13" Type="http://schemas.openxmlformats.org/officeDocument/2006/relationships/hyperlink" Target="https://egi.kz/wp-content/uploads/2016/02/vestnik_3-4-2014.pdf" TargetMode="External"/><Relationship Id="rId18" Type="http://schemas.openxmlformats.org/officeDocument/2006/relationships/hyperlink" Target="https://doi.org/10.48081/YCMX6215" TargetMode="External"/><Relationship Id="rId26" Type="http://schemas.openxmlformats.org/officeDocument/2006/relationships/hyperlink" Target="https://journal.yu.edu.kz/index.php/yu/issue/view/12/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eruenjournal.kz/main/issue/view/27" TargetMode="External"/><Relationship Id="rId7" Type="http://schemas.openxmlformats.org/officeDocument/2006/relationships/hyperlink" Target="https://doi.org/10.18355/XL.2024.17.02.02" TargetMode="External"/><Relationship Id="rId12" Type="http://schemas.openxmlformats.org/officeDocument/2006/relationships/hyperlink" Target="https://egi.kz/wp-content/uploads/2016/02/vestnik_3-4-2014.pdf" TargetMode="External"/><Relationship Id="rId17" Type="http://schemas.openxmlformats.org/officeDocument/2006/relationships/hyperlink" Target="https://egi.kz/wp-content/uploads/2020/10/Vestnik-EAGI-3-2020.pdf" TargetMode="External"/><Relationship Id="rId25" Type="http://schemas.openxmlformats.org/officeDocument/2006/relationships/hyperlink" Target="https://keruenjournal.kz/main/article/view/1131/4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i.kz/wp-content/uploads/2020/07/Vestnik-EAGI-2-2020.pdf" TargetMode="External"/><Relationship Id="rId20" Type="http://schemas.openxmlformats.org/officeDocument/2006/relationships/hyperlink" Target="https://doi.org/10.48081/LCRL4034" TargetMode="External"/><Relationship Id="rId29" Type="http://schemas.openxmlformats.org/officeDocument/2006/relationships/hyperlink" Target="https://journal.yu.edu.kz/index.php/yu/article/view/142/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i.kz/wp-content/uploads/2016/02/vestnik_1-2-2014.pdf" TargetMode="External"/><Relationship Id="rId24" Type="http://schemas.openxmlformats.org/officeDocument/2006/relationships/hyperlink" Target="https://keruenjournal.kz/main/issue/view/27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gi.kz/wp-content/uploads/2016/02/Doklady-KAO-1-2-2016-god.pdf" TargetMode="External"/><Relationship Id="rId23" Type="http://schemas.openxmlformats.org/officeDocument/2006/relationships/hyperlink" Target="https://doi.org/10.55808/1999-4214.2025-1.09" TargetMode="External"/><Relationship Id="rId28" Type="http://schemas.openxmlformats.org/officeDocument/2006/relationships/hyperlink" Target="https://journal.yu.edu.kz/index.php/yu/issue/view/24/25" TargetMode="External"/><Relationship Id="rId10" Type="http://schemas.openxmlformats.org/officeDocument/2006/relationships/hyperlink" Target="https://egi.kz/wp-content/uploads/2016/02/kao_2013_3-4.pdf" TargetMode="External"/><Relationship Id="rId19" Type="http://schemas.openxmlformats.org/officeDocument/2006/relationships/hyperlink" Target="https://doi.org/10.48081/WGZJ811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i.kz/wp-content/uploads/2016/02/vestnik_3-4-2013.pdf" TargetMode="External"/><Relationship Id="rId14" Type="http://schemas.openxmlformats.org/officeDocument/2006/relationships/hyperlink" Target="https://egi.kz/wp-content/uploads/2016/02/vestnik_2015-4.pdf" TargetMode="External"/><Relationship Id="rId22" Type="http://schemas.openxmlformats.org/officeDocument/2006/relationships/hyperlink" Target="https://keruenjournal.kz/main/issue/view/27" TargetMode="External"/><Relationship Id="rId27" Type="http://schemas.openxmlformats.org/officeDocument/2006/relationships/hyperlink" Target="https://journal.yu.edu.kz/index.php/yu/issue/view/20/2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5029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Абишева Ш.С</cp:lastModifiedBy>
  <cp:revision>921</cp:revision>
  <cp:lastPrinted>2025-06-15T19:04:00Z</cp:lastPrinted>
  <dcterms:created xsi:type="dcterms:W3CDTF">2016-06-14T04:41:00Z</dcterms:created>
  <dcterms:modified xsi:type="dcterms:W3CDTF">2025-06-30T09:58:00Z</dcterms:modified>
</cp:coreProperties>
</file>