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018FB" w14:textId="09AE7B69" w:rsidR="0001114D" w:rsidRPr="007D2E43" w:rsidRDefault="000947FA" w:rsidP="00850A0B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z78"/>
      <w:r w:rsidRPr="007D2E43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18D34861" w14:textId="77777777" w:rsidR="00D16F1D" w:rsidRPr="007D2E43" w:rsidRDefault="000947FA" w:rsidP="00850A0B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7D2E43">
        <w:rPr>
          <w:color w:val="000000"/>
          <w:sz w:val="24"/>
          <w:szCs w:val="24"/>
          <w:lang w:val="ru-RU"/>
        </w:rPr>
        <w:t>о соискателе ученого звания</w:t>
      </w:r>
      <w:r w:rsidR="00D16F1D" w:rsidRPr="007D2E43">
        <w:rPr>
          <w:color w:val="000000"/>
          <w:sz w:val="24"/>
          <w:szCs w:val="24"/>
          <w:lang w:val="ru-RU"/>
        </w:rPr>
        <w:t xml:space="preserve"> ассоциированный профессор (доцент)</w:t>
      </w:r>
    </w:p>
    <w:p w14:paraId="01BC125E" w14:textId="2861A1FF" w:rsidR="00D16F1D" w:rsidRPr="007D2E43" w:rsidRDefault="000947FA" w:rsidP="00850A0B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7D2E43">
        <w:rPr>
          <w:color w:val="000000"/>
          <w:sz w:val="24"/>
          <w:szCs w:val="24"/>
          <w:lang w:val="ru-RU"/>
        </w:rPr>
        <w:t>по специальности</w:t>
      </w:r>
      <w:r w:rsidR="00D16F1D" w:rsidRPr="007D2E43">
        <w:rPr>
          <w:color w:val="000000"/>
          <w:sz w:val="24"/>
          <w:szCs w:val="24"/>
          <w:lang w:val="ru-RU"/>
        </w:rPr>
        <w:t xml:space="preserve"> </w:t>
      </w:r>
      <w:r w:rsidR="00850A0B">
        <w:rPr>
          <w:color w:val="000000"/>
          <w:sz w:val="24"/>
          <w:szCs w:val="24"/>
          <w:lang w:val="ru-RU"/>
        </w:rPr>
        <w:t>12.00.08- У</w:t>
      </w:r>
      <w:r w:rsidR="00E26791">
        <w:rPr>
          <w:color w:val="000000"/>
          <w:sz w:val="24"/>
          <w:szCs w:val="24"/>
          <w:lang w:val="ru-RU"/>
        </w:rPr>
        <w:t>головное право и криминология; уголовно - исполнительное право</w:t>
      </w:r>
    </w:p>
    <w:p w14:paraId="5BAC78B6" w14:textId="77777777" w:rsidR="00D16F1D" w:rsidRPr="007D2E43" w:rsidRDefault="00D16F1D" w:rsidP="00D16F1D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111"/>
        <w:gridCol w:w="5245"/>
      </w:tblGrid>
      <w:tr w:rsidR="0001114D" w:rsidRPr="007D2E43" w14:paraId="4C5A4C91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BEA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B86D3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0200D" w14:textId="62515501" w:rsidR="0001114D" w:rsidRPr="001C6E2C" w:rsidRDefault="00201068" w:rsidP="00164004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kk-KZ"/>
              </w:rPr>
            </w:pPr>
            <w:r w:rsidRPr="001C6E2C">
              <w:rPr>
                <w:sz w:val="24"/>
                <w:szCs w:val="24"/>
                <w:lang w:val="ru-RU"/>
              </w:rPr>
              <w:t>Б</w:t>
            </w:r>
            <w:r w:rsidRPr="001C6E2C">
              <w:rPr>
                <w:sz w:val="24"/>
                <w:szCs w:val="24"/>
                <w:lang w:val="kk-KZ"/>
              </w:rPr>
              <w:t>ұғыбай Дина Бұғыбайқызы</w:t>
            </w:r>
          </w:p>
        </w:tc>
      </w:tr>
      <w:tr w:rsidR="0001114D" w:rsidRPr="00850A0B" w14:paraId="238DA5C7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393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77A9F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13D5" w14:textId="0F9C1EB4" w:rsidR="0001114D" w:rsidRPr="007D2E43" w:rsidRDefault="007F3A3D" w:rsidP="007F3A3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Кандидат юридических наук</w:t>
            </w:r>
            <w:r w:rsidR="008D664C" w:rsidRPr="007D2E4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>23 декабрь 1999</w:t>
            </w:r>
            <w:r w:rsidRPr="00E26791">
              <w:rPr>
                <w:color w:val="000000"/>
                <w:sz w:val="24"/>
                <w:szCs w:val="24"/>
                <w:lang w:val="ru-RU"/>
              </w:rPr>
              <w:t xml:space="preserve"> (протокол </w:t>
            </w:r>
            <w:r w:rsidR="00164004" w:rsidRPr="00E26791">
              <w:rPr>
                <w:color w:val="000000"/>
                <w:sz w:val="24"/>
                <w:szCs w:val="24"/>
                <w:lang w:val="ru-RU"/>
              </w:rPr>
              <w:t>№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>124</w:t>
            </w:r>
            <w:r w:rsidRPr="00E2679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1114D" w:rsidRPr="007D2E43" w14:paraId="504016AF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7D24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8A3E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6742" w14:textId="497F8958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7D2E43" w14:paraId="4BB6210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0AE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CC6F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07E9D" w14:textId="3CC4D75A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850A0B" w14:paraId="79487BD0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069A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FB7E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D76F" w14:textId="32B2A3F2" w:rsidR="0001114D" w:rsidRPr="007D2E43" w:rsidRDefault="00CF2295" w:rsidP="005A1E43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D2E43">
              <w:rPr>
                <w:sz w:val="24"/>
                <w:szCs w:val="24"/>
                <w:lang w:val="ru-RU"/>
              </w:rPr>
              <w:t>и.</w:t>
            </w:r>
            <w:r w:rsidR="00D376E1">
              <w:rPr>
                <w:sz w:val="24"/>
                <w:szCs w:val="24"/>
                <w:lang w:val="ru-RU"/>
              </w:rPr>
              <w:t>о</w:t>
            </w:r>
            <w:proofErr w:type="spellEnd"/>
            <w:r w:rsidR="00D376E1">
              <w:rPr>
                <w:sz w:val="24"/>
                <w:szCs w:val="24"/>
                <w:lang w:val="ru-RU"/>
              </w:rPr>
              <w:t>. ассоциированного профессор</w:t>
            </w:r>
            <w:r w:rsidR="005A1E43">
              <w:rPr>
                <w:sz w:val="24"/>
                <w:szCs w:val="24"/>
                <w:lang w:val="ru-RU"/>
              </w:rPr>
              <w:t xml:space="preserve"> (доцент)</w:t>
            </w:r>
            <w:r w:rsidRPr="00D376E1">
              <w:rPr>
                <w:sz w:val="24"/>
                <w:szCs w:val="24"/>
                <w:lang w:val="ru-RU"/>
              </w:rPr>
              <w:t xml:space="preserve"> кафедры «</w:t>
            </w:r>
            <w:r w:rsidR="007F3A3D" w:rsidRPr="00D376E1">
              <w:rPr>
                <w:sz w:val="24"/>
                <w:szCs w:val="24"/>
                <w:lang w:val="ru-RU"/>
              </w:rPr>
              <w:t>Правоведение</w:t>
            </w:r>
            <w:r w:rsidRPr="00D376E1">
              <w:rPr>
                <w:sz w:val="24"/>
                <w:szCs w:val="24"/>
                <w:lang w:val="ru-RU"/>
              </w:rPr>
              <w:t>»</w:t>
            </w:r>
            <w:r w:rsidR="001C6E2C" w:rsidRPr="00D376E1">
              <w:rPr>
                <w:lang w:val="ru-RU"/>
              </w:rPr>
              <w:t xml:space="preserve"> </w:t>
            </w:r>
            <w:r w:rsidR="001C6E2C" w:rsidRPr="00D376E1">
              <w:rPr>
                <w:sz w:val="24"/>
                <w:szCs w:val="24"/>
                <w:lang w:val="ru-RU"/>
              </w:rPr>
              <w:t xml:space="preserve">приказ </w:t>
            </w:r>
            <w:r w:rsidR="005A1E43">
              <w:rPr>
                <w:sz w:val="24"/>
                <w:szCs w:val="24"/>
                <w:lang w:val="ru-RU"/>
              </w:rPr>
              <w:t>№ 03-4/98</w:t>
            </w:r>
            <w:r w:rsidR="00D376E1" w:rsidRPr="00D376E1">
              <w:rPr>
                <w:sz w:val="24"/>
                <w:szCs w:val="24"/>
                <w:lang w:val="ru-RU"/>
              </w:rPr>
              <w:t>4 от 01.09.2021</w:t>
            </w:r>
            <w:r w:rsidR="00850A0B">
              <w:rPr>
                <w:sz w:val="24"/>
                <w:szCs w:val="24"/>
                <w:lang w:val="ru-RU"/>
              </w:rPr>
              <w:t>г.</w:t>
            </w:r>
          </w:p>
        </w:tc>
      </w:tr>
      <w:tr w:rsidR="0001114D" w:rsidRPr="00201068" w14:paraId="3E9FD611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C722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44D6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855B" w14:textId="3CC43358" w:rsidR="0001114D" w:rsidRPr="007D2E43" w:rsidRDefault="000947FA" w:rsidP="00201068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E26791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D664C" w:rsidRPr="00E267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26791" w:rsidRPr="00E26791">
              <w:rPr>
                <w:color w:val="000000"/>
                <w:sz w:val="24"/>
                <w:szCs w:val="24"/>
                <w:lang w:val="ru-RU"/>
              </w:rPr>
              <w:t xml:space="preserve">27 </w:t>
            </w:r>
            <w:r w:rsidR="00201068" w:rsidRPr="00E26791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01114D" w:rsidRPr="00850A0B" w14:paraId="1EDEA4B2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1422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1A8C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1732" w14:textId="7026059C" w:rsidR="0001114D" w:rsidRPr="007D2E43" w:rsidRDefault="000947FA" w:rsidP="00E2679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D376E1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2B234B">
              <w:rPr>
                <w:color w:val="000000"/>
                <w:sz w:val="24"/>
                <w:szCs w:val="24"/>
                <w:lang w:val="ru-RU"/>
              </w:rPr>
              <w:t xml:space="preserve"> 1</w:t>
            </w:r>
            <w:r w:rsidR="00850A0B">
              <w:rPr>
                <w:color w:val="000000"/>
                <w:sz w:val="24"/>
                <w:szCs w:val="24"/>
                <w:lang w:val="ru-RU"/>
              </w:rPr>
              <w:t>6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,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в изданиях рекомендуемых уполномоченным органом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B234B">
              <w:rPr>
                <w:color w:val="000000"/>
                <w:sz w:val="24"/>
                <w:szCs w:val="24"/>
                <w:lang w:val="ru-RU"/>
              </w:rPr>
              <w:t>1</w:t>
            </w:r>
            <w:r w:rsidR="00850A0B">
              <w:rPr>
                <w:color w:val="000000"/>
                <w:sz w:val="24"/>
                <w:szCs w:val="24"/>
                <w:lang w:val="ru-RU"/>
              </w:rPr>
              <w:t>2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>,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>)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Core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Collection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Analyti</w:t>
            </w:r>
            <w:bookmarkStart w:id="1" w:name="_GoBack"/>
            <w:bookmarkEnd w:id="1"/>
            <w:r w:rsidRPr="00D376E1">
              <w:rPr>
                <w:color w:val="000000"/>
                <w:sz w:val="24"/>
                <w:szCs w:val="24"/>
                <w:lang w:val="ru-RU"/>
              </w:rPr>
              <w:t>cs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)), 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376E1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D376E1">
              <w:rPr>
                <w:color w:val="000000"/>
                <w:sz w:val="24"/>
                <w:szCs w:val="24"/>
                <w:lang w:val="ru-RU"/>
              </w:rPr>
              <w:t>) или JSTOR (ДЖЕЙСТОР)</w:t>
            </w:r>
            <w:r w:rsidR="00E26791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50A0B">
              <w:rPr>
                <w:color w:val="000000"/>
                <w:sz w:val="24"/>
                <w:szCs w:val="24"/>
                <w:lang w:val="ru-RU"/>
              </w:rPr>
              <w:t>4</w:t>
            </w:r>
            <w:r w:rsidR="008D664C" w:rsidRPr="00D376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114D" w:rsidRPr="00CE64F4" w14:paraId="74C92A0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F7BC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D48B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E4DC" w14:textId="02B0F82C" w:rsidR="008672B1" w:rsidRDefault="005A1E43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Монографий – 1</w:t>
            </w:r>
          </w:p>
          <w:p w14:paraId="5F40D9D0" w14:textId="77777777" w:rsidR="00D376E1" w:rsidRPr="007D2E43" w:rsidRDefault="00D376E1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14:paraId="0C42ABE5" w14:textId="7F759E95" w:rsidR="008672B1" w:rsidRPr="007D2E43" w:rsidRDefault="008672B1" w:rsidP="008672B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850A0B" w14:paraId="5A72268F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7DCC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7F69" w14:textId="77777777" w:rsidR="0001114D" w:rsidRDefault="000947FA" w:rsidP="00D16F1D">
            <w:pPr>
              <w:spacing w:after="0" w:line="240" w:lineRule="auto"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  <w:r w:rsidR="00EB19FD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180CF5EB" w14:textId="643505AC" w:rsidR="00EB19FD" w:rsidRPr="007D2E43" w:rsidRDefault="00EB19F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070C" w14:textId="25A20DDB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850A0B" w14:paraId="440287F0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1590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1872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8CCD" w14:textId="45737931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850A0B" w14:paraId="70DE9668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D89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902A" w14:textId="77777777" w:rsidR="0001114D" w:rsidRPr="007D2E43" w:rsidRDefault="000947F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7267" w14:textId="4DE62863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201068" w14:paraId="0FE6BA69" w14:textId="77777777" w:rsidTr="00CF229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0E71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C5DE" w14:textId="39EC3A38" w:rsidR="0001114D" w:rsidRPr="007D2E43" w:rsidRDefault="007750D9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811E" w14:textId="0CE64FD2" w:rsidR="006E3CE5" w:rsidRPr="006E3CE5" w:rsidRDefault="00500B95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6E3CE5" w:rsidRPr="006E3CE5">
              <w:rPr>
                <w:sz w:val="24"/>
                <w:szCs w:val="24"/>
                <w:lang w:val="ru-RU"/>
              </w:rPr>
              <w:t>Благодарность</w:t>
            </w:r>
            <w:r w:rsidR="00511023">
              <w:rPr>
                <w:sz w:val="24"/>
                <w:szCs w:val="24"/>
                <w:lang w:val="ru-RU"/>
              </w:rPr>
              <w:t xml:space="preserve"> </w:t>
            </w:r>
            <w:r w:rsidR="006E3CE5" w:rsidRPr="006E3CE5">
              <w:rPr>
                <w:sz w:val="24"/>
                <w:szCs w:val="24"/>
                <w:lang w:val="ru-RU"/>
              </w:rPr>
              <w:t xml:space="preserve">за </w:t>
            </w:r>
            <w:r w:rsidR="00511023">
              <w:rPr>
                <w:sz w:val="24"/>
                <w:szCs w:val="24"/>
                <w:lang w:val="ru-RU"/>
              </w:rPr>
              <w:t>участие в международном</w:t>
            </w:r>
            <w:r w:rsidR="006E3CE5" w:rsidRPr="006E3CE5">
              <w:rPr>
                <w:sz w:val="24"/>
                <w:szCs w:val="24"/>
                <w:lang w:val="ru-RU"/>
              </w:rPr>
              <w:t xml:space="preserve"> симпозиум</w:t>
            </w:r>
            <w:r w:rsidR="00511023">
              <w:rPr>
                <w:sz w:val="24"/>
                <w:szCs w:val="24"/>
                <w:lang w:val="ru-RU"/>
              </w:rPr>
              <w:t>е «К</w:t>
            </w:r>
            <w:r w:rsidR="006E3CE5" w:rsidRPr="006E3CE5">
              <w:rPr>
                <w:sz w:val="24"/>
                <w:szCs w:val="24"/>
                <w:lang w:val="ru-RU"/>
              </w:rPr>
              <w:t>азахский язык-язык науки: искусст</w:t>
            </w:r>
            <w:r w:rsidR="00511023">
              <w:rPr>
                <w:sz w:val="24"/>
                <w:szCs w:val="24"/>
                <w:lang w:val="ru-RU"/>
              </w:rPr>
              <w:t xml:space="preserve">венный интеллект и терминология» </w:t>
            </w:r>
            <w:r w:rsidR="00511023" w:rsidRPr="006E3CE5">
              <w:rPr>
                <w:sz w:val="24"/>
                <w:szCs w:val="24"/>
                <w:lang w:val="ru-RU"/>
              </w:rPr>
              <w:t>2</w:t>
            </w:r>
            <w:r w:rsidR="006E3CE5" w:rsidRPr="006E3CE5">
              <w:rPr>
                <w:sz w:val="24"/>
                <w:szCs w:val="24"/>
                <w:lang w:val="ru-RU"/>
              </w:rPr>
              <w:t>-4 апреля 2025</w:t>
            </w:r>
            <w:r w:rsidR="00511023">
              <w:rPr>
                <w:sz w:val="24"/>
                <w:szCs w:val="24"/>
                <w:lang w:val="ru-RU"/>
              </w:rPr>
              <w:t>;</w:t>
            </w:r>
          </w:p>
          <w:p w14:paraId="4BDF1EA9" w14:textId="7E83E860" w:rsidR="006E3CE5" w:rsidRDefault="0051102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11023">
              <w:rPr>
                <w:sz w:val="24"/>
                <w:szCs w:val="24"/>
                <w:lang w:val="ru-RU"/>
              </w:rPr>
              <w:t xml:space="preserve">Благодарность за большой личный вклад в развитие системы образования </w:t>
            </w:r>
            <w:r>
              <w:rPr>
                <w:sz w:val="24"/>
                <w:szCs w:val="24"/>
                <w:lang w:val="ru-RU"/>
              </w:rPr>
              <w:t xml:space="preserve">университета </w:t>
            </w:r>
            <w:r w:rsidRPr="00511023">
              <w:rPr>
                <w:sz w:val="24"/>
                <w:szCs w:val="24"/>
                <w:lang w:val="ru-RU"/>
              </w:rPr>
              <w:t xml:space="preserve">КУТИ имени Ш. </w:t>
            </w:r>
            <w:proofErr w:type="spellStart"/>
            <w:r w:rsidR="00F448DB" w:rsidRPr="00511023">
              <w:rPr>
                <w:sz w:val="24"/>
                <w:szCs w:val="24"/>
                <w:lang w:val="ru-RU"/>
              </w:rPr>
              <w:t>Есенова</w:t>
            </w:r>
            <w:proofErr w:type="spellEnd"/>
            <w:r w:rsidR="00F448DB">
              <w:rPr>
                <w:sz w:val="24"/>
                <w:szCs w:val="24"/>
                <w:lang w:val="ru-RU"/>
              </w:rPr>
              <w:t>, 2025</w:t>
            </w:r>
            <w:r w:rsidR="006E3CE5" w:rsidRPr="006E3CE5">
              <w:rPr>
                <w:sz w:val="24"/>
                <w:szCs w:val="24"/>
                <w:lang w:val="ru-RU"/>
              </w:rPr>
              <w:t>;</w:t>
            </w:r>
          </w:p>
          <w:p w14:paraId="2576961A" w14:textId="6FA99670" w:rsidR="00F448DB" w:rsidRDefault="00F448DB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F448DB">
              <w:rPr>
                <w:lang w:val="ru-RU"/>
              </w:rPr>
              <w:t xml:space="preserve"> </w:t>
            </w:r>
            <w:r w:rsidRPr="00F448DB">
              <w:rPr>
                <w:sz w:val="24"/>
                <w:szCs w:val="24"/>
                <w:lang w:val="ru-RU"/>
              </w:rPr>
              <w:t xml:space="preserve">Благодарность за большой личный вклад в развитие системы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Maqsut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Narikbayev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University</w:t>
            </w:r>
            <w:proofErr w:type="spellEnd"/>
            <w:r>
              <w:rPr>
                <w:sz w:val="24"/>
                <w:szCs w:val="24"/>
                <w:lang w:val="ru-RU"/>
              </w:rPr>
              <w:t>, 2022</w:t>
            </w:r>
            <w:r w:rsidRPr="00F448DB">
              <w:rPr>
                <w:sz w:val="24"/>
                <w:szCs w:val="24"/>
                <w:lang w:val="ru-RU"/>
              </w:rPr>
              <w:t>;</w:t>
            </w:r>
          </w:p>
          <w:p w14:paraId="1CF69071" w14:textId="09623A1B" w:rsidR="00F448DB" w:rsidRDefault="00F448DB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00B95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2020 г. </w:t>
            </w:r>
            <w:r w:rsidRPr="00F448DB">
              <w:rPr>
                <w:sz w:val="24"/>
                <w:szCs w:val="24"/>
                <w:lang w:val="ru-RU"/>
              </w:rPr>
              <w:t>медаль</w:t>
            </w:r>
            <w:r w:rsidR="00B15CE3" w:rsidRPr="00B15CE3">
              <w:rPr>
                <w:lang w:val="ru-RU"/>
              </w:rPr>
              <w:t xml:space="preserve"> </w:t>
            </w:r>
            <w:r w:rsidR="00B15CE3">
              <w:rPr>
                <w:sz w:val="24"/>
                <w:szCs w:val="24"/>
                <w:lang w:val="ru-RU"/>
              </w:rPr>
              <w:t>з</w:t>
            </w:r>
            <w:r w:rsidR="00B15CE3" w:rsidRPr="00B15CE3">
              <w:rPr>
                <w:sz w:val="24"/>
                <w:szCs w:val="24"/>
                <w:lang w:val="ru-RU"/>
              </w:rPr>
              <w:t>а значительный вклад в развитие</w:t>
            </w:r>
            <w:r w:rsidR="00B15CE3" w:rsidRPr="00B15CE3">
              <w:rPr>
                <w:lang w:val="ru-RU"/>
              </w:rPr>
              <w:t xml:space="preserve"> </w:t>
            </w:r>
            <w:r w:rsidR="00B15CE3" w:rsidRPr="00B15CE3">
              <w:rPr>
                <w:sz w:val="24"/>
                <w:szCs w:val="24"/>
                <w:lang w:val="ru-RU"/>
              </w:rPr>
              <w:t>системы образования Международного казахско-турецкого униве</w:t>
            </w:r>
            <w:r w:rsidR="00B15CE3">
              <w:rPr>
                <w:sz w:val="24"/>
                <w:szCs w:val="24"/>
                <w:lang w:val="ru-RU"/>
              </w:rPr>
              <w:t xml:space="preserve">рситета имени Ходжи Ахмеда </w:t>
            </w:r>
            <w:proofErr w:type="spellStart"/>
            <w:r w:rsidR="00B15CE3">
              <w:rPr>
                <w:sz w:val="24"/>
                <w:szCs w:val="24"/>
                <w:lang w:val="ru-RU"/>
              </w:rPr>
              <w:t>Ясауи</w:t>
            </w:r>
            <w:proofErr w:type="spellEnd"/>
          </w:p>
          <w:p w14:paraId="5F047B43" w14:textId="135F5619" w:rsidR="00B15CE3" w:rsidRDefault="00B15CE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- 2021</w:t>
            </w:r>
            <w:r w:rsidRPr="00B15CE3">
              <w:rPr>
                <w:sz w:val="24"/>
                <w:szCs w:val="24"/>
                <w:lang w:val="ru-RU"/>
              </w:rPr>
              <w:t xml:space="preserve"> г. медаль </w:t>
            </w:r>
            <w:r w:rsidR="00500B95" w:rsidRPr="00500B95">
              <w:rPr>
                <w:sz w:val="24"/>
                <w:szCs w:val="24"/>
                <w:lang w:val="ru-RU"/>
              </w:rPr>
              <w:t xml:space="preserve">"Абай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Кунанбаев</w:t>
            </w:r>
            <w:r w:rsidR="00500B95">
              <w:rPr>
                <w:sz w:val="24"/>
                <w:szCs w:val="24"/>
                <w:lang w:val="ru-RU"/>
              </w:rPr>
              <w:t>а</w:t>
            </w:r>
            <w:proofErr w:type="spellEnd"/>
            <w:r w:rsidR="00500B95" w:rsidRPr="00500B95">
              <w:rPr>
                <w:sz w:val="24"/>
                <w:szCs w:val="24"/>
                <w:lang w:val="ru-RU"/>
              </w:rPr>
              <w:t xml:space="preserve">" за выдающийся вклад в развитие Восточно-Казахстанского университета имени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Сарсена</w:t>
            </w:r>
            <w:proofErr w:type="spellEnd"/>
            <w:r w:rsidR="00500B95" w:rsidRPr="00500B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Аманжолова</w:t>
            </w:r>
            <w:proofErr w:type="spellEnd"/>
            <w:r w:rsidR="00500B95">
              <w:rPr>
                <w:sz w:val="24"/>
                <w:szCs w:val="24"/>
                <w:lang w:val="ru-RU"/>
              </w:rPr>
              <w:t>.</w:t>
            </w:r>
          </w:p>
          <w:p w14:paraId="707D2696" w14:textId="333A672E" w:rsidR="00B15CE3" w:rsidRDefault="00B15CE3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00B95">
              <w:rPr>
                <w:sz w:val="24"/>
                <w:szCs w:val="24"/>
                <w:lang w:val="ru-RU"/>
              </w:rPr>
              <w:t xml:space="preserve">2022 г. </w:t>
            </w:r>
            <w:r w:rsidR="00500B95" w:rsidRPr="00500B95">
              <w:rPr>
                <w:sz w:val="24"/>
                <w:szCs w:val="24"/>
                <w:lang w:val="ru-RU"/>
              </w:rPr>
              <w:t>нагрудным знаком 30-летия</w:t>
            </w:r>
            <w:r w:rsidR="00500B95">
              <w:rPr>
                <w:sz w:val="24"/>
                <w:szCs w:val="24"/>
                <w:lang w:val="ru-RU"/>
              </w:rPr>
              <w:t xml:space="preserve"> </w:t>
            </w:r>
            <w:r w:rsidR="00500B95" w:rsidRPr="00500B95">
              <w:rPr>
                <w:sz w:val="24"/>
                <w:szCs w:val="24"/>
                <w:lang w:val="ru-RU"/>
              </w:rPr>
              <w:t xml:space="preserve">Международного казахско-турецкого университета имени Ходжи Ахмеда </w:t>
            </w:r>
            <w:proofErr w:type="spellStart"/>
            <w:r w:rsidR="00500B95" w:rsidRPr="00500B95">
              <w:rPr>
                <w:sz w:val="24"/>
                <w:szCs w:val="24"/>
                <w:lang w:val="ru-RU"/>
              </w:rPr>
              <w:t>Ясауи</w:t>
            </w:r>
            <w:proofErr w:type="spellEnd"/>
            <w:r w:rsidR="00500B95">
              <w:rPr>
                <w:sz w:val="24"/>
                <w:szCs w:val="24"/>
                <w:lang w:val="ru-RU"/>
              </w:rPr>
              <w:t xml:space="preserve">. </w:t>
            </w:r>
          </w:p>
          <w:p w14:paraId="62952727" w14:textId="1EDDF85A" w:rsidR="00500B95" w:rsidRPr="006E3CE5" w:rsidRDefault="00500B95" w:rsidP="006E3C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00B95">
              <w:rPr>
                <w:sz w:val="24"/>
                <w:szCs w:val="24"/>
                <w:lang w:val="ru-RU"/>
              </w:rPr>
              <w:t>- 2023 г. медаль «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Ақтау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қаласына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 xml:space="preserve"> 60 </w:t>
            </w:r>
            <w:proofErr w:type="spellStart"/>
            <w:r w:rsidRPr="00500B95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500B95">
              <w:rPr>
                <w:sz w:val="24"/>
                <w:szCs w:val="24"/>
                <w:lang w:val="ru-RU"/>
              </w:rPr>
              <w:t>» за большой вклад в развитие города Актау;</w:t>
            </w:r>
          </w:p>
          <w:p w14:paraId="276B01A0" w14:textId="77777777" w:rsidR="006E3CE5" w:rsidRDefault="006E3CE5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14:paraId="629E5F9D" w14:textId="4FDA57AC" w:rsidR="0008790F" w:rsidRPr="00E26791" w:rsidRDefault="0008790F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E26791">
              <w:rPr>
                <w:sz w:val="24"/>
                <w:szCs w:val="24"/>
                <w:lang w:val="ru-RU"/>
              </w:rPr>
              <w:t>Индекс</w:t>
            </w:r>
            <w:r w:rsidRPr="00E26791">
              <w:rPr>
                <w:sz w:val="24"/>
                <w:szCs w:val="24"/>
              </w:rPr>
              <w:t xml:space="preserve"> </w:t>
            </w:r>
            <w:proofErr w:type="spellStart"/>
            <w:r w:rsidRPr="00E26791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="00E26791" w:rsidRPr="00E26791">
              <w:rPr>
                <w:sz w:val="24"/>
                <w:szCs w:val="24"/>
              </w:rPr>
              <w:t xml:space="preserve"> – </w:t>
            </w:r>
            <w:r w:rsidR="00511023">
              <w:rPr>
                <w:sz w:val="24"/>
                <w:szCs w:val="24"/>
                <w:lang w:val="kk-KZ"/>
              </w:rPr>
              <w:t>2</w:t>
            </w:r>
            <w:r w:rsidR="00A95F68" w:rsidRPr="00E26791">
              <w:rPr>
                <w:sz w:val="24"/>
                <w:szCs w:val="24"/>
              </w:rPr>
              <w:t xml:space="preserve"> (Scopus </w:t>
            </w:r>
            <w:r w:rsidR="00A95F68" w:rsidRPr="00E26791">
              <w:rPr>
                <w:sz w:val="24"/>
                <w:szCs w:val="24"/>
                <w:lang w:val="ru-RU"/>
              </w:rPr>
              <w:t>и</w:t>
            </w:r>
            <w:r w:rsidR="00A95F68" w:rsidRPr="00E26791">
              <w:rPr>
                <w:sz w:val="24"/>
                <w:szCs w:val="24"/>
              </w:rPr>
              <w:t xml:space="preserve"> Web of Science)</w:t>
            </w:r>
          </w:p>
          <w:p w14:paraId="68368DB1" w14:textId="46CA3713" w:rsidR="0008790F" w:rsidRPr="001C6E2C" w:rsidRDefault="0008790F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3394984E" w14:textId="7A90E222" w:rsidR="00D16F1D" w:rsidRDefault="00D16F1D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340310F" w14:textId="70A6C5EB" w:rsidR="00500B95" w:rsidRDefault="00500B9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4903AE6C" w14:textId="77777777" w:rsidR="00500B95" w:rsidRPr="001C6E2C" w:rsidRDefault="00500B9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C68F9E2" w14:textId="4E8A542A" w:rsidR="00DA4575" w:rsidRDefault="00DA4575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BCBB1B7" w14:textId="77777777" w:rsidR="007E0E6D" w:rsidRPr="001C6E2C" w:rsidRDefault="007E0E6D" w:rsidP="00D16F1D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18A1255" w14:textId="38840A3D" w:rsidR="0001114D" w:rsidRDefault="002B234B" w:rsidP="00D16F1D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Декан </w:t>
      </w:r>
      <w:r w:rsidR="007E0E6D">
        <w:rPr>
          <w:b/>
          <w:bCs/>
          <w:color w:val="000000"/>
          <w:sz w:val="24"/>
          <w:szCs w:val="24"/>
          <w:lang w:val="ru-RU"/>
        </w:rPr>
        <w:t xml:space="preserve">факультета </w:t>
      </w:r>
      <w:r w:rsidR="007E0E6D" w:rsidRPr="007D2E43">
        <w:rPr>
          <w:b/>
          <w:bCs/>
          <w:color w:val="000000"/>
          <w:sz w:val="24"/>
          <w:szCs w:val="24"/>
          <w:lang w:val="ru-RU"/>
        </w:rPr>
        <w:t>«</w:t>
      </w:r>
      <w:r>
        <w:rPr>
          <w:b/>
          <w:bCs/>
          <w:color w:val="000000"/>
          <w:sz w:val="24"/>
          <w:szCs w:val="24"/>
          <w:lang w:val="ru-RU"/>
        </w:rPr>
        <w:t>Бизнес и право</w:t>
      </w:r>
      <w:r w:rsidR="00D16F1D" w:rsidRPr="007D2E43">
        <w:rPr>
          <w:b/>
          <w:bCs/>
          <w:color w:val="000000"/>
          <w:sz w:val="24"/>
          <w:szCs w:val="24"/>
          <w:lang w:val="ru-RU"/>
        </w:rPr>
        <w:t xml:space="preserve">» </w:t>
      </w:r>
      <w:r w:rsidR="000947FA" w:rsidRPr="007D2E43">
        <w:rPr>
          <w:b/>
          <w:bCs/>
          <w:color w:val="000000"/>
          <w:sz w:val="24"/>
          <w:szCs w:val="24"/>
          <w:lang w:val="ru-RU"/>
        </w:rPr>
        <w:t>_____________________</w:t>
      </w:r>
      <w:r>
        <w:rPr>
          <w:b/>
          <w:bCs/>
          <w:color w:val="000000"/>
          <w:sz w:val="24"/>
          <w:szCs w:val="24"/>
          <w:lang w:val="ru-RU"/>
        </w:rPr>
        <w:t>_____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Абилшеева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Р</w:t>
      </w:r>
      <w:r w:rsidR="007E0E6D">
        <w:rPr>
          <w:b/>
          <w:bCs/>
          <w:color w:val="000000"/>
          <w:sz w:val="24"/>
          <w:szCs w:val="24"/>
          <w:lang w:val="ru-RU"/>
        </w:rPr>
        <w:t>.К.</w:t>
      </w:r>
    </w:p>
    <w:p w14:paraId="3C8985C6" w14:textId="02DDDEF1" w:rsidR="00511023" w:rsidRDefault="00511023" w:rsidP="00D16F1D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</w:p>
    <w:sectPr w:rsidR="005110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388D"/>
    <w:multiLevelType w:val="hybridMultilevel"/>
    <w:tmpl w:val="B0368EFA"/>
    <w:lvl w:ilvl="0" w:tplc="08CA86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14D"/>
    <w:rsid w:val="0001114D"/>
    <w:rsid w:val="0008790F"/>
    <w:rsid w:val="000947FA"/>
    <w:rsid w:val="00164004"/>
    <w:rsid w:val="001C6E2C"/>
    <w:rsid w:val="001D288A"/>
    <w:rsid w:val="00201068"/>
    <w:rsid w:val="00262EB3"/>
    <w:rsid w:val="002B234B"/>
    <w:rsid w:val="003B1F7E"/>
    <w:rsid w:val="00426672"/>
    <w:rsid w:val="00500B95"/>
    <w:rsid w:val="00511023"/>
    <w:rsid w:val="00525387"/>
    <w:rsid w:val="005A1E43"/>
    <w:rsid w:val="006E3CE5"/>
    <w:rsid w:val="007750D9"/>
    <w:rsid w:val="007D2E43"/>
    <w:rsid w:val="007E0E6D"/>
    <w:rsid w:val="007F1657"/>
    <w:rsid w:val="007F3A3D"/>
    <w:rsid w:val="00850A0B"/>
    <w:rsid w:val="008672B1"/>
    <w:rsid w:val="008D664C"/>
    <w:rsid w:val="00A95F68"/>
    <w:rsid w:val="00B15CE3"/>
    <w:rsid w:val="00CA3675"/>
    <w:rsid w:val="00CE64F4"/>
    <w:rsid w:val="00CF2295"/>
    <w:rsid w:val="00D16F1D"/>
    <w:rsid w:val="00D376E1"/>
    <w:rsid w:val="00DA4575"/>
    <w:rsid w:val="00E26791"/>
    <w:rsid w:val="00EB19FD"/>
    <w:rsid w:val="00F4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6AC9"/>
  <w15:docId w15:val="{F7A44EF8-22B5-4007-8F02-053588C3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8D664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E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64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26</cp:revision>
  <cp:lastPrinted>2025-05-23T13:54:00Z</cp:lastPrinted>
  <dcterms:created xsi:type="dcterms:W3CDTF">2021-02-04T09:54:00Z</dcterms:created>
  <dcterms:modified xsi:type="dcterms:W3CDTF">2025-05-29T13:27:00Z</dcterms:modified>
</cp:coreProperties>
</file>