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17762" w14:textId="4CB4F782" w:rsidR="005B0F15" w:rsidRPr="00980101" w:rsidRDefault="00696AD0" w:rsidP="00F1448D">
      <w:pPr>
        <w:spacing w:after="0" w:line="240" w:lineRule="auto"/>
        <w:jc w:val="center"/>
        <w:rPr>
          <w:bCs/>
          <w:sz w:val="24"/>
          <w:szCs w:val="24"/>
          <w:lang w:val="ru-RU"/>
        </w:rPr>
      </w:pPr>
      <w:bookmarkStart w:id="0" w:name="z78"/>
      <w:r>
        <w:rPr>
          <w:bCs/>
          <w:sz w:val="24"/>
          <w:szCs w:val="24"/>
          <w:lang w:val="ru-RU"/>
        </w:rPr>
        <w:t>«</w:t>
      </w:r>
      <w:r w:rsidR="005B0F15" w:rsidRPr="00980101">
        <w:rPr>
          <w:bCs/>
          <w:sz w:val="24"/>
          <w:szCs w:val="24"/>
          <w:lang w:val="ru-RU"/>
        </w:rPr>
        <w:t>60200</w:t>
      </w:r>
      <w:r w:rsidR="009400C7">
        <w:rPr>
          <w:bCs/>
          <w:sz w:val="24"/>
          <w:szCs w:val="24"/>
          <w:lang w:val="ru-RU"/>
        </w:rPr>
        <w:t xml:space="preserve"> </w:t>
      </w:r>
      <w:r w:rsidR="005B0F15" w:rsidRPr="00980101">
        <w:rPr>
          <w:bCs/>
          <w:sz w:val="24"/>
          <w:szCs w:val="24"/>
          <w:lang w:val="ru-RU"/>
        </w:rPr>
        <w:t xml:space="preserve">Тіл </w:t>
      </w:r>
      <w:r w:rsidR="006414AC" w:rsidRPr="00980101">
        <w:rPr>
          <w:bCs/>
          <w:sz w:val="24"/>
          <w:szCs w:val="24"/>
          <w:lang w:val="ru-RU"/>
        </w:rPr>
        <w:t>және</w:t>
      </w:r>
      <w:r w:rsidR="005B0F15" w:rsidRPr="00980101">
        <w:rPr>
          <w:bCs/>
          <w:sz w:val="24"/>
          <w:szCs w:val="24"/>
          <w:lang w:val="ru-RU"/>
        </w:rPr>
        <w:t xml:space="preserve"> әдебиет</w:t>
      </w:r>
      <w:r>
        <w:rPr>
          <w:bCs/>
          <w:sz w:val="24"/>
          <w:szCs w:val="24"/>
          <w:lang w:val="ru-RU"/>
        </w:rPr>
        <w:t>»</w:t>
      </w:r>
      <w:r w:rsidR="009400C7">
        <w:rPr>
          <w:bCs/>
          <w:sz w:val="24"/>
          <w:szCs w:val="24"/>
          <w:lang w:val="ru-RU"/>
        </w:rPr>
        <w:t xml:space="preserve"> </w:t>
      </w:r>
      <w:r w:rsidR="00D3524C" w:rsidRPr="00980101">
        <w:rPr>
          <w:bCs/>
          <w:sz w:val="24"/>
          <w:szCs w:val="24"/>
          <w:lang w:val="ru-RU"/>
        </w:rPr>
        <w:t xml:space="preserve">ғылыми бағыты </w:t>
      </w:r>
      <w:r w:rsidR="005B0F15" w:rsidRPr="00980101">
        <w:rPr>
          <w:bCs/>
          <w:sz w:val="24"/>
          <w:szCs w:val="24"/>
          <w:lang w:val="ru-RU"/>
        </w:rPr>
        <w:t>бойынша</w:t>
      </w:r>
    </w:p>
    <w:p w14:paraId="38279779" w14:textId="43243D86" w:rsidR="005B0F15" w:rsidRPr="00980101" w:rsidRDefault="005B0F15" w:rsidP="00D16F1D">
      <w:pPr>
        <w:spacing w:after="0" w:line="240" w:lineRule="auto"/>
        <w:jc w:val="center"/>
        <w:rPr>
          <w:bCs/>
          <w:sz w:val="24"/>
          <w:szCs w:val="24"/>
          <w:lang w:val="ru-RU"/>
        </w:rPr>
      </w:pPr>
      <w:r w:rsidRPr="00980101">
        <w:rPr>
          <w:bCs/>
          <w:sz w:val="24"/>
          <w:szCs w:val="24"/>
          <w:lang w:val="ru-RU"/>
        </w:rPr>
        <w:t xml:space="preserve">қауымдастырылған профессор </w:t>
      </w:r>
      <w:r w:rsidR="00D3524C" w:rsidRPr="00980101">
        <w:rPr>
          <w:lang w:val="ru-RU"/>
        </w:rPr>
        <w:t>ғылыми</w:t>
      </w:r>
      <w:r w:rsidR="00D3524C" w:rsidRPr="00980101">
        <w:rPr>
          <w:bCs/>
          <w:sz w:val="24"/>
          <w:szCs w:val="24"/>
          <w:lang w:val="ru-RU"/>
        </w:rPr>
        <w:t xml:space="preserve"> </w:t>
      </w:r>
      <w:r w:rsidRPr="00980101">
        <w:rPr>
          <w:bCs/>
          <w:sz w:val="24"/>
          <w:szCs w:val="24"/>
          <w:lang w:val="ru-RU"/>
        </w:rPr>
        <w:t xml:space="preserve">атағын </w:t>
      </w:r>
      <w:r w:rsidR="00D3524C" w:rsidRPr="00980101">
        <w:rPr>
          <w:lang w:val="ru-RU"/>
        </w:rPr>
        <w:t xml:space="preserve">алу үшін </w:t>
      </w:r>
      <w:r w:rsidRPr="00980101">
        <w:rPr>
          <w:bCs/>
          <w:sz w:val="24"/>
          <w:szCs w:val="24"/>
          <w:lang w:val="ru-RU"/>
        </w:rPr>
        <w:t xml:space="preserve">ізденуші туралы </w:t>
      </w:r>
    </w:p>
    <w:p w14:paraId="317BE007" w14:textId="77777777" w:rsidR="007422D1" w:rsidRDefault="007422D1" w:rsidP="007671D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14:paraId="0E1DDAB8" w14:textId="1A00F320" w:rsidR="005B0F15" w:rsidRDefault="00D3524C" w:rsidP="007671DD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А</w:t>
      </w:r>
      <w:r w:rsidRPr="005B0F15">
        <w:rPr>
          <w:b/>
          <w:color w:val="000000"/>
          <w:sz w:val="24"/>
          <w:szCs w:val="24"/>
          <w:lang w:val="ru-RU"/>
        </w:rPr>
        <w:t>НЫҚТАМА</w:t>
      </w:r>
    </w:p>
    <w:bookmarkEnd w:id="0"/>
    <w:p w14:paraId="5BAC78B6" w14:textId="77777777" w:rsidR="00D16F1D" w:rsidRPr="007D2E43" w:rsidRDefault="00D16F1D" w:rsidP="00D16F1D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969"/>
        <w:gridCol w:w="5528"/>
      </w:tblGrid>
      <w:tr w:rsidR="0001114D" w:rsidRPr="007D2E43" w14:paraId="4C5A4C91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BEA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B86D3" w14:textId="4C318C59" w:rsidR="0001114D" w:rsidRPr="00F457FF" w:rsidRDefault="001865C3" w:rsidP="00D16F1D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Тегі, аты, әкесінің аты (болған жағдайда)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0200D" w14:textId="1A656F69" w:rsidR="0001114D" w:rsidRPr="00F457FF" w:rsidRDefault="00B44370" w:rsidP="00164004">
            <w:pPr>
              <w:spacing w:after="0" w:line="240" w:lineRule="auto"/>
              <w:ind w:left="57" w:right="57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F457FF">
              <w:rPr>
                <w:b/>
                <w:bCs/>
                <w:sz w:val="24"/>
                <w:szCs w:val="24"/>
                <w:lang w:val="ru-RU"/>
              </w:rPr>
              <w:t>Абишева Шарапат Сабитовна</w:t>
            </w:r>
          </w:p>
        </w:tc>
      </w:tr>
      <w:tr w:rsidR="0001114D" w:rsidRPr="001E118A" w14:paraId="238DA5C7" w14:textId="77777777" w:rsidTr="00963ED4">
        <w:trPr>
          <w:trHeight w:val="2149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393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77A9F" w14:textId="1CE84C0F" w:rsidR="0001114D" w:rsidRPr="005828A6" w:rsidRDefault="001865C3" w:rsidP="005828A6">
            <w:pPr>
              <w:spacing w:after="0" w:line="240" w:lineRule="auto"/>
              <w:ind w:left="57" w:right="5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Ғылыми дәрежесі (ғылым кандидаты, ғылым докторы, философия докторы (</w:t>
            </w:r>
            <w:r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  <w:lang w:val="ru-RU"/>
              </w:rPr>
              <w:t>), бейіні бойынша доктор)</w:t>
            </w:r>
            <w:r w:rsidR="00EE73F2">
              <w:rPr>
                <w:color w:val="000000"/>
                <w:sz w:val="24"/>
                <w:szCs w:val="24"/>
                <w:lang w:val="ru-RU"/>
              </w:rPr>
              <w:t xml:space="preserve"> немесе философия докторы (</w:t>
            </w:r>
            <w:r w:rsidR="00EE73F2"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r w:rsidR="00EE73F2">
              <w:rPr>
                <w:color w:val="000000"/>
                <w:sz w:val="24"/>
                <w:szCs w:val="24"/>
                <w:lang w:val="ru-RU"/>
              </w:rPr>
              <w:t xml:space="preserve">), бейіні бойынша доктор академиялық дәрежесі немесе </w:t>
            </w:r>
            <w:r w:rsidR="00776E29">
              <w:rPr>
                <w:color w:val="000000"/>
                <w:sz w:val="24"/>
                <w:szCs w:val="24"/>
                <w:lang w:val="ru-RU"/>
              </w:rPr>
              <w:t>философия докторы (</w:t>
            </w:r>
            <w:r w:rsidR="00776E29"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r w:rsidR="00776E29">
              <w:rPr>
                <w:color w:val="000000"/>
                <w:sz w:val="24"/>
                <w:szCs w:val="24"/>
                <w:lang w:val="ru-RU"/>
              </w:rPr>
              <w:t>), бейіні бойынша доктор дәрежесі, берілген уақыты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1CAA1" w14:textId="41688C61" w:rsidR="007F5927" w:rsidRDefault="007F5927" w:rsidP="00776E29">
            <w:pPr>
              <w:spacing w:after="0" w:line="240" w:lineRule="auto"/>
              <w:ind w:left="57" w:right="5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Қазақстан Республикасы Білім және ғылым министрлігінің Білім және ғылым саласындағы </w:t>
            </w:r>
            <w:r w:rsidR="00EB4F0F">
              <w:rPr>
                <w:color w:val="000000"/>
                <w:sz w:val="24"/>
                <w:szCs w:val="24"/>
                <w:lang w:val="ru-RU"/>
              </w:rPr>
              <w:t xml:space="preserve">қадағалау және аттестаттау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комитетінің </w:t>
            </w:r>
            <w:r w:rsidR="00C81C5D">
              <w:rPr>
                <w:color w:val="000000"/>
                <w:sz w:val="24"/>
                <w:szCs w:val="24"/>
                <w:lang w:val="ru-RU"/>
              </w:rPr>
              <w:t xml:space="preserve">2005 жылғы </w:t>
            </w:r>
            <w:r w:rsidR="005828A6">
              <w:rPr>
                <w:color w:val="000000"/>
                <w:sz w:val="24"/>
                <w:szCs w:val="24"/>
                <w:lang w:val="ru-RU"/>
              </w:rPr>
              <w:t>28 қазандағы шешімімен (№12 хаттама) филология ғылымдарының кандидаты ғылыми дәрежесі берілді</w:t>
            </w:r>
            <w:r w:rsidR="00055BB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D58D1">
              <w:rPr>
                <w:color w:val="000000"/>
                <w:sz w:val="24"/>
                <w:szCs w:val="24"/>
                <w:lang w:val="kk-KZ"/>
              </w:rPr>
              <w:t>(</w:t>
            </w:r>
            <w:r w:rsidR="005828A6">
              <w:rPr>
                <w:color w:val="000000"/>
                <w:sz w:val="24"/>
                <w:szCs w:val="24"/>
                <w:lang w:val="ru-RU"/>
              </w:rPr>
              <w:t>ҒК № 0000563</w:t>
            </w:r>
            <w:r w:rsidR="00AD58D1"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14:paraId="20FD7705" w14:textId="77777777" w:rsidR="007F5927" w:rsidRDefault="007F5927" w:rsidP="00776E29">
            <w:pPr>
              <w:spacing w:after="0" w:line="240" w:lineRule="auto"/>
              <w:ind w:left="57" w:right="57"/>
              <w:rPr>
                <w:color w:val="000000"/>
                <w:sz w:val="24"/>
                <w:szCs w:val="24"/>
                <w:lang w:val="ru-RU"/>
              </w:rPr>
            </w:pPr>
          </w:p>
          <w:p w14:paraId="332813D5" w14:textId="307F40DE" w:rsidR="0001114D" w:rsidRPr="007D2E43" w:rsidRDefault="0001114D" w:rsidP="005828A6">
            <w:pPr>
              <w:spacing w:after="0" w:line="240" w:lineRule="auto"/>
              <w:ind w:right="57"/>
              <w:rPr>
                <w:sz w:val="24"/>
                <w:szCs w:val="24"/>
                <w:lang w:val="ru-RU"/>
              </w:rPr>
            </w:pPr>
          </w:p>
        </w:tc>
      </w:tr>
      <w:tr w:rsidR="0001114D" w:rsidRPr="007D2E43" w14:paraId="504016AF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7D24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8A3E" w14:textId="06380CD4" w:rsidR="0001114D" w:rsidRPr="007D2E43" w:rsidRDefault="001B0665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Ғылыми атақ, берілген уақыты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6742" w14:textId="497F8958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7D2E43" w14:paraId="4BB62108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0AE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CC6F" w14:textId="0F0ED17B" w:rsidR="0001114D" w:rsidRPr="007D2E43" w:rsidRDefault="001B0665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Құрметті атақ, берілген уақыты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7E9D" w14:textId="1B4EA77C" w:rsidR="0001114D" w:rsidRPr="007D2E43" w:rsidRDefault="00017593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1114D" w:rsidRPr="001E118A" w14:paraId="79487BD0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069A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FB7E" w14:textId="575CB5D1" w:rsidR="0001114D" w:rsidRPr="007D2E43" w:rsidRDefault="00825B78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D76F" w14:textId="14F718C4" w:rsidR="0001114D" w:rsidRPr="00017593" w:rsidRDefault="00853765" w:rsidP="004F2802">
            <w:pPr>
              <w:spacing w:after="0"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Қауымдастырылған профессор м.а. </w:t>
            </w:r>
            <w:r w:rsidR="00AF065D">
              <w:rPr>
                <w:sz w:val="24"/>
                <w:szCs w:val="24"/>
                <w:lang w:val="ru-RU"/>
              </w:rPr>
              <w:t>(доцент)</w:t>
            </w:r>
            <w:r w:rsidR="001F49CF" w:rsidRPr="00017593">
              <w:rPr>
                <w:sz w:val="24"/>
                <w:szCs w:val="24"/>
                <w:lang w:val="ru-RU"/>
              </w:rPr>
              <w:t xml:space="preserve"> </w:t>
            </w:r>
            <w:r w:rsidR="001F49CF" w:rsidRPr="006D739E">
              <w:rPr>
                <w:sz w:val="24"/>
                <w:szCs w:val="24"/>
                <w:lang w:val="ru-RU"/>
              </w:rPr>
              <w:t>(</w:t>
            </w:r>
            <w:r w:rsidR="00F13F2A" w:rsidRPr="006D739E">
              <w:rPr>
                <w:sz w:val="24"/>
                <w:szCs w:val="24"/>
                <w:lang w:val="ru-RU"/>
              </w:rPr>
              <w:t>25</w:t>
            </w:r>
            <w:r w:rsidR="00796433" w:rsidRPr="006D739E">
              <w:rPr>
                <w:sz w:val="24"/>
                <w:szCs w:val="24"/>
                <w:lang w:val="ru-RU"/>
              </w:rPr>
              <w:t>.09.20</w:t>
            </w:r>
            <w:r w:rsidR="00F13F2A" w:rsidRPr="006D739E">
              <w:rPr>
                <w:sz w:val="24"/>
                <w:szCs w:val="24"/>
                <w:lang w:val="ru-RU"/>
              </w:rPr>
              <w:t>06</w:t>
            </w:r>
            <w:r w:rsidR="001F49CF" w:rsidRPr="006D739E">
              <w:rPr>
                <w:sz w:val="24"/>
                <w:szCs w:val="24"/>
                <w:lang w:val="ru-RU"/>
              </w:rPr>
              <w:t xml:space="preserve"> ж. </w:t>
            </w:r>
            <w:r w:rsidR="00734E8F">
              <w:rPr>
                <w:sz w:val="24"/>
                <w:szCs w:val="24"/>
                <w:lang w:val="ru-RU"/>
              </w:rPr>
              <w:t>б</w:t>
            </w:r>
            <w:r w:rsidR="001F49CF" w:rsidRPr="006D739E">
              <w:rPr>
                <w:sz w:val="24"/>
                <w:szCs w:val="24"/>
                <w:lang w:val="ru-RU"/>
              </w:rPr>
              <w:t xml:space="preserve">ұйрық № </w:t>
            </w:r>
            <w:r w:rsidR="00963ED4">
              <w:rPr>
                <w:sz w:val="24"/>
                <w:szCs w:val="24"/>
                <w:lang w:val="ru-RU"/>
              </w:rPr>
              <w:t xml:space="preserve">АДМ </w:t>
            </w:r>
            <w:r w:rsidR="00F13F2A" w:rsidRPr="006D739E">
              <w:rPr>
                <w:sz w:val="24"/>
                <w:szCs w:val="24"/>
                <w:lang w:val="ru-RU"/>
              </w:rPr>
              <w:t>2</w:t>
            </w:r>
            <w:r w:rsidR="001F49CF" w:rsidRPr="006D739E">
              <w:rPr>
                <w:sz w:val="24"/>
                <w:szCs w:val="24"/>
                <w:lang w:val="ru-RU"/>
              </w:rPr>
              <w:t>/</w:t>
            </w:r>
            <w:r w:rsidR="00F13F2A" w:rsidRPr="006D739E">
              <w:rPr>
                <w:sz w:val="24"/>
                <w:szCs w:val="24"/>
                <w:lang w:val="ru-RU"/>
              </w:rPr>
              <w:t>234</w:t>
            </w:r>
            <w:r w:rsidR="004F2802" w:rsidRPr="006D739E">
              <w:rPr>
                <w:sz w:val="24"/>
                <w:szCs w:val="24"/>
                <w:lang w:val="ru-RU"/>
              </w:rPr>
              <w:t>)</w:t>
            </w:r>
          </w:p>
        </w:tc>
      </w:tr>
      <w:tr w:rsidR="0001114D" w:rsidRPr="001E118A" w14:paraId="3E9FD611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C7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44D6" w14:textId="59B46695" w:rsidR="0001114D" w:rsidRPr="007D2E43" w:rsidRDefault="008718B9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Ғылыми, ғылыми-педагогикалық жұмыс өтілі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855B" w14:textId="784984E3" w:rsidR="0001114D" w:rsidRPr="007D2E43" w:rsidRDefault="008718B9" w:rsidP="00201068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Барлығы </w:t>
            </w:r>
            <w:r w:rsidRPr="008718B9">
              <w:rPr>
                <w:color w:val="000000"/>
                <w:sz w:val="24"/>
                <w:szCs w:val="24"/>
                <w:u w:val="single"/>
                <w:lang w:val="ru-RU"/>
              </w:rPr>
              <w:t>26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жыл, оның ішінде </w:t>
            </w:r>
            <w:r w:rsidR="00734E8F">
              <w:rPr>
                <w:color w:val="000000"/>
                <w:sz w:val="24"/>
                <w:szCs w:val="24"/>
                <w:lang w:val="ru-RU"/>
              </w:rPr>
              <w:t>қ</w:t>
            </w:r>
            <w:r w:rsidR="00734E8F">
              <w:rPr>
                <w:sz w:val="24"/>
                <w:szCs w:val="24"/>
                <w:lang w:val="ru-RU"/>
              </w:rPr>
              <w:t>ауымдастырылған профессор м.а. (</w:t>
            </w:r>
            <w:r w:rsidR="00963ED4">
              <w:rPr>
                <w:color w:val="000000"/>
                <w:sz w:val="24"/>
                <w:szCs w:val="24"/>
                <w:lang w:val="ru-RU"/>
              </w:rPr>
              <w:t>доцент</w:t>
            </w:r>
            <w:r w:rsidR="00734E8F">
              <w:rPr>
                <w:color w:val="000000"/>
                <w:sz w:val="24"/>
                <w:szCs w:val="24"/>
                <w:lang w:val="ru-RU"/>
              </w:rPr>
              <w:t>)</w:t>
            </w:r>
            <w:r w:rsidR="00963E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лауазым</w:t>
            </w:r>
            <w:r w:rsidR="00963ED4">
              <w:rPr>
                <w:color w:val="000000"/>
                <w:sz w:val="24"/>
                <w:szCs w:val="24"/>
                <w:lang w:val="ru-RU"/>
              </w:rPr>
              <w:t>ын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да </w:t>
            </w:r>
            <w:r w:rsidR="006D739E" w:rsidRPr="006D739E">
              <w:rPr>
                <w:color w:val="000000"/>
                <w:sz w:val="24"/>
                <w:szCs w:val="24"/>
                <w:u w:val="single"/>
                <w:lang w:val="ru-RU"/>
              </w:rPr>
              <w:t>19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жыл </w:t>
            </w:r>
          </w:p>
        </w:tc>
      </w:tr>
      <w:tr w:rsidR="0001114D" w:rsidRPr="001E118A" w14:paraId="1EDEA4B2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1422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1A8C" w14:textId="66A8695F" w:rsidR="0001114D" w:rsidRPr="007D2E43" w:rsidRDefault="008718B9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Диссертация қорғағаннан кейінгі ғылыми мақалалар, шығармашылық еңбектер тізімі 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1732" w14:textId="7C01EC12" w:rsidR="00442D73" w:rsidRPr="00685C42" w:rsidRDefault="00116BD0" w:rsidP="00685C42">
            <w:pPr>
              <w:spacing w:after="0" w:line="240" w:lineRule="auto"/>
              <w:ind w:left="57" w:right="57"/>
              <w:rPr>
                <w:lang w:val="kk-KZ"/>
              </w:rPr>
            </w:pPr>
            <w:r w:rsidRPr="00442D73">
              <w:rPr>
                <w:sz w:val="24"/>
                <w:szCs w:val="24"/>
                <w:lang w:val="ru-RU"/>
              </w:rPr>
              <w:t>Барлығы</w:t>
            </w:r>
            <w:r w:rsidR="002B234B" w:rsidRPr="00442D73">
              <w:rPr>
                <w:sz w:val="24"/>
                <w:szCs w:val="24"/>
                <w:lang w:val="ru-RU"/>
              </w:rPr>
              <w:t xml:space="preserve"> </w:t>
            </w:r>
            <w:r w:rsidR="00651DB0" w:rsidRPr="00651DB0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106411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734E8F">
              <w:rPr>
                <w:b/>
                <w:bCs/>
                <w:sz w:val="24"/>
                <w:szCs w:val="24"/>
                <w:lang w:val="ru-RU"/>
              </w:rPr>
              <w:t>,</w:t>
            </w:r>
            <w:r w:rsidR="008D664C" w:rsidRPr="00442D73">
              <w:rPr>
                <w:sz w:val="24"/>
                <w:szCs w:val="24"/>
                <w:lang w:val="ru-RU"/>
              </w:rPr>
              <w:t xml:space="preserve"> </w:t>
            </w:r>
            <w:r w:rsidRPr="00442D73">
              <w:rPr>
                <w:sz w:val="24"/>
                <w:szCs w:val="24"/>
                <w:lang w:val="ru-RU"/>
              </w:rPr>
              <w:t xml:space="preserve">уәкілетті орган ұсынатын </w:t>
            </w:r>
            <w:r w:rsidRPr="00106411">
              <w:rPr>
                <w:sz w:val="24"/>
                <w:szCs w:val="24"/>
                <w:lang w:val="ru-RU"/>
              </w:rPr>
              <w:t>басылымдарда</w:t>
            </w:r>
            <w:r w:rsidR="008D664C" w:rsidRPr="00106411">
              <w:rPr>
                <w:sz w:val="24"/>
                <w:szCs w:val="24"/>
                <w:lang w:val="ru-RU"/>
              </w:rPr>
              <w:t xml:space="preserve"> </w:t>
            </w:r>
            <w:r w:rsidR="00057BE2" w:rsidRPr="00106411">
              <w:rPr>
                <w:b/>
                <w:bCs/>
                <w:sz w:val="24"/>
                <w:szCs w:val="24"/>
                <w:u w:val="single"/>
                <w:lang w:val="ru-RU"/>
              </w:rPr>
              <w:t>22</w:t>
            </w:r>
            <w:r w:rsidR="000947FA" w:rsidRPr="00106411">
              <w:rPr>
                <w:sz w:val="24"/>
                <w:szCs w:val="24"/>
                <w:lang w:val="ru-RU"/>
              </w:rPr>
              <w:t>,</w:t>
            </w:r>
            <w:r w:rsidR="008D664C" w:rsidRPr="00106411">
              <w:rPr>
                <w:sz w:val="24"/>
                <w:szCs w:val="24"/>
                <w:lang w:val="ru-RU"/>
              </w:rPr>
              <w:t xml:space="preserve"> </w:t>
            </w:r>
            <w:r w:rsidR="000947FA" w:rsidRPr="00106411">
              <w:rPr>
                <w:sz w:val="24"/>
                <w:szCs w:val="24"/>
                <w:lang w:val="ru-RU"/>
              </w:rPr>
              <w:t xml:space="preserve">Clarivate Analytics (Кларивэйт Аналитикс) (Web of Science Core Collection, Clarivate Analytics (Вэб оф Сайнс Кор Коллекшн, Кларивэйт Аналитикс)) </w:t>
            </w:r>
            <w:r w:rsidRPr="00106411">
              <w:rPr>
                <w:sz w:val="24"/>
                <w:szCs w:val="24"/>
                <w:lang w:val="ru-RU"/>
              </w:rPr>
              <w:t>компаниясының Scopus (Скопус)</w:t>
            </w:r>
            <w:r w:rsidR="00442D73" w:rsidRPr="00106411">
              <w:rPr>
                <w:sz w:val="24"/>
                <w:szCs w:val="24"/>
                <w:lang w:val="kk-KZ"/>
              </w:rPr>
              <w:t xml:space="preserve"> базалар</w:t>
            </w:r>
            <w:r w:rsidR="008F366B" w:rsidRPr="00106411">
              <w:rPr>
                <w:sz w:val="24"/>
                <w:szCs w:val="24"/>
                <w:lang w:val="kk-KZ"/>
              </w:rPr>
              <w:t>ын</w:t>
            </w:r>
            <w:r w:rsidR="00442D73" w:rsidRPr="00106411">
              <w:rPr>
                <w:sz w:val="24"/>
                <w:szCs w:val="24"/>
                <w:lang w:val="kk-KZ"/>
              </w:rPr>
              <w:t xml:space="preserve">дағы </w:t>
            </w:r>
            <w:r w:rsidR="008F366B" w:rsidRPr="00106411">
              <w:rPr>
                <w:sz w:val="24"/>
                <w:szCs w:val="24"/>
                <w:lang w:val="kk-KZ"/>
              </w:rPr>
              <w:t xml:space="preserve">халықаралық </w:t>
            </w:r>
            <w:r w:rsidR="00442D73" w:rsidRPr="00106411">
              <w:rPr>
                <w:sz w:val="24"/>
                <w:szCs w:val="24"/>
                <w:lang w:val="kk-KZ"/>
              </w:rPr>
              <w:t xml:space="preserve">ғылыми журналдарда </w:t>
            </w:r>
            <w:r w:rsidR="00057BE2" w:rsidRPr="00106411">
              <w:rPr>
                <w:b/>
                <w:bCs/>
                <w:sz w:val="24"/>
                <w:szCs w:val="24"/>
                <w:lang w:val="kk-KZ"/>
              </w:rPr>
              <w:t>2</w:t>
            </w:r>
            <w:r w:rsidR="008F366B" w:rsidRPr="0010641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F366B" w:rsidRPr="00106411">
              <w:rPr>
                <w:sz w:val="24"/>
                <w:szCs w:val="24"/>
                <w:lang w:val="kk-KZ"/>
              </w:rPr>
              <w:t>мақала.</w:t>
            </w:r>
            <w:r w:rsidR="00442D73">
              <w:rPr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01114D" w:rsidRPr="00AF065D" w14:paraId="74C92A08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F7B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D48B" w14:textId="051B83DF" w:rsidR="0001114D" w:rsidRPr="007D2E43" w:rsidRDefault="00442D73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Соңғы 5 жылда басылған монографиялар, оқулықтар, жеке оқу (оқу әдістемелік) құралдар саны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29AE5" w14:textId="77777777" w:rsidR="00106411" w:rsidRDefault="00005DC5" w:rsidP="000E0D7F">
            <w:pPr>
              <w:spacing w:after="0"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монография</w:t>
            </w:r>
          </w:p>
          <w:p w14:paraId="36AC9F39" w14:textId="5297A691" w:rsidR="008D7E7B" w:rsidRPr="000E0D7F" w:rsidRDefault="00106411" w:rsidP="000E0D7F">
            <w:pPr>
              <w:spacing w:after="0"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оқу құралы</w:t>
            </w:r>
            <w:r w:rsidR="008D7E7B">
              <w:rPr>
                <w:sz w:val="24"/>
                <w:szCs w:val="24"/>
                <w:lang w:val="ru-RU"/>
              </w:rPr>
              <w:t xml:space="preserve"> </w:t>
            </w:r>
          </w:p>
          <w:p w14:paraId="0C42ABE5" w14:textId="7D8751F3" w:rsidR="008672B1" w:rsidRPr="00005DC5" w:rsidRDefault="00AF4695" w:rsidP="002129DE">
            <w:pPr>
              <w:spacing w:after="0"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01114D" w:rsidRPr="001E118A" w14:paraId="5A72268F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7DCC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F5EB" w14:textId="0E276CEB" w:rsidR="0001114D" w:rsidRPr="007D2E43" w:rsidRDefault="00442D73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Оның басшылығымен диссертация қорғаған және ғылыми дәрежесі </w:t>
            </w:r>
            <w:r w:rsidR="00254D75">
              <w:rPr>
                <w:color w:val="000000"/>
                <w:sz w:val="24"/>
                <w:szCs w:val="24"/>
                <w:lang w:val="ru-RU"/>
              </w:rPr>
              <w:t>(ғылым кандидаты, ғылым докторы, философия докторы (</w:t>
            </w:r>
            <w:r w:rsidR="00254D75">
              <w:rPr>
                <w:color w:val="000000"/>
                <w:sz w:val="24"/>
                <w:szCs w:val="24"/>
              </w:rPr>
              <w:t>PhD</w:t>
            </w:r>
            <w:r w:rsidR="00254D75">
              <w:rPr>
                <w:color w:val="000000"/>
                <w:sz w:val="24"/>
                <w:szCs w:val="24"/>
                <w:lang w:val="ru-RU"/>
              </w:rPr>
              <w:t>), бейіні бойынша доктор) немесе философия докторы (</w:t>
            </w:r>
            <w:r w:rsidR="00254D75"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r w:rsidR="00254D75">
              <w:rPr>
                <w:color w:val="000000"/>
                <w:sz w:val="24"/>
                <w:szCs w:val="24"/>
                <w:lang w:val="ru-RU"/>
              </w:rPr>
              <w:t>), бейіні бойынша доктор академиялық дәрежесі немесе философия докторы (</w:t>
            </w:r>
            <w:r w:rsidR="00254D75" w:rsidRPr="007D2E43">
              <w:rPr>
                <w:color w:val="000000"/>
                <w:sz w:val="24"/>
                <w:szCs w:val="24"/>
                <w:lang w:val="ru-RU"/>
              </w:rPr>
              <w:t>PhD</w:t>
            </w:r>
            <w:r w:rsidR="00254D75">
              <w:rPr>
                <w:color w:val="000000"/>
                <w:sz w:val="24"/>
                <w:szCs w:val="24"/>
                <w:lang w:val="ru-RU"/>
              </w:rPr>
              <w:t>), бейіні бойынша доктор дәрежесі бар тұлғалар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070C" w14:textId="25A20DDB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1E118A" w14:paraId="440287F0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1590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3D5C" w14:textId="77777777" w:rsidR="0001114D" w:rsidRDefault="00254D75" w:rsidP="00D16F1D">
            <w:pPr>
              <w:spacing w:after="0" w:line="240" w:lineRule="auto"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олиппиадалардың лауреаттары, жүлдегерлері</w:t>
            </w:r>
          </w:p>
          <w:p w14:paraId="30CE1872" w14:textId="40CB0017" w:rsidR="00906AAA" w:rsidRPr="007D2E43" w:rsidRDefault="00906AAA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8CCD" w14:textId="45737931" w:rsidR="0001114D" w:rsidRPr="007D2E43" w:rsidRDefault="0001114D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1E118A" w14:paraId="70DE9668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D895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902A" w14:textId="2041BB1C" w:rsidR="0001114D" w:rsidRPr="007D2E43" w:rsidRDefault="003F06D6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7267" w14:textId="4DE62863" w:rsidR="0001114D" w:rsidRPr="007D2E43" w:rsidRDefault="0001114D" w:rsidP="00E237F3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114D" w:rsidRPr="001E118A" w14:paraId="0FE6BA69" w14:textId="77777777" w:rsidTr="00963ED4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0E71" w14:textId="77777777" w:rsidR="0001114D" w:rsidRPr="007D2E43" w:rsidRDefault="000947FA" w:rsidP="000947FA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D2E4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C5DE" w14:textId="16FAC1C4" w:rsidR="0001114D" w:rsidRPr="007D2E43" w:rsidRDefault="003F06D6" w:rsidP="00D16F1D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Қосымша ақпарат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9BDB" w14:textId="13F92EF8" w:rsidR="00DE486A" w:rsidRDefault="00906AAA" w:rsidP="00DE486A">
            <w:pPr>
              <w:spacing w:after="0" w:line="240" w:lineRule="auto"/>
              <w:ind w:right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- </w:t>
            </w:r>
            <w:r w:rsidR="00B26820" w:rsidRPr="00E67D98">
              <w:rPr>
                <w:lang w:val="kk-KZ"/>
              </w:rPr>
              <w:t xml:space="preserve">ҚР БҒМ </w:t>
            </w:r>
            <w:r w:rsidR="00F07F1B">
              <w:rPr>
                <w:lang w:val="kk-KZ"/>
              </w:rPr>
              <w:t>білім беру жүйесін дамытуға қосқан зор жеке үлесі үшін</w:t>
            </w:r>
            <w:r w:rsidR="00DE486A">
              <w:rPr>
                <w:lang w:val="kk-KZ"/>
              </w:rPr>
              <w:t xml:space="preserve"> А</w:t>
            </w:r>
            <w:r w:rsidR="00DE486A" w:rsidRPr="00E67D98">
              <w:rPr>
                <w:lang w:val="kk-KZ"/>
              </w:rPr>
              <w:t>лғыс</w:t>
            </w:r>
            <w:r w:rsidR="00DE486A">
              <w:rPr>
                <w:lang w:val="kk-KZ"/>
              </w:rPr>
              <w:t xml:space="preserve"> хат</w:t>
            </w:r>
            <w:r w:rsidR="00F07F1B">
              <w:rPr>
                <w:lang w:val="kk-KZ"/>
              </w:rPr>
              <w:t xml:space="preserve">. Астана қ., </w:t>
            </w:r>
            <w:r w:rsidR="00B26820" w:rsidRPr="00E67D98">
              <w:rPr>
                <w:lang w:val="kk-KZ"/>
              </w:rPr>
              <w:t>2005</w:t>
            </w:r>
            <w:r w:rsidR="00F07F1B">
              <w:rPr>
                <w:lang w:val="kk-KZ"/>
              </w:rPr>
              <w:t xml:space="preserve">; </w:t>
            </w:r>
          </w:p>
          <w:p w14:paraId="65D6520F" w14:textId="77777777" w:rsidR="00DE486A" w:rsidRDefault="00DE486A" w:rsidP="00DE486A">
            <w:pPr>
              <w:spacing w:after="0" w:line="240" w:lineRule="auto"/>
              <w:ind w:right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- </w:t>
            </w:r>
            <w:r w:rsidR="00A84526">
              <w:rPr>
                <w:lang w:val="kk-KZ"/>
              </w:rPr>
              <w:t>Университет дамуына қосқан үлесі үшін «</w:t>
            </w:r>
            <w:r w:rsidR="00A84526" w:rsidRPr="00A84526">
              <w:rPr>
                <w:lang w:val="kk-KZ"/>
              </w:rPr>
              <w:t xml:space="preserve">Yessenov University – 45 </w:t>
            </w:r>
            <w:r w:rsidR="00A84526">
              <w:rPr>
                <w:lang w:val="kk-KZ"/>
              </w:rPr>
              <w:t>жыл» мерекелік төсбелгісі. Ақтау, 2021;</w:t>
            </w:r>
          </w:p>
          <w:p w14:paraId="177C3CD1" w14:textId="77777777" w:rsidR="00DE486A" w:rsidRDefault="00DE486A" w:rsidP="00DE486A">
            <w:pPr>
              <w:spacing w:after="0" w:line="240" w:lineRule="auto"/>
              <w:ind w:right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- У</w:t>
            </w:r>
            <w:r w:rsidR="00F07F1B">
              <w:rPr>
                <w:lang w:val="kk-KZ"/>
              </w:rPr>
              <w:t>ниверситет дамуына қосқан үлесі үшін</w:t>
            </w:r>
            <w:r w:rsidR="00B26820" w:rsidRPr="00E67D98">
              <w:rPr>
                <w:lang w:val="kk-KZ"/>
              </w:rPr>
              <w:t xml:space="preserve"> «Есенов төсбелгісі»</w:t>
            </w:r>
            <w:r w:rsidR="00F07F1B">
              <w:rPr>
                <w:lang w:val="kk-KZ"/>
              </w:rPr>
              <w:t xml:space="preserve">. Ақтау, </w:t>
            </w:r>
            <w:r w:rsidR="00B26820" w:rsidRPr="00E67D98">
              <w:rPr>
                <w:lang w:val="kk-KZ"/>
              </w:rPr>
              <w:t>2022</w:t>
            </w:r>
            <w:r w:rsidR="00F07F1B">
              <w:rPr>
                <w:lang w:val="kk-KZ"/>
              </w:rPr>
              <w:t xml:space="preserve">; </w:t>
            </w:r>
          </w:p>
          <w:p w14:paraId="76A488FE" w14:textId="77777777" w:rsidR="00DE486A" w:rsidRDefault="00DE486A" w:rsidP="00DE486A">
            <w:pPr>
              <w:spacing w:after="0" w:line="240" w:lineRule="auto"/>
              <w:ind w:right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- </w:t>
            </w:r>
            <w:r w:rsidR="00F14173">
              <w:rPr>
                <w:lang w:val="kk-KZ"/>
              </w:rPr>
              <w:t xml:space="preserve">ҚР </w:t>
            </w:r>
            <w:r w:rsidR="00B26820" w:rsidRPr="00E67D98">
              <w:rPr>
                <w:lang w:val="kk-KZ"/>
              </w:rPr>
              <w:t>Ғ</w:t>
            </w:r>
            <w:r w:rsidR="00F14173">
              <w:rPr>
                <w:lang w:val="kk-KZ"/>
              </w:rPr>
              <w:t xml:space="preserve">ылым және жоғары білім министрлігінің </w:t>
            </w:r>
            <w:r w:rsidR="00B26820" w:rsidRPr="00E67D98">
              <w:rPr>
                <w:lang w:val="kk-KZ"/>
              </w:rPr>
              <w:t xml:space="preserve"> </w:t>
            </w:r>
            <w:r w:rsidR="00CD2C83" w:rsidRPr="00E67D98">
              <w:rPr>
                <w:lang w:val="kk-KZ"/>
              </w:rPr>
              <w:t>Қ</w:t>
            </w:r>
            <w:r w:rsidR="00CD2C83">
              <w:rPr>
                <w:lang w:val="kk-KZ"/>
              </w:rPr>
              <w:t xml:space="preserve">азақстан Республикасы </w:t>
            </w:r>
            <w:r w:rsidR="00F07F1B">
              <w:rPr>
                <w:lang w:val="kk-KZ"/>
              </w:rPr>
              <w:t xml:space="preserve">жоғары </w:t>
            </w:r>
            <w:r w:rsidR="00CD2C83">
              <w:rPr>
                <w:lang w:val="kk-KZ"/>
              </w:rPr>
              <w:t>білім және ғылым саласын дамытуға елеулі үлес қоса отырып, өркендеу жолында атқарған абыройлы еңбегі мен адал қызмет</w:t>
            </w:r>
            <w:r w:rsidR="00F07F1B">
              <w:rPr>
                <w:lang w:val="kk-KZ"/>
              </w:rPr>
              <w:t>і</w:t>
            </w:r>
            <w:r w:rsidR="00CD2C83">
              <w:rPr>
                <w:lang w:val="kk-KZ"/>
              </w:rPr>
              <w:t xml:space="preserve"> үшін</w:t>
            </w:r>
            <w:r>
              <w:rPr>
                <w:lang w:val="kk-KZ"/>
              </w:rPr>
              <w:t xml:space="preserve"> </w:t>
            </w:r>
            <w:r w:rsidRPr="00E67D98">
              <w:rPr>
                <w:lang w:val="kk-KZ"/>
              </w:rPr>
              <w:t>Құрмет грамотасы</w:t>
            </w:r>
            <w:r>
              <w:rPr>
                <w:lang w:val="kk-KZ"/>
              </w:rPr>
              <w:t xml:space="preserve">. </w:t>
            </w:r>
            <w:r w:rsidR="00CD2C83">
              <w:rPr>
                <w:lang w:val="kk-KZ"/>
              </w:rPr>
              <w:t>Астана қаласы,</w:t>
            </w:r>
            <w:r w:rsidR="00F07F1B">
              <w:rPr>
                <w:lang w:val="kk-KZ"/>
              </w:rPr>
              <w:t xml:space="preserve"> </w:t>
            </w:r>
            <w:r w:rsidR="00B26820" w:rsidRPr="00E67D98">
              <w:rPr>
                <w:lang w:val="kk-KZ"/>
              </w:rPr>
              <w:t>2023</w:t>
            </w:r>
            <w:r w:rsidR="00F07F1B">
              <w:rPr>
                <w:lang w:val="kk-KZ"/>
              </w:rPr>
              <w:t>;</w:t>
            </w:r>
          </w:p>
          <w:p w14:paraId="7A46E8A0" w14:textId="77777777" w:rsidR="00DB3C73" w:rsidRDefault="00DE486A" w:rsidP="00DB3C73">
            <w:pPr>
              <w:spacing w:after="0" w:line="240" w:lineRule="auto"/>
              <w:ind w:right="5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- </w:t>
            </w:r>
            <w:r w:rsidR="00F07F1B">
              <w:rPr>
                <w:lang w:val="kk-KZ"/>
              </w:rPr>
              <w:t>«Әбіш Кекілбайұлының туғанына 85 жыл» мерекелік медалі. Ақтау, 2025</w:t>
            </w:r>
            <w:r w:rsidR="008C7D32">
              <w:rPr>
                <w:lang w:val="kk-KZ"/>
              </w:rPr>
              <w:t>.</w:t>
            </w:r>
          </w:p>
          <w:p w14:paraId="67F45E1F" w14:textId="77777777" w:rsidR="00DB3C73" w:rsidRDefault="00DB3C73" w:rsidP="00DB3C73">
            <w:pPr>
              <w:spacing w:after="0" w:line="240" w:lineRule="auto"/>
              <w:ind w:right="57"/>
              <w:jc w:val="both"/>
              <w:rPr>
                <w:lang w:val="kk-KZ"/>
              </w:rPr>
            </w:pPr>
          </w:p>
          <w:p w14:paraId="666084DC" w14:textId="06DA6B8B" w:rsidR="008C7D32" w:rsidRPr="00DB3C73" w:rsidRDefault="00DB3C73" w:rsidP="00DB3C73">
            <w:pPr>
              <w:spacing w:after="0" w:line="240" w:lineRule="auto"/>
              <w:ind w:right="57"/>
              <w:jc w:val="both"/>
              <w:rPr>
                <w:lang w:val="kk-KZ"/>
              </w:rPr>
            </w:pPr>
            <w:r w:rsidRPr="00DB3C7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- </w:t>
            </w:r>
            <w:r w:rsidR="003369C2" w:rsidRPr="00DB3C73">
              <w:rPr>
                <w:lang w:val="kk-KZ"/>
              </w:rPr>
              <w:t xml:space="preserve">ҚР Ғылым және жоғары білім министрлігінің гранттық қаржыландыруымен жүзеге асырылатын </w:t>
            </w:r>
            <w:r w:rsidR="008E3EEF" w:rsidRPr="00DB3C73">
              <w:rPr>
                <w:lang w:val="kk-KZ"/>
              </w:rPr>
              <w:t xml:space="preserve">BR24993043 </w:t>
            </w:r>
            <w:r w:rsidR="003369C2" w:rsidRPr="00DB3C73">
              <w:rPr>
                <w:lang w:val="kk-KZ"/>
              </w:rPr>
              <w:t>«</w:t>
            </w:r>
            <w:r w:rsidR="008E3EEF" w:rsidRPr="00DB3C73">
              <w:rPr>
                <w:lang w:val="kk-KZ"/>
              </w:rPr>
              <w:t xml:space="preserve">Қытай және өзге де Шығыс елдері дереккөздеріндегі көне түркі топонимдері – қазіргі түркі интеграциясының түп негіздерінің бірі: тарихи-этимологиялық, лингвистикалық көрінісі» бағдарламалық-нысаналы </w:t>
            </w:r>
            <w:r w:rsidR="008E3EEF" w:rsidRPr="00DB3C73">
              <w:rPr>
                <w:snapToGrid w:val="0"/>
                <w:lang w:val="kk-KZ"/>
              </w:rPr>
              <w:t xml:space="preserve">қаржыландыру </w:t>
            </w:r>
            <w:r w:rsidR="008E3EEF" w:rsidRPr="00DB3C73">
              <w:rPr>
                <w:lang w:val="kk-KZ"/>
              </w:rPr>
              <w:t xml:space="preserve">жобасының </w:t>
            </w:r>
            <w:r>
              <w:rPr>
                <w:lang w:val="kk-KZ"/>
              </w:rPr>
              <w:t xml:space="preserve">ғылыми қызметкері </w:t>
            </w:r>
            <w:r w:rsidR="008E3EEF" w:rsidRPr="00DB3C73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r w:rsidR="008E3EEF" w:rsidRPr="00DB3C73">
              <w:rPr>
                <w:lang w:val="kk-KZ"/>
              </w:rPr>
              <w:t>2024-2026 жж.</w:t>
            </w:r>
            <w:r>
              <w:rPr>
                <w:lang w:val="kk-KZ"/>
              </w:rPr>
              <w:t>)</w:t>
            </w:r>
            <w:r w:rsidR="008E3EEF" w:rsidRPr="00DB3C73">
              <w:rPr>
                <w:lang w:val="kk-KZ"/>
              </w:rPr>
              <w:t xml:space="preserve"> </w:t>
            </w:r>
          </w:p>
          <w:p w14:paraId="68368DB1" w14:textId="46CA3713" w:rsidR="0008790F" w:rsidRPr="00796433" w:rsidRDefault="0008790F" w:rsidP="00E237F3">
            <w:pPr>
              <w:spacing w:after="0" w:line="240" w:lineRule="auto"/>
              <w:ind w:right="57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3394984E" w14:textId="7A90E222" w:rsidR="00D16F1D" w:rsidRPr="00796433" w:rsidRDefault="00D16F1D" w:rsidP="00D16F1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340310F" w14:textId="70A6C5EB" w:rsidR="00500B95" w:rsidRPr="00796433" w:rsidRDefault="00500B95" w:rsidP="00D16F1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4903AE6C" w14:textId="77777777" w:rsidR="00500B95" w:rsidRPr="00796433" w:rsidRDefault="00500B95" w:rsidP="00D16F1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3C68F9E2" w14:textId="4E8A542A" w:rsidR="00DA4575" w:rsidRPr="00796433" w:rsidRDefault="00DA4575" w:rsidP="00D16F1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14:paraId="2BCBB1B7" w14:textId="08EF22F0" w:rsidR="007E0E6D" w:rsidRPr="00334BEF" w:rsidRDefault="00334BEF" w:rsidP="00D16F1D">
      <w:pPr>
        <w:spacing w:after="0" w:line="240" w:lineRule="auto"/>
        <w:jc w:val="both"/>
        <w:rPr>
          <w:b/>
          <w:bCs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</w:r>
      <w:r w:rsidR="00661B9A" w:rsidRPr="00661B9A">
        <w:rPr>
          <w:b/>
          <w:bCs/>
          <w:color w:val="000000"/>
          <w:sz w:val="24"/>
          <w:szCs w:val="24"/>
          <w:lang w:val="kk-KZ"/>
        </w:rPr>
        <w:t>Ш.</w:t>
      </w:r>
      <w:r w:rsidR="00661B9A">
        <w:rPr>
          <w:color w:val="000000"/>
          <w:sz w:val="24"/>
          <w:szCs w:val="24"/>
          <w:lang w:val="kk-KZ"/>
        </w:rPr>
        <w:t xml:space="preserve"> </w:t>
      </w:r>
      <w:r w:rsidRPr="00334BEF">
        <w:rPr>
          <w:b/>
          <w:bCs/>
          <w:color w:val="000000"/>
          <w:sz w:val="24"/>
          <w:szCs w:val="24"/>
          <w:lang w:val="kk-KZ"/>
        </w:rPr>
        <w:t xml:space="preserve">Есенов </w:t>
      </w:r>
      <w:r w:rsidR="00661B9A">
        <w:rPr>
          <w:b/>
          <w:bCs/>
          <w:color w:val="000000"/>
          <w:sz w:val="24"/>
          <w:szCs w:val="24"/>
          <w:lang w:val="kk-KZ"/>
        </w:rPr>
        <w:t>атындағы КТИУ</w:t>
      </w:r>
      <w:bookmarkStart w:id="1" w:name="_GoBack"/>
      <w:bookmarkEnd w:id="1"/>
      <w:r w:rsidRPr="00334BEF">
        <w:rPr>
          <w:b/>
          <w:bCs/>
          <w:color w:val="000000"/>
          <w:sz w:val="24"/>
          <w:szCs w:val="24"/>
          <w:lang w:val="kk-KZ"/>
        </w:rPr>
        <w:t>,</w:t>
      </w:r>
    </w:p>
    <w:p w14:paraId="218A1255" w14:textId="210217AC" w:rsidR="0001114D" w:rsidRPr="00796433" w:rsidRDefault="007E0E6D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kk-KZ"/>
        </w:rPr>
      </w:pPr>
      <w:r w:rsidRPr="00334BEF">
        <w:rPr>
          <w:b/>
          <w:bCs/>
          <w:color w:val="000000"/>
          <w:sz w:val="24"/>
          <w:szCs w:val="24"/>
          <w:lang w:val="kk-KZ"/>
        </w:rPr>
        <w:t xml:space="preserve"> «</w:t>
      </w:r>
      <w:r w:rsidR="00853765" w:rsidRPr="00334BEF">
        <w:rPr>
          <w:b/>
          <w:bCs/>
          <w:color w:val="000000"/>
          <w:sz w:val="24"/>
          <w:szCs w:val="24"/>
          <w:lang w:val="kk-KZ"/>
        </w:rPr>
        <w:t>Туризм және тілдер</w:t>
      </w:r>
      <w:r w:rsidR="00D16F1D" w:rsidRPr="00334BEF">
        <w:rPr>
          <w:b/>
          <w:bCs/>
          <w:color w:val="000000"/>
          <w:sz w:val="24"/>
          <w:szCs w:val="24"/>
          <w:lang w:val="kk-KZ"/>
        </w:rPr>
        <w:t>»</w:t>
      </w:r>
      <w:r w:rsidR="00285615" w:rsidRPr="00334BEF">
        <w:rPr>
          <w:b/>
          <w:bCs/>
          <w:color w:val="000000"/>
          <w:sz w:val="24"/>
          <w:szCs w:val="24"/>
          <w:lang w:val="kk-KZ"/>
        </w:rPr>
        <w:t xml:space="preserve"> факультетінің</w:t>
      </w:r>
      <w:r w:rsidR="00285615" w:rsidRPr="00796433">
        <w:rPr>
          <w:b/>
          <w:bCs/>
          <w:color w:val="000000"/>
          <w:sz w:val="24"/>
          <w:szCs w:val="24"/>
          <w:lang w:val="kk-KZ"/>
        </w:rPr>
        <w:t xml:space="preserve"> </w:t>
      </w:r>
      <w:r w:rsidR="00285615">
        <w:rPr>
          <w:b/>
          <w:bCs/>
          <w:color w:val="000000"/>
          <w:sz w:val="24"/>
          <w:szCs w:val="24"/>
          <w:lang w:val="kk-KZ"/>
        </w:rPr>
        <w:t>деканы</w:t>
      </w:r>
      <w:r w:rsidR="00D16F1D" w:rsidRPr="00796433">
        <w:rPr>
          <w:b/>
          <w:bCs/>
          <w:color w:val="000000"/>
          <w:sz w:val="24"/>
          <w:szCs w:val="24"/>
          <w:lang w:val="kk-KZ"/>
        </w:rPr>
        <w:t xml:space="preserve"> </w:t>
      </w:r>
      <w:r w:rsidR="000947FA" w:rsidRPr="00796433">
        <w:rPr>
          <w:b/>
          <w:bCs/>
          <w:color w:val="000000"/>
          <w:sz w:val="24"/>
          <w:szCs w:val="24"/>
          <w:lang w:val="kk-KZ"/>
        </w:rPr>
        <w:t>_____________</w:t>
      </w:r>
      <w:r w:rsidR="00DB7683" w:rsidRPr="00796433">
        <w:rPr>
          <w:b/>
          <w:bCs/>
          <w:color w:val="000000"/>
          <w:sz w:val="24"/>
          <w:szCs w:val="24"/>
          <w:lang w:val="kk-KZ"/>
        </w:rPr>
        <w:t xml:space="preserve"> </w:t>
      </w:r>
      <w:r w:rsidR="00853765">
        <w:rPr>
          <w:b/>
          <w:bCs/>
          <w:color w:val="000000"/>
          <w:sz w:val="24"/>
          <w:szCs w:val="24"/>
          <w:lang w:val="kk-KZ"/>
        </w:rPr>
        <w:t>Н.К. Айтбаева</w:t>
      </w:r>
    </w:p>
    <w:p w14:paraId="3C8985C6" w14:textId="02DDDEF1" w:rsidR="00511023" w:rsidRPr="00796433" w:rsidRDefault="00511023" w:rsidP="00D16F1D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val="kk-KZ"/>
        </w:rPr>
      </w:pPr>
    </w:p>
    <w:sectPr w:rsidR="00511023" w:rsidRPr="0079643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A4F"/>
    <w:multiLevelType w:val="hybridMultilevel"/>
    <w:tmpl w:val="B8342700"/>
    <w:lvl w:ilvl="0" w:tplc="46F20B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72F388D"/>
    <w:multiLevelType w:val="hybridMultilevel"/>
    <w:tmpl w:val="B0368EFA"/>
    <w:lvl w:ilvl="0" w:tplc="08CA86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14D"/>
    <w:rsid w:val="00005DC5"/>
    <w:rsid w:val="0001114D"/>
    <w:rsid w:val="00017593"/>
    <w:rsid w:val="00031023"/>
    <w:rsid w:val="00034437"/>
    <w:rsid w:val="00037F00"/>
    <w:rsid w:val="000464E6"/>
    <w:rsid w:val="00055BB7"/>
    <w:rsid w:val="00057BE2"/>
    <w:rsid w:val="0008790F"/>
    <w:rsid w:val="000947FA"/>
    <w:rsid w:val="000E0D7F"/>
    <w:rsid w:val="00106411"/>
    <w:rsid w:val="00112F13"/>
    <w:rsid w:val="00116BD0"/>
    <w:rsid w:val="00164004"/>
    <w:rsid w:val="001865C3"/>
    <w:rsid w:val="001A7EDE"/>
    <w:rsid w:val="001B0665"/>
    <w:rsid w:val="001B16ED"/>
    <w:rsid w:val="001B2983"/>
    <w:rsid w:val="001C1D62"/>
    <w:rsid w:val="001C6E2C"/>
    <w:rsid w:val="001D0947"/>
    <w:rsid w:val="001D288A"/>
    <w:rsid w:val="001E118A"/>
    <w:rsid w:val="001F49CF"/>
    <w:rsid w:val="00201068"/>
    <w:rsid w:val="002129DE"/>
    <w:rsid w:val="00254D75"/>
    <w:rsid w:val="00262EB3"/>
    <w:rsid w:val="00285615"/>
    <w:rsid w:val="002B234B"/>
    <w:rsid w:val="002F0677"/>
    <w:rsid w:val="00311CA0"/>
    <w:rsid w:val="00334BEF"/>
    <w:rsid w:val="003369C2"/>
    <w:rsid w:val="003B1F7E"/>
    <w:rsid w:val="003C193D"/>
    <w:rsid w:val="003F06D6"/>
    <w:rsid w:val="00413092"/>
    <w:rsid w:val="004148DD"/>
    <w:rsid w:val="00426672"/>
    <w:rsid w:val="0043516E"/>
    <w:rsid w:val="00442D73"/>
    <w:rsid w:val="004B5B93"/>
    <w:rsid w:val="004E4E4C"/>
    <w:rsid w:val="004F2802"/>
    <w:rsid w:val="00500B95"/>
    <w:rsid w:val="00511023"/>
    <w:rsid w:val="00525387"/>
    <w:rsid w:val="00540CCB"/>
    <w:rsid w:val="00542020"/>
    <w:rsid w:val="00574123"/>
    <w:rsid w:val="005828A6"/>
    <w:rsid w:val="005B0F15"/>
    <w:rsid w:val="005C705D"/>
    <w:rsid w:val="00630F27"/>
    <w:rsid w:val="00634DEF"/>
    <w:rsid w:val="006414AC"/>
    <w:rsid w:val="006426A8"/>
    <w:rsid w:val="00647C11"/>
    <w:rsid w:val="00651DB0"/>
    <w:rsid w:val="00660461"/>
    <w:rsid w:val="00661B9A"/>
    <w:rsid w:val="00685C42"/>
    <w:rsid w:val="00696AD0"/>
    <w:rsid w:val="006D030C"/>
    <w:rsid w:val="006D739E"/>
    <w:rsid w:val="006E3CE5"/>
    <w:rsid w:val="00734E8F"/>
    <w:rsid w:val="007422D1"/>
    <w:rsid w:val="007671DD"/>
    <w:rsid w:val="00772CB5"/>
    <w:rsid w:val="007750D9"/>
    <w:rsid w:val="00776E29"/>
    <w:rsid w:val="00796433"/>
    <w:rsid w:val="007D2E43"/>
    <w:rsid w:val="007E0E6D"/>
    <w:rsid w:val="007F3A3D"/>
    <w:rsid w:val="007F4682"/>
    <w:rsid w:val="007F5927"/>
    <w:rsid w:val="007F60B3"/>
    <w:rsid w:val="0082498C"/>
    <w:rsid w:val="00825B78"/>
    <w:rsid w:val="00853765"/>
    <w:rsid w:val="008672B1"/>
    <w:rsid w:val="008718B9"/>
    <w:rsid w:val="0087659D"/>
    <w:rsid w:val="008C7D32"/>
    <w:rsid w:val="008D664C"/>
    <w:rsid w:val="008D7E7B"/>
    <w:rsid w:val="008E3EEF"/>
    <w:rsid w:val="008F366B"/>
    <w:rsid w:val="00906AAA"/>
    <w:rsid w:val="009119E6"/>
    <w:rsid w:val="009400C7"/>
    <w:rsid w:val="00963ED4"/>
    <w:rsid w:val="00980101"/>
    <w:rsid w:val="009F6035"/>
    <w:rsid w:val="00A84526"/>
    <w:rsid w:val="00A95B19"/>
    <w:rsid w:val="00A95F68"/>
    <w:rsid w:val="00AD58D1"/>
    <w:rsid w:val="00AF065D"/>
    <w:rsid w:val="00AF4695"/>
    <w:rsid w:val="00B15CE3"/>
    <w:rsid w:val="00B26820"/>
    <w:rsid w:val="00B44370"/>
    <w:rsid w:val="00B5572E"/>
    <w:rsid w:val="00B72FBB"/>
    <w:rsid w:val="00C741A9"/>
    <w:rsid w:val="00C81C5D"/>
    <w:rsid w:val="00CA3675"/>
    <w:rsid w:val="00CD2C83"/>
    <w:rsid w:val="00CE64F4"/>
    <w:rsid w:val="00CF2295"/>
    <w:rsid w:val="00D02D5A"/>
    <w:rsid w:val="00D04A40"/>
    <w:rsid w:val="00D16F1D"/>
    <w:rsid w:val="00D34F1B"/>
    <w:rsid w:val="00D3524C"/>
    <w:rsid w:val="00D376E1"/>
    <w:rsid w:val="00D677D2"/>
    <w:rsid w:val="00DA4575"/>
    <w:rsid w:val="00DB3C73"/>
    <w:rsid w:val="00DB7683"/>
    <w:rsid w:val="00DB7AE2"/>
    <w:rsid w:val="00DE235B"/>
    <w:rsid w:val="00DE486A"/>
    <w:rsid w:val="00E237F3"/>
    <w:rsid w:val="00E26791"/>
    <w:rsid w:val="00E57B83"/>
    <w:rsid w:val="00E66550"/>
    <w:rsid w:val="00EA09DE"/>
    <w:rsid w:val="00EB4F0F"/>
    <w:rsid w:val="00ED08BB"/>
    <w:rsid w:val="00ED5C6D"/>
    <w:rsid w:val="00EE73F2"/>
    <w:rsid w:val="00F07F1B"/>
    <w:rsid w:val="00F10DCD"/>
    <w:rsid w:val="00F13F2A"/>
    <w:rsid w:val="00F14173"/>
    <w:rsid w:val="00F1448D"/>
    <w:rsid w:val="00F448DB"/>
    <w:rsid w:val="00F457FF"/>
    <w:rsid w:val="00F60B37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6AC9"/>
  <w15:docId w15:val="{F7A44EF8-22B5-4007-8F02-053588C3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8D664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E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64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Абишева Ш.С</cp:lastModifiedBy>
  <cp:revision>142</cp:revision>
  <cp:lastPrinted>2025-06-30T04:39:00Z</cp:lastPrinted>
  <dcterms:created xsi:type="dcterms:W3CDTF">2021-02-04T09:54:00Z</dcterms:created>
  <dcterms:modified xsi:type="dcterms:W3CDTF">2025-06-30T04:40:00Z</dcterms:modified>
</cp:coreProperties>
</file>