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3065E" w14:textId="77777777" w:rsidR="00A72080" w:rsidRPr="00611A57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89AD55" wp14:editId="05CB7411">
            <wp:extent cx="1861810" cy="1364654"/>
            <wp:effectExtent l="0" t="0" r="0" b="0"/>
            <wp:docPr id="1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8813F3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22CEB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1EC77" w14:textId="1BA8BCD9"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CC6F8B" w14:paraId="42FBA1FC" w14:textId="77777777" w:rsidTr="00993CFF">
        <w:tc>
          <w:tcPr>
            <w:tcW w:w="4104" w:type="dxa"/>
          </w:tcPr>
          <w:p w14:paraId="55874F57" w14:textId="02F225B4" w:rsidR="00CC6F8B" w:rsidRPr="00CC6F8B" w:rsidRDefault="00CC6F8B" w:rsidP="00CC6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F8B">
              <w:rPr>
                <w:rFonts w:ascii="Times New Roman" w:hAnsi="Times New Roman" w:cs="Times New Roman"/>
                <w:b/>
                <w:sz w:val="24"/>
                <w:szCs w:val="24"/>
              </w:rPr>
              <w:t>Бекітілді</w:t>
            </w:r>
            <w:proofErr w:type="spellEnd"/>
          </w:p>
        </w:tc>
      </w:tr>
      <w:tr w:rsidR="00CC6F8B" w14:paraId="067E7B0E" w14:textId="77777777" w:rsidTr="00993CFF">
        <w:tc>
          <w:tcPr>
            <w:tcW w:w="4104" w:type="dxa"/>
          </w:tcPr>
          <w:p w14:paraId="7AD9898A" w14:textId="628CADD0" w:rsidR="00CC6F8B" w:rsidRPr="00CC6F8B" w:rsidRDefault="006322A7" w:rsidP="00CC6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</w:t>
            </w:r>
            <w:r w:rsidR="00CC6F8B" w:rsidRPr="00CC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6F8B" w:rsidRPr="00CC6F8B">
              <w:rPr>
                <w:rFonts w:ascii="Times New Roman" w:hAnsi="Times New Roman" w:cs="Times New Roman"/>
                <w:b/>
                <w:sz w:val="24"/>
                <w:szCs w:val="24"/>
              </w:rPr>
              <w:t>кеңесінің</w:t>
            </w:r>
            <w:proofErr w:type="spellEnd"/>
            <w:r w:rsidR="00CC6F8B" w:rsidRPr="00CC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6F8B" w:rsidRPr="00CC6F8B">
              <w:rPr>
                <w:rFonts w:ascii="Times New Roman" w:hAnsi="Times New Roman" w:cs="Times New Roman"/>
                <w:b/>
                <w:sz w:val="24"/>
                <w:szCs w:val="24"/>
              </w:rPr>
              <w:t>шешімімен</w:t>
            </w:r>
            <w:proofErr w:type="spellEnd"/>
          </w:p>
        </w:tc>
      </w:tr>
      <w:tr w:rsidR="00C058B1" w14:paraId="08E3C4F3" w14:textId="77777777" w:rsidTr="00993CFF">
        <w:tc>
          <w:tcPr>
            <w:tcW w:w="4104" w:type="dxa"/>
          </w:tcPr>
          <w:p w14:paraId="3D438EBE" w14:textId="47261AE7" w:rsidR="00C058B1" w:rsidRDefault="00C058B1" w:rsidP="00993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CC6F8B" w:rsidRPr="00CC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14.12.2020</w:t>
            </w:r>
            <w:r w:rsidR="00CC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ж.</w:t>
            </w:r>
            <w:r w:rsidR="00CC6F8B" w:rsidRPr="00CC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5 </w:t>
            </w:r>
            <w:proofErr w:type="spellStart"/>
            <w:r w:rsidR="00CC6F8B" w:rsidRPr="00CC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63C7F3E0" w14:textId="77777777" w:rsidR="00C058B1" w:rsidRDefault="00C058B1" w:rsidP="0099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6191B9" w14:textId="41202539" w:rsidR="00C058B1" w:rsidRDefault="00C0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26A25" w14:textId="77777777" w:rsidR="00C058B1" w:rsidRDefault="00C05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42F19" w14:textId="6DE9AE58" w:rsidR="00A72080" w:rsidRPr="00611A57" w:rsidRDefault="00C0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5F9D4F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2C79F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11C91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EF2DF" w14:textId="77777777" w:rsidR="00CC6F8B" w:rsidRPr="00CC6F8B" w:rsidRDefault="00CC6F8B" w:rsidP="00CC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F8B">
        <w:rPr>
          <w:rFonts w:ascii="Times New Roman" w:eastAsia="Times New Roman" w:hAnsi="Times New Roman" w:cs="Times New Roman"/>
          <w:b/>
          <w:sz w:val="24"/>
          <w:szCs w:val="24"/>
        </w:rPr>
        <w:t>ЕРЕЖЕ</w:t>
      </w:r>
    </w:p>
    <w:p w14:paraId="4D281992" w14:textId="77777777" w:rsidR="00CC6F8B" w:rsidRPr="00CC6F8B" w:rsidRDefault="00CC6F8B" w:rsidP="00CC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90B8A" w14:textId="1F95CE1B" w:rsidR="00A72080" w:rsidRPr="00611A57" w:rsidRDefault="00CC6F8B" w:rsidP="00CC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ҒЫЛЫМ ЖӘНЕ ЗЕРТТЕУ</w:t>
      </w:r>
      <w:r w:rsidRPr="00CC6F8B">
        <w:rPr>
          <w:rFonts w:ascii="Times New Roman" w:eastAsia="Times New Roman" w:hAnsi="Times New Roman" w:cs="Times New Roman"/>
          <w:b/>
          <w:sz w:val="24"/>
          <w:szCs w:val="24"/>
        </w:rPr>
        <w:t xml:space="preserve"> БАСҚАРМАСЫ ТУРАЛЫ</w:t>
      </w:r>
    </w:p>
    <w:p w14:paraId="324CA6AB" w14:textId="77777777" w:rsidR="00A72080" w:rsidRPr="00611A57" w:rsidRDefault="00A7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2B96D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5321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1EC3B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08C12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A5319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2C7A4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1A516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713E8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3A017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19974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8BDCD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61FF7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50CF0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E3499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48A28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4D954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23938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9DAAE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72E0A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DED9C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12115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F114C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77551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C5CB3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D024F" w14:textId="07CCF98D" w:rsidR="00A72080" w:rsidRPr="00611A57" w:rsidRDefault="00CC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A61816" w:rsidRPr="00611A57">
        <w:rPr>
          <w:rFonts w:ascii="Times New Roman" w:eastAsia="Times New Roman" w:hAnsi="Times New Roman" w:cs="Times New Roman"/>
          <w:b/>
          <w:sz w:val="24"/>
          <w:szCs w:val="24"/>
        </w:rPr>
        <w:t>тау, 2020</w:t>
      </w:r>
    </w:p>
    <w:p w14:paraId="0BAE9540" w14:textId="77777777" w:rsidR="00A72080" w:rsidRPr="00611A57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br w:type="page"/>
      </w:r>
    </w:p>
    <w:p w14:paraId="018F0C40" w14:textId="77777777" w:rsidR="00CC6F8B" w:rsidRPr="00CC6F8B" w:rsidRDefault="00CC6F8B" w:rsidP="00CC6F8B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МАЗМҰНЫ</w:t>
      </w:r>
    </w:p>
    <w:p w14:paraId="67D5B542" w14:textId="77777777" w:rsidR="00CC6F8B" w:rsidRPr="00CC6F8B" w:rsidRDefault="00CC6F8B" w:rsidP="00CC6F8B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0C97A628" w14:textId="77777777" w:rsidR="00CC6F8B" w:rsidRPr="00CC6F8B" w:rsidRDefault="00CC6F8B" w:rsidP="00CC6F8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</w:pPr>
    </w:p>
    <w:tbl>
      <w:tblPr>
        <w:tblW w:w="9547" w:type="dxa"/>
        <w:tblLayout w:type="fixed"/>
        <w:tblLook w:val="0400" w:firstRow="0" w:lastRow="0" w:firstColumn="0" w:lastColumn="0" w:noHBand="0" w:noVBand="1"/>
      </w:tblPr>
      <w:tblGrid>
        <w:gridCol w:w="575"/>
        <w:gridCol w:w="8318"/>
        <w:gridCol w:w="654"/>
      </w:tblGrid>
      <w:tr w:rsidR="00CC6F8B" w:rsidRPr="00CC6F8B" w14:paraId="471E8A39" w14:textId="77777777" w:rsidTr="006D335D">
        <w:trPr>
          <w:trHeight w:val="266"/>
        </w:trPr>
        <w:tc>
          <w:tcPr>
            <w:tcW w:w="575" w:type="dxa"/>
            <w:shd w:val="clear" w:color="auto" w:fill="auto"/>
          </w:tcPr>
          <w:p w14:paraId="30CE112B" w14:textId="77777777" w:rsidR="00CC6F8B" w:rsidRPr="00CC6F8B" w:rsidRDefault="00CC6F8B" w:rsidP="00C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14:paraId="6C7560C8" w14:textId="77777777" w:rsidR="00CC6F8B" w:rsidRPr="00CC6F8B" w:rsidRDefault="00CC6F8B" w:rsidP="00CC6F8B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ЖАЛПЫ ЕРЕЖЕЛЕР</w:t>
            </w:r>
          </w:p>
        </w:tc>
        <w:tc>
          <w:tcPr>
            <w:tcW w:w="654" w:type="dxa"/>
            <w:shd w:val="clear" w:color="auto" w:fill="auto"/>
          </w:tcPr>
          <w:p w14:paraId="6E0EC167" w14:textId="77777777" w:rsidR="00CC6F8B" w:rsidRPr="00CC6F8B" w:rsidRDefault="00CC6F8B" w:rsidP="00C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3</w:t>
            </w:r>
          </w:p>
        </w:tc>
      </w:tr>
      <w:tr w:rsidR="00CC6F8B" w:rsidRPr="00CC6F8B" w14:paraId="757039B7" w14:textId="77777777" w:rsidTr="006D335D">
        <w:trPr>
          <w:trHeight w:val="236"/>
        </w:trPr>
        <w:tc>
          <w:tcPr>
            <w:tcW w:w="575" w:type="dxa"/>
            <w:shd w:val="clear" w:color="auto" w:fill="auto"/>
          </w:tcPr>
          <w:p w14:paraId="79A985A5" w14:textId="77777777" w:rsidR="00CC6F8B" w:rsidRPr="00CC6F8B" w:rsidRDefault="00CC6F8B" w:rsidP="00C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14:paraId="7778FC15" w14:textId="77777777" w:rsidR="00CC6F8B" w:rsidRPr="00CC6F8B" w:rsidRDefault="00CC6F8B" w:rsidP="00CC6F8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ҚЫСҚАРТУЛАР МЕН БЕЛГІЛЕР</w:t>
            </w:r>
          </w:p>
        </w:tc>
        <w:tc>
          <w:tcPr>
            <w:tcW w:w="654" w:type="dxa"/>
            <w:shd w:val="clear" w:color="auto" w:fill="auto"/>
          </w:tcPr>
          <w:p w14:paraId="776B9641" w14:textId="77777777" w:rsidR="00CC6F8B" w:rsidRPr="00CC6F8B" w:rsidRDefault="00CC6F8B" w:rsidP="00C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3</w:t>
            </w:r>
          </w:p>
        </w:tc>
      </w:tr>
      <w:tr w:rsidR="00CC6F8B" w:rsidRPr="00CC6F8B" w14:paraId="5BA446F5" w14:textId="77777777" w:rsidTr="006D335D">
        <w:trPr>
          <w:trHeight w:val="236"/>
        </w:trPr>
        <w:tc>
          <w:tcPr>
            <w:tcW w:w="575" w:type="dxa"/>
            <w:shd w:val="clear" w:color="auto" w:fill="auto"/>
          </w:tcPr>
          <w:p w14:paraId="6D63164B" w14:textId="77777777" w:rsidR="00CC6F8B" w:rsidRPr="00CC6F8B" w:rsidRDefault="00CC6F8B" w:rsidP="00C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14:paraId="0D5B1BFB" w14:textId="77777777" w:rsidR="00CC6F8B" w:rsidRPr="00CC6F8B" w:rsidRDefault="00CC6F8B" w:rsidP="00CC6F8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МІНДЕТТЕР МЕН ФУНКЦИЯЛАР</w:t>
            </w:r>
          </w:p>
        </w:tc>
        <w:tc>
          <w:tcPr>
            <w:tcW w:w="654" w:type="dxa"/>
            <w:shd w:val="clear" w:color="auto" w:fill="auto"/>
          </w:tcPr>
          <w:p w14:paraId="7B4D32D6" w14:textId="77777777" w:rsidR="00CC6F8B" w:rsidRPr="00CC6F8B" w:rsidRDefault="00CC6F8B" w:rsidP="00C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3</w:t>
            </w:r>
          </w:p>
        </w:tc>
      </w:tr>
      <w:tr w:rsidR="00CC6F8B" w:rsidRPr="00CC6F8B" w14:paraId="01BBE8EC" w14:textId="77777777" w:rsidTr="006D335D">
        <w:trPr>
          <w:trHeight w:val="280"/>
        </w:trPr>
        <w:tc>
          <w:tcPr>
            <w:tcW w:w="575" w:type="dxa"/>
            <w:shd w:val="clear" w:color="auto" w:fill="auto"/>
          </w:tcPr>
          <w:p w14:paraId="484311BA" w14:textId="77777777" w:rsidR="00CC6F8B" w:rsidRPr="00CC6F8B" w:rsidRDefault="00CC6F8B" w:rsidP="00C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14:paraId="500BD58D" w14:textId="77777777" w:rsidR="00CC6F8B" w:rsidRPr="00CC6F8B" w:rsidRDefault="00CC6F8B" w:rsidP="00C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ҚҰҚЫҚТАРЫ МЕН МІНДЕТТЕРІ</w:t>
            </w:r>
          </w:p>
        </w:tc>
        <w:tc>
          <w:tcPr>
            <w:tcW w:w="654" w:type="dxa"/>
            <w:shd w:val="clear" w:color="auto" w:fill="auto"/>
          </w:tcPr>
          <w:p w14:paraId="710C58E9" w14:textId="77777777" w:rsidR="00CC6F8B" w:rsidRPr="00CC6F8B" w:rsidRDefault="00CC6F8B" w:rsidP="00C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CC6F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US"/>
              </w:rPr>
              <w:t>5</w:t>
            </w:r>
          </w:p>
        </w:tc>
      </w:tr>
    </w:tbl>
    <w:p w14:paraId="6291F6A1" w14:textId="77777777" w:rsidR="00A72080" w:rsidRPr="00611A57" w:rsidRDefault="00A72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F5808" w14:textId="77777777" w:rsidR="00A72080" w:rsidRPr="00611A57" w:rsidRDefault="00A618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br w:type="page"/>
      </w:r>
    </w:p>
    <w:p w14:paraId="3193E25B" w14:textId="77777777" w:rsidR="00CC6F8B" w:rsidRPr="00CC6F8B" w:rsidRDefault="00A61816" w:rsidP="00CC6F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CC6F8B" w:rsidRPr="00CC6F8B">
        <w:rPr>
          <w:rFonts w:ascii="Times New Roman" w:eastAsia="Times New Roman" w:hAnsi="Times New Roman" w:cs="Times New Roman"/>
          <w:b/>
          <w:sz w:val="24"/>
          <w:szCs w:val="24"/>
        </w:rPr>
        <w:t>ЖАЛПЫ ЕРЕЖЕ</w:t>
      </w:r>
    </w:p>
    <w:p w14:paraId="115F9926" w14:textId="77777777" w:rsidR="00CC6F8B" w:rsidRPr="00CC6F8B" w:rsidRDefault="00CC6F8B" w:rsidP="00CC6F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6546D" w14:textId="1B830EDA" w:rsidR="00A72080" w:rsidRPr="00CC6F8B" w:rsidRDefault="00CC6F8B" w:rsidP="00CC6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басқармасы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– ҒЗБ) Ш.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Каспий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технологиялар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инжиниринг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, Университет)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ғылыми-шығармашылық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әлеуетін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дамытуға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ықпал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құрылымдық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бөлімшесі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CC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8B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="007726AB" w:rsidRPr="00CC6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0B5EBD" w14:textId="77777777" w:rsidR="00E207E6" w:rsidRPr="00E207E6" w:rsidRDefault="00A6181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ҒЗБ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қызметін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мыналардың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3E6216" w14:textId="77777777" w:rsidR="00E207E6" w:rsidRPr="00E207E6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Республикасының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2007.07.27 № 319 "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заңына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өзгерістер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толықтырулар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45AF45" w14:textId="341FAD14" w:rsidR="00E207E6" w:rsidRPr="00E207E6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Республикасының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2011.02.18 № 407-IV "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заңына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өзгерістер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толықтырулар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61DCA2" w14:textId="41855BCD" w:rsidR="00E207E6" w:rsidRPr="00E207E6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Үкіметінің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27.12.2019 № 988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қаулысымен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Республикасында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ғылымды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дамытудың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2020-2025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жылдарға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арналған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бағдарламасы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5A0246" w14:textId="77777777" w:rsidR="00E207E6" w:rsidRPr="00E207E6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- ҚР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Қаржы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министрлігінің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2020.06.04 № 11933-1943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бұйрығымен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"Ш.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Каспий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технологиялар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инжиниринг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" КЕ АҚ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Жарғысы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1625F3" w14:textId="77777777" w:rsidR="00E207E6" w:rsidRPr="00E207E6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саясаты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78DD44" w14:textId="21940DC4" w:rsidR="00A72080" w:rsidRPr="00611A57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2030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жылға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Даму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стратегиясы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ішкі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құжаттары</w:t>
      </w:r>
      <w:proofErr w:type="spellEnd"/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81D27" w14:textId="70E93734" w:rsidR="004A6DD8" w:rsidRDefault="002875A3" w:rsidP="002875A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F2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ҒЗБ-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ның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штат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кестесі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директорлар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кеңесінің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шешімімен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штат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санының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президент-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ректордың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бұйрығымен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бекітіледі</w:t>
      </w:r>
      <w:proofErr w:type="spellEnd"/>
      <w:r w:rsidR="009E2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44F280" w14:textId="3F04509D" w:rsidR="00845666" w:rsidRDefault="00845666" w:rsidP="00E207E6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07E6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ҒЗБ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жұмысына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тікелей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басшылықты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зерттеулер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даму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жөніндегі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вице-президент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C12C6D" w14:textId="77777777" w:rsidR="00E207E6" w:rsidRPr="00E207E6" w:rsidRDefault="00A61816" w:rsidP="00E207E6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07E6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ҒЗБ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құрылымдық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бөлімшелері</w:t>
      </w:r>
      <w:proofErr w:type="spellEnd"/>
      <w:r w:rsidR="00E207E6" w:rsidRPr="00E207E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D20C31" w14:textId="77777777" w:rsidR="00E207E6" w:rsidRPr="00E207E6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1) Суды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тұщыландыру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тазарту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жөніндегі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орталығы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2A8F4B" w14:textId="77777777" w:rsidR="00E207E6" w:rsidRPr="00E207E6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Өңірлік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экология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экожүйелер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мониторингі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орталығы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C7DB68" w14:textId="77777777" w:rsidR="00E207E6" w:rsidRPr="00E207E6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Өлкетану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орталығы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38F03D" w14:textId="77777777" w:rsidR="00E207E6" w:rsidRPr="00E207E6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Экологиялық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сараптама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зертханасы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1D3A40" w14:textId="21650444" w:rsidR="00A72080" w:rsidRDefault="00E207E6" w:rsidP="00E207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>5) "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Yessenov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Jylyjaiy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жылыжайы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16FB5" w14:textId="77777777" w:rsidR="00E207E6" w:rsidRPr="00611A57" w:rsidRDefault="00E207E6" w:rsidP="00E207E6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07B4B" w14:textId="3765A758" w:rsidR="00A72080" w:rsidRPr="00611A57" w:rsidRDefault="00A6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E207E6" w:rsidRPr="00E207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БЕЛГІЛЕР МЕН ҚЫСҚАРТУЛАР</w:t>
      </w:r>
    </w:p>
    <w:p w14:paraId="0A96E87B" w14:textId="77777777" w:rsidR="00A72080" w:rsidRPr="00611A57" w:rsidRDefault="00A72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78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35"/>
        <w:gridCol w:w="567"/>
        <w:gridCol w:w="6386"/>
      </w:tblGrid>
      <w:tr w:rsidR="00A72080" w:rsidRPr="00611A57" w14:paraId="23E3BBA2" w14:textId="77777777">
        <w:tc>
          <w:tcPr>
            <w:tcW w:w="2835" w:type="dxa"/>
            <w:shd w:val="clear" w:color="auto" w:fill="auto"/>
          </w:tcPr>
          <w:p w14:paraId="5A61704D" w14:textId="5E1E245F" w:rsidR="00A72080" w:rsidRPr="00845666" w:rsidRDefault="00E2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="00A61816"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4098"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61816"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</w:p>
          <w:p w14:paraId="671E2DF6" w14:textId="53778AFB" w:rsidR="00A72080" w:rsidRPr="00E207E6" w:rsidRDefault="00E2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ҒЗБ</w:t>
            </w:r>
          </w:p>
        </w:tc>
        <w:tc>
          <w:tcPr>
            <w:tcW w:w="567" w:type="dxa"/>
            <w:shd w:val="clear" w:color="auto" w:fill="auto"/>
          </w:tcPr>
          <w:p w14:paraId="0BD6171A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F410707" w14:textId="77777777" w:rsidR="00A72080" w:rsidRPr="00845666" w:rsidRDefault="00A7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7756D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14:paraId="68755715" w14:textId="77777777" w:rsidR="00E207E6" w:rsidRDefault="00E207E6" w:rsidP="00E2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"Ш.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Каспий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инжиниринг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КЕ АҚ </w:t>
            </w:r>
          </w:p>
          <w:p w14:paraId="0435ED78" w14:textId="789AAE9F" w:rsidR="00A72080" w:rsidRPr="00845666" w:rsidRDefault="00E207E6" w:rsidP="00E2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басқармасы</w:t>
            </w:r>
            <w:proofErr w:type="spellEnd"/>
          </w:p>
        </w:tc>
      </w:tr>
      <w:tr w:rsidR="00A72080" w:rsidRPr="00611A57" w14:paraId="1466DB23" w14:textId="77777777">
        <w:tc>
          <w:tcPr>
            <w:tcW w:w="2835" w:type="dxa"/>
            <w:shd w:val="clear" w:color="auto" w:fill="auto"/>
          </w:tcPr>
          <w:p w14:paraId="72A201AD" w14:textId="51B74E0C" w:rsidR="00A72080" w:rsidRPr="00E207E6" w:rsidRDefault="00E2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ББҒДМБ</w:t>
            </w:r>
          </w:p>
          <w:p w14:paraId="4C274328" w14:textId="77777777" w:rsidR="00A72080" w:rsidRPr="00845666" w:rsidRDefault="00A7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8325F" w14:textId="52AB85BB" w:rsidR="00A72080" w:rsidRPr="00E207E6" w:rsidRDefault="00A61816" w:rsidP="00E20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207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</w:t>
            </w:r>
          </w:p>
        </w:tc>
        <w:tc>
          <w:tcPr>
            <w:tcW w:w="567" w:type="dxa"/>
            <w:shd w:val="clear" w:color="auto" w:fill="auto"/>
          </w:tcPr>
          <w:p w14:paraId="01C11C04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85C6D17" w14:textId="77777777" w:rsidR="00A72080" w:rsidRPr="00845666" w:rsidRDefault="00A7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1E892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14:paraId="163EDCB6" w14:textId="77777777" w:rsidR="00E207E6" w:rsidRPr="00E207E6" w:rsidRDefault="00E207E6" w:rsidP="00E207E6">
            <w:pPr>
              <w:pStyle w:val="3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Қазақстан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Республикасында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білім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беруді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және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ғылымды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дамытудың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мемлекеттік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бағдарламасы</w:t>
            </w:r>
            <w:proofErr w:type="spellEnd"/>
          </w:p>
          <w:p w14:paraId="6CF88082" w14:textId="04A5E3E0" w:rsidR="00A72080" w:rsidRPr="00845666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профессор-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оқытушылар</w:t>
            </w:r>
            <w:proofErr w:type="spellEnd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7E6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құрамы</w:t>
            </w:r>
            <w:proofErr w:type="spellEnd"/>
          </w:p>
        </w:tc>
      </w:tr>
    </w:tbl>
    <w:p w14:paraId="48F1945F" w14:textId="77777777" w:rsidR="00A72080" w:rsidRPr="00611A57" w:rsidRDefault="00A72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DE569" w14:textId="77777777" w:rsidR="00845666" w:rsidRDefault="0084566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5E55D" w14:textId="3BD354F3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207E6" w:rsidRPr="00E207E6">
        <w:rPr>
          <w:rFonts w:ascii="Times New Roman" w:eastAsia="Times New Roman" w:hAnsi="Times New Roman" w:cs="Times New Roman"/>
          <w:b/>
          <w:sz w:val="24"/>
          <w:szCs w:val="24"/>
        </w:rPr>
        <w:t>МІНДЕТТЕРІ МЕН ФУНКЦИЯЛАРЫ</w:t>
      </w:r>
    </w:p>
    <w:p w14:paraId="06CD0D5C" w14:textId="77777777" w:rsidR="00A72080" w:rsidRPr="00611A57" w:rsidRDefault="00A720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70903" w14:textId="77777777" w:rsidR="00E207E6" w:rsidRPr="00E207E6" w:rsidRDefault="00A61816" w:rsidP="00E207E6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="00E207E6" w:rsidRPr="00E207E6">
        <w:rPr>
          <w:rFonts w:ascii="Times New Roman" w:eastAsia="Times New Roman" w:hAnsi="Times New Roman" w:cs="Times New Roman"/>
          <w:b/>
          <w:sz w:val="24"/>
          <w:szCs w:val="24"/>
        </w:rPr>
        <w:t xml:space="preserve">ҒЗБ </w:t>
      </w:r>
      <w:proofErr w:type="spellStart"/>
      <w:r w:rsidR="00E207E6" w:rsidRPr="00E207E6">
        <w:rPr>
          <w:rFonts w:ascii="Times New Roman" w:eastAsia="Times New Roman" w:hAnsi="Times New Roman" w:cs="Times New Roman"/>
          <w:b/>
          <w:sz w:val="24"/>
          <w:szCs w:val="24"/>
        </w:rPr>
        <w:t>міндеттері</w:t>
      </w:r>
      <w:proofErr w:type="spellEnd"/>
      <w:r w:rsidR="00E207E6" w:rsidRPr="00E207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6C1960D" w14:textId="77777777" w:rsidR="00E207E6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басым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бағыттарына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қолданбалы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зерттеулерді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A64205" w14:textId="77777777" w:rsidR="00E207E6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қызмет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ББҒДМБ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міндеттерінің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орындалуын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қамтамасыз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3F96BB" w14:textId="77777777" w:rsidR="00E207E6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3.1.3.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іздестіру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қолданбалы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жұмыстарын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әлеуетін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тиімді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864066" w14:textId="77777777" w:rsidR="00E207E6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3.1.4.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ұжымдары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ғылыми-педагогикалық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кадрлар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қызметінің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тиімділігін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жөніндегі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шараларды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әзірлеу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61794C" w14:textId="77777777" w:rsidR="00E207E6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3.1.5.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ғылымдағы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интеграциялық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процестердің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тиімділігін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мақсатында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Қазақстандық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жетекші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орындарымен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жобалау-конструкторлық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ұйымдармен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кәсіпорындармен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ғылыми-техникалық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ынтымақтастықты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773633" w14:textId="77777777" w:rsidR="00E207E6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3.1.6.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Маңғыстау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өңірінің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ғылыми-техникалық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қолданбалы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міндеттерін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шешуде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рөлін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66F0FB" w14:textId="77777777" w:rsidR="00E207E6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3.1.7.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қызметін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құрылатын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зияткерлік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объектілеріне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мүліктік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құқықтарын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құқықтық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қорғау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қорғау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37BEB3" w14:textId="77777777" w:rsidR="00E207E6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3.1.8.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Жастар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ғылымды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танымал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ізденіс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атмосферасын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қалыптастыру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9BC574" w14:textId="77777777" w:rsidR="00E207E6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3.1.9.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Студенттік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бірлестіктерді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зертханаларын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қолдау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F2A03F" w14:textId="77777777" w:rsidR="00E207E6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3.1.10.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ғылыми-техникалық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қызметті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нормативтік-әдістемелік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ақпараттық-талдамалық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сүйемелдеуді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B635F5" w14:textId="4AFA7810" w:rsidR="00A72080" w:rsidRPr="00E207E6" w:rsidRDefault="00E207E6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3.1.11.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қызметін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қаржы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қаражатын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университетке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экономикалық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ұйымдастырушылық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шараларды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әзірлеу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2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E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="00A61816" w:rsidRPr="00E207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40B66C" w14:textId="77777777" w:rsidR="00A72080" w:rsidRPr="00611A57" w:rsidRDefault="00A7208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30C7A" w14:textId="763A6A77" w:rsidR="00A72080" w:rsidRPr="00611A57" w:rsidRDefault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Функциясы</w:t>
      </w:r>
      <w:proofErr w:type="spellEnd"/>
      <w:r w:rsidR="00A61816" w:rsidRPr="00611A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6225941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жұмыстарының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тақырыптық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жоспарын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қалыптастыруды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әкімшілік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басқару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орындалу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барысын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бақылау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кешенді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пәнаралық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мәселелер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зерттеулерді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C6E6D6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3.2.2. Университет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жобаларының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қолданбалы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іздестіру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зерттеулерін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тәжірибелік-технологиялық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тәжірибелік-конструкторлық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жұмыстарды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жүргізуге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арналған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ғылыми-техникалық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байқаулар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бағдарламаларға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қатысуын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үйлестіру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925984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профессорлық-оқытушылық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студенттік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ұжымының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саласындағы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интеграциялық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үдерістерді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дамытуға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бағытталған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бағдарламаларға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үкіметаралық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шарттарға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келісімдерге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конкурстарға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қатысуын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қамтамасыз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80D227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>3.2.4. ПОҚ-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техниканың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отандық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жетістіктері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ақпараттық-талдамалық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материалдармен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қамтамасыз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0AFAAA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3.2.5.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Университетте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қолданбалы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іздестіру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зерттеулерінің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тәжірибелік-технологиялық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тәжірибелік-конструкторлық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жұмыстардың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орындалуын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бақылау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3EECBB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3.2.6.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алушылардың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өңірлік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конференцияларға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конкурстарға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қатысуы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жұмыстарын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0C726A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3.2.7.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қызметті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басқару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қаржыландыру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органдарымен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қаржылық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материалдық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қолдауды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Қазақстандағы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шетелдегі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қорлармен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ұйымдармен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өзара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іс-қимылын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8E13FE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3.2.7.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технологиялар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нарығына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бағытталған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қамтымды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ғылыми-техникалық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өнімдер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жаңа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техника мен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материалдардың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бәсекеге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қабілетті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үлгілерін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жасау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мақсатында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инновациялық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жобаларға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қатысуын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A1B5B0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3.2.8.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қолданбалы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іздестіру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зерттеулерін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тәжірибелік-технологиялық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тәжірибелік-конструкторлық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жұмыстарды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орындауға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шарттар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келісімдер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келісімшарттар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жасасуды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C4068A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3.2.10.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жұмыстар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оқу-ғылыми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жарияланымдар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конкурстарын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университет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ішіндегі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гранттар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конкурстарын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конференцияларды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жоспарлау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3BC1A8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3.2.11.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Бәсекеге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қабілетті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технологиялар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әзірлемелердің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жұмыстарының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жетекшілерімен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бірлесіп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анықтау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іріктеу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патенттік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маркетингтік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зерттеулерді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жобалар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әріптестер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іздеу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814EF5" w14:textId="77777777" w:rsidR="005E1708" w:rsidRPr="005E1708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3.2.12.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зияткерлік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объектілерін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құқықтық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қорғауды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коммерциялық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асыруды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қамтамасыз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етуді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бақылау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E9AB2A" w14:textId="02BEC97A" w:rsidR="00A72080" w:rsidRPr="00611A57" w:rsidRDefault="005E1708" w:rsidP="005E1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3.2.13. Президент-ректор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бұйрықтарының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қызметіне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шешімдерінің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зерттеулер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мен даму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жөніндегі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вице-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президенттің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өкімдерінің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орындалуын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бақылау</w:t>
      </w:r>
      <w:proofErr w:type="spellEnd"/>
      <w:r w:rsidR="00441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ABF83E" w14:textId="77777777" w:rsidR="004414E7" w:rsidRPr="00611A57" w:rsidRDefault="004414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46A58" w14:textId="3817C822" w:rsidR="00A72080" w:rsidRPr="00611A57" w:rsidRDefault="00A618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5E1708" w:rsidRPr="005E1708">
        <w:rPr>
          <w:rFonts w:ascii="Times New Roman" w:eastAsia="Times New Roman" w:hAnsi="Times New Roman" w:cs="Times New Roman"/>
          <w:b/>
          <w:sz w:val="24"/>
          <w:szCs w:val="24"/>
        </w:rPr>
        <w:t>ҚҰҚЫҚТАРЫ МЕН МІНДЕТТЕРІ</w:t>
      </w:r>
    </w:p>
    <w:p w14:paraId="74C09758" w14:textId="77777777" w:rsidR="00A72080" w:rsidRPr="00611A57" w:rsidRDefault="00A7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FB94B" w14:textId="703AEA43" w:rsidR="00611A57" w:rsidRPr="00611A57" w:rsidRDefault="0061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 xml:space="preserve">4.1 </w:t>
      </w:r>
      <w:proofErr w:type="spellStart"/>
      <w:r w:rsidR="005E1708">
        <w:rPr>
          <w:rFonts w:ascii="Times New Roman" w:eastAsia="Times New Roman" w:hAnsi="Times New Roman" w:cs="Times New Roman"/>
          <w:b/>
          <w:sz w:val="24"/>
          <w:szCs w:val="24"/>
        </w:rPr>
        <w:t>Құқығы</w:t>
      </w:r>
      <w:proofErr w:type="spellEnd"/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AD6BCE7" w14:textId="77777777" w:rsidR="005E1708" w:rsidRPr="005E1708" w:rsidRDefault="005E1708" w:rsidP="005E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4.1.1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барлық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құрылымдық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бөлімшелері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қызметкерлерінен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қажетті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ақпаратты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құжаттарды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материалдарды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ауызша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түсініктемелерді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оларға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орындалуы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беру.</w:t>
      </w:r>
    </w:p>
    <w:p w14:paraId="4B19D6CA" w14:textId="77777777" w:rsidR="005E1708" w:rsidRPr="005E1708" w:rsidRDefault="005E1708" w:rsidP="005E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4.1.2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Құқықтық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актілер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нормаларының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ҚР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министрлігінің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бұйрықтары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өкімдерінің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университет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президенті-ректорының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тапсырмалары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нұсқауларының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орындалуын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тексереді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анықталған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бұзушылықтарды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жою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шаралар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қабылдайды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51DA60" w14:textId="77777777" w:rsidR="005E1708" w:rsidRPr="005E1708" w:rsidRDefault="005E1708" w:rsidP="005E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4.1.3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Еңбек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атқарушылық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тәртіпті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бұзғаны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еңбек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шартын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бұзғаны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ҒЗБ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қызметкерлерін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тәртіптік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жауапкершілікке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ұсыныстар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енгізуге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36A4C" w14:textId="77777777" w:rsidR="005E1708" w:rsidRPr="005E1708" w:rsidRDefault="005E1708" w:rsidP="005E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4.1.4 Университет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қызметкерлерін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көтермелеу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материалдық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ынталандыру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ұсыныстар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19BC9" w14:textId="77777777" w:rsidR="005E1708" w:rsidRPr="005E1708" w:rsidRDefault="005E1708" w:rsidP="005E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4.1.5.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құзыреті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тұлғалармен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қарым-қатынаста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университет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мүддесін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білдіру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2571F" w14:textId="5263C2D2" w:rsidR="00A72080" w:rsidRDefault="005E1708" w:rsidP="005E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4.1.6.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2A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ғылым </w:t>
      </w:r>
      <w:bookmarkStart w:id="0" w:name="_GoBack"/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кеңес</w:t>
      </w:r>
      <w:bookmarkEnd w:id="0"/>
      <w:r w:rsidRPr="005E170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отырыстарының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тәртібіне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сұрақтар</w:t>
      </w:r>
      <w:proofErr w:type="spellEnd"/>
      <w:r w:rsidRPr="005E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708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451E8" w14:textId="77777777" w:rsidR="00030E93" w:rsidRPr="00030E93" w:rsidRDefault="00611A57" w:rsidP="0003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 xml:space="preserve">4.2 </w:t>
      </w:r>
      <w:proofErr w:type="spellStart"/>
      <w:r w:rsidR="00030E93" w:rsidRPr="00030E93">
        <w:rPr>
          <w:rFonts w:ascii="Times New Roman" w:eastAsia="Times New Roman" w:hAnsi="Times New Roman" w:cs="Times New Roman"/>
          <w:b/>
          <w:sz w:val="24"/>
          <w:szCs w:val="24"/>
        </w:rPr>
        <w:t>Міндеттері</w:t>
      </w:r>
      <w:proofErr w:type="spellEnd"/>
      <w:r w:rsidR="00030E93" w:rsidRPr="00030E9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8271502" w14:textId="77777777" w:rsidR="00030E93" w:rsidRPr="00030E93" w:rsidRDefault="00030E93" w:rsidP="0003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Құрылымдық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бөлімшелерді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ғылыми-теориялық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ғылыми-практикалық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конференцияларды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ақпараттық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хабарламалармен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қамтамасыз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E5DE4DC" w14:textId="77777777" w:rsidR="00030E93" w:rsidRPr="00030E93" w:rsidRDefault="00030E93" w:rsidP="0003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4.2.2. Университет ПОҚ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жарияланымдарына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жоспарлы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жетекші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журналдарда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мақалалардың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жариялануына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жәрдем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21C4C9" w14:textId="77777777" w:rsidR="00030E93" w:rsidRPr="00030E93" w:rsidRDefault="00030E93" w:rsidP="0003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E93">
        <w:rPr>
          <w:rFonts w:ascii="Times New Roman" w:eastAsia="Times New Roman" w:hAnsi="Times New Roman" w:cs="Times New Roman"/>
          <w:sz w:val="24"/>
          <w:szCs w:val="24"/>
        </w:rPr>
        <w:t>4.2.3. "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Yessenov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ғылыми-техникалық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журналының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шығарылымын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түскен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деректерді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жинау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өңдеу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187060B" w14:textId="77777777" w:rsidR="00030E93" w:rsidRPr="00030E93" w:rsidRDefault="00030E93" w:rsidP="0003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4.2.4. Университет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ғалымдарының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ғылыми-техникалық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байқаулар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бағдарламаларға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қатысуын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қамтамасыз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үйлестіру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8571E" w14:textId="13FFC896" w:rsidR="00611A57" w:rsidRPr="00030E93" w:rsidRDefault="00030E93" w:rsidP="0003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4.2.5.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қызметі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жиынтық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есеп</w:t>
      </w:r>
      <w:proofErr w:type="spellEnd"/>
      <w:r w:rsidRPr="0003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93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="00611A57" w:rsidRPr="0003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02E619" w14:textId="5495B3D8" w:rsidR="00611A57" w:rsidRPr="00611A57" w:rsidRDefault="008C6F43" w:rsidP="0061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4475A5" w14:textId="24DB199D" w:rsidR="008A22ED" w:rsidRPr="00611A57" w:rsidRDefault="008A22ED" w:rsidP="008C6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3A60D" w14:textId="77777777" w:rsidR="008A22ED" w:rsidRPr="00611A57" w:rsidRDefault="008A22ED" w:rsidP="0061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22ED" w:rsidRPr="00611A57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DADA9" w14:textId="77777777" w:rsidR="009F5B2C" w:rsidRDefault="009F5B2C">
      <w:pPr>
        <w:spacing w:after="0" w:line="240" w:lineRule="auto"/>
      </w:pPr>
      <w:r>
        <w:separator/>
      </w:r>
    </w:p>
  </w:endnote>
  <w:endnote w:type="continuationSeparator" w:id="0">
    <w:p w14:paraId="4D071B6A" w14:textId="77777777" w:rsidR="009F5B2C" w:rsidRDefault="009F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F7F8" w14:textId="19090E54" w:rsidR="00A72080" w:rsidRDefault="00A618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322A7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A2A87" w14:textId="77777777" w:rsidR="009F5B2C" w:rsidRDefault="009F5B2C">
      <w:pPr>
        <w:spacing w:after="0" w:line="240" w:lineRule="auto"/>
      </w:pPr>
      <w:r>
        <w:separator/>
      </w:r>
    </w:p>
  </w:footnote>
  <w:footnote w:type="continuationSeparator" w:id="0">
    <w:p w14:paraId="5CF4C15C" w14:textId="77777777" w:rsidR="009F5B2C" w:rsidRDefault="009F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554E"/>
    <w:multiLevelType w:val="multilevel"/>
    <w:tmpl w:val="ACA0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00FDF"/>
    <w:multiLevelType w:val="multilevel"/>
    <w:tmpl w:val="155494B2"/>
    <w:lvl w:ilvl="0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374DBC"/>
    <w:multiLevelType w:val="multilevel"/>
    <w:tmpl w:val="BA92EB1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0"/>
    <w:rsid w:val="00030E93"/>
    <w:rsid w:val="00196CDA"/>
    <w:rsid w:val="00263237"/>
    <w:rsid w:val="002875A3"/>
    <w:rsid w:val="004414E7"/>
    <w:rsid w:val="004A6DD8"/>
    <w:rsid w:val="004D301F"/>
    <w:rsid w:val="005E1708"/>
    <w:rsid w:val="00602B69"/>
    <w:rsid w:val="00611A57"/>
    <w:rsid w:val="006322A7"/>
    <w:rsid w:val="0072783B"/>
    <w:rsid w:val="007726AB"/>
    <w:rsid w:val="0079255B"/>
    <w:rsid w:val="007C4098"/>
    <w:rsid w:val="007D4DAA"/>
    <w:rsid w:val="008439DF"/>
    <w:rsid w:val="00845666"/>
    <w:rsid w:val="008A22ED"/>
    <w:rsid w:val="008C6F43"/>
    <w:rsid w:val="009E2F21"/>
    <w:rsid w:val="009F5B2C"/>
    <w:rsid w:val="00A61816"/>
    <w:rsid w:val="00A72080"/>
    <w:rsid w:val="00B12DA3"/>
    <w:rsid w:val="00C058B1"/>
    <w:rsid w:val="00C57C61"/>
    <w:rsid w:val="00CB476C"/>
    <w:rsid w:val="00CC6F8B"/>
    <w:rsid w:val="00E04F9D"/>
    <w:rsid w:val="00E207E6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056C"/>
  <w15:docId w15:val="{D012AC03-901B-4710-8121-0389D2C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0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4F9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058B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14</cp:revision>
  <dcterms:created xsi:type="dcterms:W3CDTF">2020-11-26T12:00:00Z</dcterms:created>
  <dcterms:modified xsi:type="dcterms:W3CDTF">2021-06-16T12:06:00Z</dcterms:modified>
</cp:coreProperties>
</file>