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966F" w14:textId="77777777" w:rsidR="00385B6F" w:rsidRPr="00385B6F" w:rsidRDefault="00385B6F" w:rsidP="004B7C2F">
      <w:pPr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5B6F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МИНИСТЕРСТВО ОБРАЗОВАНИЯ И НАУКИ РЕСПУБЛИКИ КАЗАХСТАН</w:t>
      </w:r>
    </w:p>
    <w:p w14:paraId="1A8329A6" w14:textId="53851FAF" w:rsidR="00385B6F" w:rsidRDefault="00385B6F" w:rsidP="004B7C2F">
      <w:pPr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5B6F">
        <w:rPr>
          <w:rFonts w:ascii="Times New Roman" w:hAnsi="Times New Roman" w:cs="Times New Roman"/>
          <w:b/>
          <w:sz w:val="24"/>
          <w:szCs w:val="24"/>
          <w:lang w:val="kk-KZ"/>
        </w:rPr>
        <w:t>КАСПИЙСКИЙ УНИВЕРСИТЕТ ТЕХНОЛОГИЙ И ИНЖИНИРИНГА ИМ. Ш. ЕСЕНОВА</w:t>
      </w:r>
    </w:p>
    <w:p w14:paraId="351D513F" w14:textId="77777777" w:rsidR="00A52907" w:rsidRDefault="00A52907" w:rsidP="004B7C2F">
      <w:pPr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4F16A9" w14:textId="77777777" w:rsidR="00385B6F" w:rsidRPr="00603AD7" w:rsidRDefault="00385B6F" w:rsidP="004B7C2F">
      <w:pPr>
        <w:spacing w:after="0" w:line="240" w:lineRule="auto"/>
        <w:ind w:left="72"/>
        <w:jc w:val="center"/>
        <w:rPr>
          <w:rFonts w:ascii="Times New Roman" w:eastAsia="Calibri" w:hAnsi="Times New Roman" w:cs="Times New Roman"/>
          <w:sz w:val="24"/>
          <w:lang w:val="kk-KZ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85B6F" w14:paraId="4BCEC0B4" w14:textId="77777777" w:rsidTr="004F6DD3">
        <w:tc>
          <w:tcPr>
            <w:tcW w:w="4361" w:type="dxa"/>
          </w:tcPr>
          <w:p w14:paraId="34E18C43" w14:textId="691D55B8" w:rsidR="00385B6F" w:rsidRPr="00385B6F" w:rsidRDefault="00385B6F" w:rsidP="004B7C2F">
            <w:pPr>
              <w:ind w:left="629" w:firstLine="1134"/>
              <w:rPr>
                <w:b/>
                <w:bCs/>
                <w:color w:val="000000"/>
                <w:lang w:val="kk-KZ"/>
              </w:rPr>
            </w:pPr>
            <w:r w:rsidRPr="00385B6F">
              <w:rPr>
                <w:b/>
                <w:bCs/>
              </w:rPr>
              <w:t>Утверждено</w:t>
            </w:r>
          </w:p>
        </w:tc>
      </w:tr>
      <w:tr w:rsidR="00385B6F" w14:paraId="4B4A4C3A" w14:textId="77777777" w:rsidTr="004F6DD3">
        <w:tc>
          <w:tcPr>
            <w:tcW w:w="4361" w:type="dxa"/>
          </w:tcPr>
          <w:p w14:paraId="55C3957A" w14:textId="1986609C" w:rsidR="00385B6F" w:rsidRDefault="00385B6F" w:rsidP="004B7C2F">
            <w:pPr>
              <w:ind w:left="629"/>
              <w:jc w:val="center"/>
              <w:rPr>
                <w:b/>
                <w:sz w:val="28"/>
                <w:szCs w:val="28"/>
                <w:lang w:val="kk-KZ"/>
              </w:rPr>
            </w:pPr>
            <w:r w:rsidRPr="00F5749E">
              <w:t>решением Общественного совета</w:t>
            </w:r>
          </w:p>
        </w:tc>
      </w:tr>
      <w:tr w:rsidR="00385B6F" w14:paraId="4E9799D6" w14:textId="77777777" w:rsidTr="004F6DD3">
        <w:tc>
          <w:tcPr>
            <w:tcW w:w="4361" w:type="dxa"/>
          </w:tcPr>
          <w:p w14:paraId="7C5B1DEA" w14:textId="0E73C55A" w:rsidR="00385B6F" w:rsidRDefault="00385B6F" w:rsidP="004B7C2F">
            <w:pPr>
              <w:ind w:left="629"/>
              <w:rPr>
                <w:b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F5749E">
              <w:t>(Протокол №</w:t>
            </w:r>
            <w:r w:rsidR="00953DED">
              <w:rPr>
                <w:lang w:val="kk-KZ"/>
              </w:rPr>
              <w:t>2</w:t>
            </w:r>
            <w:r w:rsidRPr="00F5749E">
              <w:t xml:space="preserve"> от </w:t>
            </w:r>
            <w:r w:rsidR="00953DED">
              <w:rPr>
                <w:lang w:val="kk-KZ"/>
              </w:rPr>
              <w:t>23</w:t>
            </w:r>
            <w:r w:rsidRPr="00F5749E">
              <w:t>.</w:t>
            </w:r>
            <w:r w:rsidR="00953DED">
              <w:rPr>
                <w:lang w:val="kk-KZ"/>
              </w:rPr>
              <w:t>02</w:t>
            </w:r>
            <w:r w:rsidRPr="00F5749E">
              <w:t>.202</w:t>
            </w:r>
            <w:r w:rsidR="00953DED">
              <w:rPr>
                <w:lang w:val="kk-KZ"/>
              </w:rPr>
              <w:t>2</w:t>
            </w:r>
            <w:r w:rsidRPr="00F5749E">
              <w:t>)</w:t>
            </w:r>
          </w:p>
        </w:tc>
      </w:tr>
    </w:tbl>
    <w:p w14:paraId="28F57C16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CA62D8F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E2EB16C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0595A6C" w14:textId="3FB627EF" w:rsidR="00385B6F" w:rsidRDefault="00385B6F" w:rsidP="004B7C2F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EEEA113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9249BFB" w14:textId="7198570A" w:rsidR="004B7C2F" w:rsidRDefault="004B7C2F" w:rsidP="004B7C2F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087C4E5" w14:textId="77777777" w:rsidR="004B7C2F" w:rsidRDefault="004B7C2F" w:rsidP="004B7C2F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6CC990E" w14:textId="77777777" w:rsidR="004B7C2F" w:rsidRDefault="004B7C2F" w:rsidP="004B7C2F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1EFA31A" w14:textId="619427CB" w:rsidR="004B7C2F" w:rsidRDefault="004B7C2F" w:rsidP="004B7C2F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3D27E93" w14:textId="77777777" w:rsidR="004B7C2F" w:rsidRDefault="004B7C2F" w:rsidP="004B7C2F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2552F18" w14:textId="77777777" w:rsidR="004B7C2F" w:rsidRDefault="004B7C2F" w:rsidP="004B7C2F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2B4EBAC" w14:textId="144EB490" w:rsidR="004B7C2F" w:rsidRDefault="004B7C2F" w:rsidP="004B7C2F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" w:eastAsia="Times" w:hAnsi="Times" w:cs="Times"/>
          <w:noProof/>
          <w:color w:val="000000"/>
          <w:lang w:eastAsia="ru-RU"/>
        </w:rPr>
        <w:drawing>
          <wp:inline distT="0" distB="0" distL="0" distR="0" wp14:anchorId="2A71B89A" wp14:editId="67C3BFF0">
            <wp:extent cx="2555874" cy="666750"/>
            <wp:effectExtent l="0" t="0" r="0" b="0"/>
            <wp:docPr id="1" name="image1.png" descr="C:\Users\Юзверь\Desktop\Таженбаева АЖ\РАЗНОЕ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Юзверь\Desktop\Таженбаева АЖ\РАЗНОЕ\logo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5874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12F938" w14:textId="77777777" w:rsidR="004B7C2F" w:rsidRDefault="004B7C2F" w:rsidP="004B7C2F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C5B0804" w14:textId="77777777" w:rsidR="004B7C2F" w:rsidRDefault="004B7C2F" w:rsidP="004B7C2F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BBF1CD4" w14:textId="77777777" w:rsidR="004B7C2F" w:rsidRDefault="004B7C2F" w:rsidP="004B7C2F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C9EBB9B" w14:textId="77777777" w:rsidR="004B7C2F" w:rsidRDefault="004B7C2F" w:rsidP="004B7C2F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E849FB1" w14:textId="7DC1BDE3" w:rsidR="00385B6F" w:rsidRDefault="00385B6F" w:rsidP="004B7C2F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ПРАВИЛА</w:t>
      </w:r>
    </w:p>
    <w:p w14:paraId="265BC12C" w14:textId="1E5EAE0D" w:rsidR="00385B6F" w:rsidRDefault="00385B6F" w:rsidP="004B7C2F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85B6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 ВОЛОНТЕРСКОМ КОРПУСЕ </w:t>
      </w:r>
      <w:r w:rsidR="00202A03">
        <w:rPr>
          <w:rFonts w:ascii="Times New Roman" w:hAnsi="Times New Roman" w:cs="Times New Roman"/>
          <w:b/>
          <w:bCs/>
          <w:sz w:val="24"/>
          <w:szCs w:val="24"/>
          <w:lang w:val="kk-KZ"/>
        </w:rPr>
        <w:t>УНИВЕРСИТЕТА ЕСЕНОВА</w:t>
      </w:r>
      <w:bookmarkStart w:id="0" w:name="_GoBack"/>
      <w:bookmarkEnd w:id="0"/>
    </w:p>
    <w:p w14:paraId="290E6910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8E14782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580FEA5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0B5F787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FE5CBFB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DCF6980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0F1D28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3DE5037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2B808CD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66A81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7A09C07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78E5EC2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BD60460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C72D728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CB4CBCF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EFB9978" w14:textId="77777777" w:rsidR="00385B6F" w:rsidRDefault="00385B6F" w:rsidP="004B7C2F">
      <w:pPr>
        <w:spacing w:line="240" w:lineRule="auto"/>
        <w:ind w:right="-284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E07EA67" w14:textId="77777777" w:rsidR="00953DED" w:rsidRDefault="00953DED" w:rsidP="00953DE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</w:p>
    <w:p w14:paraId="3563403B" w14:textId="77777777" w:rsidR="00953DED" w:rsidRDefault="00953DED" w:rsidP="00953DE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</w:p>
    <w:p w14:paraId="1C82BB06" w14:textId="77777777" w:rsidR="00953DED" w:rsidRDefault="00953DED" w:rsidP="00953DE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</w:p>
    <w:p w14:paraId="61914EE8" w14:textId="77777777" w:rsidR="00953DED" w:rsidRDefault="00953DED" w:rsidP="00953DE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</w:p>
    <w:p w14:paraId="21C5CC31" w14:textId="77777777" w:rsidR="00953DED" w:rsidRDefault="00953DED" w:rsidP="00953DE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</w:p>
    <w:p w14:paraId="2F2EEF53" w14:textId="77777777" w:rsidR="00953DED" w:rsidRDefault="00953DED" w:rsidP="00953DE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</w:p>
    <w:p w14:paraId="053B5F33" w14:textId="369FFD13" w:rsidR="00385B6F" w:rsidRDefault="00385B6F" w:rsidP="00953DED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Ак</w:t>
      </w:r>
      <w:r w:rsidRPr="00671412">
        <w:rPr>
          <w:b/>
          <w:color w:val="000000"/>
          <w:lang w:val="kk-KZ"/>
        </w:rPr>
        <w:t>тау</w:t>
      </w:r>
      <w:r>
        <w:rPr>
          <w:b/>
          <w:color w:val="000000"/>
          <w:lang w:val="kk-KZ"/>
        </w:rPr>
        <w:t>, 202</w:t>
      </w:r>
      <w:r w:rsidR="00953DED">
        <w:rPr>
          <w:b/>
          <w:color w:val="000000"/>
          <w:lang w:val="kk-KZ"/>
        </w:rPr>
        <w:t>2</w:t>
      </w:r>
    </w:p>
    <w:p w14:paraId="5F98FA02" w14:textId="77777777" w:rsidR="00385B6F" w:rsidRPr="00385B6F" w:rsidRDefault="00385B6F" w:rsidP="004B7C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85B6F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СОДЕРЖАНИЕ</w:t>
      </w:r>
    </w:p>
    <w:p w14:paraId="4A58A436" w14:textId="00445CDA" w:rsidR="00385B6F" w:rsidRPr="00385B6F" w:rsidRDefault="00385B6F" w:rsidP="004B7C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СФЕРА ПРИМЕНЕНИЯ</w:t>
      </w:r>
    </w:p>
    <w:p w14:paraId="45A09857" w14:textId="3ADD7432" w:rsidR="00385B6F" w:rsidRPr="00385B6F" w:rsidRDefault="00385B6F" w:rsidP="004B7C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СОКРАЩЕНИЯ И ОБОЗНАЧЕНИЯ</w:t>
      </w:r>
    </w:p>
    <w:p w14:paraId="3D010A96" w14:textId="23471E90" w:rsidR="00385B6F" w:rsidRPr="00385B6F" w:rsidRDefault="00385B6F" w:rsidP="004B7C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6BFFF32F" w14:textId="1877B3C2" w:rsidR="00385B6F" w:rsidRPr="00385B6F" w:rsidRDefault="00385B6F" w:rsidP="004B7C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ПРИНЦИПЫ ВОЛОНТЕРСКОЙ ДЕЯТЕЛЬНОСТИ</w:t>
      </w:r>
    </w:p>
    <w:p w14:paraId="552131FB" w14:textId="72692FE0" w:rsidR="00385B6F" w:rsidRPr="00385B6F" w:rsidRDefault="00385B6F" w:rsidP="004B7C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ФОРМЫ И ВИДЫ ВОЛОНТЕРСКОЙ ДЕЯТЕЛЬНОСТИ</w:t>
      </w:r>
    </w:p>
    <w:p w14:paraId="75875734" w14:textId="4D3A5871" w:rsidR="00385B6F" w:rsidRPr="00385B6F" w:rsidRDefault="00385B6F" w:rsidP="004B7C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КОМПЕТЕНЦИЯ ЕСЕНОВСКОГО УНИВЕРСИТЕТА В ОБЛАСТИ ВОЛОНТЕРСКОГО КОРПУСА</w:t>
      </w:r>
    </w:p>
    <w:p w14:paraId="64294ABE" w14:textId="1804CECB" w:rsidR="00385B6F" w:rsidRPr="00385B6F" w:rsidRDefault="00385B6F" w:rsidP="004B7C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ЕСЕНОВСКИЙ УНИВЕРСИТЕТ ВОЛОНТЕРСКИЙ КОРПУС</w:t>
      </w:r>
    </w:p>
    <w:p w14:paraId="1F2547BF" w14:textId="6011C6AA" w:rsidR="00385B6F" w:rsidRPr="00385B6F" w:rsidRDefault="00385B6F" w:rsidP="004B7C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КОМПЕТЕНЦИЯ В ОБЛАСТИ ВОЛОНТЕРСКОЙ ДЕЯТЕЛЬНОСТИ</w:t>
      </w:r>
    </w:p>
    <w:p w14:paraId="743E335D" w14:textId="53736642" w:rsidR="00385B6F" w:rsidRPr="00385B6F" w:rsidRDefault="00385B6F" w:rsidP="004B7C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ОРГАНИЗАЦИЯ И ПОДДЕРЖКА ВОЛОНТЕРСКОЙ ДЕЯТЕЛЬНОСТИ</w:t>
      </w:r>
    </w:p>
    <w:p w14:paraId="114573D8" w14:textId="045C38B0" w:rsidR="00385B6F" w:rsidRPr="00385B6F" w:rsidRDefault="00385B6F" w:rsidP="004B7C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ВОЛОНТЕРСКИЙ КОРПУС</w:t>
      </w:r>
    </w:p>
    <w:p w14:paraId="5FE4EF70" w14:textId="6F96B371" w:rsidR="00385B6F" w:rsidRDefault="00385B6F" w:rsidP="004B7C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036EE94B" w14:textId="50F8A3CF" w:rsidR="00385B6F" w:rsidRPr="00385B6F" w:rsidRDefault="00385B6F" w:rsidP="004B7C2F">
      <w:pPr>
        <w:spacing w:line="240" w:lineRule="auto"/>
      </w:pPr>
    </w:p>
    <w:p w14:paraId="6DB11390" w14:textId="3D487393" w:rsidR="00385B6F" w:rsidRPr="00385B6F" w:rsidRDefault="00385B6F" w:rsidP="004B7C2F">
      <w:pPr>
        <w:spacing w:line="240" w:lineRule="auto"/>
      </w:pPr>
    </w:p>
    <w:p w14:paraId="1F869669" w14:textId="094502FA" w:rsidR="00385B6F" w:rsidRPr="00385B6F" w:rsidRDefault="00385B6F" w:rsidP="004B7C2F">
      <w:pPr>
        <w:spacing w:line="240" w:lineRule="auto"/>
      </w:pPr>
    </w:p>
    <w:p w14:paraId="378FF994" w14:textId="2966648E" w:rsidR="00385B6F" w:rsidRPr="00385B6F" w:rsidRDefault="00385B6F" w:rsidP="004B7C2F">
      <w:pPr>
        <w:spacing w:line="240" w:lineRule="auto"/>
      </w:pPr>
    </w:p>
    <w:p w14:paraId="582C617E" w14:textId="39A50AAC" w:rsidR="00385B6F" w:rsidRPr="00385B6F" w:rsidRDefault="00385B6F" w:rsidP="004B7C2F">
      <w:pPr>
        <w:spacing w:line="240" w:lineRule="auto"/>
      </w:pPr>
    </w:p>
    <w:p w14:paraId="0B97318B" w14:textId="425458CB" w:rsidR="00385B6F" w:rsidRPr="00385B6F" w:rsidRDefault="00385B6F" w:rsidP="004B7C2F">
      <w:pPr>
        <w:spacing w:line="240" w:lineRule="auto"/>
      </w:pPr>
    </w:p>
    <w:p w14:paraId="38DF3F89" w14:textId="679531CD" w:rsidR="00385B6F" w:rsidRPr="00385B6F" w:rsidRDefault="00385B6F" w:rsidP="004B7C2F">
      <w:pPr>
        <w:spacing w:line="240" w:lineRule="auto"/>
      </w:pPr>
    </w:p>
    <w:p w14:paraId="61A466CE" w14:textId="7B08C4CC" w:rsidR="00385B6F" w:rsidRPr="00385B6F" w:rsidRDefault="00385B6F" w:rsidP="004B7C2F">
      <w:pPr>
        <w:spacing w:line="240" w:lineRule="auto"/>
      </w:pPr>
    </w:p>
    <w:p w14:paraId="1A72CFC1" w14:textId="4198EC84" w:rsidR="00385B6F" w:rsidRPr="00385B6F" w:rsidRDefault="00385B6F" w:rsidP="004B7C2F">
      <w:pPr>
        <w:spacing w:line="240" w:lineRule="auto"/>
      </w:pPr>
    </w:p>
    <w:p w14:paraId="22B64FC8" w14:textId="471F7E9A" w:rsidR="00385B6F" w:rsidRPr="00385B6F" w:rsidRDefault="00385B6F" w:rsidP="004B7C2F">
      <w:pPr>
        <w:spacing w:line="240" w:lineRule="auto"/>
      </w:pPr>
    </w:p>
    <w:p w14:paraId="1E48B6B5" w14:textId="669612A5" w:rsidR="00385B6F" w:rsidRPr="00385B6F" w:rsidRDefault="00385B6F" w:rsidP="004B7C2F">
      <w:pPr>
        <w:spacing w:line="240" w:lineRule="auto"/>
      </w:pPr>
    </w:p>
    <w:p w14:paraId="26563C6E" w14:textId="5558FE6F" w:rsidR="00385B6F" w:rsidRPr="00385B6F" w:rsidRDefault="00385B6F" w:rsidP="004B7C2F">
      <w:pPr>
        <w:spacing w:line="240" w:lineRule="auto"/>
      </w:pPr>
    </w:p>
    <w:p w14:paraId="5225C42F" w14:textId="0DE43371" w:rsidR="00385B6F" w:rsidRPr="00385B6F" w:rsidRDefault="00385B6F" w:rsidP="004B7C2F">
      <w:pPr>
        <w:spacing w:line="240" w:lineRule="auto"/>
      </w:pPr>
    </w:p>
    <w:p w14:paraId="06962CE7" w14:textId="4A454BE5" w:rsidR="00385B6F" w:rsidRPr="00385B6F" w:rsidRDefault="00385B6F" w:rsidP="004B7C2F">
      <w:pPr>
        <w:spacing w:line="240" w:lineRule="auto"/>
      </w:pPr>
    </w:p>
    <w:p w14:paraId="5F7D6FF3" w14:textId="6A3C9C5C" w:rsidR="00385B6F" w:rsidRPr="00385B6F" w:rsidRDefault="00385B6F" w:rsidP="004B7C2F">
      <w:pPr>
        <w:spacing w:line="240" w:lineRule="auto"/>
      </w:pPr>
    </w:p>
    <w:p w14:paraId="32476285" w14:textId="779B4DC6" w:rsidR="00385B6F" w:rsidRPr="00385B6F" w:rsidRDefault="00385B6F" w:rsidP="004B7C2F">
      <w:pPr>
        <w:spacing w:line="240" w:lineRule="auto"/>
      </w:pPr>
    </w:p>
    <w:p w14:paraId="1C038D62" w14:textId="4F53A42B" w:rsidR="00385B6F" w:rsidRDefault="00385B6F" w:rsidP="004B7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CDEEF8" w14:textId="408FF2D0" w:rsidR="00385B6F" w:rsidRDefault="00385B6F" w:rsidP="004B7C2F">
      <w:pPr>
        <w:spacing w:line="240" w:lineRule="auto"/>
        <w:jc w:val="center"/>
      </w:pPr>
    </w:p>
    <w:p w14:paraId="6D62F6AB" w14:textId="089DE78D" w:rsidR="004B7C2F" w:rsidRDefault="004B7C2F" w:rsidP="004B7C2F">
      <w:pPr>
        <w:spacing w:line="240" w:lineRule="auto"/>
        <w:jc w:val="center"/>
      </w:pPr>
    </w:p>
    <w:p w14:paraId="2CC8AF37" w14:textId="77777777" w:rsidR="004B7C2F" w:rsidRDefault="004B7C2F" w:rsidP="004B7C2F">
      <w:pPr>
        <w:spacing w:line="240" w:lineRule="auto"/>
        <w:jc w:val="center"/>
      </w:pPr>
    </w:p>
    <w:p w14:paraId="2D6CBDE4" w14:textId="3FBDA2E1" w:rsidR="00385B6F" w:rsidRDefault="00385B6F" w:rsidP="004B7C2F">
      <w:pPr>
        <w:spacing w:line="240" w:lineRule="auto"/>
        <w:jc w:val="center"/>
      </w:pPr>
    </w:p>
    <w:p w14:paraId="691E5D6A" w14:textId="4CF296E1" w:rsidR="00385B6F" w:rsidRDefault="00385B6F" w:rsidP="004B7C2F">
      <w:pPr>
        <w:spacing w:line="240" w:lineRule="auto"/>
        <w:jc w:val="center"/>
      </w:pPr>
    </w:p>
    <w:p w14:paraId="11931ABF" w14:textId="5375BF2B" w:rsidR="00385B6F" w:rsidRDefault="00385B6F" w:rsidP="004B7C2F">
      <w:pPr>
        <w:spacing w:line="240" w:lineRule="auto"/>
        <w:jc w:val="center"/>
      </w:pPr>
    </w:p>
    <w:p w14:paraId="6733ADC9" w14:textId="449ED7B4" w:rsidR="00385B6F" w:rsidRDefault="00385B6F" w:rsidP="004B7C2F">
      <w:pPr>
        <w:spacing w:line="240" w:lineRule="auto"/>
        <w:jc w:val="center"/>
      </w:pPr>
    </w:p>
    <w:p w14:paraId="1537F020" w14:textId="1E03A690" w:rsidR="00385B6F" w:rsidRDefault="00385B6F" w:rsidP="004B7C2F">
      <w:pPr>
        <w:spacing w:line="240" w:lineRule="auto"/>
        <w:jc w:val="center"/>
      </w:pPr>
    </w:p>
    <w:p w14:paraId="0D1998DD" w14:textId="27E302AF" w:rsidR="00385B6F" w:rsidRPr="00385B6F" w:rsidRDefault="00385B6F" w:rsidP="004B7C2F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B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ОБЛАСТЬ ПРИМЕНЕНИЯ</w:t>
      </w:r>
    </w:p>
    <w:p w14:paraId="79978EBF" w14:textId="252B4592" w:rsidR="00385B6F" w:rsidRPr="00385B6F" w:rsidRDefault="00385B6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 xml:space="preserve">1.1. </w:t>
      </w:r>
      <w:r w:rsidR="000F773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385B6F">
        <w:rPr>
          <w:rFonts w:ascii="Times New Roman" w:hAnsi="Times New Roman" w:cs="Times New Roman"/>
          <w:sz w:val="24"/>
          <w:szCs w:val="24"/>
        </w:rPr>
        <w:t>астоящие Правила устанавливают правовые основы, цели и задачи, принципы, формы и виды волонтерской деятельности, а также меры ее поддержки.</w:t>
      </w:r>
    </w:p>
    <w:p w14:paraId="464C240E" w14:textId="77777777" w:rsidR="00385B6F" w:rsidRPr="00385B6F" w:rsidRDefault="00385B6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1.2. Положение разработано на основании следующих документов:</w:t>
      </w:r>
    </w:p>
    <w:p w14:paraId="721011DD" w14:textId="0818C583" w:rsidR="00385B6F" w:rsidRPr="00385B6F" w:rsidRDefault="00385B6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1)</w:t>
      </w:r>
      <w:r w:rsidR="000F77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5B6F">
        <w:rPr>
          <w:rFonts w:ascii="Times New Roman" w:hAnsi="Times New Roman" w:cs="Times New Roman"/>
          <w:sz w:val="24"/>
          <w:szCs w:val="24"/>
        </w:rPr>
        <w:t>Закон РК «Об образовании» от 27.07.2007 № 319 (с изменениями и дополнениями);</w:t>
      </w:r>
    </w:p>
    <w:p w14:paraId="6D8A30E3" w14:textId="77777777" w:rsidR="00385B6F" w:rsidRPr="00385B6F" w:rsidRDefault="00385B6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2) Закон Республики Казахстан от 9 февраля 2015 года № 285-V ЗРК "О государственной молодежной политике";</w:t>
      </w:r>
    </w:p>
    <w:p w14:paraId="4AEAAEFE" w14:textId="4FCB045F" w:rsidR="00385B6F" w:rsidRDefault="00385B6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3) Закон Республики Казахстан от 30 декабря 2016 года № 42-VІ ЗР</w:t>
      </w:r>
      <w:r w:rsidR="00A52907">
        <w:rPr>
          <w:rFonts w:ascii="Times New Roman" w:hAnsi="Times New Roman" w:cs="Times New Roman"/>
          <w:sz w:val="24"/>
          <w:szCs w:val="24"/>
        </w:rPr>
        <w:t>К "О волонтерской деятельности"</w:t>
      </w:r>
      <w:r w:rsidRPr="00385B6F">
        <w:rPr>
          <w:rFonts w:ascii="Times New Roman" w:hAnsi="Times New Roman" w:cs="Times New Roman"/>
          <w:sz w:val="24"/>
          <w:szCs w:val="24"/>
        </w:rPr>
        <w:t>;</w:t>
      </w:r>
    </w:p>
    <w:p w14:paraId="054868BF" w14:textId="3A738AF3" w:rsidR="00385B6F" w:rsidRPr="00385B6F" w:rsidRDefault="00385B6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 xml:space="preserve">4) </w:t>
      </w:r>
      <w:r w:rsidR="000F7739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385B6F">
        <w:rPr>
          <w:rFonts w:ascii="Times New Roman" w:hAnsi="Times New Roman" w:cs="Times New Roman"/>
          <w:sz w:val="24"/>
          <w:szCs w:val="24"/>
        </w:rPr>
        <w:t>остановление Правительства Республики Казахстан от 9 сентября 2020 года № 564»</w:t>
      </w:r>
      <w:r w:rsidR="00A52907">
        <w:rPr>
          <w:rFonts w:ascii="Times New Roman" w:hAnsi="Times New Roman" w:cs="Times New Roman"/>
          <w:sz w:val="24"/>
          <w:szCs w:val="24"/>
        </w:rPr>
        <w:t xml:space="preserve"> </w:t>
      </w:r>
      <w:r w:rsidRPr="00385B6F">
        <w:rPr>
          <w:rFonts w:ascii="Times New Roman" w:hAnsi="Times New Roman" w:cs="Times New Roman"/>
          <w:sz w:val="24"/>
          <w:szCs w:val="24"/>
        </w:rPr>
        <w:t>О проекте Указа Президента Республики Казахстан» О мерах по реализации Послания Главы государства народу Казахстана от 1 сентября 2020 года» Казахстан в новых условиях: период действия"</w:t>
      </w:r>
    </w:p>
    <w:p w14:paraId="6E711699" w14:textId="3C03B942" w:rsidR="00385B6F" w:rsidRDefault="00385B6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B6F">
        <w:rPr>
          <w:rFonts w:ascii="Times New Roman" w:hAnsi="Times New Roman" w:cs="Times New Roman"/>
          <w:sz w:val="24"/>
          <w:szCs w:val="24"/>
        </w:rPr>
        <w:t>5)Устав НАО "Каспийский университет технологий и инжиниринга имени Ш. Есенова" от 04.06.2020 № 11933-1943.</w:t>
      </w:r>
    </w:p>
    <w:p w14:paraId="75E6F416" w14:textId="382EEB66" w:rsidR="000F7739" w:rsidRDefault="000F7739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09882F" w14:textId="705D9B03" w:rsidR="000F7739" w:rsidRPr="0093363E" w:rsidRDefault="000F7739" w:rsidP="004B7C2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63E">
        <w:rPr>
          <w:rFonts w:ascii="Times New Roman" w:hAnsi="Times New Roman" w:cs="Times New Roman"/>
          <w:b/>
          <w:bCs/>
          <w:sz w:val="24"/>
          <w:szCs w:val="24"/>
        </w:rPr>
        <w:t>СОКРАЩЕНИЯ И ОБОЗНАЧЕНИЯ</w:t>
      </w:r>
    </w:p>
    <w:p w14:paraId="6458B657" w14:textId="77777777" w:rsidR="0093363E" w:rsidRPr="0093363E" w:rsidRDefault="0093363E" w:rsidP="004B7C2F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802"/>
        <w:gridCol w:w="5806"/>
      </w:tblGrid>
      <w:tr w:rsidR="0093363E" w14:paraId="492BAC23" w14:textId="77777777" w:rsidTr="0093363E">
        <w:tc>
          <w:tcPr>
            <w:tcW w:w="3304" w:type="dxa"/>
          </w:tcPr>
          <w:p w14:paraId="580D59E4" w14:textId="4EE85751" w:rsidR="0093363E" w:rsidRPr="0093363E" w:rsidRDefault="0093363E" w:rsidP="004B7C2F">
            <w:pPr>
              <w:ind w:firstLine="710"/>
              <w:jc w:val="center"/>
              <w:rPr>
                <w:sz w:val="24"/>
                <w:szCs w:val="24"/>
                <w:lang w:val="kk-KZ"/>
              </w:rPr>
            </w:pPr>
            <w:r w:rsidRPr="0093363E">
              <w:rPr>
                <w:color w:val="000000"/>
                <w:sz w:val="24"/>
                <w:szCs w:val="24"/>
                <w:lang w:val="kk-KZ"/>
              </w:rPr>
              <w:t>Университет Есенов</w:t>
            </w:r>
          </w:p>
        </w:tc>
        <w:tc>
          <w:tcPr>
            <w:tcW w:w="802" w:type="dxa"/>
          </w:tcPr>
          <w:p w14:paraId="133E5E77" w14:textId="426AA0E2" w:rsidR="0093363E" w:rsidRPr="0093363E" w:rsidRDefault="0093363E" w:rsidP="004B7C2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3363E">
              <w:rPr>
                <w:b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5806" w:type="dxa"/>
          </w:tcPr>
          <w:p w14:paraId="5ABABE84" w14:textId="50FF0633" w:rsidR="0093363E" w:rsidRPr="0093363E" w:rsidRDefault="0093363E" w:rsidP="004B7C2F">
            <w:pPr>
              <w:jc w:val="center"/>
              <w:rPr>
                <w:sz w:val="24"/>
                <w:szCs w:val="24"/>
              </w:rPr>
            </w:pPr>
            <w:r w:rsidRPr="0093363E">
              <w:rPr>
                <w:sz w:val="24"/>
                <w:szCs w:val="24"/>
              </w:rPr>
              <w:t>Каспийский университет технологий и инжиниринга им. Ш. Есенова</w:t>
            </w:r>
          </w:p>
        </w:tc>
      </w:tr>
      <w:tr w:rsidR="0093363E" w14:paraId="54CBC3D4" w14:textId="77777777" w:rsidTr="0093363E">
        <w:tc>
          <w:tcPr>
            <w:tcW w:w="3304" w:type="dxa"/>
          </w:tcPr>
          <w:p w14:paraId="2B77A0EB" w14:textId="5715565F" w:rsidR="0093363E" w:rsidRPr="0093363E" w:rsidRDefault="0093363E" w:rsidP="004B7C2F">
            <w:pPr>
              <w:jc w:val="center"/>
              <w:rPr>
                <w:sz w:val="24"/>
                <w:szCs w:val="24"/>
                <w:lang w:val="kk-KZ"/>
              </w:rPr>
            </w:pPr>
            <w:r w:rsidRPr="0093363E">
              <w:rPr>
                <w:sz w:val="24"/>
                <w:szCs w:val="24"/>
                <w:lang w:val="kk-KZ"/>
              </w:rPr>
              <w:t>РК</w:t>
            </w:r>
          </w:p>
        </w:tc>
        <w:tc>
          <w:tcPr>
            <w:tcW w:w="802" w:type="dxa"/>
          </w:tcPr>
          <w:p w14:paraId="276527EC" w14:textId="689F4D4E" w:rsidR="0093363E" w:rsidRPr="0093363E" w:rsidRDefault="0093363E" w:rsidP="004B7C2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3363E">
              <w:rPr>
                <w:b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5806" w:type="dxa"/>
          </w:tcPr>
          <w:p w14:paraId="6EB94653" w14:textId="0FAACB81" w:rsidR="0093363E" w:rsidRPr="0093363E" w:rsidRDefault="0093363E" w:rsidP="004B7C2F">
            <w:pPr>
              <w:jc w:val="center"/>
              <w:rPr>
                <w:sz w:val="24"/>
                <w:szCs w:val="24"/>
                <w:lang w:val="kk-KZ"/>
              </w:rPr>
            </w:pPr>
            <w:r w:rsidRPr="0093363E">
              <w:rPr>
                <w:sz w:val="24"/>
                <w:szCs w:val="24"/>
                <w:lang w:val="kk-KZ"/>
              </w:rPr>
              <w:t>Республика Казахстан</w:t>
            </w:r>
          </w:p>
        </w:tc>
      </w:tr>
      <w:tr w:rsidR="0093363E" w14:paraId="3AFDF392" w14:textId="77777777" w:rsidTr="0093363E">
        <w:tc>
          <w:tcPr>
            <w:tcW w:w="3304" w:type="dxa"/>
          </w:tcPr>
          <w:p w14:paraId="28248897" w14:textId="0A80D2FD" w:rsidR="0093363E" w:rsidRPr="0093363E" w:rsidRDefault="0093363E" w:rsidP="004B7C2F">
            <w:pPr>
              <w:jc w:val="center"/>
              <w:rPr>
                <w:sz w:val="24"/>
                <w:szCs w:val="24"/>
                <w:lang w:val="kk-KZ"/>
              </w:rPr>
            </w:pPr>
            <w:r w:rsidRPr="0093363E">
              <w:rPr>
                <w:sz w:val="24"/>
                <w:szCs w:val="24"/>
                <w:lang w:val="kk-KZ"/>
              </w:rPr>
              <w:t>МОинРК</w:t>
            </w:r>
          </w:p>
        </w:tc>
        <w:tc>
          <w:tcPr>
            <w:tcW w:w="802" w:type="dxa"/>
          </w:tcPr>
          <w:p w14:paraId="1C98C3E7" w14:textId="264DDFB1" w:rsidR="0093363E" w:rsidRPr="0093363E" w:rsidRDefault="0093363E" w:rsidP="004B7C2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3363E">
              <w:rPr>
                <w:b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5806" w:type="dxa"/>
          </w:tcPr>
          <w:p w14:paraId="2BA02D7E" w14:textId="05C82BFD" w:rsidR="0093363E" w:rsidRPr="0093363E" w:rsidRDefault="0093363E" w:rsidP="004B7C2F">
            <w:pPr>
              <w:jc w:val="center"/>
              <w:rPr>
                <w:sz w:val="24"/>
                <w:szCs w:val="24"/>
              </w:rPr>
            </w:pPr>
            <w:r w:rsidRPr="0093363E">
              <w:rPr>
                <w:sz w:val="24"/>
                <w:szCs w:val="24"/>
              </w:rPr>
              <w:t xml:space="preserve">Министерство Образования и науки Республики </w:t>
            </w:r>
            <w:r w:rsidRPr="0093363E">
              <w:rPr>
                <w:sz w:val="24"/>
                <w:szCs w:val="24"/>
                <w:lang w:val="kk-KZ"/>
              </w:rPr>
              <w:t>К</w:t>
            </w:r>
            <w:r w:rsidRPr="0093363E">
              <w:rPr>
                <w:sz w:val="24"/>
                <w:szCs w:val="24"/>
              </w:rPr>
              <w:t>азахстан</w:t>
            </w:r>
          </w:p>
        </w:tc>
      </w:tr>
      <w:tr w:rsidR="0093363E" w14:paraId="331B4C26" w14:textId="77777777" w:rsidTr="0093363E">
        <w:tc>
          <w:tcPr>
            <w:tcW w:w="3304" w:type="dxa"/>
          </w:tcPr>
          <w:p w14:paraId="3B75F5BE" w14:textId="589CEB37" w:rsidR="0093363E" w:rsidRPr="0093363E" w:rsidRDefault="0093363E" w:rsidP="004B7C2F">
            <w:pPr>
              <w:jc w:val="center"/>
              <w:rPr>
                <w:sz w:val="24"/>
                <w:szCs w:val="24"/>
                <w:lang w:val="kk-KZ"/>
              </w:rPr>
            </w:pPr>
            <w:r w:rsidRPr="0093363E">
              <w:rPr>
                <w:sz w:val="24"/>
                <w:szCs w:val="24"/>
                <w:lang w:val="kk-KZ"/>
              </w:rPr>
              <w:t>УСПРМ</w:t>
            </w:r>
          </w:p>
        </w:tc>
        <w:tc>
          <w:tcPr>
            <w:tcW w:w="802" w:type="dxa"/>
          </w:tcPr>
          <w:p w14:paraId="37613B5D" w14:textId="148B5C40" w:rsidR="0093363E" w:rsidRPr="0093363E" w:rsidRDefault="0093363E" w:rsidP="004B7C2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3363E">
              <w:rPr>
                <w:b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5806" w:type="dxa"/>
          </w:tcPr>
          <w:p w14:paraId="282F2140" w14:textId="7D8FF2A3" w:rsidR="0093363E" w:rsidRPr="0093363E" w:rsidRDefault="0093363E" w:rsidP="004B7C2F">
            <w:pPr>
              <w:jc w:val="center"/>
              <w:rPr>
                <w:sz w:val="24"/>
                <w:szCs w:val="24"/>
              </w:rPr>
            </w:pPr>
            <w:r w:rsidRPr="0093363E">
              <w:rPr>
                <w:sz w:val="24"/>
                <w:szCs w:val="24"/>
              </w:rPr>
              <w:t>Управление социальной поддержки и развития молодежи</w:t>
            </w:r>
          </w:p>
        </w:tc>
      </w:tr>
      <w:tr w:rsidR="0093363E" w14:paraId="1EC75653" w14:textId="77777777" w:rsidTr="0093363E">
        <w:tc>
          <w:tcPr>
            <w:tcW w:w="3304" w:type="dxa"/>
          </w:tcPr>
          <w:p w14:paraId="3945149D" w14:textId="374E38DD" w:rsidR="0093363E" w:rsidRPr="0093363E" w:rsidRDefault="0093363E" w:rsidP="004B7C2F">
            <w:pPr>
              <w:jc w:val="center"/>
              <w:rPr>
                <w:sz w:val="24"/>
                <w:szCs w:val="24"/>
                <w:lang w:val="kk-KZ"/>
              </w:rPr>
            </w:pPr>
            <w:r w:rsidRPr="0093363E">
              <w:rPr>
                <w:sz w:val="24"/>
                <w:szCs w:val="24"/>
                <w:lang w:val="kk-KZ"/>
              </w:rPr>
              <w:t>СА</w:t>
            </w:r>
          </w:p>
        </w:tc>
        <w:tc>
          <w:tcPr>
            <w:tcW w:w="802" w:type="dxa"/>
          </w:tcPr>
          <w:p w14:paraId="2A349777" w14:textId="415EB9A6" w:rsidR="0093363E" w:rsidRPr="0093363E" w:rsidRDefault="0093363E" w:rsidP="004B7C2F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3363E">
              <w:rPr>
                <w:b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5806" w:type="dxa"/>
          </w:tcPr>
          <w:p w14:paraId="3EA36E32" w14:textId="495D3982" w:rsidR="0093363E" w:rsidRPr="0093363E" w:rsidRDefault="0093363E" w:rsidP="004B7C2F">
            <w:pPr>
              <w:jc w:val="center"/>
              <w:rPr>
                <w:sz w:val="24"/>
                <w:szCs w:val="24"/>
              </w:rPr>
            </w:pPr>
            <w:r w:rsidRPr="0093363E">
              <w:rPr>
                <w:sz w:val="24"/>
                <w:szCs w:val="24"/>
                <w:lang w:val="kk-KZ"/>
              </w:rPr>
              <w:t>Студенческие активисты</w:t>
            </w:r>
          </w:p>
        </w:tc>
      </w:tr>
    </w:tbl>
    <w:p w14:paraId="6DE370F5" w14:textId="77777777" w:rsidR="00127022" w:rsidRDefault="00127022" w:rsidP="004B7C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2E078" w14:textId="5BDDFA98" w:rsidR="00127022" w:rsidRPr="00127022" w:rsidRDefault="00127022" w:rsidP="004B7C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022">
        <w:rPr>
          <w:rFonts w:ascii="Times New Roman" w:hAnsi="Times New Roman" w:cs="Times New Roman"/>
          <w:b/>
          <w:bCs/>
          <w:sz w:val="24"/>
          <w:szCs w:val="24"/>
        </w:rPr>
        <w:t>3. ОБЩИЕ ПОЛОЖЕНИЯ</w:t>
      </w:r>
    </w:p>
    <w:p w14:paraId="2D3A4AB7" w14:textId="2A3EE993" w:rsidR="00127022" w:rsidRPr="00127022" w:rsidRDefault="00127022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022">
        <w:rPr>
          <w:rFonts w:ascii="Times New Roman" w:hAnsi="Times New Roman" w:cs="Times New Roman"/>
          <w:sz w:val="24"/>
          <w:szCs w:val="24"/>
        </w:rPr>
        <w:t xml:space="preserve">3.1. </w:t>
      </w:r>
      <w:r w:rsidR="00F462A1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127022">
        <w:rPr>
          <w:rFonts w:ascii="Times New Roman" w:hAnsi="Times New Roman" w:cs="Times New Roman"/>
          <w:sz w:val="24"/>
          <w:szCs w:val="24"/>
        </w:rPr>
        <w:t xml:space="preserve"> настоящих Правилах используются следующие основные понятия:</w:t>
      </w:r>
    </w:p>
    <w:p w14:paraId="30511045" w14:textId="7A3560FC" w:rsidR="00127022" w:rsidRPr="00127022" w:rsidRDefault="00127022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022">
        <w:rPr>
          <w:rFonts w:ascii="Times New Roman" w:hAnsi="Times New Roman" w:cs="Times New Roman"/>
          <w:sz w:val="24"/>
          <w:szCs w:val="24"/>
        </w:rPr>
        <w:t xml:space="preserve">1) </w:t>
      </w:r>
      <w:r w:rsidR="00BA43B2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127022">
        <w:rPr>
          <w:rFonts w:ascii="Times New Roman" w:hAnsi="Times New Roman" w:cs="Times New Roman"/>
          <w:sz w:val="24"/>
          <w:szCs w:val="24"/>
        </w:rPr>
        <w:t>олонтер-физическое лицо, осуществляющее волонтерскую деятельность;</w:t>
      </w:r>
    </w:p>
    <w:p w14:paraId="30E9ECFA" w14:textId="19321CC8" w:rsidR="00127022" w:rsidRPr="00127022" w:rsidRDefault="00127022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022">
        <w:rPr>
          <w:rFonts w:ascii="Times New Roman" w:hAnsi="Times New Roman" w:cs="Times New Roman"/>
          <w:sz w:val="24"/>
          <w:szCs w:val="24"/>
        </w:rPr>
        <w:t xml:space="preserve">2) </w:t>
      </w:r>
      <w:r w:rsidR="00BA43B2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127022">
        <w:rPr>
          <w:rFonts w:ascii="Times New Roman" w:hAnsi="Times New Roman" w:cs="Times New Roman"/>
          <w:sz w:val="24"/>
          <w:szCs w:val="24"/>
        </w:rPr>
        <w:t>руппа волонтеров-незарегистрированное добровольное сообщество физических лиц, созданное в целях совместного осуществления волонтерской деятельности, на которое распространяются нормы, установленные настоящим Законом;</w:t>
      </w:r>
    </w:p>
    <w:p w14:paraId="3AA6676B" w14:textId="35577D01" w:rsidR="000F7739" w:rsidRDefault="00127022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022">
        <w:rPr>
          <w:rFonts w:ascii="Times New Roman" w:hAnsi="Times New Roman" w:cs="Times New Roman"/>
          <w:sz w:val="24"/>
          <w:szCs w:val="24"/>
        </w:rPr>
        <w:t xml:space="preserve">3) </w:t>
      </w:r>
      <w:r w:rsidR="00BA43B2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127022">
        <w:rPr>
          <w:rFonts w:ascii="Times New Roman" w:hAnsi="Times New Roman" w:cs="Times New Roman"/>
          <w:sz w:val="24"/>
          <w:szCs w:val="24"/>
        </w:rPr>
        <w:t>олонтерская акция-мероприятие, выполняемое волонтерской организацией и (или) волонтерами и (или) группой волонтеров, направленное на решение конкретной социально ориентированной, общественно полезной задачи;</w:t>
      </w:r>
    </w:p>
    <w:p w14:paraId="60470164" w14:textId="2F460447" w:rsidR="00127022" w:rsidRPr="00127022" w:rsidRDefault="00127022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022">
        <w:rPr>
          <w:rFonts w:ascii="Times New Roman" w:hAnsi="Times New Roman" w:cs="Times New Roman"/>
          <w:sz w:val="24"/>
          <w:szCs w:val="24"/>
        </w:rPr>
        <w:t xml:space="preserve">4) </w:t>
      </w:r>
      <w:r w:rsidR="00BA43B2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127022">
        <w:rPr>
          <w:rFonts w:ascii="Times New Roman" w:hAnsi="Times New Roman" w:cs="Times New Roman"/>
          <w:sz w:val="24"/>
          <w:szCs w:val="24"/>
        </w:rPr>
        <w:t>олонтерская программа (проект) - комплекс системных мер, направленных на решение социально ориентированных, общественно полезных задач с указанием мероприятий и ожидаемых результатов, выполняемых волонтерской организацией и (или) волонтерами и (или) группой волонтеров;</w:t>
      </w:r>
    </w:p>
    <w:p w14:paraId="1F0D4EAB" w14:textId="779CFB21" w:rsidR="00127022" w:rsidRPr="00127022" w:rsidRDefault="00127022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022">
        <w:rPr>
          <w:rFonts w:ascii="Times New Roman" w:hAnsi="Times New Roman" w:cs="Times New Roman"/>
          <w:sz w:val="24"/>
          <w:szCs w:val="24"/>
        </w:rPr>
        <w:t xml:space="preserve">5) </w:t>
      </w:r>
      <w:r w:rsidR="00BA43B2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127022">
        <w:rPr>
          <w:rFonts w:ascii="Times New Roman" w:hAnsi="Times New Roman" w:cs="Times New Roman"/>
          <w:sz w:val="24"/>
          <w:szCs w:val="24"/>
        </w:rPr>
        <w:t>олонтерская деятельность-добровольная, добровольная общественно полезная деятельность социальной направленности, осуществляемая на безвозмездной основе в интересах физических и (или) юридических лиц;</w:t>
      </w:r>
    </w:p>
    <w:p w14:paraId="5C8FBAD4" w14:textId="7DCE0FB3" w:rsidR="00127022" w:rsidRPr="00127022" w:rsidRDefault="00127022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022">
        <w:rPr>
          <w:rFonts w:ascii="Times New Roman" w:hAnsi="Times New Roman" w:cs="Times New Roman"/>
          <w:sz w:val="24"/>
          <w:szCs w:val="24"/>
        </w:rPr>
        <w:t xml:space="preserve">6) </w:t>
      </w:r>
      <w:r w:rsidR="00BA43B2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27022">
        <w:rPr>
          <w:rFonts w:ascii="Times New Roman" w:hAnsi="Times New Roman" w:cs="Times New Roman"/>
          <w:sz w:val="24"/>
          <w:szCs w:val="24"/>
        </w:rPr>
        <w:t>полномоченный орган в области волонтерской деятельности-Центральный исполнительный орган в области взаимодействия государства и гражданского сектора;</w:t>
      </w:r>
    </w:p>
    <w:p w14:paraId="57AFDA9A" w14:textId="62F171CE" w:rsidR="00127022" w:rsidRDefault="00127022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022">
        <w:rPr>
          <w:rFonts w:ascii="Times New Roman" w:hAnsi="Times New Roman" w:cs="Times New Roman"/>
          <w:sz w:val="24"/>
          <w:szCs w:val="24"/>
        </w:rPr>
        <w:t xml:space="preserve">7)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127022">
        <w:rPr>
          <w:rFonts w:ascii="Times New Roman" w:hAnsi="Times New Roman" w:cs="Times New Roman"/>
          <w:sz w:val="24"/>
          <w:szCs w:val="24"/>
        </w:rPr>
        <w:t>еестр учета волонтерской деятельности – реестр данных, содержащий сведения о волонтерах, волонтерских группах, волонтерских организациях, координаторах и организаторах волонтерской деятельности, волонтерских программах (проектах), волонтерских акциях, месте и времени их проведения, требованиях к их проведению;</w:t>
      </w:r>
    </w:p>
    <w:p w14:paraId="77D08BFC" w14:textId="5916E6F9" w:rsidR="00FB39C5" w:rsidRPr="00FB39C5" w:rsidRDefault="00FB39C5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9C5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B39C5">
        <w:rPr>
          <w:rFonts w:ascii="Times New Roman" w:hAnsi="Times New Roman" w:cs="Times New Roman"/>
          <w:sz w:val="24"/>
          <w:szCs w:val="24"/>
        </w:rPr>
        <w:t>рганизатор волонтерской деятельности-центральные и местные исполнительные органы, органы местного самоуправления, иные организации, а также физические лица, привлекающие волонтеров самостоятельно либо через волонтерские организации;</w:t>
      </w:r>
    </w:p>
    <w:p w14:paraId="7B860D00" w14:textId="399FF13D" w:rsidR="00FB39C5" w:rsidRDefault="00FB39C5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9C5">
        <w:rPr>
          <w:rFonts w:ascii="Times New Roman" w:hAnsi="Times New Roman" w:cs="Times New Roman"/>
          <w:sz w:val="24"/>
          <w:szCs w:val="24"/>
        </w:rPr>
        <w:t xml:space="preserve">9)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FB39C5">
        <w:rPr>
          <w:rFonts w:ascii="Times New Roman" w:hAnsi="Times New Roman" w:cs="Times New Roman"/>
          <w:sz w:val="24"/>
          <w:szCs w:val="24"/>
        </w:rPr>
        <w:t>олонтерская организация – некоммерческая организация (за исключением религиозных объединений, потребительских кооперативов, а также общественных объединений в форме политических партий или профессиональных союзов), созданная в соответствии с законодательством Республики Казахстан и осуществляющая волонтерскую деятельность.</w:t>
      </w:r>
    </w:p>
    <w:p w14:paraId="3FD56E8E" w14:textId="77777777" w:rsidR="00FB39C5" w:rsidRPr="00F462A1" w:rsidRDefault="00FB39C5" w:rsidP="004B7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>3.2. ЦЕЛИ И ЗАДАЧИ, ОСНОВЫ ВОЛОНТЕРСКОГО КОРПУСА</w:t>
      </w:r>
    </w:p>
    <w:p w14:paraId="79FF0224" w14:textId="118B4430" w:rsidR="00FB39C5" w:rsidRPr="00F462A1" w:rsidRDefault="00FB39C5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1)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Pr="00F462A1">
        <w:rPr>
          <w:rFonts w:ascii="Times New Roman" w:hAnsi="Times New Roman" w:cs="Times New Roman"/>
          <w:sz w:val="24"/>
          <w:szCs w:val="24"/>
        </w:rPr>
        <w:t>ели волонтерской деятельности:</w:t>
      </w:r>
    </w:p>
    <w:p w14:paraId="470226FF" w14:textId="6A0975A4" w:rsidR="00FB39C5" w:rsidRPr="00F462A1" w:rsidRDefault="00FB39C5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-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462A1">
        <w:rPr>
          <w:rFonts w:ascii="Times New Roman" w:hAnsi="Times New Roman" w:cs="Times New Roman"/>
          <w:sz w:val="24"/>
          <w:szCs w:val="24"/>
        </w:rPr>
        <w:t>казание помощи физическим и юридическим лицам, охрана здоровья граждан, охрана и охрана окружающей среды, Развитие физической культуры и спорта, а также другие цели, направленные на обеспечение общественных благ;</w:t>
      </w:r>
    </w:p>
    <w:p w14:paraId="74241799" w14:textId="4527E4A5" w:rsidR="00FB39C5" w:rsidRDefault="00FB39C5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>-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F462A1">
        <w:rPr>
          <w:rFonts w:ascii="Times New Roman" w:hAnsi="Times New Roman" w:cs="Times New Roman"/>
          <w:sz w:val="24"/>
          <w:szCs w:val="24"/>
        </w:rPr>
        <w:t>ормирование в обществе гражданской позиции, самоорганизации, чувства социальной ответственности, солидарности, взаимопомощи и милосердия.</w:t>
      </w:r>
    </w:p>
    <w:p w14:paraId="17C200E6" w14:textId="77777777" w:rsidR="00F462A1" w:rsidRPr="00F462A1" w:rsidRDefault="00F462A1" w:rsidP="004B7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>3.3. К ЗАДАЧАМ ВОЛОНТЕРСКОГО КОРПУСА ОТНОСЯТСЯ:</w:t>
      </w:r>
    </w:p>
    <w:p w14:paraId="08A9275D" w14:textId="1BDD20DC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1)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462A1">
        <w:rPr>
          <w:rFonts w:ascii="Times New Roman" w:hAnsi="Times New Roman" w:cs="Times New Roman"/>
          <w:sz w:val="24"/>
          <w:szCs w:val="24"/>
        </w:rPr>
        <w:t>омощь обществу в решении социальных задач в университете;</w:t>
      </w:r>
    </w:p>
    <w:p w14:paraId="5C57C9EA" w14:textId="72A10E81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2)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F462A1">
        <w:rPr>
          <w:rFonts w:ascii="Times New Roman" w:hAnsi="Times New Roman" w:cs="Times New Roman"/>
          <w:sz w:val="24"/>
          <w:szCs w:val="24"/>
        </w:rPr>
        <w:t>азвитие и поддержка гражданских инициатив, направленных на организацию волонтерского корпуса;</w:t>
      </w:r>
    </w:p>
    <w:p w14:paraId="2EE9F984" w14:textId="77777777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>3) Разработка и реализация мер по повышению роли волонтерского корпуса во взаимодействии с различными целевыми группами и категориями населения;</w:t>
      </w:r>
    </w:p>
    <w:p w14:paraId="6115F8D2" w14:textId="0CD722D8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4)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462A1">
        <w:rPr>
          <w:rFonts w:ascii="Times New Roman" w:hAnsi="Times New Roman" w:cs="Times New Roman"/>
          <w:sz w:val="24"/>
          <w:szCs w:val="24"/>
        </w:rPr>
        <w:t>рганизация и проведение консультаций, информирования и методического сопровождения волонтеров;</w:t>
      </w:r>
    </w:p>
    <w:p w14:paraId="22F76F26" w14:textId="5D1C350A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5)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F462A1">
        <w:rPr>
          <w:rFonts w:ascii="Times New Roman" w:hAnsi="Times New Roman" w:cs="Times New Roman"/>
          <w:sz w:val="24"/>
          <w:szCs w:val="24"/>
        </w:rPr>
        <w:t>омплектование волонтерских групп-исполнителей мероприятий проекта;</w:t>
      </w:r>
    </w:p>
    <w:p w14:paraId="0A1349DF" w14:textId="1F0B7FAF" w:rsid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6)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462A1">
        <w:rPr>
          <w:rFonts w:ascii="Times New Roman" w:hAnsi="Times New Roman" w:cs="Times New Roman"/>
          <w:sz w:val="24"/>
          <w:szCs w:val="24"/>
        </w:rPr>
        <w:t>рганизация обучения волонтерскому корпусу.</w:t>
      </w:r>
    </w:p>
    <w:p w14:paraId="2C37DD1C" w14:textId="03332BD8" w:rsidR="00F462A1" w:rsidRPr="00F462A1" w:rsidRDefault="00F462A1" w:rsidP="004B7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>3.4. ВОЛОНТЕРСКИЙ КОРПУС НЕ НАПРАВЛЕН НА ПОДДЕРЖКУ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62A1">
        <w:rPr>
          <w:rFonts w:ascii="Times New Roman" w:hAnsi="Times New Roman" w:cs="Times New Roman"/>
          <w:sz w:val="24"/>
          <w:szCs w:val="24"/>
        </w:rPr>
        <w:t>ПОЛИТИЧЕСКИХ ПАРТИЙ И РЕЛИГИОЗНЫХ ОБЪЕДИНЕНИЙ.</w:t>
      </w:r>
    </w:p>
    <w:p w14:paraId="762A523C" w14:textId="580F8EA5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>3.5.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F462A1">
        <w:rPr>
          <w:rFonts w:ascii="Times New Roman" w:hAnsi="Times New Roman" w:cs="Times New Roman"/>
          <w:sz w:val="24"/>
          <w:szCs w:val="24"/>
        </w:rPr>
        <w:t>олонтерская деятельность, предполагающая терроризм, экстремизм и сепаратизм в любых формах и проявлениях, запрещается.</w:t>
      </w:r>
    </w:p>
    <w:p w14:paraId="321813D5" w14:textId="6166C717" w:rsid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>3.6.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r w:rsidRPr="00F462A1">
        <w:rPr>
          <w:rFonts w:ascii="Times New Roman" w:hAnsi="Times New Roman" w:cs="Times New Roman"/>
          <w:sz w:val="24"/>
          <w:szCs w:val="24"/>
        </w:rPr>
        <w:t>апрещается создание на территории Республики Казахстан волонтерских организаций по военизированной структуре, форме, специальным знакам различия, гимнам, флагам, флагам, типам военизированных формирований с особыми условиями внутреннего распорядка и управления, оружием, в том числе имитационным.</w:t>
      </w:r>
    </w:p>
    <w:p w14:paraId="3EF0A14F" w14:textId="77777777" w:rsidR="00A52907" w:rsidRDefault="00A5290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4B0B1" w14:textId="112477F0" w:rsidR="00F462A1" w:rsidRDefault="00F462A1" w:rsidP="004B7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2A1">
        <w:rPr>
          <w:rFonts w:ascii="Times New Roman" w:hAnsi="Times New Roman" w:cs="Times New Roman"/>
          <w:b/>
          <w:bCs/>
          <w:sz w:val="24"/>
          <w:szCs w:val="24"/>
        </w:rPr>
        <w:t>4. ПРИНЦИПЫ ВОЛОНТЕРСКОГО КОРПУСА</w:t>
      </w:r>
    </w:p>
    <w:p w14:paraId="3F19F207" w14:textId="77777777" w:rsidR="00A52907" w:rsidRPr="00F462A1" w:rsidRDefault="00A52907" w:rsidP="004B7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B5322" w14:textId="402E6997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4.1.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F462A1">
        <w:rPr>
          <w:rFonts w:ascii="Times New Roman" w:hAnsi="Times New Roman" w:cs="Times New Roman"/>
          <w:sz w:val="24"/>
          <w:szCs w:val="24"/>
        </w:rPr>
        <w:t>олонтерский корпус:</w:t>
      </w:r>
    </w:p>
    <w:p w14:paraId="0C714195" w14:textId="75EB706C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1)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462A1">
        <w:rPr>
          <w:rFonts w:ascii="Times New Roman" w:hAnsi="Times New Roman" w:cs="Times New Roman"/>
          <w:sz w:val="24"/>
          <w:szCs w:val="24"/>
        </w:rPr>
        <w:t>езвозмездность, добровольность, равноправие и законность волонтеров;</w:t>
      </w:r>
    </w:p>
    <w:p w14:paraId="6FED98EA" w14:textId="4BA23ED1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2)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F462A1">
        <w:rPr>
          <w:rFonts w:ascii="Times New Roman" w:hAnsi="Times New Roman" w:cs="Times New Roman"/>
          <w:sz w:val="24"/>
          <w:szCs w:val="24"/>
        </w:rPr>
        <w:t>вобода в определении целей, форм, видов и методов волонтерского корпуса, выборе направлений, установленных настоящим Положением;</w:t>
      </w:r>
    </w:p>
    <w:p w14:paraId="09103429" w14:textId="64756588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3)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F462A1">
        <w:rPr>
          <w:rFonts w:ascii="Times New Roman" w:hAnsi="Times New Roman" w:cs="Times New Roman"/>
          <w:sz w:val="24"/>
          <w:szCs w:val="24"/>
        </w:rPr>
        <w:t>ласность и общедоступность информации о волонтерском корпусе;</w:t>
      </w:r>
    </w:p>
    <w:p w14:paraId="4DADB2C7" w14:textId="5E50D312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4)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F462A1">
        <w:rPr>
          <w:rFonts w:ascii="Times New Roman" w:hAnsi="Times New Roman" w:cs="Times New Roman"/>
          <w:sz w:val="24"/>
          <w:szCs w:val="24"/>
        </w:rPr>
        <w:t>олидарность, честность и сотрудничество лиц, участвующих в волонтерском корпусе;</w:t>
      </w:r>
    </w:p>
    <w:p w14:paraId="1BB06ABD" w14:textId="2BEA734A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5)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462A1">
        <w:rPr>
          <w:rFonts w:ascii="Times New Roman" w:hAnsi="Times New Roman" w:cs="Times New Roman"/>
          <w:sz w:val="24"/>
          <w:szCs w:val="24"/>
        </w:rPr>
        <w:t>езопасность жизни и здоровья;</w:t>
      </w:r>
    </w:p>
    <w:p w14:paraId="59FBA475" w14:textId="3A23E994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6)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F462A1">
        <w:rPr>
          <w:rFonts w:ascii="Times New Roman" w:hAnsi="Times New Roman" w:cs="Times New Roman"/>
          <w:sz w:val="24"/>
          <w:szCs w:val="24"/>
        </w:rPr>
        <w:t>авноправного и взаимовыгодного международного сотрудничества в данной сфере.</w:t>
      </w:r>
    </w:p>
    <w:p w14:paraId="5CD4CBFF" w14:textId="044924FD" w:rsid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4.2.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F462A1">
        <w:rPr>
          <w:rFonts w:ascii="Times New Roman" w:hAnsi="Times New Roman" w:cs="Times New Roman"/>
          <w:sz w:val="24"/>
          <w:szCs w:val="24"/>
        </w:rPr>
        <w:t>олонтерский корпус не замещает деятельность государственных органов и органов местного самоуправления по осуществлению ими своих полномочий.</w:t>
      </w:r>
    </w:p>
    <w:p w14:paraId="051CBC41" w14:textId="77777777" w:rsidR="00A52907" w:rsidRDefault="00A5290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A66C5C" w14:textId="3A6EC1E3" w:rsidR="00F462A1" w:rsidRDefault="00F462A1" w:rsidP="004B7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2A1">
        <w:rPr>
          <w:rFonts w:ascii="Times New Roman" w:hAnsi="Times New Roman" w:cs="Times New Roman"/>
          <w:b/>
          <w:bCs/>
          <w:sz w:val="24"/>
          <w:szCs w:val="24"/>
        </w:rPr>
        <w:t>5. ФОРМЫ И ВИДЫ ВОЛОНТЕРСКОГО КОРПУСА</w:t>
      </w:r>
    </w:p>
    <w:p w14:paraId="4610E4C0" w14:textId="77777777" w:rsidR="00A52907" w:rsidRPr="00F462A1" w:rsidRDefault="00A52907" w:rsidP="004B7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7E4E2" w14:textId="7701108F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8.3.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F462A1">
        <w:rPr>
          <w:rFonts w:ascii="Times New Roman" w:hAnsi="Times New Roman" w:cs="Times New Roman"/>
          <w:sz w:val="24"/>
          <w:szCs w:val="24"/>
        </w:rPr>
        <w:t>олонтерский корпус:</w:t>
      </w:r>
    </w:p>
    <w:p w14:paraId="7434754F" w14:textId="375E68C2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1)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F462A1">
        <w:rPr>
          <w:rFonts w:ascii="Times New Roman" w:hAnsi="Times New Roman" w:cs="Times New Roman"/>
          <w:sz w:val="24"/>
          <w:szCs w:val="24"/>
        </w:rPr>
        <w:t>диноличный волонтерский корпус;</w:t>
      </w:r>
    </w:p>
    <w:p w14:paraId="1B855548" w14:textId="025FC01B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2)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F462A1">
        <w:rPr>
          <w:rFonts w:ascii="Times New Roman" w:hAnsi="Times New Roman" w:cs="Times New Roman"/>
          <w:sz w:val="24"/>
          <w:szCs w:val="24"/>
        </w:rPr>
        <w:t>олонтерская деятельность в составе группы волонтеров;</w:t>
      </w:r>
    </w:p>
    <w:p w14:paraId="65256F1D" w14:textId="3C3E5EFE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3)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F462A1">
        <w:rPr>
          <w:rFonts w:ascii="Times New Roman" w:hAnsi="Times New Roman" w:cs="Times New Roman"/>
          <w:sz w:val="24"/>
          <w:szCs w:val="24"/>
        </w:rPr>
        <w:t xml:space="preserve"> форме волонтерского корпуса через волонтерский кружок.</w:t>
      </w:r>
    </w:p>
    <w:p w14:paraId="6824A212" w14:textId="7919B670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lastRenderedPageBreak/>
        <w:t xml:space="preserve">8.4.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462A1">
        <w:rPr>
          <w:rFonts w:ascii="Times New Roman" w:hAnsi="Times New Roman" w:cs="Times New Roman"/>
          <w:sz w:val="24"/>
          <w:szCs w:val="24"/>
        </w:rPr>
        <w:t>сновные виды волонтерского корпуса:</w:t>
      </w:r>
    </w:p>
    <w:p w14:paraId="51F9A8EE" w14:textId="1C9F263B" w:rsid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1)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462A1">
        <w:rPr>
          <w:rFonts w:ascii="Times New Roman" w:hAnsi="Times New Roman" w:cs="Times New Roman"/>
          <w:sz w:val="24"/>
          <w:szCs w:val="24"/>
        </w:rPr>
        <w:t>частие в оказании социальной помощи, помощи социально незащищенным слоям населения, детям, оказавшимся в трудной жизненной ситуации;</w:t>
      </w:r>
    </w:p>
    <w:p w14:paraId="6EC14A5A" w14:textId="0A60BFD2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2)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F462A1">
        <w:rPr>
          <w:rFonts w:ascii="Times New Roman" w:hAnsi="Times New Roman" w:cs="Times New Roman"/>
          <w:sz w:val="24"/>
          <w:szCs w:val="24"/>
        </w:rPr>
        <w:t>оциальное обслуживание престарелых, инвалидов, организация доступности среды для инвалидов, содействие в работе по социальной адаптации, интеграции и воспитанию детей-сирот и детей, оставшихся без попечения родителей;</w:t>
      </w:r>
    </w:p>
    <w:p w14:paraId="084E62A6" w14:textId="77777777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>3) Участие в оказании помощи лицам, пострадавшим в результате стихийных бедствий, экологических, техногенных и других катастроф, социальной напряженности, несчастных случаев, жертвам правонарушений, беженцам и вынужденным переселенцам, а также иным категориям и группам лиц, нуждающихся в посторонней помощи и поддержке;</w:t>
      </w:r>
    </w:p>
    <w:p w14:paraId="422B28D6" w14:textId="56ECA9CE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4)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462A1">
        <w:rPr>
          <w:rFonts w:ascii="Times New Roman" w:hAnsi="Times New Roman" w:cs="Times New Roman"/>
          <w:sz w:val="24"/>
          <w:szCs w:val="24"/>
        </w:rPr>
        <w:t>казание содействия центральным и местным исполнительным органам в предупреждении и ликвидации последствий чрезвычайных ситуаций;</w:t>
      </w:r>
    </w:p>
    <w:p w14:paraId="358B299C" w14:textId="34E65FDF" w:rsid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5)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462A1">
        <w:rPr>
          <w:rFonts w:ascii="Times New Roman" w:hAnsi="Times New Roman" w:cs="Times New Roman"/>
          <w:sz w:val="24"/>
          <w:szCs w:val="24"/>
        </w:rPr>
        <w:t>частие в поиске пропавших без вести, останков участников Великой Отечественной войны и локальных войн;</w:t>
      </w:r>
    </w:p>
    <w:p w14:paraId="0D3F756D" w14:textId="2778F1EB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6)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462A1">
        <w:rPr>
          <w:rFonts w:ascii="Times New Roman" w:hAnsi="Times New Roman" w:cs="Times New Roman"/>
          <w:sz w:val="24"/>
          <w:szCs w:val="24"/>
        </w:rPr>
        <w:t>частие в охране и сохранении окружающей среды, благоустройстве территорий;</w:t>
      </w:r>
    </w:p>
    <w:p w14:paraId="56888653" w14:textId="0A7E9036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7)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462A1">
        <w:rPr>
          <w:rFonts w:ascii="Times New Roman" w:hAnsi="Times New Roman" w:cs="Times New Roman"/>
          <w:sz w:val="24"/>
          <w:szCs w:val="24"/>
        </w:rPr>
        <w:t>частие в создании возможностей для сохранения исторического и культурного наследия, восстановления и сохранения историко-культурной среды обитания;</w:t>
      </w:r>
    </w:p>
    <w:p w14:paraId="4E96130A" w14:textId="01A80E98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8)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462A1">
        <w:rPr>
          <w:rFonts w:ascii="Times New Roman" w:hAnsi="Times New Roman" w:cs="Times New Roman"/>
          <w:sz w:val="24"/>
          <w:szCs w:val="24"/>
        </w:rPr>
        <w:t>частие в развитии образования, науки, культуры, популяризации знаний, развитии инноваций;</w:t>
      </w:r>
    </w:p>
    <w:p w14:paraId="6E654E42" w14:textId="6923112E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9)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462A1">
        <w:rPr>
          <w:rFonts w:ascii="Times New Roman" w:hAnsi="Times New Roman" w:cs="Times New Roman"/>
          <w:sz w:val="24"/>
          <w:szCs w:val="24"/>
        </w:rPr>
        <w:t>частие в развитии и популяризации физической культуры, спорта и активного отдыха, организации и проведении региональных, межрегиональных, республиканских общественных и международных физкультурных и спортивных мероприятий;</w:t>
      </w:r>
    </w:p>
    <w:p w14:paraId="374FB7F5" w14:textId="5A70F28B" w:rsid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10)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462A1">
        <w:rPr>
          <w:rFonts w:ascii="Times New Roman" w:hAnsi="Times New Roman" w:cs="Times New Roman"/>
          <w:sz w:val="24"/>
          <w:szCs w:val="24"/>
        </w:rPr>
        <w:t>роведение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заболеваний;</w:t>
      </w:r>
    </w:p>
    <w:p w14:paraId="2C3F1CCA" w14:textId="3B751C2C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11)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462A1">
        <w:rPr>
          <w:rFonts w:ascii="Times New Roman" w:hAnsi="Times New Roman" w:cs="Times New Roman"/>
          <w:sz w:val="24"/>
          <w:szCs w:val="24"/>
        </w:rPr>
        <w:t>частие в организации и проведении региональных, межрегиональных, республиканских и международных культурных, массовых и других зрелищных и общественных мероприятий, включая деятельность волонтерских лагерей, участие в археологических раскопках, реставрации фасадов исторических зданий, работе летних оздоровительных лагерей для детей с ограниченными возможностями, конгрессно-выставочной деятельности, если иное не установлено законами Республики Казахстан;</w:t>
      </w:r>
    </w:p>
    <w:p w14:paraId="0C403B7E" w14:textId="5F27B072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12)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462A1">
        <w:rPr>
          <w:rFonts w:ascii="Times New Roman" w:hAnsi="Times New Roman" w:cs="Times New Roman"/>
          <w:sz w:val="24"/>
          <w:szCs w:val="24"/>
        </w:rPr>
        <w:t>частие в укреплении мира, дружбы и согласия между народами, предотвращении социальных, межнациональных, межконфессиональных, межэтнических, религиозных конфликтов;</w:t>
      </w:r>
    </w:p>
    <w:p w14:paraId="5B00DC80" w14:textId="5336E799" w:rsid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13)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F462A1">
        <w:rPr>
          <w:rFonts w:ascii="Times New Roman" w:hAnsi="Times New Roman" w:cs="Times New Roman"/>
          <w:sz w:val="24"/>
          <w:szCs w:val="24"/>
        </w:rPr>
        <w:t>ные виды волонтерского корпуса, не противоречащие законодательству Республики Казахстан.</w:t>
      </w:r>
    </w:p>
    <w:p w14:paraId="7C5FCD3E" w14:textId="77777777" w:rsidR="00A52907" w:rsidRDefault="00A5290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828F6" w14:textId="3CD77BCB" w:rsidR="00F462A1" w:rsidRDefault="00F462A1" w:rsidP="004B7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2A1">
        <w:rPr>
          <w:rFonts w:ascii="Times New Roman" w:hAnsi="Times New Roman" w:cs="Times New Roman"/>
          <w:b/>
          <w:bCs/>
          <w:sz w:val="24"/>
          <w:szCs w:val="24"/>
        </w:rPr>
        <w:t>6. КОМПЕТЕНЦИЯ ЕСЕНОВСКОГО УНИВЕРСИТЕТА В ОБЛАСТИ ВОЛОНТЕРСКОГО КОРПУСА</w:t>
      </w:r>
    </w:p>
    <w:p w14:paraId="31B4E886" w14:textId="77777777" w:rsidR="00A52907" w:rsidRPr="00F462A1" w:rsidRDefault="00A52907" w:rsidP="004B7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D7488" w14:textId="13ABB1FA" w:rsidR="00A52907" w:rsidRPr="00F462A1" w:rsidRDefault="00F462A1" w:rsidP="00A52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>6.1. Есеновский университет:</w:t>
      </w:r>
    </w:p>
    <w:p w14:paraId="5D11163A" w14:textId="45050EA1" w:rsid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1)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F462A1">
        <w:rPr>
          <w:rFonts w:ascii="Times New Roman" w:hAnsi="Times New Roman" w:cs="Times New Roman"/>
          <w:sz w:val="24"/>
          <w:szCs w:val="24"/>
        </w:rPr>
        <w:t>азрабатывает основные направления стратегии университета в области волонтерского корпуса и организует их реализацию;</w:t>
      </w:r>
    </w:p>
    <w:p w14:paraId="6E0F1A11" w14:textId="77777777" w:rsidR="00A52907" w:rsidRDefault="00A5290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5FE31F" w14:textId="5467E760" w:rsidR="00F462A1" w:rsidRDefault="00F462A1" w:rsidP="004B7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C2F">
        <w:rPr>
          <w:rFonts w:ascii="Times New Roman" w:hAnsi="Times New Roman" w:cs="Times New Roman"/>
          <w:b/>
          <w:bCs/>
          <w:sz w:val="24"/>
          <w:szCs w:val="24"/>
        </w:rPr>
        <w:t>7. КОМПЕТЕНЦИЯ В ОБЛАСТИ ВОЛОНТЕРСКОГО КОРПУСА</w:t>
      </w:r>
      <w:r w:rsidR="004B7C2F" w:rsidRPr="004B7C2F">
        <w:rPr>
          <w:rFonts w:ascii="Times New Roman" w:hAnsi="Times New Roman" w:cs="Times New Roman"/>
          <w:b/>
          <w:bCs/>
          <w:sz w:val="24"/>
          <w:szCs w:val="24"/>
        </w:rPr>
        <w:t xml:space="preserve"> УНИВЕРСИТЕТ</w:t>
      </w:r>
      <w:r w:rsidR="004B7C2F" w:rsidRPr="004B7C2F">
        <w:rPr>
          <w:rFonts w:ascii="Times New Roman" w:hAnsi="Times New Roman" w:cs="Times New Roman"/>
          <w:b/>
          <w:bCs/>
          <w:sz w:val="24"/>
          <w:szCs w:val="24"/>
          <w:lang w:val="kk-KZ"/>
        </w:rPr>
        <w:t>Е</w:t>
      </w:r>
      <w:r w:rsidR="004B7C2F" w:rsidRPr="004B7C2F">
        <w:rPr>
          <w:rFonts w:ascii="Times New Roman" w:hAnsi="Times New Roman" w:cs="Times New Roman"/>
          <w:b/>
          <w:bCs/>
          <w:sz w:val="24"/>
          <w:szCs w:val="24"/>
        </w:rPr>
        <w:t xml:space="preserve"> ЕСЕНОВ</w:t>
      </w:r>
    </w:p>
    <w:p w14:paraId="3124289D" w14:textId="77777777" w:rsidR="00A52907" w:rsidRPr="004B7C2F" w:rsidRDefault="00A52907" w:rsidP="004B7C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698F2E0" w14:textId="77777777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>7.1. Есеновский университет в пределах компетенции волонтерских клубов:</w:t>
      </w:r>
    </w:p>
    <w:p w14:paraId="64AA7AAD" w14:textId="68F90569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1)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F462A1">
        <w:rPr>
          <w:rFonts w:ascii="Times New Roman" w:hAnsi="Times New Roman" w:cs="Times New Roman"/>
          <w:sz w:val="24"/>
          <w:szCs w:val="24"/>
        </w:rPr>
        <w:t>еализует стратегию университета в области волонтерского корпуса;</w:t>
      </w:r>
    </w:p>
    <w:p w14:paraId="7B313010" w14:textId="6A99BA8A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2)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F462A1">
        <w:rPr>
          <w:rFonts w:ascii="Times New Roman" w:hAnsi="Times New Roman" w:cs="Times New Roman"/>
          <w:sz w:val="24"/>
          <w:szCs w:val="24"/>
        </w:rPr>
        <w:t>азрабатывает механизмы поддержки и стимулирования волонтерского корпуса;</w:t>
      </w:r>
    </w:p>
    <w:p w14:paraId="290DC143" w14:textId="321CA837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3)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F462A1">
        <w:rPr>
          <w:rFonts w:ascii="Times New Roman" w:hAnsi="Times New Roman" w:cs="Times New Roman"/>
          <w:sz w:val="24"/>
          <w:szCs w:val="24"/>
        </w:rPr>
        <w:t>одействует развитию и обмену опытом в сфере волонтерского корпуса;</w:t>
      </w:r>
    </w:p>
    <w:p w14:paraId="0FBBED1A" w14:textId="032E1C6D" w:rsidR="00F462A1" w:rsidRP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F462A1">
        <w:rPr>
          <w:rFonts w:ascii="Times New Roman" w:hAnsi="Times New Roman" w:cs="Times New Roman"/>
          <w:sz w:val="24"/>
          <w:szCs w:val="24"/>
        </w:rPr>
        <w:t>ырабатывает рекомендации по порядку привлечения волонтерских кружков и волонтеров к участию в реализации волонтерских программ (проектов) и проведению волонтерских акций;</w:t>
      </w:r>
    </w:p>
    <w:p w14:paraId="635174FD" w14:textId="2644EDC5" w:rsidR="00F462A1" w:rsidRDefault="00F462A1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2A1">
        <w:rPr>
          <w:rFonts w:ascii="Times New Roman" w:hAnsi="Times New Roman" w:cs="Times New Roman"/>
          <w:sz w:val="24"/>
          <w:szCs w:val="24"/>
        </w:rPr>
        <w:t xml:space="preserve">5)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F462A1">
        <w:rPr>
          <w:rFonts w:ascii="Times New Roman" w:hAnsi="Times New Roman" w:cs="Times New Roman"/>
          <w:sz w:val="24"/>
          <w:szCs w:val="24"/>
        </w:rPr>
        <w:t>заимодействует с физическими, юридическими лицами и государственными органами в сфере волонтерского корпуса;</w:t>
      </w:r>
    </w:p>
    <w:p w14:paraId="27821BF0" w14:textId="65DDC75E" w:rsidR="00CB5217" w:rsidRP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6)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CB5217">
        <w:rPr>
          <w:rFonts w:ascii="Times New Roman" w:hAnsi="Times New Roman" w:cs="Times New Roman"/>
          <w:sz w:val="24"/>
          <w:szCs w:val="24"/>
        </w:rPr>
        <w:t>существляет мониторинг реализации волонтерских программ (проектов) и волонтерских акций;</w:t>
      </w:r>
    </w:p>
    <w:p w14:paraId="45768E45" w14:textId="2D0563C3" w:rsidR="00CB5217" w:rsidRP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7)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B5217">
        <w:rPr>
          <w:rFonts w:ascii="Times New Roman" w:hAnsi="Times New Roman" w:cs="Times New Roman"/>
          <w:sz w:val="24"/>
          <w:szCs w:val="24"/>
        </w:rPr>
        <w:t>нализирует практику волонтерского корпуса, осуществляет обобщени</w:t>
      </w:r>
      <w:r w:rsidR="004B7C2F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CB5217">
        <w:rPr>
          <w:rFonts w:ascii="Times New Roman" w:hAnsi="Times New Roman" w:cs="Times New Roman"/>
          <w:sz w:val="24"/>
          <w:szCs w:val="24"/>
        </w:rPr>
        <w:t>;</w:t>
      </w:r>
    </w:p>
    <w:p w14:paraId="703CBCDD" w14:textId="3064CB58" w:rsidR="00CB5217" w:rsidRP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8)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B5217">
        <w:rPr>
          <w:rFonts w:ascii="Times New Roman" w:hAnsi="Times New Roman" w:cs="Times New Roman"/>
          <w:sz w:val="24"/>
          <w:szCs w:val="24"/>
        </w:rPr>
        <w:t>едет реестры учета волонтерского корпуса;</w:t>
      </w:r>
    </w:p>
    <w:p w14:paraId="59D5DC65" w14:textId="22789502" w:rsid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7.2.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Pr="00CB5217">
        <w:rPr>
          <w:rFonts w:ascii="Times New Roman" w:hAnsi="Times New Roman" w:cs="Times New Roman"/>
          <w:sz w:val="24"/>
          <w:szCs w:val="24"/>
        </w:rPr>
        <w:t>ентральные исполнительные органы размещают на своих интернет-ресурсах реестры учета волонтерского корпуса.</w:t>
      </w:r>
    </w:p>
    <w:p w14:paraId="06F931D7" w14:textId="77777777" w:rsidR="00A52907" w:rsidRDefault="00A5290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CED66E" w14:textId="0F8B4D8D" w:rsidR="00A52907" w:rsidRPr="00CB5217" w:rsidRDefault="00CB5217" w:rsidP="00564C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217">
        <w:rPr>
          <w:rFonts w:ascii="Times New Roman" w:hAnsi="Times New Roman" w:cs="Times New Roman"/>
          <w:b/>
          <w:bCs/>
          <w:sz w:val="24"/>
          <w:szCs w:val="24"/>
        </w:rPr>
        <w:t>8. ОРГАНИЗАЦИЯ И ПОДДЕРЖКА ВОЛОНТЕРСКОГО КОРПУСА</w:t>
      </w:r>
    </w:p>
    <w:p w14:paraId="238486F8" w14:textId="0F0CA2D4" w:rsidR="00CB5217" w:rsidRP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8.1.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B5217">
        <w:rPr>
          <w:rFonts w:ascii="Times New Roman" w:hAnsi="Times New Roman" w:cs="Times New Roman"/>
          <w:sz w:val="24"/>
          <w:szCs w:val="24"/>
        </w:rPr>
        <w:t>олонтерский корпус может осуществляться физическими лицами, достигшими восемнадцатилетнего возраста.</w:t>
      </w:r>
    </w:p>
    <w:p w14:paraId="2E3A95FC" w14:textId="375D30CF" w:rsidR="00CB5217" w:rsidRP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8.2.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CB5217">
        <w:rPr>
          <w:rFonts w:ascii="Times New Roman" w:hAnsi="Times New Roman" w:cs="Times New Roman"/>
          <w:sz w:val="24"/>
          <w:szCs w:val="24"/>
        </w:rPr>
        <w:t>изические лица, не достигшие восемнадцатилетнего возраста, осуществляют волонтерский корпус в условиях, не наносящих вреда их здоровью и нравственному развитию и не нарушающих учебный процесс. К проведению работ по предупреждению и ликвидации последствий чрезвычайных ситуаций допускаются только волонтеры старше восемнадцати лет.</w:t>
      </w:r>
    </w:p>
    <w:p w14:paraId="1898BFBD" w14:textId="487C0D8E" w:rsidR="00CB5217" w:rsidRP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8.3.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B5217">
        <w:rPr>
          <w:rFonts w:ascii="Times New Roman" w:hAnsi="Times New Roman" w:cs="Times New Roman"/>
          <w:sz w:val="24"/>
          <w:szCs w:val="24"/>
        </w:rPr>
        <w:t>олонтер:</w:t>
      </w:r>
    </w:p>
    <w:p w14:paraId="2ED02C41" w14:textId="5CF84EC5" w:rsid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1)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B5217">
        <w:rPr>
          <w:rFonts w:ascii="Times New Roman" w:hAnsi="Times New Roman" w:cs="Times New Roman"/>
          <w:sz w:val="24"/>
          <w:szCs w:val="24"/>
        </w:rPr>
        <w:t>вободного выбора своего участия в осуществлении волонтерского корпуса с учетом требований, установленных настоящим Положением, иными законодательными актами Республики Казахстан;</w:t>
      </w:r>
    </w:p>
    <w:p w14:paraId="50449188" w14:textId="201157E5" w:rsidR="00CB5217" w:rsidRP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2)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B5217">
        <w:rPr>
          <w:rFonts w:ascii="Times New Roman" w:hAnsi="Times New Roman" w:cs="Times New Roman"/>
          <w:sz w:val="24"/>
          <w:szCs w:val="24"/>
        </w:rPr>
        <w:t xml:space="preserve"> любое время свободно прекращать волонтерскую деятельность, если иное не предусмотрено гражданско-правовым договором, заключенным между волонтером и волонтерским кружком, и это не влечет причинения прямого вреда жизни и здоровью физических лиц, возникновения имущественного ущерба;</w:t>
      </w:r>
    </w:p>
    <w:p w14:paraId="718FFAFA" w14:textId="22E6C144" w:rsidR="00CB5217" w:rsidRP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3)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CB5217">
        <w:rPr>
          <w:rFonts w:ascii="Times New Roman" w:hAnsi="Times New Roman" w:cs="Times New Roman"/>
          <w:sz w:val="24"/>
          <w:szCs w:val="24"/>
        </w:rPr>
        <w:t>олучать достоверную информацию о целях, задачах и содержании волонтерского корпуса, об организаторе волонтерского корпуса, о волонтерском кружке, его руководстве, принципах деятельности и организационном устройстве;</w:t>
      </w:r>
    </w:p>
    <w:p w14:paraId="70DCEF2E" w14:textId="6355C2E9" w:rsid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4)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B5217">
        <w:rPr>
          <w:rFonts w:ascii="Times New Roman" w:hAnsi="Times New Roman" w:cs="Times New Roman"/>
          <w:sz w:val="24"/>
          <w:szCs w:val="24"/>
        </w:rPr>
        <w:t>ыполнение волонтерских программ (проектов) и проведение иных мероприятий, организуемых, инициируемых или предлагаемых для реализации волонтерских акций и волонтерского корпуса;</w:t>
      </w:r>
    </w:p>
    <w:p w14:paraId="45E7FF08" w14:textId="42BD2807" w:rsidR="00CB5217" w:rsidRP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5)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CB5217">
        <w:rPr>
          <w:rFonts w:ascii="Times New Roman" w:hAnsi="Times New Roman" w:cs="Times New Roman"/>
          <w:sz w:val="24"/>
          <w:szCs w:val="24"/>
        </w:rPr>
        <w:t>а приобретение специальной одежды и возмещение расходов на проезд, проживание, питание, приобретение необходимых средств индивидуальной защиты, инструментов и иных затрат при выполнении работ, связанных с опасными, вредными и неблагоприятными производственными факторами, в случае, предусмотренном гражданско-правовым договором, заключенным в письменной форме с волонтером;</w:t>
      </w:r>
    </w:p>
    <w:p w14:paraId="702FB703" w14:textId="01531B55" w:rsidR="00CB5217" w:rsidRP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6)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CB5217">
        <w:rPr>
          <w:rFonts w:ascii="Times New Roman" w:hAnsi="Times New Roman" w:cs="Times New Roman"/>
          <w:sz w:val="24"/>
          <w:szCs w:val="24"/>
        </w:rPr>
        <w:t>олучать рекомендательные письма от организатора волонтерского корпуса и волонтерского кружка;</w:t>
      </w:r>
    </w:p>
    <w:p w14:paraId="13E14F86" w14:textId="04241747" w:rsid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7) </w:t>
      </w:r>
      <w:r w:rsidR="004B7C2F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B5217">
        <w:rPr>
          <w:rFonts w:ascii="Times New Roman" w:hAnsi="Times New Roman" w:cs="Times New Roman"/>
          <w:sz w:val="24"/>
          <w:szCs w:val="24"/>
        </w:rPr>
        <w:t>носить в информационные ресурсы сведения об осуществленном им волонтерском корпусе, месте его осуществления и количестве часов, о поощрениях, праве на дополнительную подготовку, поддержку и меры поощрения, полученные им, в случае их проведения в порядке, установленном законами Республики Казахстан, иные сведения;</w:t>
      </w:r>
    </w:p>
    <w:p w14:paraId="05A27449" w14:textId="1AEE1585" w:rsidR="00CB5217" w:rsidRP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8) </w:t>
      </w:r>
      <w:r w:rsidR="004B7C2F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B5217">
        <w:rPr>
          <w:rFonts w:ascii="Times New Roman" w:hAnsi="Times New Roman" w:cs="Times New Roman"/>
          <w:sz w:val="24"/>
          <w:szCs w:val="24"/>
        </w:rPr>
        <w:t>ъезд для осуществления волонтерского корпуса в организации образования, здравоохранения, социальной защиты, культуры, спорта и на территорию природоохранных и лесных учреждений по согласованию с руководством этих организаций;</w:t>
      </w:r>
    </w:p>
    <w:p w14:paraId="56C325F2" w14:textId="7CC33ED6" w:rsidR="00CB5217" w:rsidRDefault="00CB5217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17">
        <w:rPr>
          <w:rFonts w:ascii="Times New Roman" w:hAnsi="Times New Roman" w:cs="Times New Roman"/>
          <w:sz w:val="24"/>
          <w:szCs w:val="24"/>
        </w:rPr>
        <w:t xml:space="preserve">9) </w:t>
      </w:r>
      <w:r w:rsidR="004B7C2F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B5217">
        <w:rPr>
          <w:rFonts w:ascii="Times New Roman" w:hAnsi="Times New Roman" w:cs="Times New Roman"/>
          <w:sz w:val="24"/>
          <w:szCs w:val="24"/>
        </w:rPr>
        <w:t>частвовать в содействии занятости населения.</w:t>
      </w:r>
    </w:p>
    <w:p w14:paraId="0FF03E21" w14:textId="77777777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>8.4. Волонтер</w:t>
      </w:r>
    </w:p>
    <w:p w14:paraId="0E8C2360" w14:textId="21334B39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 xml:space="preserve">1)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4B7C2F">
        <w:rPr>
          <w:rFonts w:ascii="Times New Roman" w:hAnsi="Times New Roman" w:cs="Times New Roman"/>
          <w:sz w:val="24"/>
          <w:szCs w:val="24"/>
        </w:rPr>
        <w:t>обросовестно выполнять задания, полученные волонтерами от координатора, а по окончании информировать координатора волонтеров об их выполнении;</w:t>
      </w:r>
    </w:p>
    <w:p w14:paraId="3135D3DF" w14:textId="58904A70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4B7C2F">
        <w:rPr>
          <w:rFonts w:ascii="Times New Roman" w:hAnsi="Times New Roman" w:cs="Times New Roman"/>
          <w:sz w:val="24"/>
          <w:szCs w:val="24"/>
        </w:rPr>
        <w:t>е нарушать права и законные интересы граждан и организаций, выполнять распоряжения организатора волонтерского корпуса в соответствии с его компетенцией;</w:t>
      </w:r>
    </w:p>
    <w:p w14:paraId="790DDC1D" w14:textId="2E0E9382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 xml:space="preserve">3)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B7C2F">
        <w:rPr>
          <w:rFonts w:ascii="Times New Roman" w:hAnsi="Times New Roman" w:cs="Times New Roman"/>
          <w:sz w:val="24"/>
          <w:szCs w:val="24"/>
        </w:rPr>
        <w:t>облюдать принципы безопасного выполнения волонтерского корпуса, своей деятельностью не причинять вреда третьим лицам и окружающей среде;</w:t>
      </w:r>
    </w:p>
    <w:p w14:paraId="23C23707" w14:textId="0E45E0C6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 xml:space="preserve">4)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B7C2F">
        <w:rPr>
          <w:rFonts w:ascii="Times New Roman" w:hAnsi="Times New Roman" w:cs="Times New Roman"/>
          <w:sz w:val="24"/>
          <w:szCs w:val="24"/>
        </w:rPr>
        <w:t>облюдать конфиденциальность информации, доступной волонтеру в процессе волонтерского корпуса;</w:t>
      </w:r>
    </w:p>
    <w:p w14:paraId="6CC5CFFF" w14:textId="2FD42E09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 xml:space="preserve">5)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4B7C2F">
        <w:rPr>
          <w:rFonts w:ascii="Times New Roman" w:hAnsi="Times New Roman" w:cs="Times New Roman"/>
          <w:sz w:val="24"/>
          <w:szCs w:val="24"/>
        </w:rPr>
        <w:t>е передавать исполнение своих обязанностей по реализации волонтерского корпуса иным лицам без согласия координатора волонтеров;</w:t>
      </w:r>
    </w:p>
    <w:p w14:paraId="7BC95C46" w14:textId="70BA7396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 xml:space="preserve">6)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B7C2F">
        <w:rPr>
          <w:rFonts w:ascii="Times New Roman" w:hAnsi="Times New Roman" w:cs="Times New Roman"/>
          <w:sz w:val="24"/>
          <w:szCs w:val="24"/>
        </w:rPr>
        <w:t>ережно относиться к предоставленным ему материальным ресурсам и оборудованию в процессе осуществления волонтерского корпуса и возвращать их по окончании работы;</w:t>
      </w:r>
    </w:p>
    <w:p w14:paraId="694E8369" w14:textId="6337D493" w:rsid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 xml:space="preserve">7)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4B7C2F">
        <w:rPr>
          <w:rFonts w:ascii="Times New Roman" w:hAnsi="Times New Roman" w:cs="Times New Roman"/>
          <w:sz w:val="24"/>
          <w:szCs w:val="24"/>
        </w:rPr>
        <w:t>е препятствовать реализации полномочий должностных лиц органов государственной власти и органов местного самоуправления.</w:t>
      </w:r>
    </w:p>
    <w:p w14:paraId="73F274C6" w14:textId="77777777" w:rsidR="00A52907" w:rsidRDefault="00A52907" w:rsidP="00564C4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0CE03" w14:textId="074CA6CC" w:rsidR="00A52907" w:rsidRPr="004B7C2F" w:rsidRDefault="004B7C2F" w:rsidP="00564C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C2F">
        <w:rPr>
          <w:rFonts w:ascii="Times New Roman" w:hAnsi="Times New Roman" w:cs="Times New Roman"/>
          <w:b/>
          <w:bCs/>
          <w:sz w:val="24"/>
          <w:szCs w:val="24"/>
        </w:rPr>
        <w:t>9. ВОЛОНТЕРСКИЙ КОРПУС</w:t>
      </w:r>
    </w:p>
    <w:p w14:paraId="77564B3F" w14:textId="6879F7A4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 xml:space="preserve">9.1.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4B7C2F">
        <w:rPr>
          <w:rFonts w:ascii="Times New Roman" w:hAnsi="Times New Roman" w:cs="Times New Roman"/>
          <w:sz w:val="24"/>
          <w:szCs w:val="24"/>
        </w:rPr>
        <w:t>олонтерский клуб разрабатывает и реализует волонтерские программы (проекты) и проводит волонтерские акции совместно с организатором волонтерского корпуса, другими волонтерскими кружками или с самостоятельным привлечением волонтеров.</w:t>
      </w:r>
    </w:p>
    <w:p w14:paraId="4491AE24" w14:textId="10CA7B1D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>9.2.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Ц</w:t>
      </w:r>
      <w:r w:rsidRPr="004B7C2F">
        <w:rPr>
          <w:rFonts w:ascii="Times New Roman" w:hAnsi="Times New Roman" w:cs="Times New Roman"/>
          <w:sz w:val="24"/>
          <w:szCs w:val="24"/>
        </w:rPr>
        <w:t>елью волонтерской программы (проекта) является утверждение комплекса мероприятий, направленных на решение социально значимых задач, реализуемых с использованием волонтеров.</w:t>
      </w:r>
    </w:p>
    <w:p w14:paraId="23D27777" w14:textId="5490FD17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 xml:space="preserve">9.3.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4B7C2F">
        <w:rPr>
          <w:rFonts w:ascii="Times New Roman" w:hAnsi="Times New Roman" w:cs="Times New Roman"/>
          <w:sz w:val="24"/>
          <w:szCs w:val="24"/>
        </w:rPr>
        <w:t>сновные задачи волонтерской программы (проекта) в Университете:</w:t>
      </w:r>
    </w:p>
    <w:p w14:paraId="5C3DE8A5" w14:textId="77777777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>1) Развитие волонтерского корпуса в университете;</w:t>
      </w:r>
    </w:p>
    <w:p w14:paraId="4E12E8AB" w14:textId="0AB53A2E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 xml:space="preserve">2)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4B7C2F">
        <w:rPr>
          <w:rFonts w:ascii="Times New Roman" w:hAnsi="Times New Roman" w:cs="Times New Roman"/>
          <w:sz w:val="24"/>
          <w:szCs w:val="24"/>
        </w:rPr>
        <w:t>азвитие системы стимулирования волонтерской активности граждан и волонтерского клуба;</w:t>
      </w:r>
    </w:p>
    <w:p w14:paraId="296EB784" w14:textId="3F29CE9E" w:rsid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 xml:space="preserve">3)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B7C2F">
        <w:rPr>
          <w:rFonts w:ascii="Times New Roman" w:hAnsi="Times New Roman" w:cs="Times New Roman"/>
          <w:sz w:val="24"/>
          <w:szCs w:val="24"/>
        </w:rPr>
        <w:t>овершенствование системы подготовки волонтеров и координаторов волонтеров в университете;</w:t>
      </w:r>
    </w:p>
    <w:p w14:paraId="1640F4DF" w14:textId="5B16388E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 xml:space="preserve">9.4.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4B7C2F">
        <w:rPr>
          <w:rFonts w:ascii="Times New Roman" w:hAnsi="Times New Roman" w:cs="Times New Roman"/>
          <w:sz w:val="24"/>
          <w:szCs w:val="24"/>
        </w:rPr>
        <w:t>олонтерский клуб имеет право привлекать организации, осуществляющие образовательную деятельность, для обучения волонтеров проведению специальных семинаров, слушаний, рабочих встреч, слетов волонтеров.</w:t>
      </w:r>
    </w:p>
    <w:p w14:paraId="555DA962" w14:textId="1D8743DE" w:rsid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>9.5.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4B7C2F">
        <w:rPr>
          <w:rFonts w:ascii="Times New Roman" w:hAnsi="Times New Roman" w:cs="Times New Roman"/>
          <w:sz w:val="24"/>
          <w:szCs w:val="24"/>
        </w:rPr>
        <w:t>олонтерский кружок осуществляет поощрение волонтеров в установленном им порядке, а также представляет организатору волонтерского корпуса кандидатуры наиболее отличившихся волонтеров для поощрения и (или) награждения в порядке, установленном законодательством Республики Казахстан, а также государственным органам, не являющимся организаторами волонтерского корпуса.</w:t>
      </w:r>
    </w:p>
    <w:p w14:paraId="014761F1" w14:textId="0C715229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>9.6.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4B7C2F">
        <w:rPr>
          <w:rFonts w:ascii="Times New Roman" w:hAnsi="Times New Roman" w:cs="Times New Roman"/>
          <w:sz w:val="24"/>
          <w:szCs w:val="24"/>
        </w:rPr>
        <w:t xml:space="preserve"> случаях, предусмотренных гражданско-правовым договором, заключенным с волонтером в письменной форме, волонтерский кружок выдает волонтеру специальную одежду и возмещает ему расходы на проезд, проживание, питание от фактического места жительства, приобретение необходимых средств индивидуальной защиты, инвентаря и иные затраты при выполнении работ, связанных с опасными, вредными и неблагоприятными производственными факторами.</w:t>
      </w:r>
    </w:p>
    <w:p w14:paraId="4FD17362" w14:textId="6AF31116" w:rsid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 xml:space="preserve">9.7. 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4B7C2F">
        <w:rPr>
          <w:rFonts w:ascii="Times New Roman" w:hAnsi="Times New Roman" w:cs="Times New Roman"/>
          <w:sz w:val="24"/>
          <w:szCs w:val="24"/>
        </w:rPr>
        <w:t>азрабатывает и утверждает кодекс этики  волонтерского клуба.</w:t>
      </w:r>
    </w:p>
    <w:p w14:paraId="2634F3FC" w14:textId="51744AD3" w:rsidR="004B7C2F" w:rsidRPr="004B7C2F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C2F">
        <w:rPr>
          <w:rFonts w:ascii="Times New Roman" w:hAnsi="Times New Roman" w:cs="Times New Roman"/>
          <w:sz w:val="24"/>
          <w:szCs w:val="24"/>
        </w:rPr>
        <w:t>9.8.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4B7C2F">
        <w:rPr>
          <w:rFonts w:ascii="Times New Roman" w:hAnsi="Times New Roman" w:cs="Times New Roman"/>
          <w:sz w:val="24"/>
          <w:szCs w:val="24"/>
        </w:rPr>
        <w:t xml:space="preserve"> целях развития волонтерского копру в начале учебного года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B7C2F">
        <w:rPr>
          <w:rFonts w:ascii="Times New Roman" w:hAnsi="Times New Roman" w:cs="Times New Roman"/>
          <w:sz w:val="24"/>
          <w:szCs w:val="24"/>
        </w:rPr>
        <w:t xml:space="preserve"> долж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но</w:t>
      </w:r>
      <w:r w:rsidRPr="004B7C2F">
        <w:rPr>
          <w:rFonts w:ascii="Times New Roman" w:hAnsi="Times New Roman" w:cs="Times New Roman"/>
          <w:sz w:val="24"/>
          <w:szCs w:val="24"/>
        </w:rPr>
        <w:t xml:space="preserve"> быть утвержден план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 xml:space="preserve">в форме </w:t>
      </w:r>
      <w:r w:rsidR="00D05B00" w:rsidRPr="004B7C2F">
        <w:rPr>
          <w:rFonts w:ascii="Times New Roman" w:hAnsi="Times New Roman" w:cs="Times New Roman"/>
          <w:sz w:val="24"/>
          <w:szCs w:val="24"/>
        </w:rPr>
        <w:t>(</w:t>
      </w:r>
      <w:r w:rsidR="00DE77EE" w:rsidRPr="00DE77EE">
        <w:rPr>
          <w:rFonts w:ascii="Times New Roman" w:hAnsi="Times New Roman" w:cs="Times New Roman"/>
          <w:sz w:val="24"/>
          <w:szCs w:val="24"/>
        </w:rPr>
        <w:t>Ф УЕ 110-01-2022</w:t>
      </w:r>
      <w:r w:rsidR="00D05B00" w:rsidRPr="004B7C2F">
        <w:rPr>
          <w:rFonts w:ascii="Times New Roman" w:hAnsi="Times New Roman" w:cs="Times New Roman"/>
          <w:sz w:val="24"/>
          <w:szCs w:val="24"/>
        </w:rPr>
        <w:t xml:space="preserve">) </w:t>
      </w:r>
      <w:r w:rsidRPr="004B7C2F">
        <w:rPr>
          <w:rFonts w:ascii="Times New Roman" w:hAnsi="Times New Roman" w:cs="Times New Roman"/>
          <w:sz w:val="24"/>
          <w:szCs w:val="24"/>
        </w:rPr>
        <w:t>волонтерского копруса.</w:t>
      </w:r>
    </w:p>
    <w:p w14:paraId="5880C597" w14:textId="2439B269" w:rsidR="004B7C2F" w:rsidRPr="00D05B00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C2F">
        <w:rPr>
          <w:rFonts w:ascii="Times New Roman" w:hAnsi="Times New Roman" w:cs="Times New Roman"/>
          <w:sz w:val="24"/>
          <w:szCs w:val="24"/>
        </w:rPr>
        <w:t xml:space="preserve">9.9. 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4B7C2F">
        <w:rPr>
          <w:rFonts w:ascii="Times New Roman" w:hAnsi="Times New Roman" w:cs="Times New Roman"/>
          <w:sz w:val="24"/>
          <w:szCs w:val="24"/>
        </w:rPr>
        <w:t xml:space="preserve"> целях контроля качества работы волонтерского копруса своевременно проводить отчет за первое полугодие учебного года и итоговый отчет за год </w:t>
      </w:r>
      <w:r w:rsidR="00D05B00" w:rsidRPr="004B7C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 xml:space="preserve">с таблицей </w:t>
      </w:r>
      <w:r w:rsidR="00DE77EE" w:rsidRPr="004B7C2F">
        <w:rPr>
          <w:rFonts w:ascii="Times New Roman" w:hAnsi="Times New Roman" w:cs="Times New Roman"/>
          <w:sz w:val="24"/>
          <w:szCs w:val="24"/>
        </w:rPr>
        <w:t>(</w:t>
      </w:r>
      <w:r w:rsidR="00DE77EE" w:rsidRPr="00DE77EE">
        <w:rPr>
          <w:rFonts w:ascii="Times New Roman" w:hAnsi="Times New Roman" w:cs="Times New Roman"/>
          <w:sz w:val="24"/>
          <w:szCs w:val="24"/>
        </w:rPr>
        <w:t>Ф УЕ 110-0</w:t>
      </w:r>
      <w:r w:rsidR="00DE77E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E77EE" w:rsidRPr="00DE77EE">
        <w:rPr>
          <w:rFonts w:ascii="Times New Roman" w:hAnsi="Times New Roman" w:cs="Times New Roman"/>
          <w:sz w:val="24"/>
          <w:szCs w:val="24"/>
        </w:rPr>
        <w:t>-2022</w:t>
      </w:r>
      <w:r w:rsidR="00DE77EE" w:rsidRPr="004B7C2F">
        <w:rPr>
          <w:rFonts w:ascii="Times New Roman" w:hAnsi="Times New Roman" w:cs="Times New Roman"/>
          <w:sz w:val="24"/>
          <w:szCs w:val="24"/>
        </w:rPr>
        <w:t>)</w:t>
      </w:r>
      <w:r w:rsidR="00D05B0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3B44523" w14:textId="62A90C72" w:rsidR="004B7C2F" w:rsidRPr="00DE77EE" w:rsidRDefault="004B7C2F" w:rsidP="004B7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C2F">
        <w:rPr>
          <w:rFonts w:ascii="Times New Roman" w:hAnsi="Times New Roman" w:cs="Times New Roman"/>
          <w:sz w:val="24"/>
          <w:szCs w:val="24"/>
        </w:rPr>
        <w:t>9.10.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4B7C2F">
        <w:rPr>
          <w:rFonts w:ascii="Times New Roman" w:hAnsi="Times New Roman" w:cs="Times New Roman"/>
          <w:sz w:val="24"/>
          <w:szCs w:val="24"/>
        </w:rPr>
        <w:t xml:space="preserve"> целях надзора за работой волонтерского копруса в начале учебного года список волонтерского копруса должен быть утвержден таблицей </w:t>
      </w:r>
      <w:r w:rsidR="00DE77EE" w:rsidRPr="004B7C2F">
        <w:rPr>
          <w:rFonts w:ascii="Times New Roman" w:hAnsi="Times New Roman" w:cs="Times New Roman"/>
          <w:sz w:val="24"/>
          <w:szCs w:val="24"/>
        </w:rPr>
        <w:t>(</w:t>
      </w:r>
      <w:r w:rsidR="00DE77EE" w:rsidRPr="00DE77EE">
        <w:rPr>
          <w:rFonts w:ascii="Times New Roman" w:hAnsi="Times New Roman" w:cs="Times New Roman"/>
          <w:sz w:val="24"/>
          <w:szCs w:val="24"/>
        </w:rPr>
        <w:t>Ф УЕ 110-0</w:t>
      </w:r>
      <w:r w:rsidR="00DE77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E77EE" w:rsidRPr="00DE77EE">
        <w:rPr>
          <w:rFonts w:ascii="Times New Roman" w:hAnsi="Times New Roman" w:cs="Times New Roman"/>
          <w:sz w:val="24"/>
          <w:szCs w:val="24"/>
        </w:rPr>
        <w:t>-2022</w:t>
      </w:r>
      <w:r w:rsidR="00DE77EE" w:rsidRPr="004B7C2F">
        <w:rPr>
          <w:rFonts w:ascii="Times New Roman" w:hAnsi="Times New Roman" w:cs="Times New Roman"/>
          <w:sz w:val="24"/>
          <w:szCs w:val="24"/>
        </w:rPr>
        <w:t>)</w:t>
      </w:r>
      <w:r w:rsidR="00DE77E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4C51DA6" w14:textId="77777777" w:rsidR="00A52907" w:rsidRDefault="00A52907" w:rsidP="00D05B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AC4AC" w14:textId="36CC3E47" w:rsidR="00D05B00" w:rsidRDefault="00D05B00" w:rsidP="00D05B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B00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14:paraId="38CD85B9" w14:textId="7AFE5B4D" w:rsidR="00D05B00" w:rsidRDefault="00D05B00" w:rsidP="00D05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B00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D05B00">
        <w:rPr>
          <w:rFonts w:ascii="Times New Roman" w:hAnsi="Times New Roman" w:cs="Times New Roman"/>
          <w:sz w:val="24"/>
          <w:szCs w:val="24"/>
        </w:rPr>
        <w:t>астоящее положение вводится в действие со дня его первого официального опубликования.</w:t>
      </w:r>
    </w:p>
    <w:sectPr w:rsidR="00D05B00" w:rsidSect="00385B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A076A"/>
    <w:multiLevelType w:val="hybridMultilevel"/>
    <w:tmpl w:val="93C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42A82"/>
    <w:multiLevelType w:val="hybridMultilevel"/>
    <w:tmpl w:val="3298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25"/>
    <w:rsid w:val="000F7739"/>
    <w:rsid w:val="00127022"/>
    <w:rsid w:val="00202A03"/>
    <w:rsid w:val="00385B6F"/>
    <w:rsid w:val="004B7C2F"/>
    <w:rsid w:val="00564C49"/>
    <w:rsid w:val="008572F9"/>
    <w:rsid w:val="0093363E"/>
    <w:rsid w:val="00953DED"/>
    <w:rsid w:val="00A52907"/>
    <w:rsid w:val="00B55E25"/>
    <w:rsid w:val="00BA43B2"/>
    <w:rsid w:val="00CB5217"/>
    <w:rsid w:val="00D05B00"/>
    <w:rsid w:val="00DE77EE"/>
    <w:rsid w:val="00F462A1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E0CB"/>
  <w15:chartTrackingRefBased/>
  <w15:docId w15:val="{89D166B0-C30F-40FA-BEFA-A4BAA9DD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5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3">
    <w:name w:val="Table Grid"/>
    <w:basedOn w:val="a1"/>
    <w:uiPriority w:val="39"/>
    <w:rsid w:val="00385B6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B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05B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0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Амангелдиев</dc:creator>
  <cp:keywords/>
  <dc:description/>
  <cp:lastModifiedBy>Рахат</cp:lastModifiedBy>
  <cp:revision>12</cp:revision>
  <dcterms:created xsi:type="dcterms:W3CDTF">2022-02-23T04:06:00Z</dcterms:created>
  <dcterms:modified xsi:type="dcterms:W3CDTF">2022-04-21T13:18:00Z</dcterms:modified>
</cp:coreProperties>
</file>