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3A8A" w14:textId="5FCB8D23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/>
          <w:noProof/>
        </w:rPr>
        <w:drawing>
          <wp:inline distT="0" distB="0" distL="0" distR="0" wp14:anchorId="54BD4C0C" wp14:editId="7D1B4A36">
            <wp:extent cx="1181243" cy="81693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F269FC" w14:textId="54D89C19" w:rsidR="00E40FED" w:rsidRDefault="00E4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4E943BA" w14:textId="77777777" w:rsidR="00E40FED" w:rsidRDefault="00E4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238A3B6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809"/>
      </w:tblGrid>
      <w:tr w:rsidR="00E40FED" w:rsidRPr="00E40FED" w14:paraId="7172568E" w14:textId="77777777" w:rsidTr="00714F25">
        <w:tc>
          <w:tcPr>
            <w:tcW w:w="3962" w:type="dxa"/>
            <w:shd w:val="clear" w:color="auto" w:fill="auto"/>
          </w:tcPr>
          <w:p w14:paraId="1890434B" w14:textId="77777777" w:rsidR="00E40FED" w:rsidRPr="00E40FED" w:rsidRDefault="00E40FED" w:rsidP="00D46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E40FED" w:rsidRPr="00E40FED" w14:paraId="31FF587B" w14:textId="77777777" w:rsidTr="00714F25">
        <w:tc>
          <w:tcPr>
            <w:tcW w:w="3962" w:type="dxa"/>
            <w:shd w:val="clear" w:color="auto" w:fill="auto"/>
          </w:tcPr>
          <w:p w14:paraId="4A6F7C46" w14:textId="77777777" w:rsidR="00E40FED" w:rsidRPr="00E40FED" w:rsidRDefault="00E40FED" w:rsidP="00D46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общественного совета</w:t>
            </w:r>
          </w:p>
        </w:tc>
      </w:tr>
    </w:tbl>
    <w:p w14:paraId="2BF2325D" w14:textId="77777777" w:rsidR="00E40FED" w:rsidRPr="00E40FED" w:rsidRDefault="00E40FED" w:rsidP="00E40FE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E40F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(Протокол № 3 от 26.05.2021г.)</w:t>
      </w:r>
    </w:p>
    <w:p w14:paraId="10C3F310" w14:textId="77777777" w:rsidR="001F3B28" w:rsidRPr="00E40FED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506E3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0A1708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C65B8A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56932C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FCD2BBE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D140E1D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6E2C3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A28D2D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D0EB982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8EF98FB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CC861D" w14:textId="77777777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ЭТИКИ</w:t>
      </w:r>
    </w:p>
    <w:p w14:paraId="5341D176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D8E49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8480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F452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BB2A5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2B7F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E92E2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5C9BC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FEC7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2C4B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1E264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19D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6AB77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CB8C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9FEF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62A0F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8587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F2A66" w14:textId="77777777" w:rsidR="00D460B5" w:rsidRDefault="00D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A7980" w14:textId="77777777" w:rsidR="00D460B5" w:rsidRDefault="00D4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5BC79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C242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2EC56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06C7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E3F4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ED1D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5551D" w14:textId="77777777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</w:t>
      </w:r>
      <w:r w:rsidR="001B11A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7AF06DD" w14:textId="77777777" w:rsidR="001F3B28" w:rsidRDefault="002D2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Style w:val="af"/>
        <w:tblW w:w="963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7"/>
        <w:gridCol w:w="8363"/>
        <w:gridCol w:w="709"/>
      </w:tblGrid>
      <w:tr w:rsidR="00D460B5" w:rsidRPr="00D460B5" w14:paraId="30224174" w14:textId="77777777" w:rsidTr="00D460B5">
        <w:tc>
          <w:tcPr>
            <w:tcW w:w="567" w:type="dxa"/>
          </w:tcPr>
          <w:p w14:paraId="30A71125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4498F83" w14:textId="77777777" w:rsidR="001F3B28" w:rsidRPr="00D460B5" w:rsidRDefault="002D26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709" w:type="dxa"/>
          </w:tcPr>
          <w:p w14:paraId="65134A9C" w14:textId="27936496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60B5" w:rsidRPr="00D460B5" w14:paraId="03450B91" w14:textId="77777777" w:rsidTr="00D460B5">
        <w:tc>
          <w:tcPr>
            <w:tcW w:w="567" w:type="dxa"/>
          </w:tcPr>
          <w:p w14:paraId="2D35BF81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020092D5" w14:textId="77777777" w:rsidR="00401ABC" w:rsidRPr="00D460B5" w:rsidRDefault="002D261A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СОКРАЩЕНИЯ И ОБОЗНАЧЕНИЯ</w:t>
            </w:r>
            <w:r w:rsidR="00401ABC"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14:paraId="6B0D961F" w14:textId="34ACB9C9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60B5" w:rsidRPr="00D460B5" w14:paraId="28415FE1" w14:textId="77777777" w:rsidTr="00D460B5">
        <w:tc>
          <w:tcPr>
            <w:tcW w:w="567" w:type="dxa"/>
          </w:tcPr>
          <w:p w14:paraId="0AD97E3D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54CCA55B" w14:textId="77777777" w:rsidR="001F3B28" w:rsidRPr="00D460B5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И ОПРЕДЕЛЕНИЯ</w:t>
            </w:r>
          </w:p>
        </w:tc>
        <w:tc>
          <w:tcPr>
            <w:tcW w:w="709" w:type="dxa"/>
          </w:tcPr>
          <w:p w14:paraId="49F0718F" w14:textId="77777777" w:rsidR="001F3B28" w:rsidRPr="00D460B5" w:rsidRDefault="002D261A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60B5" w:rsidRPr="00D460B5" w14:paraId="0A073019" w14:textId="77777777" w:rsidTr="00D460B5">
        <w:tc>
          <w:tcPr>
            <w:tcW w:w="567" w:type="dxa"/>
          </w:tcPr>
          <w:p w14:paraId="6F0807E9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2224794C" w14:textId="77777777" w:rsidR="001F3B28" w:rsidRPr="00D460B5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09" w:type="dxa"/>
          </w:tcPr>
          <w:p w14:paraId="6C4E11A1" w14:textId="5F68E6DE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60B5" w:rsidRPr="00D460B5" w14:paraId="2D00A473" w14:textId="77777777" w:rsidTr="00D460B5">
        <w:tc>
          <w:tcPr>
            <w:tcW w:w="567" w:type="dxa"/>
          </w:tcPr>
          <w:p w14:paraId="50CCE40E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5F55D708" w14:textId="77777777" w:rsidR="001F3B28" w:rsidRPr="00D460B5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ЦЕННОСТИ И ПРИНЦИПЫ ЭТИКИ </w:t>
            </w:r>
          </w:p>
        </w:tc>
        <w:tc>
          <w:tcPr>
            <w:tcW w:w="709" w:type="dxa"/>
          </w:tcPr>
          <w:p w14:paraId="7B2747F6" w14:textId="48E0C4AF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60B5" w:rsidRPr="00D460B5" w14:paraId="40626699" w14:textId="77777777" w:rsidTr="00D460B5">
        <w:tc>
          <w:tcPr>
            <w:tcW w:w="567" w:type="dxa"/>
          </w:tcPr>
          <w:p w14:paraId="0CB1A1D4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1599F186" w14:textId="77777777" w:rsidR="001F3B28" w:rsidRPr="00D460B5" w:rsidRDefault="00401ABC" w:rsidP="00401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ЭТИЧЕСКИЕ НОРМЫ ВЗАИМООТНОШЕНИЙ </w:t>
            </w:r>
          </w:p>
        </w:tc>
        <w:tc>
          <w:tcPr>
            <w:tcW w:w="709" w:type="dxa"/>
          </w:tcPr>
          <w:p w14:paraId="4DD35B4D" w14:textId="77777777" w:rsidR="001F3B28" w:rsidRPr="00D460B5" w:rsidRDefault="002D261A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60B5" w:rsidRPr="00D460B5" w14:paraId="567C995D" w14:textId="77777777" w:rsidTr="00D460B5">
        <w:tc>
          <w:tcPr>
            <w:tcW w:w="567" w:type="dxa"/>
          </w:tcPr>
          <w:p w14:paraId="1A06DC51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143ED603" w14:textId="77777777" w:rsidR="001F3B28" w:rsidRPr="00D460B5" w:rsidRDefault="002D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</w:t>
            </w:r>
          </w:p>
        </w:tc>
        <w:tc>
          <w:tcPr>
            <w:tcW w:w="709" w:type="dxa"/>
          </w:tcPr>
          <w:p w14:paraId="49A4E89D" w14:textId="37C10672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460B5" w:rsidRPr="00D460B5" w14:paraId="13FE2845" w14:textId="77777777" w:rsidTr="00D460B5">
        <w:tc>
          <w:tcPr>
            <w:tcW w:w="567" w:type="dxa"/>
          </w:tcPr>
          <w:p w14:paraId="051465D2" w14:textId="77777777" w:rsidR="001F3B28" w:rsidRPr="00D460B5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7A92E561" w14:textId="6E4D5DAF" w:rsidR="001F3B28" w:rsidRPr="00D460B5" w:rsidRDefault="00DC17E5" w:rsidP="00DC1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КОНФЛИКТ ИНТЕРЕСОВ </w:t>
            </w:r>
          </w:p>
        </w:tc>
        <w:tc>
          <w:tcPr>
            <w:tcW w:w="709" w:type="dxa"/>
          </w:tcPr>
          <w:p w14:paraId="7076AE00" w14:textId="26EDC97D" w:rsidR="001F3B28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460B5" w:rsidRPr="00D460B5" w14:paraId="2D9D50B9" w14:textId="77777777" w:rsidTr="00D460B5">
        <w:tc>
          <w:tcPr>
            <w:tcW w:w="567" w:type="dxa"/>
          </w:tcPr>
          <w:p w14:paraId="185B92B2" w14:textId="7F8A83FE" w:rsidR="00DC17E5" w:rsidRPr="00D460B5" w:rsidRDefault="002D261A" w:rsidP="00D460B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0C176FEA" w14:textId="7FF6A599" w:rsidR="001F3B28" w:rsidRPr="00D460B5" w:rsidRDefault="00DC17E5" w:rsidP="00D4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ОТВЕТСТВЕННОСТЬ ЗА НАРУШЕНИЕ ПРАВИЛ ЭТИКИ </w:t>
            </w:r>
          </w:p>
        </w:tc>
        <w:tc>
          <w:tcPr>
            <w:tcW w:w="709" w:type="dxa"/>
          </w:tcPr>
          <w:p w14:paraId="7A2D0ECA" w14:textId="66A9F8B3" w:rsidR="00DC17E5" w:rsidRPr="00D460B5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14:paraId="0895B02E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194894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A64892B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DEF1EF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984F773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D15D650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19CB853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FC36E9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7778E18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09321BC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781FC3E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0B6B34A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C08CC69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896D0A1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CCE98D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CCB312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A2A4B7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139EC079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C4A8F10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35F3FF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826AB52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E873D88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55074F5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AA399B7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14D02F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277460C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4C71A7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5502F57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034CEBB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4EBC9A1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4A2FC5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BB7105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AF3F34C" w14:textId="77777777" w:rsidR="00D460B5" w:rsidRDefault="00D4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BC9959C" w14:textId="77777777" w:rsidR="00D460B5" w:rsidRDefault="00D4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F7D43D5" w14:textId="77777777" w:rsidR="00D460B5" w:rsidRDefault="00D4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8FB7E3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3255022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97FE78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BA70672" w14:textId="77777777" w:rsidR="001F3B28" w:rsidRDefault="002D26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НАЗНАЧЕНИЕ И ОБЛАСТЬ ПРИМЕНЕНИЯ</w:t>
      </w:r>
    </w:p>
    <w:p w14:paraId="51AF3036" w14:textId="3D60B4D4" w:rsidR="00502359" w:rsidRPr="00502359" w:rsidRDefault="006E2A09" w:rsidP="007C2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1.1. </w:t>
      </w:r>
      <w:r w:rsidR="002D261A" w:rsidRPr="00502359">
        <w:rPr>
          <w:rFonts w:ascii="Times New Roman" w:eastAsia="Times New Roman" w:hAnsi="Times New Roman" w:cs="Times New Roman"/>
          <w:sz w:val="24"/>
          <w:szCs w:val="24"/>
        </w:rPr>
        <w:t xml:space="preserve">Правила этики (далее – Правила) </w:t>
      </w:r>
      <w:sdt>
        <w:sdtPr>
          <w:tag w:val="goog_rdk_2"/>
          <w:id w:val="1771810854"/>
        </w:sdtPr>
        <w:sdtEndPr/>
        <w:sdtContent/>
      </w:sdt>
      <w:r w:rsidR="002D261A" w:rsidRPr="0050235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D460B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D261A" w:rsidRPr="00502359">
        <w:rPr>
          <w:rFonts w:ascii="Times New Roman" w:eastAsia="Times New Roman" w:hAnsi="Times New Roman" w:cs="Times New Roman"/>
          <w:sz w:val="24"/>
          <w:szCs w:val="24"/>
        </w:rPr>
        <w:t xml:space="preserve"> с целью активизации вовлечения всего персонала университета в процесс непрерывного улучшения качества всех видов деятельности. </w:t>
      </w:r>
      <w:r w:rsidR="00502359" w:rsidRPr="00502359">
        <w:rPr>
          <w:rFonts w:ascii="Times New Roman" w:eastAsia="Times New Roman" w:hAnsi="Times New Roman" w:cs="Times New Roman"/>
          <w:sz w:val="24"/>
          <w:szCs w:val="24"/>
        </w:rPr>
        <w:t>Правила определя</w:t>
      </w:r>
      <w:r w:rsidR="00D460B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02359" w:rsidRPr="00502359">
        <w:rPr>
          <w:rFonts w:ascii="Times New Roman" w:eastAsia="Times New Roman" w:hAnsi="Times New Roman" w:cs="Times New Roman"/>
          <w:sz w:val="24"/>
          <w:szCs w:val="24"/>
        </w:rPr>
        <w:t xml:space="preserve">т нравственные ориентиры в поведении студентов Университета, основанные на нормах этики, морали и уважительном отношении к обучающимся, работникам, обществу и государству в целом. </w:t>
      </w:r>
    </w:p>
    <w:p w14:paraId="48D95791" w14:textId="77777777" w:rsidR="001F3B28" w:rsidRPr="00502359" w:rsidRDefault="002D261A" w:rsidP="007C2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59">
        <w:rPr>
          <w:rFonts w:ascii="Times New Roman" w:eastAsia="Times New Roman" w:hAnsi="Times New Roman" w:cs="Times New Roman"/>
          <w:sz w:val="24"/>
          <w:szCs w:val="24"/>
        </w:rPr>
        <w:t>1.2. Настоящие Правила этики университета разработаны в соответствии:</w:t>
      </w:r>
    </w:p>
    <w:p w14:paraId="5501283F" w14:textId="13B7C706" w:rsidR="001F3B28" w:rsidRPr="001F45D8" w:rsidRDefault="001F45D8" w:rsidP="007C2C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8">
        <w:rPr>
          <w:rFonts w:ascii="Times New Roman" w:eastAsia="Times New Roman" w:hAnsi="Times New Roman" w:cs="Times New Roman"/>
          <w:sz w:val="24"/>
          <w:szCs w:val="24"/>
        </w:rPr>
        <w:t>Трудов</w:t>
      </w:r>
      <w:r w:rsidR="00D460B5"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1F45D8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D460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45D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5D8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</w:t>
      </w:r>
      <w:r w:rsidR="007C2C77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r w:rsidR="002D261A" w:rsidRPr="001F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1D92C" w14:textId="6FD2BE8A" w:rsidR="001F3B28" w:rsidRPr="00CD02E7" w:rsidRDefault="00CD02E7" w:rsidP="007C2C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61A" w:rsidRPr="00CD02E7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D460B5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2D261A"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C77" w:rsidRPr="00CD02E7">
        <w:rPr>
          <w:rFonts w:ascii="Times New Roman" w:eastAsia="Times New Roman" w:hAnsi="Times New Roman" w:cs="Times New Roman"/>
          <w:sz w:val="24"/>
          <w:szCs w:val="24"/>
        </w:rPr>
        <w:t>корпоративной культуры</w:t>
      </w:r>
      <w:r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ABC" w:rsidRPr="00CD02E7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="00401ABC" w:rsidRPr="00CD02E7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CD02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ABC" w:rsidRPr="00CD02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2A5301F" w14:textId="77777777" w:rsidR="001F3B28" w:rsidRDefault="002D261A" w:rsidP="00401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44294" w14:textId="77777777" w:rsidR="00D460B5" w:rsidRPr="001F45D8" w:rsidRDefault="00D460B5" w:rsidP="00401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89AAD" w14:textId="71ED1BD5" w:rsidR="001F3B28" w:rsidRDefault="00CC2D9C" w:rsidP="007C2C77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4"/>
          <w:id w:val="-1278397842"/>
        </w:sdtPr>
        <w:sdtEndPr/>
        <w:sdtContent/>
      </w:sdt>
      <w:r w:rsidR="002D261A" w:rsidRPr="007C2C77">
        <w:rPr>
          <w:rFonts w:ascii="Times New Roman" w:eastAsia="Times New Roman" w:hAnsi="Times New Roman" w:cs="Times New Roman"/>
          <w:b/>
          <w:sz w:val="24"/>
          <w:szCs w:val="24"/>
        </w:rPr>
        <w:t>СОКРАЩЕНИЯ И ОБОЗНАЧЕНИЯ</w:t>
      </w:r>
    </w:p>
    <w:p w14:paraId="3AB9EB7B" w14:textId="77777777" w:rsidR="00D460B5" w:rsidRDefault="00D460B5" w:rsidP="00D460B5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784"/>
      </w:tblGrid>
      <w:tr w:rsidR="00D460B5" w14:paraId="3749522C" w14:textId="77777777" w:rsidTr="00CE26FC">
        <w:tc>
          <w:tcPr>
            <w:tcW w:w="2977" w:type="dxa"/>
          </w:tcPr>
          <w:p w14:paraId="545400C7" w14:textId="3635CB87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425" w:type="dxa"/>
          </w:tcPr>
          <w:p w14:paraId="35AEBC2B" w14:textId="66C9CA62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0B758A5A" w14:textId="43EF52E1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«Каспийский университет технологий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инжиниринга имени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</w:p>
        </w:tc>
      </w:tr>
      <w:tr w:rsidR="00D460B5" w14:paraId="3EC0189F" w14:textId="77777777" w:rsidTr="00CE26FC">
        <w:tc>
          <w:tcPr>
            <w:tcW w:w="2977" w:type="dxa"/>
          </w:tcPr>
          <w:p w14:paraId="12E233A9" w14:textId="4A2B1FFF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425" w:type="dxa"/>
          </w:tcPr>
          <w:p w14:paraId="0AE48D6D" w14:textId="6665F5DB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7D123675" w14:textId="1815F704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D460B5" w14:paraId="7914E24C" w14:textId="77777777" w:rsidTr="00CE26FC">
        <w:tc>
          <w:tcPr>
            <w:tcW w:w="2977" w:type="dxa"/>
          </w:tcPr>
          <w:p w14:paraId="6A7D57D0" w14:textId="3B9F6356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5" w:type="dxa"/>
          </w:tcPr>
          <w:p w14:paraId="659EAE69" w14:textId="7095ADBE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1395E8E9" w14:textId="4480A1BC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D460B5" w14:paraId="3A962914" w14:textId="77777777" w:rsidTr="00CE26FC">
        <w:tc>
          <w:tcPr>
            <w:tcW w:w="2977" w:type="dxa"/>
          </w:tcPr>
          <w:p w14:paraId="313A6B88" w14:textId="7C2BE3D2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425" w:type="dxa"/>
          </w:tcPr>
          <w:p w14:paraId="293C05DE" w14:textId="39375466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7EB9D7BB" w14:textId="3F1A6053" w:rsidR="00D460B5" w:rsidRDefault="00D460B5" w:rsidP="00CE2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D460B5" w14:paraId="1BFFEE97" w14:textId="77777777" w:rsidTr="00CE26FC">
        <w:tc>
          <w:tcPr>
            <w:tcW w:w="2977" w:type="dxa"/>
          </w:tcPr>
          <w:p w14:paraId="2DB2BFC1" w14:textId="091FAA12" w:rsidR="00D460B5" w:rsidRDefault="00D460B5" w:rsidP="00D460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по ДСРО</w:t>
            </w:r>
          </w:p>
        </w:tc>
        <w:tc>
          <w:tcPr>
            <w:tcW w:w="425" w:type="dxa"/>
          </w:tcPr>
          <w:p w14:paraId="3D7320A3" w14:textId="1AADA8FF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04B7D8AC" w14:textId="7ECB1249" w:rsidR="00D460B5" w:rsidRDefault="00D460B5" w:rsidP="00D460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Вице-президент по делам студентов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</w:t>
            </w:r>
            <w:r w:rsidRPr="0050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общественностью</w:t>
            </w:r>
          </w:p>
        </w:tc>
      </w:tr>
      <w:tr w:rsidR="00D460B5" w14:paraId="161CF6EF" w14:textId="77777777" w:rsidTr="00CE26FC">
        <w:tc>
          <w:tcPr>
            <w:tcW w:w="2977" w:type="dxa"/>
          </w:tcPr>
          <w:p w14:paraId="4470E1DC" w14:textId="19CB96DA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425" w:type="dxa"/>
          </w:tcPr>
          <w:p w14:paraId="399587F1" w14:textId="1338ED3F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388D0C48" w14:textId="2DD9C762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</w:t>
            </w: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</w:tr>
      <w:tr w:rsidR="00D460B5" w14:paraId="1E5B1B4F" w14:textId="77777777" w:rsidTr="00CE26FC">
        <w:tc>
          <w:tcPr>
            <w:tcW w:w="2977" w:type="dxa"/>
          </w:tcPr>
          <w:p w14:paraId="7039DAF4" w14:textId="24E1761F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425" w:type="dxa"/>
          </w:tcPr>
          <w:p w14:paraId="7691C251" w14:textId="09F23C9E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50D88B0C" w14:textId="16C2CE13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D460B5" w14:paraId="31A625A1" w14:textId="77777777" w:rsidTr="00CE26FC">
        <w:tc>
          <w:tcPr>
            <w:tcW w:w="2977" w:type="dxa"/>
          </w:tcPr>
          <w:p w14:paraId="28337846" w14:textId="193938D9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425" w:type="dxa"/>
          </w:tcPr>
          <w:p w14:paraId="5999CF59" w14:textId="2D0C2BC0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7CB472D4" w14:textId="78FEC5FE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460B5" w14:paraId="7BE10462" w14:textId="77777777" w:rsidTr="00CE26FC">
        <w:tc>
          <w:tcPr>
            <w:tcW w:w="2977" w:type="dxa"/>
          </w:tcPr>
          <w:p w14:paraId="4DFE59A5" w14:textId="2ADE7E1C" w:rsidR="00D460B5" w:rsidRDefault="00D460B5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425" w:type="dxa"/>
          </w:tcPr>
          <w:p w14:paraId="31C1E5B6" w14:textId="46F740FD" w:rsidR="00D460B5" w:rsidRDefault="00D460B5" w:rsidP="00D460B5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4" w:type="dxa"/>
          </w:tcPr>
          <w:p w14:paraId="769637A1" w14:textId="17E37194" w:rsidR="00D460B5" w:rsidRDefault="00CE26FC" w:rsidP="00D460B5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460B5" w:rsidRPr="001B11AA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ладший обслуживающий персонал</w:t>
            </w:r>
          </w:p>
        </w:tc>
      </w:tr>
    </w:tbl>
    <w:p w14:paraId="098BA5CE" w14:textId="77777777" w:rsidR="00D460B5" w:rsidRDefault="00D460B5" w:rsidP="00D460B5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8F570" w14:textId="77777777" w:rsidR="00CE26FC" w:rsidRPr="007C2C77" w:rsidRDefault="00CE26FC" w:rsidP="00D460B5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8ABC7" w14:textId="77777777" w:rsidR="001F3B28" w:rsidRDefault="002D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ПОНЯТИЯ И ОПРЕДЕЛЕНИЯ</w:t>
      </w:r>
    </w:p>
    <w:p w14:paraId="2482C19E" w14:textId="77777777" w:rsidR="001F3B28" w:rsidRDefault="001F3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A9973" w14:textId="6C93236B" w:rsidR="001F3B28" w:rsidRDefault="001B11AA" w:rsidP="00CE26FC">
      <w:pPr>
        <w:widowControl w:val="0"/>
        <w:spacing w:after="0" w:line="240" w:lineRule="auto"/>
        <w:ind w:right="8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настоящих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 xml:space="preserve">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следующие основные понятия и 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>пределения:</w:t>
      </w:r>
    </w:p>
    <w:p w14:paraId="13ED9C75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1A">
        <w:rPr>
          <w:rFonts w:ascii="Times New Roman" w:eastAsia="Times New Roman" w:hAnsi="Times New Roman" w:cs="Times New Roman"/>
          <w:b/>
          <w:sz w:val="24"/>
          <w:szCs w:val="24"/>
        </w:rPr>
        <w:t>Этика</w:t>
      </w:r>
      <w:r w:rsidRPr="006F181A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этических принципов и норм делового поведения, которыми руководствуются в своей деятельности должностные лица и работники Университета;</w:t>
      </w:r>
    </w:p>
    <w:p w14:paraId="1D97F984" w14:textId="082AB12B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лица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 </w:t>
      </w:r>
      <w:r w:rsidR="00CE26FC" w:rsidRPr="00CE26FC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="00CE26FC" w:rsidRPr="00CE26FC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CE26FC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26FC">
        <w:rPr>
          <w:rFonts w:ascii="Times New Roman" w:eastAsia="Times New Roman" w:hAnsi="Times New Roman" w:cs="Times New Roman"/>
          <w:color w:val="000000"/>
          <w:sz w:val="24"/>
          <w:szCs w:val="24"/>
        </w:rPr>
        <w:t>вице-президенты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иные должностные лица...</w:t>
      </w:r>
    </w:p>
    <w:p w14:paraId="6A4BFB97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Заинтересованное лицо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лицо, реализация прав которого, предусмотренных Законодательством и Уставом, связана с деятельностью Университета;</w:t>
      </w:r>
    </w:p>
    <w:p w14:paraId="7FFFCA5C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Правила этики Университета; </w:t>
      </w:r>
    </w:p>
    <w:p w14:paraId="13032AF4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ситуация, в которой личная заинтересованность работника или должностного лица Университета влияет или может повлиять на беспристрастное исполнение им своих должностных обязанностей;</w:t>
      </w:r>
    </w:p>
    <w:p w14:paraId="7B938C1B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Корпоративная культура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специфические для Университета ценности, принципы, нормы поведения и отношения;</w:t>
      </w:r>
    </w:p>
    <w:p w14:paraId="6672F439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состоящее в трудовых отношениях с Университетом и непосредственно выполняющее работу по трудовому договору;</w:t>
      </w:r>
    </w:p>
    <w:p w14:paraId="631017D4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1602158" w14:textId="77777777" w:rsidR="00CE6663" w:rsidRDefault="00CE6663" w:rsidP="001B1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F1A25" w14:textId="77777777" w:rsidR="001F3B28" w:rsidRPr="001B11AA" w:rsidRDefault="00401ABC" w:rsidP="001B1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tag w:val="goog_rdk_15"/>
          <w:id w:val="40407574"/>
        </w:sdtPr>
        <w:sdtEndPr/>
        <w:sdtContent/>
      </w:sdt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704B007D" w14:textId="7EB5D0E4" w:rsidR="001F3B28" w:rsidRDefault="001B11AA" w:rsidP="001B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77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е Правила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т основные правила корпоративной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культуры и явля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тся установлен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свод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норм поведения преподавателей,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сотрудников и обучающихся университет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6F181A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F18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единые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стандарты взаимоотношений в академическом сообществе 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cr/>
      </w:r>
      <w:r w:rsidR="006F181A" w:rsidRPr="006F181A">
        <w:t xml:space="preserve"> </w:t>
      </w:r>
      <w:r>
        <w:tab/>
      </w:r>
      <w:r w:rsidRPr="007C2C77">
        <w:rPr>
          <w:rFonts w:ascii="Times New Roman" w:hAnsi="Times New Roman" w:cs="Times New Roman"/>
          <w:bCs/>
          <w:sz w:val="24"/>
          <w:szCs w:val="24"/>
        </w:rPr>
        <w:t>4.2.</w:t>
      </w:r>
      <w: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реализации всех норм 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CE26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корпоративной культ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уры университетского сообщества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, повышение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его престижа в образовательном пр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остранстве Республики Казахстан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A10C2" w14:textId="77777777" w:rsidR="008D7A8D" w:rsidRDefault="008D7A8D" w:rsidP="001B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EAFC7" w14:textId="77777777" w:rsidR="001F3B28" w:rsidRDefault="001F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1C37" w14:textId="77777777" w:rsidR="001F3B28" w:rsidRPr="001B11AA" w:rsidRDefault="00401ABC" w:rsidP="006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. ЦЕННОСТИ И ПРИНЦИПЫ ЭТИКИ</w:t>
      </w:r>
    </w:p>
    <w:p w14:paraId="5469494A" w14:textId="77777777" w:rsidR="001F3B28" w:rsidRDefault="001F3B28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62D7785" w14:textId="77777777" w:rsidR="001F3B28" w:rsidRDefault="00401ABC" w:rsidP="007C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2D261A" w:rsidRPr="007C2C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Основополагающими 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принципами 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 являются:</w:t>
      </w:r>
    </w:p>
    <w:p w14:paraId="794F08C6" w14:textId="754C1A4C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Меритократия: справедливость и объективность в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вклада и достижений каждого;</w:t>
      </w:r>
    </w:p>
    <w:p w14:paraId="68107D80" w14:textId="3CE93E20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Уважение: отношение к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угим членам команды с уважением;</w:t>
      </w:r>
    </w:p>
    <w:p w14:paraId="5BAB9527" w14:textId="549A40AC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Честность: честность внутри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 и к своим партнерам;</w:t>
      </w:r>
    </w:p>
    <w:p w14:paraId="6085EA75" w14:textId="438832F4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Открытость: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 к контактам и партнерам;</w:t>
      </w:r>
    </w:p>
    <w:p w14:paraId="0C807CEC" w14:textId="308E7C8A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Командный дух: сотрудничество для достижения более высоких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от совместной деятельности;</w:t>
      </w:r>
    </w:p>
    <w:p w14:paraId="38452B39" w14:textId="4645A416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Доверие: приверженность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взаимопомощи и доверия;</w:t>
      </w:r>
    </w:p>
    <w:p w14:paraId="5097FA1B" w14:textId="71F39949" w:rsidR="001F3B28" w:rsidRPr="006F181A" w:rsidRDefault="00CE26F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нулевая терпимость к корр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упции.</w:t>
      </w:r>
    </w:p>
    <w:p w14:paraId="72999392" w14:textId="4D7E48D3" w:rsidR="00CD4C88" w:rsidRPr="0063447A" w:rsidRDefault="00401ABC" w:rsidP="007C2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344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CD4C88" w:rsidRPr="006344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</w:t>
      </w:r>
      <w:r w:rsidR="00CD4C88" w:rsidRPr="00CD4C88">
        <w:t xml:space="preserve"> </w:t>
      </w:r>
      <w:r w:rsidR="007C2C77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C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 </w:t>
      </w:r>
      <w:r w:rsidR="007C2C77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уважает своих преподавателей, сотрудников и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всегда действует в соответствии с самыми высокими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этическими стандартами;</w:t>
      </w:r>
      <w:r w:rsidR="00CE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провозглашает академическую свободу и ответственность,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поддерживает, сохраняет и развивает традиции университета, национальные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общечеловеческие ценности</w:t>
      </w:r>
      <w:r w:rsidR="0063447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8BF33DD" w14:textId="77777777" w:rsidR="001F3B28" w:rsidRDefault="001F3B28" w:rsidP="007C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E692A" w14:textId="7DE1F45B" w:rsidR="001F3B28" w:rsidRDefault="00401ABC" w:rsidP="006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tag w:val="goog_rdk_21"/>
          <w:id w:val="-920718493"/>
          <w:showingPlcHdr/>
        </w:sdtPr>
        <w:sdtEndPr/>
        <w:sdtContent>
          <w:r w:rsidR="00CD4C88" w:rsidRPr="001B11AA">
            <w:t xml:space="preserve">     </w:t>
          </w:r>
        </w:sdtContent>
      </w:sdt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ЭТИЧЕСКИЕ НОРМЫ ВЗАИМООТНОШЕНИЙ</w:t>
      </w:r>
    </w:p>
    <w:p w14:paraId="606842C3" w14:textId="77777777" w:rsidR="00430D06" w:rsidRPr="001B11AA" w:rsidRDefault="00430D06" w:rsidP="001B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5478C" w14:textId="3251D053" w:rsidR="0068726E" w:rsidRPr="001B11AA" w:rsidRDefault="001B11AA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B4E84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68726E" w:rsidRPr="00DB4E84">
        <w:rPr>
          <w:rFonts w:ascii="Times New Roman" w:hAnsi="Times New Roman" w:cs="Times New Roman"/>
          <w:bCs/>
        </w:rPr>
        <w:t>Р</w:t>
      </w:r>
      <w:r w:rsidR="0068726E" w:rsidRPr="00DB4E84">
        <w:rPr>
          <w:rFonts w:ascii="Times New Roman" w:eastAsia="Times New Roman" w:hAnsi="Times New Roman" w:cs="Times New Roman"/>
          <w:bCs/>
          <w:sz w:val="24"/>
          <w:szCs w:val="24"/>
        </w:rPr>
        <w:t>аботник Университета в своей деятельности:</w:t>
      </w:r>
    </w:p>
    <w:p w14:paraId="29B6B727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следует высоким этическим принципам, принимает на себя ответственность за реализацию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9D1F38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ориентируется на духовность, гражданственность, патриотизм, следует нормам морали, отражающим идеалы добра,</w:t>
      </w:r>
      <w:r w:rsidRPr="0068726E"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справедливости, честности и гуманизма, противостоит коррупции и протекционизму в профессиональной среде;</w:t>
      </w:r>
    </w:p>
    <w:p w14:paraId="63C38F31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дорожит деловой репутацией Университета, заботится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позитивном имидже, не предпринимает действий, наносящих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урон интересам вуза, пресекает любые попытки опорочить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честь и авторитет;</w:t>
      </w:r>
    </w:p>
    <w:p w14:paraId="6059418F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руководствуется нормами действующего законодательства, исполняет требования должностной инструкции, соблюдает условия заключенного с ним трудового договора (или договора на обучение), следует Правилам внутреннего распорядка;</w:t>
      </w:r>
    </w:p>
    <w:p w14:paraId="5B350754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не допускает получения за свою профессиональную деятельность каких-либо вознаграждений, услуг, льгот от организаций или граждан, не предусмотренных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70F70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способствует созданию в Университете атмосферы доверия, доброжелательности, справедливости, 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отношения к достоинству и правам каждого члена коллектива,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не позволяет любых форм нетерпимости, дискриминации,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насилия;</w:t>
      </w:r>
    </w:p>
    <w:p w14:paraId="38C80112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lastRenderedPageBreak/>
        <w:t>– ведет себя корректно, не допускает отклонений от принятых форм делового общения, выражает поддержку, понимание,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симпатии членам коллектива (кафедры, учебной группы),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позволяет негативных оценочных суждений по поводу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>и действий совета директоров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, руководителей, коллег и сокурсников;</w:t>
      </w:r>
    </w:p>
    <w:p w14:paraId="6BDDF105" w14:textId="48E8A647" w:rsidR="006A1E16" w:rsidRPr="006A1E16" w:rsidRDefault="0068726E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формирует у обучающихся профессиональные качества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 избранным направлениям подготовки (специальностям),</w:t>
      </w:r>
      <w:r w:rsidR="006A1E16" w:rsidRPr="006A1E16"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компетентность, способность к труду и жизни в условиях современной цивилизации и экономики, основанной на знаниях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проявляет в общении с молодежью терпение и сдержанность,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помогает развитию творческих способностей и навыков, способствует становлению высоконравственной личности с активной гражданской позицией;</w:t>
      </w:r>
    </w:p>
    <w:p w14:paraId="3C7432B8" w14:textId="77777777" w:rsidR="006A1E16" w:rsidRPr="006A1E16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уважает семейные ценности, частную жизнь своих коллег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и сокурсников;</w:t>
      </w:r>
    </w:p>
    <w:p w14:paraId="50CA97E2" w14:textId="77777777" w:rsidR="006A1E16" w:rsidRPr="006A1E16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ведет здоровый образ жизни, заботится о поддержании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своей работоспособности;</w:t>
      </w:r>
    </w:p>
    <w:p w14:paraId="0731872E" w14:textId="77777777" w:rsidR="0068726E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бережно относится к имуществу Университета, соблюдает чистоту и порядок на рабочем месте, кафедрах, в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аудиториях, лабораториях, территории вуза, аккуратно и исключительно в целях исполнения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использует офисную технику, средства связи, транспорт, учебное и лабораторное оборудование, библиотечный фонд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AA394" w14:textId="14E05720" w:rsidR="00BF1108" w:rsidRDefault="00BF1108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108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Этические нормы обучающихся</w:t>
      </w:r>
    </w:p>
    <w:p w14:paraId="7D7B282F" w14:textId="4C344359" w:rsid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08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 xml:space="preserve">т нравственные ориентиры поведения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>, основанные на общепризнанных нормах этики, морали, нравственности, уважении к преподавателям, сотрудникам, государству и обществу в целом.</w:t>
      </w:r>
    </w:p>
    <w:p w14:paraId="52A033D4" w14:textId="3F89A565" w:rsidR="0030418D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Этические </w:t>
      </w:r>
      <w:r w:rsidR="00DB4E84" w:rsidRPr="0030418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DB4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E84" w:rsidRPr="0030418D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максимально комфортных условий учебы, благоприятного психологического климата в образовательной среде, формирование причастности к ценностям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C94172" w14:textId="426B3E1B" w:rsidR="0030418D" w:rsidRP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Обучающейся должен быть учтив и вежлив при общении с другими обучающимися, а также преподавателями, сотрудниками и руководством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, проявлять деликатность, тактичность, терпение, корректность, уважение ко всем окружающим. В случае необходимости оказывать им моральную поддержку.</w:t>
      </w:r>
    </w:p>
    <w:p w14:paraId="6A7E9328" w14:textId="194B505F" w:rsid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уважать личности других обучающихся, преподавателей и руководства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, а также их мнение и точку зрения. Он обязан соблюдать высокую деловую и общую культуру. Отношения между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 строятся на основе взаимоуважения, доверия, сотрудничества, взаимопонимания, взаимопомощи, терпимости друг к другу, соблюдения принципа толерантности – проявлять терпимость и уважение к обычаям и традициям других народов, учитывать культурные и иные особенности различных этнических, социальных групп и религиозных конфессий. Обучающийся не должен допускать любых форм унижения чести и достоинства, физического и психического насилия над личностью, нецензурной, бранной речи в стенах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321DC" w14:textId="77777777" w:rsidR="00B61820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418D">
        <w:t xml:space="preserve">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Не допускается в беседах обучающихся публичная критика профессиональных или личных качеств других обучающихся, а также препо</w:t>
      </w:r>
      <w:r w:rsidR="00B61820">
        <w:rPr>
          <w:rFonts w:ascii="Times New Roman" w:eastAsia="Times New Roman" w:hAnsi="Times New Roman" w:cs="Times New Roman"/>
          <w:sz w:val="24"/>
          <w:szCs w:val="24"/>
        </w:rPr>
        <w:t>давателей и руководства 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, равно как клевета и оскорбление. Обучающийся должен быть предупредительным и тактичным по отношению к другим обучающимся, информируя их по вопросам, относящимся к их учебе, потенциальным учебным трудностям и другим проблемам, требующим солидарности.</w:t>
      </w:r>
    </w:p>
    <w:p w14:paraId="7D9910C3" w14:textId="194ED379" w:rsidR="00B61820" w:rsidRDefault="00B61820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18D" w:rsidRPr="0030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Обучающиеся своим личным примером проявляют бережное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ношение к собственности университета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, соблюдают чистоту и порядок во всех помещениях, а также на его территории и не допускают проявлений вандализма.</w:t>
      </w:r>
    </w:p>
    <w:p w14:paraId="41285CF6" w14:textId="77777777" w:rsidR="00B61820" w:rsidRPr="0030418D" w:rsidRDefault="00B61820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303FB" w14:textId="77777777" w:rsidR="00BF1108" w:rsidRPr="0030418D" w:rsidRDefault="00BF1108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BAD88" w14:textId="77777777" w:rsid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7327A" w14:textId="77777777" w:rsidR="001F3B28" w:rsidRDefault="00401ABC" w:rsidP="00DB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bookmark=id.3znysh7" w:colFirst="0" w:colLast="0"/>
      <w:bookmarkEnd w:id="3"/>
      <w:r w:rsidRPr="00B6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2D261A" w:rsidRPr="00B6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ПРАВИЛА ПОВЕДЕНИЯ</w:t>
      </w:r>
    </w:p>
    <w:p w14:paraId="4FE82785" w14:textId="77777777" w:rsidR="001F3B28" w:rsidRDefault="001F3B28" w:rsidP="00DB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40F1CF" w14:textId="77777777" w:rsidR="001F3B28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2D26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D261A" w:rsidRPr="001B1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Корпоративная культура</w:t>
      </w:r>
    </w:p>
    <w:p w14:paraId="0E895989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должны вносить вклад в развитие корпоративной культуры в Университете, понимая требования Правил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14:paraId="463C8D40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должны формировать корпоративный дух и поддерживать соблюдение требований Кодекса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0397BC" w14:textId="77777777" w:rsidR="001F3B28" w:rsidRPr="006A1E16" w:rsidRDefault="00401ABC" w:rsidP="006A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.1.3.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и работники Университета должны придерживаться делового стиля в одежде в период исполнения своих служебных обязанностей.</w:t>
      </w:r>
      <w:r w:rsidR="006A1E16" w:rsidRPr="006A1E16"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каждого работника – основа имиджа Университета. Сотрудники, преподаватели, обучающиеся Университета должны иметь внешний вид, соответствующий характеру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деятельности, предпочитая деловой стиль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одежды.</w:t>
      </w:r>
    </w:p>
    <w:p w14:paraId="50E0C5B6" w14:textId="3A633763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.1.4.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работники Университета могут принимать участи</w:t>
      </w:r>
      <w:r w:rsidR="008D7A8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14:paraId="5A0DBCB8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.1.5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обязаны соблюдать правила Университета по документообороту и хранить в порядке всю необходимую документацию. Все работники Университета должны хранить свое рабочее место в аккуратном и презентабельном виде.</w:t>
      </w:r>
    </w:p>
    <w:p w14:paraId="5C0DC45F" w14:textId="2F903FB3" w:rsidR="001F3B28" w:rsidRDefault="00CD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7.1.6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20" w:rsidRPr="00B61820">
        <w:t xml:space="preserve"> </w:t>
      </w:r>
      <w:r w:rsidR="00B61820" w:rsidRPr="00B61820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несет личную ответственность за соблюдение принципов поведения </w:t>
      </w:r>
      <w:r w:rsidR="00B61820">
        <w:rPr>
          <w:rFonts w:ascii="Times New Roman" w:eastAsia="Times New Roman" w:hAnsi="Times New Roman" w:cs="Times New Roman"/>
          <w:sz w:val="24"/>
          <w:szCs w:val="24"/>
        </w:rPr>
        <w:t xml:space="preserve">норм 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61820">
        <w:rPr>
          <w:rFonts w:ascii="Times New Roman" w:eastAsia="Times New Roman" w:hAnsi="Times New Roman" w:cs="Times New Roman"/>
          <w:sz w:val="24"/>
          <w:szCs w:val="24"/>
        </w:rPr>
        <w:t>тики</w:t>
      </w:r>
      <w:r w:rsidR="00B61820" w:rsidRPr="00B61820">
        <w:rPr>
          <w:rFonts w:ascii="Times New Roman" w:eastAsia="Times New Roman" w:hAnsi="Times New Roman" w:cs="Times New Roman"/>
          <w:sz w:val="24"/>
          <w:szCs w:val="24"/>
        </w:rPr>
        <w:t>, в связи с этим, обязан принимать на себя все необходимые меры по его исполнению. Обучающийся должен чтить, укреплять и приумножать традиции университета.</w:t>
      </w:r>
    </w:p>
    <w:p w14:paraId="3013A572" w14:textId="57199310" w:rsidR="00B61820" w:rsidRDefault="00B6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7.1.7</w:t>
      </w:r>
      <w:r w:rsidRPr="00B61820">
        <w:t xml:space="preserve"> </w:t>
      </w:r>
      <w:r w:rsidR="00CE6663" w:rsidRPr="00CE666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 xml:space="preserve"> должны придерживаться 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норм честно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 и добросовестно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; исполнять их аккуратно и без принуждения. Везде и всегда достойно представлять свое учебное заведение, способствовать созданию его положительного имиджа, помня, что вне стен 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 каждый обучающийся является его полномочным представителем.</w:t>
      </w:r>
    </w:p>
    <w:p w14:paraId="0C75D2A7" w14:textId="7AF7AF81" w:rsidR="00CE6663" w:rsidRPr="00B61820" w:rsidRDefault="00CE6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63">
        <w:rPr>
          <w:rFonts w:ascii="Times New Roman" w:eastAsia="Times New Roman" w:hAnsi="Times New Roman" w:cs="Times New Roman"/>
          <w:b/>
          <w:sz w:val="24"/>
          <w:szCs w:val="24"/>
        </w:rPr>
        <w:t>7.1.8</w:t>
      </w:r>
      <w:r w:rsidRPr="00CE6663">
        <w:t xml:space="preserve"> 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 xml:space="preserve">Обучающимся следует придерживаться делового стиля одежды, избегать вызывающих вещей и макияжа, выглядеть всегда опрятно. Запрещается находиться в верхней одежде в стенах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4E215" w14:textId="2BD60E94" w:rsidR="00CE6663" w:rsidRPr="00CE6663" w:rsidRDefault="00CE6663" w:rsidP="00CE6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63">
        <w:rPr>
          <w:rFonts w:ascii="Times New Roman" w:eastAsia="Times New Roman" w:hAnsi="Times New Roman" w:cs="Times New Roman"/>
          <w:b/>
          <w:sz w:val="24"/>
          <w:szCs w:val="24"/>
        </w:rPr>
        <w:t>7.1.9</w:t>
      </w:r>
      <w:r w:rsidRPr="00CE6663">
        <w:t xml:space="preserve"> 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обязан знать и соблюдать </w:t>
      </w:r>
      <w:r>
        <w:rPr>
          <w:rFonts w:ascii="Times New Roman" w:eastAsia="Times New Roman" w:hAnsi="Times New Roman" w:cs="Times New Roman"/>
          <w:sz w:val="24"/>
          <w:szCs w:val="24"/>
        </w:rPr>
        <w:t>нормы Этики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>. Незнание или несогласие с этическими нормами не является оправданием неэтичного поведения.</w:t>
      </w:r>
    </w:p>
    <w:p w14:paraId="17334F13" w14:textId="77777777" w:rsidR="001F3B28" w:rsidRPr="001B11AA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.2. Связь с общественностью</w:t>
      </w:r>
    </w:p>
    <w:p w14:paraId="266D4839" w14:textId="77777777" w:rsidR="001F3B28" w:rsidRPr="00DF41FE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.2.1.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Университет следит за соблюдением высоких этических стандартов в отношениях с общественностью и средствами массовой информации. Университет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14:paraId="49786EA6" w14:textId="7C36D3C9" w:rsidR="001F3B28" w:rsidRPr="00DF41FE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D261A" w:rsidRPr="00DF41FE">
        <w:rPr>
          <w:rFonts w:ascii="Times New Roman" w:eastAsia="Times New Roman" w:hAnsi="Times New Roman" w:cs="Times New Roman"/>
          <w:b/>
          <w:sz w:val="24"/>
          <w:szCs w:val="24"/>
        </w:rPr>
        <w:t>.2.2.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 xml:space="preserve"> Правом публично выступать, комментировать события Университета или делать какие-либо заявления от имени Университета в средствах массовой информации, включая социальные сети, вправе только 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работники Университета, при этом согласов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A8D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 xml:space="preserve"> данные </w:t>
      </w:r>
      <w:r w:rsidR="00DB4E84" w:rsidRPr="00DF41FE">
        <w:rPr>
          <w:rFonts w:ascii="Times New Roman" w:eastAsia="Times New Roman" w:hAnsi="Times New Roman" w:cs="Times New Roman"/>
          <w:sz w:val="24"/>
          <w:szCs w:val="24"/>
        </w:rPr>
        <w:t xml:space="preserve">публичные </w:t>
      </w:r>
      <w:r w:rsidR="00DB4E84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с вышестоящим руководством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8596E" w14:textId="6EE8AD61" w:rsidR="00DF41FE" w:rsidRDefault="00401ABC" w:rsidP="008D7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DF41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.2.3.</w:t>
      </w:r>
      <w:r w:rsidR="002D261A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выступлении от имени Университета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</w:t>
      </w:r>
      <w:r w:rsidR="00DB4E84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 информации,</w:t>
      </w:r>
      <w:r w:rsidR="002D261A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разжигающие социальной, расовой и национальной розни.</w:t>
      </w:r>
      <w:r w:rsidR="00DF41FE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</w:t>
      </w:r>
    </w:p>
    <w:p w14:paraId="3F1BB4C4" w14:textId="308577D9" w:rsidR="00DF41FE" w:rsidRPr="00DF41FE" w:rsidRDefault="00401ABC" w:rsidP="00DB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41FE" w:rsidRPr="00DF41FE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DB4E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DF41FE" w:rsidRPr="00DF41FE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Отношения с партнерами Университета</w:t>
      </w:r>
    </w:p>
    <w:p w14:paraId="24F29AF2" w14:textId="0F2798E8" w:rsidR="00DF41FE" w:rsidRPr="00DF41FE" w:rsidRDefault="00401ABC" w:rsidP="00DB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DF41FE" w:rsidRPr="00401ABC">
        <w:rPr>
          <w:rFonts w:ascii="Times New Roman" w:eastAsia="Times New Roman" w:hAnsi="Times New Roman" w:cs="Times New Roman"/>
          <w:b/>
          <w:sz w:val="24"/>
          <w:szCs w:val="24"/>
        </w:rPr>
        <w:t>.3.1.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Деятельность Университета ориентирована на длительное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 эффективное сотрудничество с партнерами. Взаимоотношения с ними строятся на принципах ответственности и взаимовыгодного сотрудничества.</w:t>
      </w:r>
    </w:p>
    <w:p w14:paraId="0A2F044B" w14:textId="060A99B8" w:rsidR="00DF41FE" w:rsidRPr="00DF41FE" w:rsidRDefault="00401ABC" w:rsidP="00DB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4B77" w:rsidRPr="00401ABC">
        <w:rPr>
          <w:rFonts w:ascii="Times New Roman" w:eastAsia="Times New Roman" w:hAnsi="Times New Roman" w:cs="Times New Roman"/>
          <w:b/>
          <w:sz w:val="24"/>
          <w:szCs w:val="24"/>
        </w:rPr>
        <w:t>.3.2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Университет строго соблюдает общепринятые стандарты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деловой этики по отношению к своим партнерам, ответственно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исполняя свои обязательства, и в процессе взаимодействия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ожидает от партнеров ответственного и последовательного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исполнения своих обязательств.</w:t>
      </w:r>
    </w:p>
    <w:p w14:paraId="48C46492" w14:textId="58F8E13E" w:rsidR="00DF41FE" w:rsidRPr="00DF41FE" w:rsidRDefault="00401ABC" w:rsidP="00DB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4B77" w:rsidRPr="00401ABC">
        <w:rPr>
          <w:rFonts w:ascii="Times New Roman" w:eastAsia="Times New Roman" w:hAnsi="Times New Roman" w:cs="Times New Roman"/>
          <w:b/>
          <w:sz w:val="24"/>
          <w:szCs w:val="24"/>
        </w:rPr>
        <w:t>.3.3.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Университет дорожит своей деловой репутацией и имиджем, выстраивая взаимоотношения с партнерами как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казахстанского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, так и зарубежного бизнеса на основе соблюдения законодательства Р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, внутренних нормативных документов Университета и принципов Кодекса корпоративной этики.</w:t>
      </w:r>
    </w:p>
    <w:p w14:paraId="31531F24" w14:textId="3608E72E" w:rsidR="00DF41FE" w:rsidRPr="00F85667" w:rsidRDefault="00DF41FE" w:rsidP="00DB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1FE">
        <w:rPr>
          <w:rFonts w:ascii="Times New Roman" w:eastAsia="Times New Roman" w:hAnsi="Times New Roman" w:cs="Times New Roman"/>
          <w:sz w:val="24"/>
          <w:szCs w:val="24"/>
        </w:rPr>
        <w:t>При возникновении разногласий и споров основным инструментом их решения являются переговоры и поиск компромиссов.</w:t>
      </w:r>
    </w:p>
    <w:p w14:paraId="411A594D" w14:textId="77777777" w:rsidR="00F85667" w:rsidRPr="00430D06" w:rsidRDefault="00F85667" w:rsidP="006C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E0BA76" w14:textId="2E158473" w:rsidR="00F85667" w:rsidRDefault="00F85667" w:rsidP="006C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C17E5" w:rsidRPr="00DC17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17E5" w:rsidRPr="00DC17E5">
        <w:t xml:space="preserve"> </w:t>
      </w:r>
      <w:r w:rsidR="00DC17E5" w:rsidRPr="00DC17E5"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</w:p>
    <w:p w14:paraId="0A8703B3" w14:textId="77777777" w:rsidR="006C5899" w:rsidRDefault="006C5899" w:rsidP="006C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76A87" w14:textId="2A2838C9" w:rsidR="00DC17E5" w:rsidRDefault="00DC17E5" w:rsidP="0030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.1.1.</w:t>
      </w:r>
      <w:r w:rsidRPr="00DC17E5"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Недопущение частных конфликтов во внутрикорпоративных 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является важным условием обеспечения успешной деятельности университета.</w:t>
      </w:r>
    </w:p>
    <w:p w14:paraId="2B5D577E" w14:textId="75ABFABF" w:rsidR="00DC17E5" w:rsidRDefault="00DC17E5" w:rsidP="00DC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8.1.2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Предотвращение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четкое разделение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между структурными подразделениями и обязанностями сотрудников.</w:t>
      </w:r>
    </w:p>
    <w:p w14:paraId="214D893E" w14:textId="752F143C" w:rsidR="00DC17E5" w:rsidRDefault="00DC17E5" w:rsidP="0030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.1.3</w:t>
      </w: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 xml:space="preserve"> В университете приветствуется решение конфликтов при помощи</w:t>
      </w:r>
      <w:r w:rsidR="0030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 xml:space="preserve">двухсторонних и многосторонних конструктивных переговоров.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Поощряется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предупреждение потенциально конфликтных ситуаций.</w:t>
      </w:r>
    </w:p>
    <w:p w14:paraId="0B3EDCF8" w14:textId="35CE9B0A" w:rsidR="00DC17E5" w:rsidRDefault="00DC17E5" w:rsidP="00DC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8.1.4.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конфликтной ситуации информируются все стороны,</w:t>
      </w:r>
      <w:r w:rsidR="00305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обладающие возможностями для операти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вного и эффективного разрешения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конфликтной ситуации</w:t>
      </w:r>
      <w:r w:rsidR="001F0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40340" w14:textId="521E8F4C" w:rsidR="00DC17E5" w:rsidRDefault="00DC17E5" w:rsidP="00DC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8.1.5.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 xml:space="preserve"> При разрешении конфликта соблюд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аются принципы справедливости и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процедурной честности</w:t>
      </w:r>
      <w:r w:rsidR="001F0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DD100" w14:textId="0A8FF1F1" w:rsidR="00DC17E5" w:rsidRDefault="00DC17E5" w:rsidP="00DC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8.1.6</w:t>
      </w: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C17E5"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При возникновении конфликтной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между подразделениями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университета, приоритетным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решения конфликта являются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интересы университета как вуза в целом.</w:t>
      </w:r>
    </w:p>
    <w:p w14:paraId="18D7DBB6" w14:textId="3D9EB8A5" w:rsidR="00DC17E5" w:rsidRPr="00DC17E5" w:rsidRDefault="00DC17E5" w:rsidP="00DC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E5">
        <w:rPr>
          <w:rFonts w:ascii="Times New Roman" w:eastAsia="Times New Roman" w:hAnsi="Times New Roman" w:cs="Times New Roman"/>
          <w:b/>
          <w:sz w:val="24"/>
          <w:szCs w:val="24"/>
        </w:rPr>
        <w:t>8.1.7.</w:t>
      </w:r>
      <w:r w:rsidRPr="00DC17E5">
        <w:rPr>
          <w:b/>
        </w:rPr>
        <w:t xml:space="preserve"> </w:t>
      </w:r>
      <w:r w:rsidRPr="00DC17E5">
        <w:rPr>
          <w:rFonts w:ascii="Times New Roman" w:eastAsia="Times New Roman" w:hAnsi="Times New Roman" w:cs="Times New Roman"/>
          <w:sz w:val="24"/>
          <w:szCs w:val="24"/>
        </w:rPr>
        <w:t>Для разрешения индивидуальных трудовых споров создается комиссия, по разрешению трудовых споров.</w:t>
      </w:r>
    </w:p>
    <w:p w14:paraId="5CDE6358" w14:textId="77777777" w:rsidR="00DF41FE" w:rsidRDefault="00DF41FE" w:rsidP="00DC1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5A961ACE" w14:textId="78A5AE49" w:rsid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C17E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84B77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ЗА НАРУШЕНИЕ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 ЭТИКИ</w:t>
      </w:r>
    </w:p>
    <w:p w14:paraId="071C1292" w14:textId="77777777" w:rsidR="006C5899" w:rsidRPr="00784B77" w:rsidRDefault="006C5899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68A76" w14:textId="45242D9D" w:rsidR="00784B77" w:rsidRPr="00784B77" w:rsidRDefault="00DC17E5" w:rsidP="001F0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84B77" w:rsidRPr="004744D4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Сотрудники, преподаватели, обучающиеся Университета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обязаны знать, и соблюдать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, нести ответственность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перед университет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 за свою деятельность и</w:t>
      </w:r>
      <w:r w:rsidR="001F0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14:paraId="22CAAE01" w14:textId="7BAF69D5" w:rsidR="00784B77" w:rsidRPr="00784B77" w:rsidRDefault="00DC17E5" w:rsidP="006C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84B77" w:rsidRPr="004744D4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этики Университета к сотрудникам, преподавателям, обучающимся </w:t>
      </w:r>
      <w:r w:rsidR="001B11AA" w:rsidRPr="00784B77">
        <w:rPr>
          <w:rFonts w:ascii="Times New Roman" w:eastAsia="Times New Roman" w:hAnsi="Times New Roman" w:cs="Times New Roman"/>
          <w:sz w:val="24"/>
          <w:szCs w:val="24"/>
        </w:rPr>
        <w:t>Университета,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меры:</w:t>
      </w:r>
    </w:p>
    <w:p w14:paraId="54822DBC" w14:textId="739ABA58" w:rsidR="00784B77" w:rsidRPr="00784B77" w:rsidRDefault="00784B77" w:rsidP="006C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sz w:val="24"/>
          <w:szCs w:val="24"/>
        </w:rPr>
        <w:t>– рекомендация принести публичные извинения;</w:t>
      </w:r>
    </w:p>
    <w:p w14:paraId="2121692E" w14:textId="060CB446" w:rsidR="00784B77" w:rsidRPr="00784B77" w:rsidRDefault="00784B77" w:rsidP="006C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sz w:val="24"/>
          <w:szCs w:val="24"/>
        </w:rPr>
        <w:t>– отчисление обучающихся</w:t>
      </w:r>
      <w:bookmarkStart w:id="4" w:name="_GoBack"/>
      <w:bookmarkEnd w:id="4"/>
      <w:r w:rsidRPr="00784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CCC20F" w14:textId="5717B035" w:rsidR="00DF41FE" w:rsidRDefault="00784B77" w:rsidP="006C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sz w:val="24"/>
          <w:szCs w:val="24"/>
        </w:rPr>
        <w:t>– увольнение работников, выполняющих 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>функции, за совершение аморального поступка несовместимого с продолжением данной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D83B4" w14:textId="77777777" w:rsidR="00784B77" w:rsidRDefault="00784B77" w:rsidP="006C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8CDFC1E" w14:textId="4AC74949" w:rsidR="00DC17E5" w:rsidRDefault="00DC17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355CD" w14:textId="1B223A14" w:rsidR="006E2A09" w:rsidRDefault="006E2A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AE0EB" w14:textId="77777777" w:rsidR="006E2A09" w:rsidRDefault="006E2A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2A09">
      <w:headerReference w:type="default" r:id="rId9"/>
      <w:footerReference w:type="default" r:id="rId10"/>
      <w:pgSz w:w="11909" w:h="16834"/>
      <w:pgMar w:top="1440" w:right="1136" w:bottom="1440" w:left="1440" w:header="0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A503" w14:textId="77777777" w:rsidR="00CC2D9C" w:rsidRDefault="00CC2D9C">
      <w:pPr>
        <w:spacing w:after="0" w:line="240" w:lineRule="auto"/>
      </w:pPr>
      <w:r>
        <w:separator/>
      </w:r>
    </w:p>
  </w:endnote>
  <w:endnote w:type="continuationSeparator" w:id="0">
    <w:p w14:paraId="54C6524F" w14:textId="77777777" w:rsidR="00CC2D9C" w:rsidRDefault="00C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9BBE" w14:textId="2645CC42" w:rsidR="001F3B28" w:rsidRDefault="002D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07D9">
      <w:rPr>
        <w:noProof/>
        <w:color w:val="000000"/>
      </w:rPr>
      <w:t>6</w:t>
    </w:r>
    <w:r>
      <w:rPr>
        <w:color w:val="000000"/>
      </w:rPr>
      <w:fldChar w:fldCharType="end"/>
    </w:r>
  </w:p>
  <w:p w14:paraId="727E8101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B219" w14:textId="77777777" w:rsidR="00CC2D9C" w:rsidRDefault="00CC2D9C">
      <w:pPr>
        <w:spacing w:after="0" w:line="240" w:lineRule="auto"/>
      </w:pPr>
      <w:r>
        <w:separator/>
      </w:r>
    </w:p>
  </w:footnote>
  <w:footnote w:type="continuationSeparator" w:id="0">
    <w:p w14:paraId="15ED7DA5" w14:textId="77777777" w:rsidR="00CC2D9C" w:rsidRDefault="00C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A78A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C2341A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C0C"/>
    <w:multiLevelType w:val="multilevel"/>
    <w:tmpl w:val="778EF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003868"/>
    <w:multiLevelType w:val="multilevel"/>
    <w:tmpl w:val="49165050"/>
    <w:lvl w:ilvl="0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</w:abstractNum>
  <w:abstractNum w:abstractNumId="2">
    <w:nsid w:val="33BA15BC"/>
    <w:multiLevelType w:val="multilevel"/>
    <w:tmpl w:val="23C0C3B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BE4419A"/>
    <w:multiLevelType w:val="multilevel"/>
    <w:tmpl w:val="DFC8A6CC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">
    <w:nsid w:val="4CEC4050"/>
    <w:multiLevelType w:val="multilevel"/>
    <w:tmpl w:val="F24E4B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28"/>
    <w:rsid w:val="001B11AA"/>
    <w:rsid w:val="001F07D9"/>
    <w:rsid w:val="001F3B28"/>
    <w:rsid w:val="001F45D8"/>
    <w:rsid w:val="0026384B"/>
    <w:rsid w:val="002B41A6"/>
    <w:rsid w:val="002D261A"/>
    <w:rsid w:val="0030418D"/>
    <w:rsid w:val="00305D76"/>
    <w:rsid w:val="00373185"/>
    <w:rsid w:val="003E13D2"/>
    <w:rsid w:val="00401ABC"/>
    <w:rsid w:val="00430D06"/>
    <w:rsid w:val="004744D4"/>
    <w:rsid w:val="00502359"/>
    <w:rsid w:val="0063447A"/>
    <w:rsid w:val="0068726E"/>
    <w:rsid w:val="006A1E16"/>
    <w:rsid w:val="006C5899"/>
    <w:rsid w:val="006D2940"/>
    <w:rsid w:val="006E2A09"/>
    <w:rsid w:val="006F181A"/>
    <w:rsid w:val="00731213"/>
    <w:rsid w:val="00784B77"/>
    <w:rsid w:val="007C2C77"/>
    <w:rsid w:val="008402E4"/>
    <w:rsid w:val="008D7A8D"/>
    <w:rsid w:val="00AE65C7"/>
    <w:rsid w:val="00B61820"/>
    <w:rsid w:val="00B73BB2"/>
    <w:rsid w:val="00BF1108"/>
    <w:rsid w:val="00C6347A"/>
    <w:rsid w:val="00CC2D9C"/>
    <w:rsid w:val="00CD02E7"/>
    <w:rsid w:val="00CD4C88"/>
    <w:rsid w:val="00CE26FC"/>
    <w:rsid w:val="00CE6663"/>
    <w:rsid w:val="00D460B5"/>
    <w:rsid w:val="00DB4E84"/>
    <w:rsid w:val="00DC17E5"/>
    <w:rsid w:val="00DF41FE"/>
    <w:rsid w:val="00E40FED"/>
    <w:rsid w:val="00E55B91"/>
    <w:rsid w:val="00F16BE9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CA2"/>
  <w15:docId w15:val="{228BDDB3-5235-43B3-AFE4-B35B4E3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43"/>
  </w:style>
  <w:style w:type="paragraph" w:styleId="a7">
    <w:name w:val="footer"/>
    <w:basedOn w:val="a"/>
    <w:link w:val="a8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43"/>
  </w:style>
  <w:style w:type="paragraph" w:styleId="a9">
    <w:name w:val="Balloon Text"/>
    <w:basedOn w:val="a"/>
    <w:link w:val="aa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1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B30E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B11AA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1B1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bvckTasD1ESmjaak97wLTnSsQ==">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Uzver</cp:lastModifiedBy>
  <cp:revision>4</cp:revision>
  <dcterms:created xsi:type="dcterms:W3CDTF">2021-07-07T17:43:00Z</dcterms:created>
  <dcterms:modified xsi:type="dcterms:W3CDTF">2021-07-31T08:06:00Z</dcterms:modified>
</cp:coreProperties>
</file>