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4B3B" w14:textId="7E3D6FAE" w:rsidR="00DE45FC" w:rsidRDefault="001F03F2" w:rsidP="00A4315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3A4D26F" wp14:editId="49CE32F1">
            <wp:extent cx="2542540" cy="1865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26152" w14:textId="0E8C4B0D" w:rsidR="001F03F2" w:rsidRDefault="001F03F2" w:rsidP="008C6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411CFD" w14:textId="77777777" w:rsidR="00EE137C" w:rsidRDefault="00EE137C" w:rsidP="008C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77092" w14:textId="77777777" w:rsidR="00EE137C" w:rsidRDefault="00EE137C" w:rsidP="008C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4544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</w:tblGrid>
      <w:tr w:rsidR="00A43152" w14:paraId="08350A79" w14:textId="77777777" w:rsidTr="000F3ADD">
        <w:tc>
          <w:tcPr>
            <w:tcW w:w="4544" w:type="dxa"/>
          </w:tcPr>
          <w:p w14:paraId="54B393AC" w14:textId="77777777" w:rsidR="00A43152" w:rsidRDefault="00A43152" w:rsidP="00A43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A43152" w14:paraId="64DD60CF" w14:textId="77777777" w:rsidTr="000F3ADD">
        <w:tc>
          <w:tcPr>
            <w:tcW w:w="4544" w:type="dxa"/>
          </w:tcPr>
          <w:p w14:paraId="1B59F374" w14:textId="1EECFF5D" w:rsidR="00A43152" w:rsidRPr="000F3ADD" w:rsidRDefault="008C68EB" w:rsidP="000F3ADD">
            <w:pPr>
              <w:ind w:left="-2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A43152" w:rsidRP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ешением </w:t>
            </w:r>
            <w:r w:rsid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исследовательского</w:t>
            </w:r>
            <w:r w:rsidR="00A43152" w:rsidRP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совета</w:t>
            </w:r>
          </w:p>
        </w:tc>
      </w:tr>
      <w:tr w:rsidR="00A43152" w14:paraId="35C7060B" w14:textId="77777777" w:rsidTr="000F3ADD">
        <w:tc>
          <w:tcPr>
            <w:tcW w:w="4544" w:type="dxa"/>
          </w:tcPr>
          <w:p w14:paraId="444C14CE" w14:textId="6FCBF4AD" w:rsidR="00A43152" w:rsidRPr="000F3ADD" w:rsidRDefault="00CE0927" w:rsidP="00A43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(Протокол № </w:t>
            </w:r>
            <w:r w:rsid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31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bookmarkStart w:id="0" w:name="_GoBack"/>
            <w:bookmarkEnd w:id="0"/>
            <w:r w:rsidRPr="000F3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527A1A06" w14:textId="4501D9A5" w:rsidR="00EE5DB2" w:rsidRDefault="001F03F2" w:rsidP="00A431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052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14:paraId="40A2E88F" w14:textId="658E28F9" w:rsidR="008C68EB" w:rsidRDefault="008C68EB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33D73F" w14:textId="77777777" w:rsidR="008C68EB" w:rsidRDefault="008C68EB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95BE5DD" w14:textId="77777777" w:rsidR="008C68EB" w:rsidRDefault="008C68EB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9F122F" w14:textId="44D563A1" w:rsidR="00A05252" w:rsidRDefault="00A05252" w:rsidP="008C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A3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1888F9D" w14:textId="399540BE" w:rsidR="00F311DB" w:rsidRPr="00511A3E" w:rsidRDefault="00F311DB" w:rsidP="00A43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ТЕПЛИЦЕ УНИВЕРСИТЕТА ЕСЕНОВА</w:t>
      </w:r>
    </w:p>
    <w:p w14:paraId="6E365634" w14:textId="59E5E898" w:rsidR="00A05252" w:rsidRPr="00511A3E" w:rsidRDefault="00B2742E" w:rsidP="00A43152">
      <w:pPr>
        <w:tabs>
          <w:tab w:val="left" w:pos="35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8245581"/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5252" w:rsidRPr="00511A3E">
        <w:rPr>
          <w:rFonts w:ascii="Times New Roman" w:hAnsi="Times New Roman" w:cs="Times New Roman"/>
          <w:b/>
          <w:bCs/>
          <w:sz w:val="24"/>
          <w:szCs w:val="24"/>
        </w:rPr>
        <w:t>«YESSENOV JYLYJAIY»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1"/>
    <w:p w14:paraId="21C027A3" w14:textId="63BD671D" w:rsidR="00A05252" w:rsidRPr="00511A3E" w:rsidRDefault="00A05252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9A7A3" w14:textId="7D110BD3" w:rsidR="00A05252" w:rsidRPr="00511A3E" w:rsidRDefault="00A05252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BF564" w14:textId="7F01AF27" w:rsidR="00A05252" w:rsidRPr="00511A3E" w:rsidRDefault="00A05252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96359" w14:textId="43555B06" w:rsidR="00A05252" w:rsidRPr="00511A3E" w:rsidRDefault="00A05252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1BB3D" w14:textId="3DC8E6A1" w:rsidR="00A05252" w:rsidRPr="00511A3E" w:rsidRDefault="00A05252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495AA" w14:textId="652E792A" w:rsidR="00A05252" w:rsidRPr="00511A3E" w:rsidRDefault="00A05252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B3B5D" w14:textId="55514955" w:rsidR="00A05252" w:rsidRPr="00511A3E" w:rsidRDefault="00A05252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7726F5" w14:textId="381E601E" w:rsidR="00A05252" w:rsidRPr="00511A3E" w:rsidRDefault="00A05252" w:rsidP="008C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72945" w14:textId="35A5F10D" w:rsidR="00A05252" w:rsidRPr="00511A3E" w:rsidRDefault="00A05252" w:rsidP="008C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D4F39" w14:textId="77777777" w:rsidR="00EE5DB2" w:rsidRPr="00511A3E" w:rsidRDefault="00EE5DB2" w:rsidP="008C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F75F5" w14:textId="19C6C28F" w:rsidR="00511A3E" w:rsidRDefault="00511A3E" w:rsidP="008C68EB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AC6D7" w14:textId="77777777" w:rsidR="00511A3E" w:rsidRDefault="00511A3E" w:rsidP="008C68EB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BD59D" w14:textId="77777777" w:rsidR="00511A3E" w:rsidRDefault="00511A3E" w:rsidP="008C68EB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B9057" w14:textId="77777777" w:rsidR="00A43152" w:rsidRDefault="00A43152" w:rsidP="008C68EB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2AF44" w14:textId="77777777" w:rsidR="00A43152" w:rsidRDefault="00A43152" w:rsidP="008C68EB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866A2" w14:textId="77777777" w:rsidR="00A43152" w:rsidRDefault="00A43152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94B2" w14:textId="77777777" w:rsidR="00A43152" w:rsidRDefault="00A43152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92283" w14:textId="2DC53F3F" w:rsidR="00A43152" w:rsidRDefault="00A43152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825A3" w14:textId="77777777" w:rsidR="00CE0927" w:rsidRDefault="00CE0927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7AABC" w14:textId="77777777" w:rsidR="00A43152" w:rsidRDefault="00A43152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C7D5B" w14:textId="7922A337" w:rsidR="00A43152" w:rsidRDefault="00A43152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68D2" w14:textId="62AE133C" w:rsidR="008C68EB" w:rsidRDefault="008C68EB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4C18F" w14:textId="5C225FD7" w:rsidR="008C68EB" w:rsidRDefault="008C68EB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3B397" w14:textId="47CD84B1" w:rsidR="008C68EB" w:rsidRDefault="008C68EB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8562A" w14:textId="67BE5742" w:rsidR="008C68EB" w:rsidRDefault="008C68EB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65C31" w14:textId="77777777" w:rsidR="008C68EB" w:rsidRDefault="008C68EB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3F6A9" w14:textId="77777777" w:rsidR="00A43152" w:rsidRDefault="00A43152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2899D" w14:textId="2E324AD9" w:rsidR="008C68EB" w:rsidRDefault="00F45E22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E40BF" wp14:editId="64CEEF04">
                <wp:simplePos x="0" y="0"/>
                <wp:positionH relativeFrom="column">
                  <wp:posOffset>2707043</wp:posOffset>
                </wp:positionH>
                <wp:positionV relativeFrom="paragraph">
                  <wp:posOffset>187505</wp:posOffset>
                </wp:positionV>
                <wp:extent cx="552734" cy="300250"/>
                <wp:effectExtent l="0" t="0" r="0" b="50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FBE0C" id="Прямоугольник 2" o:spid="_x0000_s1026" style="position:absolute;margin-left:213.15pt;margin-top:14.75pt;width:43.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" fillcolor="white [3212]" stroked="f" strokeweight="1pt"/>
            </w:pict>
          </mc:Fallback>
        </mc:AlternateContent>
      </w:r>
      <w:r w:rsidR="00A05252" w:rsidRPr="00511A3E">
        <w:rPr>
          <w:rFonts w:ascii="Times New Roman" w:hAnsi="Times New Roman" w:cs="Times New Roman"/>
          <w:b/>
          <w:bCs/>
          <w:sz w:val="24"/>
          <w:szCs w:val="24"/>
        </w:rPr>
        <w:t>АКТАУ</w:t>
      </w:r>
      <w:r w:rsidR="00EE13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5252" w:rsidRPr="00511A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C45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68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AE9E75" w14:textId="259ACE68" w:rsidR="00202BBE" w:rsidRDefault="00202BBE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A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3EED2E8B" w14:textId="77777777" w:rsidR="00B90E90" w:rsidRPr="00F2189B" w:rsidRDefault="00B90E90" w:rsidP="00A43152">
      <w:pPr>
        <w:tabs>
          <w:tab w:val="left" w:pos="3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2366E5" w:rsidRPr="002366E5" w14:paraId="4CD762E4" w14:textId="77777777" w:rsidTr="006A67F2">
        <w:tc>
          <w:tcPr>
            <w:tcW w:w="8642" w:type="dxa"/>
          </w:tcPr>
          <w:p w14:paraId="7D2844FE" w14:textId="3AEB9971" w:rsidR="002366E5" w:rsidRPr="002366E5" w:rsidRDefault="002366E5" w:rsidP="00EE137C">
            <w:pPr>
              <w:tabs>
                <w:tab w:val="left" w:pos="3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5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  <w:tc>
          <w:tcPr>
            <w:tcW w:w="703" w:type="dxa"/>
          </w:tcPr>
          <w:p w14:paraId="0CEBCAFF" w14:textId="047FB2F5" w:rsidR="002366E5" w:rsidRPr="002366E5" w:rsidRDefault="002366E5" w:rsidP="00EE137C">
            <w:pPr>
              <w:tabs>
                <w:tab w:val="left" w:pos="3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6E5" w:rsidRPr="002366E5" w14:paraId="0C5E9DE3" w14:textId="77777777" w:rsidTr="006A67F2">
        <w:tc>
          <w:tcPr>
            <w:tcW w:w="8642" w:type="dxa"/>
          </w:tcPr>
          <w:p w14:paraId="7DF99EE3" w14:textId="3DEF059D" w:rsidR="002366E5" w:rsidRPr="002366E5" w:rsidRDefault="002366E5" w:rsidP="00EE137C">
            <w:pPr>
              <w:tabs>
                <w:tab w:val="left" w:pos="3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5">
              <w:rPr>
                <w:rFonts w:ascii="Times New Roman" w:hAnsi="Times New Roman" w:cs="Times New Roman"/>
                <w:sz w:val="24"/>
                <w:szCs w:val="24"/>
              </w:rPr>
              <w:t>2. СОКРАЩЕНИЯ И ОБОЗНАЧЕНИЯ</w:t>
            </w:r>
          </w:p>
        </w:tc>
        <w:tc>
          <w:tcPr>
            <w:tcW w:w="703" w:type="dxa"/>
          </w:tcPr>
          <w:p w14:paraId="6C517767" w14:textId="320126D7" w:rsidR="002366E5" w:rsidRPr="002366E5" w:rsidRDefault="002366E5" w:rsidP="00EE137C">
            <w:pPr>
              <w:tabs>
                <w:tab w:val="left" w:pos="3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66E5" w:rsidRPr="002366E5" w14:paraId="5BF8F020" w14:textId="77777777" w:rsidTr="006A67F2">
        <w:tc>
          <w:tcPr>
            <w:tcW w:w="8642" w:type="dxa"/>
          </w:tcPr>
          <w:p w14:paraId="24DBBD7F" w14:textId="338AE0BA" w:rsidR="002366E5" w:rsidRPr="002366E5" w:rsidRDefault="002366E5" w:rsidP="00EE137C">
            <w:pPr>
              <w:tabs>
                <w:tab w:val="left" w:pos="3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5">
              <w:rPr>
                <w:rFonts w:ascii="Times New Roman" w:hAnsi="Times New Roman" w:cs="Times New Roman"/>
                <w:sz w:val="24"/>
                <w:szCs w:val="24"/>
              </w:rPr>
              <w:t>3. ЗАДАЧИ И ФУНКЦИИ</w:t>
            </w:r>
          </w:p>
        </w:tc>
        <w:tc>
          <w:tcPr>
            <w:tcW w:w="703" w:type="dxa"/>
          </w:tcPr>
          <w:p w14:paraId="1D01752D" w14:textId="713BC4AB" w:rsidR="002366E5" w:rsidRPr="002366E5" w:rsidRDefault="002366E5" w:rsidP="00EE137C">
            <w:pPr>
              <w:tabs>
                <w:tab w:val="left" w:pos="3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66E5" w:rsidRPr="002366E5" w14:paraId="30EC8A7F" w14:textId="77777777" w:rsidTr="006A67F2">
        <w:tc>
          <w:tcPr>
            <w:tcW w:w="8642" w:type="dxa"/>
          </w:tcPr>
          <w:p w14:paraId="7820DEFA" w14:textId="69D3FC37" w:rsidR="002366E5" w:rsidRPr="002366E5" w:rsidRDefault="002366E5" w:rsidP="00EE137C">
            <w:pPr>
              <w:tabs>
                <w:tab w:val="left" w:pos="3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5">
              <w:rPr>
                <w:rFonts w:ascii="Times New Roman" w:hAnsi="Times New Roman" w:cs="Times New Roman"/>
                <w:sz w:val="24"/>
                <w:szCs w:val="24"/>
              </w:rPr>
              <w:t>4. ПРАВА И ОБЯЗАННОСТИ</w:t>
            </w:r>
          </w:p>
        </w:tc>
        <w:tc>
          <w:tcPr>
            <w:tcW w:w="703" w:type="dxa"/>
          </w:tcPr>
          <w:p w14:paraId="2017177B" w14:textId="1CF4C7AA" w:rsidR="002366E5" w:rsidRPr="002366E5" w:rsidRDefault="002366E5" w:rsidP="00EE137C">
            <w:pPr>
              <w:tabs>
                <w:tab w:val="left" w:pos="3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CF6E003" w14:textId="105E288D" w:rsidR="007B4383" w:rsidRDefault="007B4383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A2720B" w14:textId="76FFC04F" w:rsidR="00CF1C97" w:rsidRPr="00A43152" w:rsidRDefault="0044233E" w:rsidP="0044233E">
      <w:pPr>
        <w:pStyle w:val="a6"/>
        <w:tabs>
          <w:tab w:val="left" w:pos="3804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33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2B6D01F5" w14:textId="77777777" w:rsidR="00A43152" w:rsidRPr="00A43152" w:rsidRDefault="00A43152" w:rsidP="00A43152">
      <w:pPr>
        <w:pStyle w:val="a6"/>
        <w:tabs>
          <w:tab w:val="left" w:pos="3804"/>
        </w:tabs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57AE9" w14:textId="4005F021" w:rsidR="00CF1C97" w:rsidRPr="00511A3E" w:rsidRDefault="002C4A30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1A3E">
        <w:rPr>
          <w:rFonts w:ascii="Times New Roman" w:hAnsi="Times New Roman" w:cs="Times New Roman"/>
          <w:sz w:val="24"/>
          <w:szCs w:val="24"/>
        </w:rPr>
        <w:t xml:space="preserve">1.1 </w:t>
      </w:r>
      <w:r w:rsidR="00CF1C97" w:rsidRPr="00511A3E">
        <w:rPr>
          <w:rFonts w:ascii="Times New Roman" w:hAnsi="Times New Roman" w:cs="Times New Roman"/>
          <w:sz w:val="24"/>
          <w:szCs w:val="24"/>
        </w:rPr>
        <w:t>Положение о</w:t>
      </w:r>
      <w:r w:rsidR="00EE137C">
        <w:rPr>
          <w:rFonts w:ascii="Times New Roman" w:hAnsi="Times New Roman" w:cs="Times New Roman"/>
          <w:sz w:val="24"/>
          <w:szCs w:val="24"/>
        </w:rPr>
        <w:t>б</w:t>
      </w:r>
      <w:r w:rsidR="00CF1C97" w:rsidRPr="00511A3E">
        <w:rPr>
          <w:rFonts w:ascii="Times New Roman" w:hAnsi="Times New Roman" w:cs="Times New Roman"/>
          <w:sz w:val="24"/>
          <w:szCs w:val="24"/>
        </w:rPr>
        <w:t xml:space="preserve"> </w:t>
      </w:r>
      <w:r w:rsidR="00105ACC" w:rsidRPr="00511A3E">
        <w:rPr>
          <w:rFonts w:ascii="Times New Roman" w:hAnsi="Times New Roman" w:cs="Times New Roman"/>
          <w:sz w:val="24"/>
          <w:szCs w:val="24"/>
        </w:rPr>
        <w:t>«</w:t>
      </w:r>
      <w:r w:rsidR="007B4383" w:rsidRPr="00511A3E">
        <w:rPr>
          <w:rFonts w:ascii="Times New Roman" w:hAnsi="Times New Roman" w:cs="Times New Roman"/>
          <w:sz w:val="24"/>
          <w:szCs w:val="24"/>
        </w:rPr>
        <w:t>Yessenov Jylyjaiy</w:t>
      </w:r>
      <w:r w:rsidR="00105ACC" w:rsidRPr="00511A3E">
        <w:rPr>
          <w:rFonts w:ascii="Times New Roman" w:hAnsi="Times New Roman" w:cs="Times New Roman"/>
          <w:sz w:val="24"/>
          <w:szCs w:val="24"/>
        </w:rPr>
        <w:t>»</w:t>
      </w:r>
      <w:r w:rsidR="00EE137C" w:rsidRPr="00EE137C">
        <w:rPr>
          <w:rFonts w:ascii="Times New Roman" w:hAnsi="Times New Roman" w:cs="Times New Roman"/>
          <w:sz w:val="24"/>
          <w:szCs w:val="24"/>
        </w:rPr>
        <w:t xml:space="preserve"> </w:t>
      </w:r>
      <w:r w:rsidR="00EE137C" w:rsidRPr="00511A3E">
        <w:rPr>
          <w:rFonts w:ascii="Times New Roman" w:hAnsi="Times New Roman" w:cs="Times New Roman"/>
          <w:sz w:val="24"/>
          <w:szCs w:val="24"/>
        </w:rPr>
        <w:t>(далее</w:t>
      </w:r>
      <w:r w:rsidR="00EE137C" w:rsidRPr="00EE137C">
        <w:rPr>
          <w:rFonts w:ascii="Times New Roman" w:hAnsi="Times New Roman" w:cs="Times New Roman"/>
          <w:sz w:val="24"/>
          <w:szCs w:val="24"/>
        </w:rPr>
        <w:t xml:space="preserve"> – </w:t>
      </w:r>
      <w:r w:rsidR="00EE137C" w:rsidRPr="00511A3E">
        <w:rPr>
          <w:rFonts w:ascii="Times New Roman" w:hAnsi="Times New Roman" w:cs="Times New Roman"/>
          <w:sz w:val="24"/>
          <w:szCs w:val="24"/>
        </w:rPr>
        <w:t>Положение) разработано с целью определения функций, статуса и порядка работы теплицы</w:t>
      </w:r>
      <w:r w:rsidR="00105ACC" w:rsidRPr="00511A3E">
        <w:rPr>
          <w:rFonts w:ascii="Times New Roman" w:hAnsi="Times New Roman" w:cs="Times New Roman"/>
          <w:sz w:val="24"/>
          <w:szCs w:val="24"/>
        </w:rPr>
        <w:t xml:space="preserve"> </w:t>
      </w:r>
      <w:r w:rsidR="00CF1C97" w:rsidRPr="00511A3E">
        <w:rPr>
          <w:rFonts w:ascii="Times New Roman" w:hAnsi="Times New Roman" w:cs="Times New Roman"/>
          <w:sz w:val="24"/>
          <w:szCs w:val="24"/>
        </w:rPr>
        <w:t>НАО «Каспийский университет технологий и инжиниринга имени Ш. Есенова»</w:t>
      </w:r>
      <w:r w:rsidR="00EE137C" w:rsidRPr="00EE137C">
        <w:rPr>
          <w:rFonts w:ascii="Times New Roman" w:hAnsi="Times New Roman" w:cs="Times New Roman"/>
          <w:sz w:val="24"/>
          <w:szCs w:val="24"/>
        </w:rPr>
        <w:t xml:space="preserve"> (далее – Университет Есенова, Университет)</w:t>
      </w:r>
      <w:r w:rsidR="00CF1C97" w:rsidRPr="00511A3E">
        <w:rPr>
          <w:rFonts w:ascii="Times New Roman" w:hAnsi="Times New Roman" w:cs="Times New Roman"/>
          <w:sz w:val="24"/>
          <w:szCs w:val="24"/>
        </w:rPr>
        <w:t>.</w:t>
      </w:r>
      <w:r w:rsidR="00AB172E" w:rsidRPr="00511A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C288E" w14:textId="6E702138" w:rsidR="00D45636" w:rsidRDefault="002C4A30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3E">
        <w:rPr>
          <w:rFonts w:ascii="Times New Roman" w:hAnsi="Times New Roman" w:cs="Times New Roman"/>
          <w:sz w:val="24"/>
          <w:szCs w:val="24"/>
        </w:rPr>
        <w:t xml:space="preserve">1.2 </w:t>
      </w:r>
      <w:r w:rsidR="007B4383" w:rsidRPr="00D45636">
        <w:rPr>
          <w:rFonts w:ascii="Times New Roman" w:hAnsi="Times New Roman" w:cs="Times New Roman"/>
          <w:sz w:val="24"/>
          <w:szCs w:val="24"/>
        </w:rPr>
        <w:t xml:space="preserve">Yessenov Jylyjaiy </w:t>
      </w:r>
      <w:r w:rsidR="00D45636" w:rsidRPr="00D45636">
        <w:rPr>
          <w:rFonts w:ascii="Times New Roman" w:hAnsi="Times New Roman" w:cs="Times New Roman"/>
          <w:sz w:val="24"/>
          <w:szCs w:val="24"/>
        </w:rPr>
        <w:t>осуществляет свою деятельность на основании:</w:t>
      </w:r>
    </w:p>
    <w:p w14:paraId="7A28A48A" w14:textId="6B5E43CE" w:rsidR="002527C8" w:rsidRPr="00511A3E" w:rsidRDefault="002527C8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3E">
        <w:rPr>
          <w:rFonts w:ascii="Times New Roman" w:hAnsi="Times New Roman" w:cs="Times New Roman"/>
          <w:sz w:val="24"/>
          <w:szCs w:val="24"/>
        </w:rPr>
        <w:t>− Закона Республики Казахстан «Об образовании» от 27.07.2007 № 319 с изменениями и дополнениями;</w:t>
      </w:r>
    </w:p>
    <w:p w14:paraId="043D48A2" w14:textId="7E4DD20E" w:rsidR="002527C8" w:rsidRPr="00511A3E" w:rsidRDefault="002527C8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3E">
        <w:rPr>
          <w:rFonts w:ascii="Times New Roman" w:hAnsi="Times New Roman" w:cs="Times New Roman"/>
          <w:sz w:val="24"/>
          <w:szCs w:val="24"/>
        </w:rPr>
        <w:t>− Закона Республики Казахстан от 18.02.2011 № 407-IV «О науке» с изменениями и дополнениями;</w:t>
      </w:r>
    </w:p>
    <w:p w14:paraId="3E182420" w14:textId="31A8C010" w:rsidR="002527C8" w:rsidRDefault="002527C8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3E">
        <w:rPr>
          <w:rFonts w:ascii="Times New Roman" w:hAnsi="Times New Roman" w:cs="Times New Roman"/>
          <w:sz w:val="24"/>
          <w:szCs w:val="24"/>
        </w:rPr>
        <w:t>− Государственной программы развития образования и науки Республики Казахстан на 2020-2025 годы, утвержденной Постановлением Правительства Республики Казахстан № 988 от 27.12.2019;</w:t>
      </w:r>
    </w:p>
    <w:p w14:paraId="3F2EBF16" w14:textId="3ED9FD1A" w:rsidR="002527C8" w:rsidRPr="00511A3E" w:rsidRDefault="002527C8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3E">
        <w:rPr>
          <w:rFonts w:ascii="Times New Roman" w:hAnsi="Times New Roman" w:cs="Times New Roman"/>
          <w:sz w:val="24"/>
          <w:szCs w:val="24"/>
        </w:rPr>
        <w:t>− Устава НАО «Каспийский университет технологий и инжиниринга имени Ш. Есенова», утвержденного приказом Министерства финансов РК от 04.06.2020 № 11933-1943</w:t>
      </w:r>
      <w:r w:rsidR="007B4383">
        <w:rPr>
          <w:rFonts w:ascii="Times New Roman" w:hAnsi="Times New Roman" w:cs="Times New Roman"/>
          <w:sz w:val="24"/>
          <w:szCs w:val="24"/>
        </w:rPr>
        <w:t>;</w:t>
      </w:r>
    </w:p>
    <w:p w14:paraId="7F657233" w14:textId="43F11BEA" w:rsidR="002527C8" w:rsidRDefault="002527C8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3E">
        <w:rPr>
          <w:rFonts w:ascii="Times New Roman" w:hAnsi="Times New Roman" w:cs="Times New Roman"/>
          <w:sz w:val="24"/>
          <w:szCs w:val="24"/>
        </w:rPr>
        <w:t>− Исследовательской политики университета;</w:t>
      </w:r>
    </w:p>
    <w:p w14:paraId="13C8AA6A" w14:textId="0BDCD374" w:rsidR="000B3729" w:rsidRDefault="000B3729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36">
        <w:rPr>
          <w:rFonts w:ascii="Times New Roman" w:hAnsi="Times New Roman" w:cs="Times New Roman"/>
          <w:sz w:val="24"/>
          <w:szCs w:val="24"/>
        </w:rPr>
        <w:t>−Стратегии развития университета до 2030 года и других внутренних нормативных документов Университета.</w:t>
      </w:r>
    </w:p>
    <w:p w14:paraId="6107693B" w14:textId="601B590F" w:rsidR="0044233E" w:rsidRPr="0044233E" w:rsidRDefault="0044233E" w:rsidP="0044233E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423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233E">
        <w:rPr>
          <w:rFonts w:ascii="Times New Roman" w:hAnsi="Times New Roman" w:cs="Times New Roman"/>
          <w:sz w:val="24"/>
          <w:szCs w:val="24"/>
        </w:rPr>
        <w:t xml:space="preserve"> Основные направления </w:t>
      </w:r>
      <w:r w:rsidR="0010328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44233E">
        <w:rPr>
          <w:rFonts w:ascii="Times New Roman" w:hAnsi="Times New Roman" w:cs="Times New Roman"/>
          <w:sz w:val="24"/>
          <w:szCs w:val="24"/>
        </w:rPr>
        <w:t>теплицы:</w:t>
      </w:r>
    </w:p>
    <w:p w14:paraId="745CF18B" w14:textId="49756C12" w:rsidR="0044233E" w:rsidRPr="0044233E" w:rsidRDefault="0010328B" w:rsidP="0044233E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</w:t>
      </w:r>
      <w:r w:rsidR="0044233E" w:rsidRPr="0044233E">
        <w:rPr>
          <w:rFonts w:ascii="Times New Roman" w:hAnsi="Times New Roman" w:cs="Times New Roman"/>
          <w:sz w:val="24"/>
          <w:szCs w:val="24"/>
        </w:rPr>
        <w:t>одготовка кадров по развитию агропром</w:t>
      </w:r>
      <w:r w:rsidR="002D3711">
        <w:rPr>
          <w:rFonts w:ascii="Times New Roman" w:hAnsi="Times New Roman" w:cs="Times New Roman"/>
          <w:sz w:val="24"/>
          <w:szCs w:val="24"/>
        </w:rPr>
        <w:t xml:space="preserve">ышленного комплекса в Мангистау, </w:t>
      </w:r>
      <w:r w:rsidR="002D3711" w:rsidRPr="0084201E">
        <w:rPr>
          <w:rFonts w:ascii="Times New Roman" w:hAnsi="Times New Roman" w:cs="Times New Roman"/>
          <w:sz w:val="24"/>
          <w:szCs w:val="24"/>
        </w:rPr>
        <w:t xml:space="preserve">развитие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условиях. </w:t>
      </w:r>
      <w:r w:rsidR="0044233E" w:rsidRPr="0044233E">
        <w:rPr>
          <w:rFonts w:ascii="Times New Roman" w:hAnsi="Times New Roman" w:cs="Times New Roman"/>
          <w:sz w:val="24"/>
          <w:szCs w:val="24"/>
        </w:rPr>
        <w:t xml:space="preserve">Студенты университета по специальности «Биология» в теплице в течение года ведут исследовательскую и дипломную работу, Стартап-проекты. </w:t>
      </w:r>
    </w:p>
    <w:p w14:paraId="2CAB5E07" w14:textId="2A2AADED" w:rsidR="0044233E" w:rsidRPr="0044233E" w:rsidRDefault="0010328B" w:rsidP="0044233E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Р</w:t>
      </w:r>
      <w:r w:rsidR="0044233E" w:rsidRPr="0044233E">
        <w:rPr>
          <w:rFonts w:ascii="Times New Roman" w:hAnsi="Times New Roman" w:cs="Times New Roman"/>
          <w:sz w:val="24"/>
          <w:szCs w:val="24"/>
        </w:rPr>
        <w:t>азвитие производительности и получение экологически чистого продукта с успешным использованием материалов и инновационной технологии «Развитие практических вопросов и ведение тепличного хозяйства в климатических условиях Мангистауской области».</w:t>
      </w:r>
    </w:p>
    <w:p w14:paraId="68C66794" w14:textId="733B000B" w:rsidR="0044233E" w:rsidRDefault="0010328B" w:rsidP="0044233E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П</w:t>
      </w:r>
      <w:r w:rsidR="0044233E" w:rsidRPr="0044233E">
        <w:rPr>
          <w:rFonts w:ascii="Times New Roman" w:hAnsi="Times New Roman" w:cs="Times New Roman"/>
          <w:sz w:val="24"/>
          <w:szCs w:val="24"/>
        </w:rPr>
        <w:t xml:space="preserve">ланирование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проведения </w:t>
      </w:r>
      <w:r w:rsidR="0044233E" w:rsidRPr="0044233E">
        <w:rPr>
          <w:rFonts w:ascii="Times New Roman" w:hAnsi="Times New Roman" w:cs="Times New Roman"/>
          <w:sz w:val="24"/>
          <w:szCs w:val="24"/>
        </w:rPr>
        <w:t xml:space="preserve">курсов «Тепличное хозяйство», «Молодой флорист </w:t>
      </w:r>
      <w:r w:rsidRPr="0044233E">
        <w:rPr>
          <w:rFonts w:ascii="Times New Roman" w:hAnsi="Times New Roman" w:cs="Times New Roman"/>
          <w:sz w:val="24"/>
          <w:szCs w:val="24"/>
        </w:rPr>
        <w:t>(дизайнер)»</w:t>
      </w:r>
      <w:r w:rsidR="0044233E" w:rsidRPr="0044233E">
        <w:rPr>
          <w:rFonts w:ascii="Times New Roman" w:hAnsi="Times New Roman" w:cs="Times New Roman"/>
          <w:sz w:val="24"/>
          <w:szCs w:val="24"/>
        </w:rPr>
        <w:t>, «Основы гидропоники» в целях усовершенствовании квалификации молодых специалистов и студентов.</w:t>
      </w:r>
    </w:p>
    <w:p w14:paraId="7560419C" w14:textId="7E6739AC" w:rsidR="0044233E" w:rsidRPr="0044233E" w:rsidRDefault="0044233E" w:rsidP="0044233E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328B">
        <w:rPr>
          <w:rFonts w:ascii="Times New Roman" w:hAnsi="Times New Roman" w:cs="Times New Roman"/>
          <w:sz w:val="24"/>
          <w:szCs w:val="24"/>
        </w:rPr>
        <w:t>4</w:t>
      </w:r>
      <w:r w:rsidR="0010328B" w:rsidRPr="0044233E">
        <w:rPr>
          <w:rFonts w:ascii="Times New Roman" w:hAnsi="Times New Roman" w:cs="Times New Roman"/>
          <w:sz w:val="24"/>
          <w:szCs w:val="24"/>
        </w:rPr>
        <w:t>.</w:t>
      </w:r>
      <w:r w:rsidR="0010328B">
        <w:rPr>
          <w:rFonts w:ascii="Times New Roman" w:hAnsi="Times New Roman" w:cs="Times New Roman"/>
          <w:sz w:val="24"/>
          <w:szCs w:val="24"/>
        </w:rPr>
        <w:t xml:space="preserve"> Структура</w:t>
      </w:r>
      <w:r>
        <w:rPr>
          <w:rFonts w:ascii="Times New Roman" w:hAnsi="Times New Roman" w:cs="Times New Roman"/>
          <w:sz w:val="24"/>
          <w:szCs w:val="24"/>
        </w:rPr>
        <w:t xml:space="preserve"> и руководство</w:t>
      </w:r>
    </w:p>
    <w:p w14:paraId="08C1EC32" w14:textId="2DDE3F14" w:rsidR="0044233E" w:rsidRPr="0044233E" w:rsidRDefault="0044233E" w:rsidP="0044233E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423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233E">
        <w:rPr>
          <w:rFonts w:ascii="Times New Roman" w:hAnsi="Times New Roman" w:cs="Times New Roman"/>
          <w:sz w:val="24"/>
          <w:szCs w:val="24"/>
        </w:rPr>
        <w:t xml:space="preserve"> Штатная структура «Yessenov Jylyjaiy» может включать: менеджера теплицы, агронома, инженера, садовника и корректируется в зависимости от объема работ и финансирования.</w:t>
      </w:r>
    </w:p>
    <w:p w14:paraId="128EEAA5" w14:textId="5C255EC3" w:rsidR="0044233E" w:rsidRPr="0044233E" w:rsidRDefault="0044233E" w:rsidP="0044233E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4233E">
        <w:rPr>
          <w:rFonts w:ascii="Times New Roman" w:hAnsi="Times New Roman" w:cs="Times New Roman"/>
          <w:sz w:val="24"/>
          <w:szCs w:val="24"/>
        </w:rPr>
        <w:t>4.2 Непосредственное руководство «Yessenov Jylyjaiy» осуществляет руководитель, назначаемый на должность приказом президента</w:t>
      </w:r>
      <w:r w:rsidR="007B4383">
        <w:rPr>
          <w:rFonts w:ascii="Times New Roman" w:hAnsi="Times New Roman" w:cs="Times New Roman"/>
          <w:sz w:val="24"/>
          <w:szCs w:val="24"/>
        </w:rPr>
        <w:t>-ректора</w:t>
      </w:r>
      <w:r w:rsidRPr="0044233E">
        <w:rPr>
          <w:rFonts w:ascii="Times New Roman" w:hAnsi="Times New Roman" w:cs="Times New Roman"/>
          <w:sz w:val="24"/>
          <w:szCs w:val="24"/>
        </w:rPr>
        <w:t xml:space="preserve"> университета по представлению </w:t>
      </w:r>
      <w:r w:rsidR="007B4383">
        <w:rPr>
          <w:rFonts w:ascii="Times New Roman" w:hAnsi="Times New Roman" w:cs="Times New Roman"/>
          <w:sz w:val="24"/>
          <w:szCs w:val="24"/>
        </w:rPr>
        <w:t>вице-президента по исследованиям и развитию</w:t>
      </w:r>
      <w:r w:rsidRPr="0044233E">
        <w:rPr>
          <w:rFonts w:ascii="Times New Roman" w:hAnsi="Times New Roman" w:cs="Times New Roman"/>
          <w:sz w:val="24"/>
          <w:szCs w:val="24"/>
        </w:rPr>
        <w:t>.</w:t>
      </w:r>
    </w:p>
    <w:p w14:paraId="0FCC836D" w14:textId="19F9978F" w:rsidR="0044233E" w:rsidRPr="0044233E" w:rsidRDefault="0044233E" w:rsidP="0044233E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4233E">
        <w:rPr>
          <w:rFonts w:ascii="Times New Roman" w:hAnsi="Times New Roman" w:cs="Times New Roman"/>
          <w:sz w:val="24"/>
          <w:szCs w:val="24"/>
        </w:rPr>
        <w:t>4.3 Менеджер «Yessenov Jylyjaiy» подчиняется непосредственно руководителю управление науки и исследований.</w:t>
      </w:r>
    </w:p>
    <w:p w14:paraId="3166CE51" w14:textId="20B14DD0" w:rsidR="0044233E" w:rsidRPr="0044233E" w:rsidRDefault="0044233E" w:rsidP="00C606E9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0A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33E">
        <w:t xml:space="preserve"> </w:t>
      </w:r>
      <w:r w:rsidR="00C606E9">
        <w:rPr>
          <w:rFonts w:ascii="Times New Roman" w:hAnsi="Times New Roman" w:cs="Times New Roman"/>
          <w:sz w:val="24"/>
          <w:szCs w:val="24"/>
        </w:rPr>
        <w:t>Финансовое и материальное обеспечение деятельности</w:t>
      </w:r>
      <w:r w:rsidR="007B4383">
        <w:rPr>
          <w:rFonts w:ascii="Times New Roman" w:hAnsi="Times New Roman" w:cs="Times New Roman"/>
          <w:sz w:val="24"/>
          <w:szCs w:val="24"/>
        </w:rPr>
        <w:t>:</w:t>
      </w:r>
    </w:p>
    <w:p w14:paraId="5005D6A3" w14:textId="28BED4D0" w:rsidR="0044233E" w:rsidRPr="0044233E" w:rsidRDefault="0010328B" w:rsidP="0044233E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‒ </w:t>
      </w:r>
      <w:r w:rsidR="007B4383">
        <w:rPr>
          <w:rFonts w:ascii="Times New Roman" w:hAnsi="Times New Roman" w:cs="Times New Roman"/>
          <w:sz w:val="24"/>
          <w:szCs w:val="24"/>
        </w:rPr>
        <w:t>ф</w:t>
      </w:r>
      <w:r w:rsidRPr="0044233E">
        <w:rPr>
          <w:rFonts w:ascii="Times New Roman" w:hAnsi="Times New Roman" w:cs="Times New Roman"/>
          <w:sz w:val="24"/>
          <w:szCs w:val="24"/>
        </w:rPr>
        <w:t>инансирование</w:t>
      </w:r>
      <w:r w:rsidR="0044233E" w:rsidRPr="0044233E">
        <w:rPr>
          <w:rFonts w:ascii="Times New Roman" w:hAnsi="Times New Roman" w:cs="Times New Roman"/>
          <w:sz w:val="24"/>
          <w:szCs w:val="24"/>
        </w:rPr>
        <w:t xml:space="preserve"> работы «Yessenov Jylyjaiy» осуществляется за счет источников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4233E" w:rsidRPr="0044233E">
        <w:rPr>
          <w:rFonts w:ascii="Times New Roman" w:hAnsi="Times New Roman" w:cs="Times New Roman"/>
          <w:sz w:val="24"/>
          <w:szCs w:val="24"/>
        </w:rPr>
        <w:t>ниверситета</w:t>
      </w:r>
      <w:r w:rsidR="007B4383">
        <w:rPr>
          <w:rFonts w:ascii="Times New Roman" w:hAnsi="Times New Roman" w:cs="Times New Roman"/>
          <w:sz w:val="24"/>
          <w:szCs w:val="24"/>
        </w:rPr>
        <w:t>;</w:t>
      </w:r>
    </w:p>
    <w:p w14:paraId="1F895E3F" w14:textId="0C2E28C1" w:rsidR="0044233E" w:rsidRDefault="00C606E9" w:rsidP="0044233E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 w:rsidR="0044233E" w:rsidRPr="0044233E">
        <w:rPr>
          <w:rFonts w:ascii="Times New Roman" w:hAnsi="Times New Roman" w:cs="Times New Roman"/>
          <w:sz w:val="24"/>
          <w:szCs w:val="24"/>
        </w:rPr>
        <w:t xml:space="preserve"> </w:t>
      </w:r>
      <w:r w:rsidR="007B4383">
        <w:rPr>
          <w:rFonts w:ascii="Times New Roman" w:hAnsi="Times New Roman" w:cs="Times New Roman"/>
          <w:sz w:val="24"/>
          <w:szCs w:val="24"/>
        </w:rPr>
        <w:t>м</w:t>
      </w:r>
      <w:r w:rsidR="0044233E" w:rsidRPr="0044233E">
        <w:rPr>
          <w:rFonts w:ascii="Times New Roman" w:hAnsi="Times New Roman" w:cs="Times New Roman"/>
          <w:sz w:val="24"/>
          <w:szCs w:val="24"/>
        </w:rPr>
        <w:t>атериально-техническая база «Yessenov Jylyjaiy» включает помещения и оборудование, предоставляемые университетом.</w:t>
      </w:r>
    </w:p>
    <w:p w14:paraId="34F66A62" w14:textId="1F31B477" w:rsidR="00C90BEB" w:rsidRDefault="00C90BEB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C36CBA" w14:textId="79013447" w:rsidR="00CF1C97" w:rsidRDefault="002C4A30" w:rsidP="00EE137C">
      <w:pPr>
        <w:tabs>
          <w:tab w:val="left" w:pos="3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A3E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DB1C04" w:rsidRPr="00511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2C41" w:rsidRPr="00511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89B" w:rsidRPr="00F2189B">
        <w:rPr>
          <w:rFonts w:ascii="Times New Roman" w:hAnsi="Times New Roman" w:cs="Times New Roman"/>
          <w:b/>
          <w:bCs/>
          <w:sz w:val="24"/>
          <w:szCs w:val="24"/>
        </w:rPr>
        <w:t>СОКРАЩЕНИЯ И ОБОЗНАЧЕНИЯ</w:t>
      </w:r>
    </w:p>
    <w:p w14:paraId="170EF0E6" w14:textId="0A7B21DE" w:rsidR="004C7E65" w:rsidRDefault="004C7E65" w:rsidP="00EE137C">
      <w:pPr>
        <w:tabs>
          <w:tab w:val="left" w:pos="3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36"/>
        <w:gridCol w:w="6758"/>
      </w:tblGrid>
      <w:tr w:rsidR="00A43152" w14:paraId="7CDAD0D6" w14:textId="77777777" w:rsidTr="00E17DFC">
        <w:tc>
          <w:tcPr>
            <w:tcW w:w="1838" w:type="dxa"/>
          </w:tcPr>
          <w:p w14:paraId="4EE5F0AF" w14:textId="4EDA5E19" w:rsidR="00A43152" w:rsidRPr="00A43152" w:rsidRDefault="00A43152" w:rsidP="00A43152">
            <w:pPr>
              <w:tabs>
                <w:tab w:val="left" w:pos="38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A3E">
              <w:rPr>
                <w:rFonts w:ascii="Times New Roman" w:hAnsi="Times New Roman" w:cs="Times New Roman"/>
                <w:sz w:val="24"/>
                <w:szCs w:val="24"/>
              </w:rPr>
              <w:t>Университет Есенова,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327" w:type="dxa"/>
          </w:tcPr>
          <w:p w14:paraId="664F4FED" w14:textId="3FF8F279" w:rsidR="00A43152" w:rsidRDefault="00A43152" w:rsidP="00A43152">
            <w:pPr>
              <w:tabs>
                <w:tab w:val="left" w:pos="3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A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6" w:type="dxa"/>
          </w:tcPr>
          <w:p w14:paraId="0BBA1596" w14:textId="05823656" w:rsidR="00A43152" w:rsidRDefault="00A43152" w:rsidP="00A43152">
            <w:pPr>
              <w:tabs>
                <w:tab w:val="left" w:pos="38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A3E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="00CF64D2" w:rsidRPr="00511A3E">
              <w:rPr>
                <w:rFonts w:ascii="Times New Roman" w:hAnsi="Times New Roman" w:cs="Times New Roman"/>
                <w:sz w:val="24"/>
                <w:szCs w:val="24"/>
              </w:rPr>
              <w:t xml:space="preserve">Каспийский </w:t>
            </w:r>
            <w:r w:rsidR="00CF64D2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A3E">
              <w:rPr>
                <w:rFonts w:ascii="Times New Roman" w:hAnsi="Times New Roman" w:cs="Times New Roman"/>
                <w:sz w:val="24"/>
                <w:szCs w:val="24"/>
              </w:rPr>
              <w:t>технологий и инжиниринга имени Ш. Есенова»</w:t>
            </w:r>
          </w:p>
        </w:tc>
      </w:tr>
      <w:tr w:rsidR="00A43152" w14:paraId="63360A46" w14:textId="77777777" w:rsidTr="00E17DFC">
        <w:tc>
          <w:tcPr>
            <w:tcW w:w="1838" w:type="dxa"/>
          </w:tcPr>
          <w:p w14:paraId="535EEE70" w14:textId="3A70B9A3" w:rsidR="00A43152" w:rsidRDefault="00A43152" w:rsidP="00A43152">
            <w:pPr>
              <w:tabs>
                <w:tab w:val="left" w:pos="38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A3E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27" w:type="dxa"/>
          </w:tcPr>
          <w:p w14:paraId="7BEE2350" w14:textId="364E0868" w:rsidR="00A43152" w:rsidRDefault="00A43152" w:rsidP="00A43152">
            <w:pPr>
              <w:tabs>
                <w:tab w:val="left" w:pos="3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A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6" w:type="dxa"/>
          </w:tcPr>
          <w:p w14:paraId="79CDB217" w14:textId="6A032843" w:rsidR="00A43152" w:rsidRDefault="00A43152" w:rsidP="00A43152">
            <w:pPr>
              <w:tabs>
                <w:tab w:val="left" w:pos="38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A3E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</w:tr>
      <w:tr w:rsidR="00A43152" w14:paraId="4ED4950E" w14:textId="77777777" w:rsidTr="00E17DFC">
        <w:tc>
          <w:tcPr>
            <w:tcW w:w="1838" w:type="dxa"/>
          </w:tcPr>
          <w:p w14:paraId="585E329C" w14:textId="0CD35D2D" w:rsidR="00A43152" w:rsidRDefault="00A43152" w:rsidP="00A43152">
            <w:pPr>
              <w:tabs>
                <w:tab w:val="left" w:pos="38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7BC">
              <w:rPr>
                <w:rFonts w:ascii="Times New Roman" w:hAnsi="Times New Roman" w:cs="Times New Roman"/>
                <w:sz w:val="24"/>
                <w:szCs w:val="24"/>
              </w:rPr>
              <w:t>Стартап/ Стартап-проект</w:t>
            </w:r>
          </w:p>
        </w:tc>
        <w:tc>
          <w:tcPr>
            <w:tcW w:w="327" w:type="dxa"/>
          </w:tcPr>
          <w:p w14:paraId="30C87B97" w14:textId="6C85A823" w:rsidR="00A43152" w:rsidRDefault="00A43152" w:rsidP="00A43152">
            <w:pPr>
              <w:tabs>
                <w:tab w:val="left" w:pos="38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7BC">
              <w:rPr>
                <w:rFonts w:ascii="Times New Roman" w:hAnsi="Times New Roman" w:cs="Times New Roman"/>
                <w:sz w:val="24"/>
                <w:szCs w:val="24"/>
              </w:rPr>
              <w:t xml:space="preserve">–   </w:t>
            </w:r>
          </w:p>
        </w:tc>
        <w:tc>
          <w:tcPr>
            <w:tcW w:w="6766" w:type="dxa"/>
          </w:tcPr>
          <w:p w14:paraId="163A1F6F" w14:textId="5A94AA0C" w:rsidR="00A43152" w:rsidRDefault="00A43152" w:rsidP="00A43152">
            <w:pPr>
              <w:tabs>
                <w:tab w:val="left" w:pos="38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7B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Предпринимательский проект от стадии зарождения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67BC">
              <w:rPr>
                <w:rFonts w:ascii="Times New Roman" w:hAnsi="Times New Roman" w:cs="Times New Roman"/>
                <w:sz w:val="24"/>
                <w:szCs w:val="24"/>
              </w:rPr>
              <w:t>изнес-идеи до истечения срока с даты регистрации предпринимателя</w:t>
            </w:r>
          </w:p>
        </w:tc>
      </w:tr>
    </w:tbl>
    <w:p w14:paraId="0C54E869" w14:textId="144C668E" w:rsidR="00443030" w:rsidRPr="00511A3E" w:rsidRDefault="00443030" w:rsidP="00E22C8D">
      <w:pPr>
        <w:tabs>
          <w:tab w:val="left" w:pos="3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61C80F" w14:textId="37FB122A" w:rsidR="00C746D8" w:rsidRDefault="004462E1" w:rsidP="00EE137C">
      <w:pPr>
        <w:tabs>
          <w:tab w:val="left" w:pos="3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A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746D8" w:rsidRPr="00511A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2189B" w:rsidRPr="00F2189B">
        <w:rPr>
          <w:rFonts w:ascii="Times New Roman" w:hAnsi="Times New Roman" w:cs="Times New Roman"/>
          <w:b/>
          <w:bCs/>
          <w:sz w:val="24"/>
          <w:szCs w:val="24"/>
        </w:rPr>
        <w:t>ЗАДАЧИ И ФУНКЦИИ</w:t>
      </w:r>
    </w:p>
    <w:p w14:paraId="30D2CD2B" w14:textId="07AC105E" w:rsidR="004C7E65" w:rsidRDefault="004C7E65" w:rsidP="009121FC">
      <w:pPr>
        <w:tabs>
          <w:tab w:val="left" w:pos="380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C888A" w14:textId="0EF336AE" w:rsidR="009121FC" w:rsidRPr="00511A3E" w:rsidRDefault="009121FC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1FC">
        <w:rPr>
          <w:rFonts w:ascii="Times New Roman" w:hAnsi="Times New Roman" w:cs="Times New Roman"/>
          <w:b/>
          <w:bCs/>
          <w:sz w:val="24"/>
          <w:szCs w:val="24"/>
        </w:rPr>
        <w:t xml:space="preserve">3.1.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теплицы</w:t>
      </w:r>
      <w:r w:rsidRPr="009121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5F5A2F" w14:textId="32FF4C86" w:rsidR="004111CF" w:rsidRPr="00511A3E" w:rsidRDefault="001A09A5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0AD7">
        <w:rPr>
          <w:rFonts w:ascii="Times New Roman" w:hAnsi="Times New Roman" w:cs="Times New Roman"/>
          <w:sz w:val="24"/>
          <w:szCs w:val="24"/>
        </w:rPr>
        <w:t>1.</w:t>
      </w:r>
      <w:r w:rsidR="009121FC">
        <w:rPr>
          <w:rFonts w:ascii="Times New Roman" w:hAnsi="Times New Roman" w:cs="Times New Roman"/>
          <w:sz w:val="24"/>
          <w:szCs w:val="24"/>
        </w:rPr>
        <w:t>1.</w:t>
      </w:r>
      <w:r w:rsidR="004B0AD7">
        <w:rPr>
          <w:rFonts w:ascii="Times New Roman" w:hAnsi="Times New Roman" w:cs="Times New Roman"/>
          <w:sz w:val="24"/>
          <w:szCs w:val="24"/>
        </w:rPr>
        <w:t xml:space="preserve"> </w:t>
      </w:r>
      <w:r w:rsidR="004111CF" w:rsidRPr="00511A3E">
        <w:rPr>
          <w:rFonts w:ascii="Times New Roman" w:hAnsi="Times New Roman" w:cs="Times New Roman"/>
          <w:sz w:val="24"/>
          <w:szCs w:val="24"/>
        </w:rPr>
        <w:t>Получение высококачественной, конкурентоспособной продукции для</w:t>
      </w:r>
      <w:r w:rsidR="00CF64D2">
        <w:rPr>
          <w:rFonts w:ascii="Times New Roman" w:hAnsi="Times New Roman" w:cs="Times New Roman"/>
          <w:sz w:val="24"/>
          <w:szCs w:val="24"/>
        </w:rPr>
        <w:t xml:space="preserve"> </w:t>
      </w:r>
      <w:r w:rsidR="004111CF" w:rsidRPr="00511A3E">
        <w:rPr>
          <w:rFonts w:ascii="Times New Roman" w:hAnsi="Times New Roman" w:cs="Times New Roman"/>
          <w:sz w:val="24"/>
          <w:szCs w:val="24"/>
        </w:rPr>
        <w:t>реализации на внутреннем рын</w:t>
      </w:r>
      <w:r w:rsidR="004111CF" w:rsidRPr="00511A3E">
        <w:rPr>
          <w:rFonts w:ascii="Times New Roman" w:hAnsi="Times New Roman" w:cs="Times New Roman"/>
          <w:sz w:val="24"/>
          <w:szCs w:val="24"/>
          <w:lang w:val="kk-KZ"/>
        </w:rPr>
        <w:t>ке</w:t>
      </w:r>
      <w:r w:rsidR="00985B83">
        <w:rPr>
          <w:rFonts w:ascii="Times New Roman" w:hAnsi="Times New Roman" w:cs="Times New Roman"/>
          <w:sz w:val="24"/>
          <w:szCs w:val="24"/>
        </w:rPr>
        <w:t>.</w:t>
      </w:r>
    </w:p>
    <w:p w14:paraId="74810FA3" w14:textId="2B675694" w:rsidR="004111CF" w:rsidRPr="00511A3E" w:rsidRDefault="001A09A5" w:rsidP="00985B83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121FC">
        <w:rPr>
          <w:rFonts w:ascii="Times New Roman" w:hAnsi="Times New Roman" w:cs="Times New Roman"/>
          <w:sz w:val="24"/>
          <w:szCs w:val="24"/>
        </w:rPr>
        <w:t>1.</w:t>
      </w:r>
      <w:r w:rsidR="004B0AD7">
        <w:rPr>
          <w:rFonts w:ascii="Times New Roman" w:hAnsi="Times New Roman" w:cs="Times New Roman"/>
          <w:sz w:val="24"/>
          <w:szCs w:val="24"/>
        </w:rPr>
        <w:t xml:space="preserve">2. </w:t>
      </w:r>
      <w:r w:rsidR="004111CF" w:rsidRPr="00511A3E">
        <w:rPr>
          <w:rFonts w:ascii="Times New Roman" w:hAnsi="Times New Roman" w:cs="Times New Roman"/>
          <w:sz w:val="24"/>
          <w:szCs w:val="24"/>
        </w:rPr>
        <w:t>Извлечение прибыли от результатов производства и реализации</w:t>
      </w:r>
      <w:r w:rsidR="00985B83">
        <w:rPr>
          <w:rFonts w:ascii="Times New Roman" w:hAnsi="Times New Roman" w:cs="Times New Roman"/>
          <w:sz w:val="24"/>
          <w:szCs w:val="24"/>
        </w:rPr>
        <w:t xml:space="preserve"> </w:t>
      </w:r>
      <w:r w:rsidR="004111CF" w:rsidRPr="00511A3E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985B83">
        <w:rPr>
          <w:rFonts w:ascii="Times New Roman" w:hAnsi="Times New Roman" w:cs="Times New Roman"/>
          <w:sz w:val="24"/>
          <w:szCs w:val="24"/>
        </w:rPr>
        <w:t>.</w:t>
      </w:r>
    </w:p>
    <w:p w14:paraId="3C6B940D" w14:textId="36712D54" w:rsidR="004462E1" w:rsidRPr="00511A3E" w:rsidRDefault="001A09A5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121FC">
        <w:rPr>
          <w:rFonts w:ascii="Times New Roman" w:hAnsi="Times New Roman" w:cs="Times New Roman"/>
          <w:sz w:val="24"/>
          <w:szCs w:val="24"/>
        </w:rPr>
        <w:t>1.</w:t>
      </w:r>
      <w:r w:rsidR="004B0AD7">
        <w:rPr>
          <w:rFonts w:ascii="Times New Roman" w:hAnsi="Times New Roman" w:cs="Times New Roman"/>
          <w:sz w:val="24"/>
          <w:szCs w:val="24"/>
        </w:rPr>
        <w:t>3.</w:t>
      </w:r>
      <w:r w:rsidR="00132FDF" w:rsidRPr="00511A3E">
        <w:rPr>
          <w:rFonts w:ascii="Times New Roman" w:hAnsi="Times New Roman" w:cs="Times New Roman"/>
          <w:sz w:val="24"/>
          <w:szCs w:val="24"/>
        </w:rPr>
        <w:t xml:space="preserve"> </w:t>
      </w:r>
      <w:r w:rsidR="004B0AD7">
        <w:rPr>
          <w:rFonts w:ascii="Times New Roman" w:hAnsi="Times New Roman" w:cs="Times New Roman"/>
          <w:sz w:val="24"/>
          <w:szCs w:val="24"/>
        </w:rPr>
        <w:t>К</w:t>
      </w:r>
      <w:r w:rsidR="00132FDF" w:rsidRPr="00511A3E">
        <w:rPr>
          <w:rFonts w:ascii="Times New Roman" w:hAnsi="Times New Roman" w:cs="Times New Roman"/>
          <w:sz w:val="24"/>
          <w:szCs w:val="24"/>
        </w:rPr>
        <w:t>омплексное озеленение и благоустройство территории университета</w:t>
      </w:r>
      <w:r w:rsidR="00985B83">
        <w:rPr>
          <w:rFonts w:ascii="Times New Roman" w:hAnsi="Times New Roman" w:cs="Times New Roman"/>
          <w:sz w:val="24"/>
          <w:szCs w:val="24"/>
        </w:rPr>
        <w:t>.</w:t>
      </w:r>
    </w:p>
    <w:p w14:paraId="05ABA160" w14:textId="19AE9E00" w:rsidR="000548AD" w:rsidRPr="00511A3E" w:rsidRDefault="001A09A5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121FC">
        <w:rPr>
          <w:rFonts w:ascii="Times New Roman" w:hAnsi="Times New Roman" w:cs="Times New Roman"/>
          <w:sz w:val="24"/>
          <w:szCs w:val="24"/>
        </w:rPr>
        <w:t>1.</w:t>
      </w:r>
      <w:r w:rsidR="00596874">
        <w:rPr>
          <w:rFonts w:ascii="Times New Roman" w:hAnsi="Times New Roman" w:cs="Times New Roman"/>
          <w:sz w:val="24"/>
          <w:szCs w:val="24"/>
        </w:rPr>
        <w:t>4</w:t>
      </w:r>
      <w:r w:rsidR="004B0AD7">
        <w:rPr>
          <w:rFonts w:ascii="Times New Roman" w:hAnsi="Times New Roman" w:cs="Times New Roman"/>
          <w:sz w:val="24"/>
          <w:szCs w:val="24"/>
        </w:rPr>
        <w:t>.</w:t>
      </w:r>
      <w:r w:rsidR="00660772" w:rsidRPr="00511A3E">
        <w:rPr>
          <w:sz w:val="24"/>
          <w:szCs w:val="24"/>
        </w:rPr>
        <w:t xml:space="preserve"> </w:t>
      </w:r>
      <w:r w:rsidR="004B0AD7">
        <w:rPr>
          <w:rFonts w:ascii="Times New Roman" w:hAnsi="Times New Roman" w:cs="Times New Roman"/>
          <w:sz w:val="24"/>
          <w:szCs w:val="24"/>
        </w:rPr>
        <w:t>С</w:t>
      </w:r>
      <w:r w:rsidR="000548AD" w:rsidRPr="00511A3E">
        <w:rPr>
          <w:rFonts w:ascii="Times New Roman" w:hAnsi="Times New Roman" w:cs="Times New Roman"/>
          <w:sz w:val="24"/>
          <w:szCs w:val="24"/>
        </w:rPr>
        <w:t>оздание условий для экспериментальной работы</w:t>
      </w:r>
      <w:r w:rsidR="00985B83">
        <w:rPr>
          <w:rFonts w:ascii="Times New Roman" w:hAnsi="Times New Roman" w:cs="Times New Roman"/>
          <w:sz w:val="24"/>
          <w:szCs w:val="24"/>
        </w:rPr>
        <w:t>.</w:t>
      </w:r>
    </w:p>
    <w:p w14:paraId="252AA5AD" w14:textId="355EAB8F" w:rsidR="00B55D15" w:rsidRDefault="001A09A5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121FC">
        <w:rPr>
          <w:rFonts w:ascii="Times New Roman" w:hAnsi="Times New Roman" w:cs="Times New Roman"/>
          <w:sz w:val="24"/>
          <w:szCs w:val="24"/>
        </w:rPr>
        <w:t>1.</w:t>
      </w:r>
      <w:r w:rsidR="00596874">
        <w:rPr>
          <w:rFonts w:ascii="Times New Roman" w:hAnsi="Times New Roman" w:cs="Times New Roman"/>
          <w:sz w:val="24"/>
          <w:szCs w:val="24"/>
        </w:rPr>
        <w:t>5</w:t>
      </w:r>
      <w:r w:rsidR="004B0AD7">
        <w:rPr>
          <w:rFonts w:ascii="Times New Roman" w:hAnsi="Times New Roman" w:cs="Times New Roman"/>
          <w:sz w:val="24"/>
          <w:szCs w:val="24"/>
        </w:rPr>
        <w:t>. И</w:t>
      </w:r>
      <w:r w:rsidR="00660772" w:rsidRPr="00511A3E">
        <w:rPr>
          <w:rFonts w:ascii="Times New Roman" w:hAnsi="Times New Roman" w:cs="Times New Roman"/>
          <w:sz w:val="24"/>
          <w:szCs w:val="24"/>
        </w:rPr>
        <w:t>зуч</w:t>
      </w:r>
      <w:r w:rsidR="00985B83">
        <w:rPr>
          <w:rFonts w:ascii="Times New Roman" w:hAnsi="Times New Roman" w:cs="Times New Roman"/>
          <w:sz w:val="24"/>
          <w:szCs w:val="24"/>
        </w:rPr>
        <w:t>ение</w:t>
      </w:r>
      <w:r w:rsidR="00660772" w:rsidRPr="00511A3E">
        <w:rPr>
          <w:rFonts w:ascii="Times New Roman" w:hAnsi="Times New Roman" w:cs="Times New Roman"/>
          <w:sz w:val="24"/>
          <w:szCs w:val="24"/>
        </w:rPr>
        <w:t xml:space="preserve"> особенности овощей, выращиваемых в климатических условиях</w:t>
      </w:r>
      <w:r w:rsidR="00985B83">
        <w:rPr>
          <w:rFonts w:ascii="Times New Roman" w:hAnsi="Times New Roman" w:cs="Times New Roman"/>
          <w:sz w:val="24"/>
          <w:szCs w:val="24"/>
        </w:rPr>
        <w:t xml:space="preserve"> региона.</w:t>
      </w:r>
    </w:p>
    <w:p w14:paraId="6861E5F4" w14:textId="7022A8D9" w:rsidR="009121FC" w:rsidRPr="00B55D15" w:rsidRDefault="009121FC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FC">
        <w:rPr>
          <w:rFonts w:ascii="Times New Roman" w:hAnsi="Times New Roman" w:cs="Times New Roman"/>
          <w:b/>
          <w:bCs/>
          <w:sz w:val="24"/>
          <w:szCs w:val="24"/>
        </w:rPr>
        <w:t>3.2 Функции:</w:t>
      </w:r>
    </w:p>
    <w:p w14:paraId="327F2C0B" w14:textId="6181B78A" w:rsidR="009121FC" w:rsidRDefault="009121FC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="0022712C">
        <w:rPr>
          <w:rFonts w:ascii="Times New Roman" w:hAnsi="Times New Roman" w:cs="Times New Roman"/>
          <w:sz w:val="24"/>
          <w:szCs w:val="24"/>
        </w:rPr>
        <w:t xml:space="preserve"> </w:t>
      </w:r>
      <w:r w:rsidRPr="0022712C">
        <w:rPr>
          <w:rFonts w:ascii="Times New Roman" w:hAnsi="Times New Roman" w:cs="Times New Roman"/>
          <w:sz w:val="24"/>
          <w:szCs w:val="24"/>
        </w:rPr>
        <w:t xml:space="preserve">Планирование и организация </w:t>
      </w:r>
      <w:r w:rsidR="00596874" w:rsidRPr="0022712C">
        <w:rPr>
          <w:rFonts w:ascii="Times New Roman" w:hAnsi="Times New Roman" w:cs="Times New Roman"/>
          <w:sz w:val="24"/>
          <w:szCs w:val="24"/>
        </w:rPr>
        <w:t>розничных рынков на территории города</w:t>
      </w:r>
      <w:r w:rsidR="00385BC8">
        <w:rPr>
          <w:rFonts w:ascii="Times New Roman" w:hAnsi="Times New Roman" w:cs="Times New Roman"/>
          <w:sz w:val="24"/>
          <w:szCs w:val="24"/>
        </w:rPr>
        <w:t>.</w:t>
      </w:r>
    </w:p>
    <w:p w14:paraId="57C0F612" w14:textId="7750AB4E" w:rsidR="008407BC" w:rsidRDefault="008407BC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Pr="008407BC">
        <w:t xml:space="preserve"> </w:t>
      </w:r>
      <w:r w:rsidRPr="008407BC">
        <w:rPr>
          <w:rFonts w:ascii="Times New Roman" w:hAnsi="Times New Roman" w:cs="Times New Roman"/>
          <w:sz w:val="24"/>
          <w:szCs w:val="24"/>
        </w:rPr>
        <w:t xml:space="preserve">Организация и координация участия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8407BC">
        <w:rPr>
          <w:rFonts w:ascii="Times New Roman" w:hAnsi="Times New Roman" w:cs="Times New Roman"/>
          <w:sz w:val="24"/>
          <w:szCs w:val="24"/>
        </w:rPr>
        <w:t>в научных, научно-технических конкурсах и программах.</w:t>
      </w:r>
    </w:p>
    <w:p w14:paraId="352977E7" w14:textId="647E4479" w:rsidR="00667F74" w:rsidRDefault="00667F74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="00227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</w:t>
      </w:r>
      <w:r w:rsidR="00686D41">
        <w:rPr>
          <w:rFonts w:ascii="Times New Roman" w:hAnsi="Times New Roman" w:cs="Times New Roman"/>
          <w:sz w:val="24"/>
          <w:szCs w:val="24"/>
        </w:rPr>
        <w:t>отка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686D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развитию прямых связей товаропроизводителей и потребителей сельскохозяйственной продукции.</w:t>
      </w:r>
    </w:p>
    <w:p w14:paraId="387AAF16" w14:textId="4FE41CC5" w:rsidR="00596874" w:rsidRDefault="00596874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 w:rsidRPr="00596874">
        <w:rPr>
          <w:rFonts w:ascii="Times New Roman" w:hAnsi="Times New Roman" w:cs="Times New Roman"/>
          <w:sz w:val="24"/>
          <w:szCs w:val="24"/>
        </w:rPr>
        <w:t xml:space="preserve"> Организация и предоставление новых рабочих мест для студентов.</w:t>
      </w:r>
    </w:p>
    <w:p w14:paraId="7F3DD8E8" w14:textId="23972595" w:rsidR="00686D41" w:rsidRDefault="00686D41" w:rsidP="00CF64D2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</w:t>
      </w:r>
      <w:r w:rsidRPr="00686D41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86D41">
        <w:rPr>
          <w:rFonts w:ascii="Times New Roman" w:hAnsi="Times New Roman" w:cs="Times New Roman"/>
          <w:sz w:val="24"/>
          <w:szCs w:val="24"/>
        </w:rPr>
        <w:t>ыполнение работ по выращиванию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41">
        <w:rPr>
          <w:rFonts w:ascii="Times New Roman" w:hAnsi="Times New Roman" w:cs="Times New Roman"/>
          <w:sz w:val="24"/>
          <w:szCs w:val="24"/>
        </w:rPr>
        <w:t>семенников овощных культур, уход, сбор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41">
        <w:rPr>
          <w:rFonts w:ascii="Times New Roman" w:hAnsi="Times New Roman" w:cs="Times New Roman"/>
          <w:sz w:val="24"/>
          <w:szCs w:val="24"/>
        </w:rPr>
        <w:t>семенников и овощных культур.</w:t>
      </w:r>
    </w:p>
    <w:p w14:paraId="333B4F54" w14:textId="77777777" w:rsidR="004C7E65" w:rsidRDefault="004C7E65" w:rsidP="00E22C8D">
      <w:pPr>
        <w:tabs>
          <w:tab w:val="left" w:pos="3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8D1DC" w14:textId="0AC56570" w:rsidR="008354BF" w:rsidRDefault="00D45636" w:rsidP="00EE137C">
      <w:pPr>
        <w:tabs>
          <w:tab w:val="left" w:pos="3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354BF" w:rsidRPr="00511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2C41" w:rsidRPr="00511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89B" w:rsidRPr="00F2189B">
        <w:rPr>
          <w:rFonts w:ascii="Times New Roman" w:hAnsi="Times New Roman" w:cs="Times New Roman"/>
          <w:b/>
          <w:bCs/>
          <w:sz w:val="24"/>
          <w:szCs w:val="24"/>
        </w:rPr>
        <w:t>ПРАВА И ОБЯЗАННОСТИ</w:t>
      </w:r>
    </w:p>
    <w:p w14:paraId="51D123A6" w14:textId="77777777" w:rsidR="00385BC8" w:rsidRPr="00511A3E" w:rsidRDefault="00385BC8" w:rsidP="00EE137C">
      <w:pPr>
        <w:tabs>
          <w:tab w:val="left" w:pos="3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7A150" w14:textId="3355034D" w:rsidR="008354BF" w:rsidRPr="00AC7EBE" w:rsidRDefault="00AC7EBE" w:rsidP="00EE137C">
      <w:pPr>
        <w:tabs>
          <w:tab w:val="left" w:pos="380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7EBE">
        <w:rPr>
          <w:rFonts w:ascii="Times New Roman" w:hAnsi="Times New Roman" w:cs="Times New Roman"/>
          <w:b/>
          <w:sz w:val="24"/>
          <w:szCs w:val="24"/>
        </w:rPr>
        <w:t>4.1 Права:</w:t>
      </w:r>
    </w:p>
    <w:p w14:paraId="3133C76A" w14:textId="6005DE7D" w:rsidR="008354BF" w:rsidRPr="00511A3E" w:rsidRDefault="00D45636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54BF" w:rsidRPr="00511A3E">
        <w:rPr>
          <w:rFonts w:ascii="Times New Roman" w:hAnsi="Times New Roman" w:cs="Times New Roman"/>
          <w:sz w:val="24"/>
          <w:szCs w:val="24"/>
        </w:rPr>
        <w:t>.1</w:t>
      </w:r>
      <w:r w:rsidR="00CE0927">
        <w:rPr>
          <w:rFonts w:ascii="Times New Roman" w:hAnsi="Times New Roman" w:cs="Times New Roman"/>
          <w:sz w:val="24"/>
          <w:szCs w:val="24"/>
        </w:rPr>
        <w:t>.</w:t>
      </w:r>
      <w:r w:rsidR="00AC7EBE">
        <w:rPr>
          <w:rFonts w:ascii="Times New Roman" w:hAnsi="Times New Roman" w:cs="Times New Roman"/>
          <w:sz w:val="24"/>
          <w:szCs w:val="24"/>
        </w:rPr>
        <w:t>1</w:t>
      </w:r>
      <w:r w:rsidR="008354BF" w:rsidRPr="00511A3E">
        <w:rPr>
          <w:rFonts w:ascii="Times New Roman" w:hAnsi="Times New Roman" w:cs="Times New Roman"/>
          <w:sz w:val="24"/>
          <w:szCs w:val="24"/>
        </w:rPr>
        <w:t xml:space="preserve"> </w:t>
      </w:r>
      <w:r w:rsidR="00AC7EBE">
        <w:rPr>
          <w:rFonts w:ascii="Times New Roman" w:hAnsi="Times New Roman" w:cs="Times New Roman"/>
          <w:sz w:val="24"/>
          <w:szCs w:val="24"/>
        </w:rPr>
        <w:t>О</w:t>
      </w:r>
      <w:r w:rsidR="008354BF" w:rsidRPr="00511A3E">
        <w:rPr>
          <w:rFonts w:ascii="Times New Roman" w:hAnsi="Times New Roman" w:cs="Times New Roman"/>
          <w:sz w:val="24"/>
          <w:szCs w:val="24"/>
        </w:rPr>
        <w:t>существлять взаимодействие с органами исполнительной власти субъектов РК, местного самоуправления, организациями, иными хозяйствующими субъектами, а также юридическими и физическими лицами по вопросам, находящимся в компетенции теплицы</w:t>
      </w:r>
      <w:r w:rsidR="00E17DFC">
        <w:rPr>
          <w:rFonts w:ascii="Times New Roman" w:hAnsi="Times New Roman" w:cs="Times New Roman"/>
          <w:sz w:val="24"/>
          <w:szCs w:val="24"/>
        </w:rPr>
        <w:t>.</w:t>
      </w:r>
    </w:p>
    <w:p w14:paraId="2A75F9F0" w14:textId="04A15039" w:rsidR="008354BF" w:rsidRPr="00511A3E" w:rsidRDefault="00D45636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0927">
        <w:rPr>
          <w:rFonts w:ascii="Times New Roman" w:hAnsi="Times New Roman" w:cs="Times New Roman"/>
          <w:sz w:val="24"/>
          <w:szCs w:val="24"/>
        </w:rPr>
        <w:t>.</w:t>
      </w:r>
      <w:r w:rsidR="00AC7EBE">
        <w:rPr>
          <w:rFonts w:ascii="Times New Roman" w:hAnsi="Times New Roman" w:cs="Times New Roman"/>
          <w:sz w:val="24"/>
          <w:szCs w:val="24"/>
        </w:rPr>
        <w:t>1.</w:t>
      </w:r>
      <w:r w:rsidR="00CE0927">
        <w:rPr>
          <w:rFonts w:ascii="Times New Roman" w:hAnsi="Times New Roman" w:cs="Times New Roman"/>
          <w:sz w:val="24"/>
          <w:szCs w:val="24"/>
        </w:rPr>
        <w:t>2.</w:t>
      </w:r>
      <w:r w:rsidR="008354BF" w:rsidRPr="00511A3E">
        <w:rPr>
          <w:rFonts w:ascii="Times New Roman" w:hAnsi="Times New Roman" w:cs="Times New Roman"/>
          <w:sz w:val="24"/>
          <w:szCs w:val="24"/>
        </w:rPr>
        <w:t xml:space="preserve"> </w:t>
      </w:r>
      <w:r w:rsidR="00CE0927">
        <w:rPr>
          <w:rFonts w:ascii="Times New Roman" w:hAnsi="Times New Roman" w:cs="Times New Roman"/>
          <w:sz w:val="24"/>
          <w:szCs w:val="24"/>
        </w:rPr>
        <w:t>В</w:t>
      </w:r>
      <w:r w:rsidR="008354BF" w:rsidRPr="00511A3E">
        <w:rPr>
          <w:rFonts w:ascii="Times New Roman" w:hAnsi="Times New Roman" w:cs="Times New Roman"/>
          <w:sz w:val="24"/>
          <w:szCs w:val="24"/>
        </w:rPr>
        <w:t>носить на рассмотрение предложения по направлениям деятельности теплицы</w:t>
      </w:r>
      <w:r w:rsidR="00E17DFC">
        <w:rPr>
          <w:rFonts w:ascii="Times New Roman" w:hAnsi="Times New Roman" w:cs="Times New Roman"/>
          <w:sz w:val="24"/>
          <w:szCs w:val="24"/>
        </w:rPr>
        <w:t>.</w:t>
      </w:r>
    </w:p>
    <w:p w14:paraId="0B022A28" w14:textId="264A14F9" w:rsidR="008354BF" w:rsidRPr="00511A3E" w:rsidRDefault="00D45636" w:rsidP="00EE137C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0927">
        <w:rPr>
          <w:rFonts w:ascii="Times New Roman" w:hAnsi="Times New Roman" w:cs="Times New Roman"/>
          <w:sz w:val="24"/>
          <w:szCs w:val="24"/>
        </w:rPr>
        <w:t>.</w:t>
      </w:r>
      <w:r w:rsidR="00AC7EBE">
        <w:rPr>
          <w:rFonts w:ascii="Times New Roman" w:hAnsi="Times New Roman" w:cs="Times New Roman"/>
          <w:sz w:val="24"/>
          <w:szCs w:val="24"/>
        </w:rPr>
        <w:t>1.</w:t>
      </w:r>
      <w:r w:rsidR="0010328B">
        <w:rPr>
          <w:rFonts w:ascii="Times New Roman" w:hAnsi="Times New Roman" w:cs="Times New Roman"/>
          <w:sz w:val="24"/>
          <w:szCs w:val="24"/>
        </w:rPr>
        <w:t>3. Запрашивать</w:t>
      </w:r>
      <w:r w:rsidR="008354BF" w:rsidRPr="00511A3E">
        <w:rPr>
          <w:rFonts w:ascii="Times New Roman" w:hAnsi="Times New Roman" w:cs="Times New Roman"/>
          <w:sz w:val="24"/>
          <w:szCs w:val="24"/>
        </w:rPr>
        <w:t xml:space="preserve"> в установленном порядке от структурных подразделений университета документы, необходимые для деятельности </w:t>
      </w:r>
      <w:r w:rsidR="00E17DFC">
        <w:rPr>
          <w:rFonts w:ascii="Times New Roman" w:hAnsi="Times New Roman" w:cs="Times New Roman"/>
          <w:sz w:val="24"/>
          <w:szCs w:val="24"/>
        </w:rPr>
        <w:t>теплицы.</w:t>
      </w:r>
    </w:p>
    <w:p w14:paraId="6DEAF7D0" w14:textId="19DC0A2A" w:rsidR="00D45636" w:rsidRPr="00D45636" w:rsidRDefault="00AC7EBE" w:rsidP="00D45636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D45636" w:rsidRPr="00D45636">
        <w:rPr>
          <w:rFonts w:ascii="Times New Roman" w:hAnsi="Times New Roman" w:cs="Times New Roman"/>
          <w:sz w:val="24"/>
          <w:szCs w:val="24"/>
        </w:rPr>
        <w:t xml:space="preserve"> В целях реализации направлений деятельности, изложенных в настоящем Положении, </w:t>
      </w:r>
      <w:r w:rsidR="00E17DFC">
        <w:rPr>
          <w:rFonts w:ascii="Times New Roman" w:hAnsi="Times New Roman" w:cs="Times New Roman"/>
          <w:sz w:val="24"/>
          <w:szCs w:val="24"/>
        </w:rPr>
        <w:t>теплица</w:t>
      </w:r>
      <w:r w:rsidR="00D45636" w:rsidRPr="00D45636">
        <w:rPr>
          <w:rFonts w:ascii="Times New Roman" w:hAnsi="Times New Roman" w:cs="Times New Roman"/>
          <w:sz w:val="24"/>
          <w:szCs w:val="24"/>
        </w:rPr>
        <w:t>:</w:t>
      </w:r>
    </w:p>
    <w:p w14:paraId="6A31C917" w14:textId="77777777" w:rsidR="00D45636" w:rsidRPr="00D45636" w:rsidRDefault="00D45636" w:rsidP="00D45636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36">
        <w:rPr>
          <w:rFonts w:ascii="Times New Roman" w:hAnsi="Times New Roman" w:cs="Times New Roman"/>
          <w:sz w:val="24"/>
          <w:szCs w:val="24"/>
        </w:rPr>
        <w:t>- организует взаимодействие с сотрудниками университета для решения задач, находящихся в компетенции теплицы;</w:t>
      </w:r>
    </w:p>
    <w:p w14:paraId="686E09DE" w14:textId="6F3CA94D" w:rsidR="00DB1C04" w:rsidRDefault="00D45636" w:rsidP="00D45636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36">
        <w:rPr>
          <w:rFonts w:ascii="Times New Roman" w:hAnsi="Times New Roman" w:cs="Times New Roman"/>
          <w:sz w:val="24"/>
          <w:szCs w:val="24"/>
        </w:rPr>
        <w:t>- привлекает сотрудников университета для решения задач, находящихся в компетенции теплицы.</w:t>
      </w:r>
    </w:p>
    <w:p w14:paraId="0537D58E" w14:textId="3610A2AA" w:rsidR="00F04F81" w:rsidRDefault="00F04F81" w:rsidP="00D45636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81">
        <w:rPr>
          <w:rFonts w:ascii="Times New Roman" w:hAnsi="Times New Roman" w:cs="Times New Roman"/>
          <w:b/>
          <w:sz w:val="24"/>
          <w:szCs w:val="24"/>
        </w:rPr>
        <w:t>4.3 Обязанности:</w:t>
      </w:r>
    </w:p>
    <w:p w14:paraId="373D1C37" w14:textId="0990B9A7" w:rsidR="00F04F81" w:rsidRPr="00F04F81" w:rsidRDefault="00F04F81" w:rsidP="00D45636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4F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3.1.</w:t>
      </w:r>
      <w:r w:rsidRPr="00F04F81">
        <w:rPr>
          <w:rFonts w:ascii="Times New Roman" w:hAnsi="Times New Roman" w:cs="Times New Roman"/>
          <w:sz w:val="24"/>
          <w:szCs w:val="24"/>
        </w:rPr>
        <w:t xml:space="preserve"> Обеспече</w:t>
      </w:r>
      <w:r>
        <w:rPr>
          <w:rFonts w:ascii="Times New Roman" w:hAnsi="Times New Roman" w:cs="Times New Roman"/>
          <w:sz w:val="24"/>
          <w:szCs w:val="24"/>
        </w:rPr>
        <w:t>ние и координация участия студентов Университета в научных</w:t>
      </w:r>
      <w:r w:rsidRPr="00F04F81">
        <w:rPr>
          <w:rFonts w:ascii="Times New Roman" w:hAnsi="Times New Roman" w:cs="Times New Roman"/>
          <w:sz w:val="24"/>
          <w:szCs w:val="24"/>
        </w:rPr>
        <w:t xml:space="preserve"> конкурсах и программах.</w:t>
      </w:r>
    </w:p>
    <w:p w14:paraId="09F96B8E" w14:textId="0B3C61EE" w:rsidR="00F04F81" w:rsidRPr="00511A3E" w:rsidRDefault="00F04F81" w:rsidP="00D45636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="00244353" w:rsidRPr="00244353">
        <w:rPr>
          <w:rFonts w:ascii="Times New Roman" w:hAnsi="Times New Roman" w:cs="Times New Roman"/>
          <w:sz w:val="24"/>
          <w:szCs w:val="24"/>
        </w:rPr>
        <w:t>Подготов</w:t>
      </w:r>
      <w:r w:rsidR="0010328B">
        <w:rPr>
          <w:rFonts w:ascii="Times New Roman" w:hAnsi="Times New Roman" w:cs="Times New Roman"/>
          <w:sz w:val="24"/>
          <w:szCs w:val="24"/>
        </w:rPr>
        <w:t>ка</w:t>
      </w:r>
      <w:r w:rsidR="00B55D15">
        <w:rPr>
          <w:rFonts w:ascii="Times New Roman" w:hAnsi="Times New Roman" w:cs="Times New Roman"/>
          <w:sz w:val="24"/>
          <w:szCs w:val="24"/>
        </w:rPr>
        <w:t xml:space="preserve"> г</w:t>
      </w:r>
      <w:r w:rsidR="00B55D15" w:rsidRPr="00B55D15">
        <w:rPr>
          <w:rFonts w:ascii="Times New Roman" w:hAnsi="Times New Roman" w:cs="Times New Roman"/>
          <w:sz w:val="24"/>
          <w:szCs w:val="24"/>
        </w:rPr>
        <w:t>одово</w:t>
      </w:r>
      <w:r w:rsidR="0010328B">
        <w:rPr>
          <w:rFonts w:ascii="Times New Roman" w:hAnsi="Times New Roman" w:cs="Times New Roman"/>
          <w:sz w:val="24"/>
          <w:szCs w:val="24"/>
        </w:rPr>
        <w:t>го</w:t>
      </w:r>
      <w:r w:rsidR="00B55D15" w:rsidRPr="00B55D15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10328B">
        <w:rPr>
          <w:rFonts w:ascii="Times New Roman" w:hAnsi="Times New Roman" w:cs="Times New Roman"/>
          <w:sz w:val="24"/>
          <w:szCs w:val="24"/>
        </w:rPr>
        <w:t>ого</w:t>
      </w:r>
      <w:r w:rsidR="00B55D15" w:rsidRPr="00B55D15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B55D15">
        <w:rPr>
          <w:rFonts w:ascii="Times New Roman" w:hAnsi="Times New Roman" w:cs="Times New Roman"/>
          <w:sz w:val="24"/>
          <w:szCs w:val="24"/>
        </w:rPr>
        <w:t>.</w:t>
      </w:r>
    </w:p>
    <w:sectPr w:rsidR="00F04F81" w:rsidRPr="00511A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ADF65" w14:textId="77777777" w:rsidR="001712F6" w:rsidRDefault="001712F6" w:rsidP="00F45E22">
      <w:pPr>
        <w:spacing w:after="0" w:line="240" w:lineRule="auto"/>
      </w:pPr>
      <w:r>
        <w:separator/>
      </w:r>
    </w:p>
  </w:endnote>
  <w:endnote w:type="continuationSeparator" w:id="0">
    <w:p w14:paraId="4076F627" w14:textId="77777777" w:rsidR="001712F6" w:rsidRDefault="001712F6" w:rsidP="00F4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1829058"/>
      <w:docPartObj>
        <w:docPartGallery w:val="Page Numbers (Bottom of Page)"/>
        <w:docPartUnique/>
      </w:docPartObj>
    </w:sdtPr>
    <w:sdtEndPr/>
    <w:sdtContent>
      <w:p w14:paraId="3C44F3C5" w14:textId="47F14ECD" w:rsidR="00F45E22" w:rsidRDefault="00F45E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0B290C" w14:textId="77777777" w:rsidR="00F45E22" w:rsidRDefault="00F45E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01B95" w14:textId="77777777" w:rsidR="001712F6" w:rsidRDefault="001712F6" w:rsidP="00F45E22">
      <w:pPr>
        <w:spacing w:after="0" w:line="240" w:lineRule="auto"/>
      </w:pPr>
      <w:r>
        <w:separator/>
      </w:r>
    </w:p>
  </w:footnote>
  <w:footnote w:type="continuationSeparator" w:id="0">
    <w:p w14:paraId="697738E8" w14:textId="77777777" w:rsidR="001712F6" w:rsidRDefault="001712F6" w:rsidP="00F4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121C"/>
    <w:multiLevelType w:val="hybridMultilevel"/>
    <w:tmpl w:val="A080DF06"/>
    <w:lvl w:ilvl="0" w:tplc="8CC2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6317BA"/>
    <w:multiLevelType w:val="hybridMultilevel"/>
    <w:tmpl w:val="7B340864"/>
    <w:lvl w:ilvl="0" w:tplc="DE32B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F3"/>
    <w:rsid w:val="00021F38"/>
    <w:rsid w:val="000548AD"/>
    <w:rsid w:val="000B3729"/>
    <w:rsid w:val="000E2313"/>
    <w:rsid w:val="000F3ADD"/>
    <w:rsid w:val="0010328B"/>
    <w:rsid w:val="00105ACC"/>
    <w:rsid w:val="00132FDF"/>
    <w:rsid w:val="00150E88"/>
    <w:rsid w:val="00162B38"/>
    <w:rsid w:val="001712F6"/>
    <w:rsid w:val="001A09A5"/>
    <w:rsid w:val="001F03F2"/>
    <w:rsid w:val="00202BBE"/>
    <w:rsid w:val="0022712C"/>
    <w:rsid w:val="002329CD"/>
    <w:rsid w:val="002366E5"/>
    <w:rsid w:val="00244353"/>
    <w:rsid w:val="002527C8"/>
    <w:rsid w:val="002C4A30"/>
    <w:rsid w:val="002C7E01"/>
    <w:rsid w:val="002D3711"/>
    <w:rsid w:val="002D7FD9"/>
    <w:rsid w:val="003148DB"/>
    <w:rsid w:val="00385BC8"/>
    <w:rsid w:val="003C450B"/>
    <w:rsid w:val="0040707E"/>
    <w:rsid w:val="004111CF"/>
    <w:rsid w:val="00417029"/>
    <w:rsid w:val="00431505"/>
    <w:rsid w:val="0044233E"/>
    <w:rsid w:val="00443030"/>
    <w:rsid w:val="004462E1"/>
    <w:rsid w:val="004664F8"/>
    <w:rsid w:val="0047612A"/>
    <w:rsid w:val="004B0AD7"/>
    <w:rsid w:val="004C7E65"/>
    <w:rsid w:val="00511A3E"/>
    <w:rsid w:val="00596874"/>
    <w:rsid w:val="00600D17"/>
    <w:rsid w:val="0064057C"/>
    <w:rsid w:val="00660772"/>
    <w:rsid w:val="00667F74"/>
    <w:rsid w:val="00677893"/>
    <w:rsid w:val="00686D41"/>
    <w:rsid w:val="006A67F2"/>
    <w:rsid w:val="006F68E9"/>
    <w:rsid w:val="00726575"/>
    <w:rsid w:val="00742C41"/>
    <w:rsid w:val="00776EF3"/>
    <w:rsid w:val="00777ED1"/>
    <w:rsid w:val="00791C16"/>
    <w:rsid w:val="007A0B95"/>
    <w:rsid w:val="007B4383"/>
    <w:rsid w:val="007C2AEF"/>
    <w:rsid w:val="007E247D"/>
    <w:rsid w:val="008354BF"/>
    <w:rsid w:val="008407BC"/>
    <w:rsid w:val="0084201E"/>
    <w:rsid w:val="00860B74"/>
    <w:rsid w:val="00873828"/>
    <w:rsid w:val="008A532A"/>
    <w:rsid w:val="008C68EB"/>
    <w:rsid w:val="008D0267"/>
    <w:rsid w:val="008E3658"/>
    <w:rsid w:val="009121FC"/>
    <w:rsid w:val="00985B83"/>
    <w:rsid w:val="0098795B"/>
    <w:rsid w:val="00992608"/>
    <w:rsid w:val="009B608C"/>
    <w:rsid w:val="009F1665"/>
    <w:rsid w:val="00A05252"/>
    <w:rsid w:val="00A37A75"/>
    <w:rsid w:val="00A43152"/>
    <w:rsid w:val="00AB172E"/>
    <w:rsid w:val="00AB7C7C"/>
    <w:rsid w:val="00AC7EBE"/>
    <w:rsid w:val="00AD7C6E"/>
    <w:rsid w:val="00AE0B55"/>
    <w:rsid w:val="00B2742E"/>
    <w:rsid w:val="00B367BC"/>
    <w:rsid w:val="00B55D15"/>
    <w:rsid w:val="00B90E90"/>
    <w:rsid w:val="00B95DFC"/>
    <w:rsid w:val="00BC01D3"/>
    <w:rsid w:val="00BD2F88"/>
    <w:rsid w:val="00C606E9"/>
    <w:rsid w:val="00C746D8"/>
    <w:rsid w:val="00C90BEB"/>
    <w:rsid w:val="00CE0927"/>
    <w:rsid w:val="00CF1C97"/>
    <w:rsid w:val="00CF64D2"/>
    <w:rsid w:val="00D13B86"/>
    <w:rsid w:val="00D40529"/>
    <w:rsid w:val="00D45636"/>
    <w:rsid w:val="00DB1C04"/>
    <w:rsid w:val="00DD7AC9"/>
    <w:rsid w:val="00DE45FC"/>
    <w:rsid w:val="00E17DFC"/>
    <w:rsid w:val="00E22C8D"/>
    <w:rsid w:val="00E40503"/>
    <w:rsid w:val="00E4109D"/>
    <w:rsid w:val="00E4122F"/>
    <w:rsid w:val="00E825B5"/>
    <w:rsid w:val="00E90F2A"/>
    <w:rsid w:val="00EE137C"/>
    <w:rsid w:val="00EE5DB2"/>
    <w:rsid w:val="00F04F81"/>
    <w:rsid w:val="00F2189B"/>
    <w:rsid w:val="00F311DB"/>
    <w:rsid w:val="00F45E22"/>
    <w:rsid w:val="00F64E18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75FE"/>
  <w15:chartTrackingRefBased/>
  <w15:docId w15:val="{EE07BF38-D64E-4B66-809E-85E64CD8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7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31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E22"/>
  </w:style>
  <w:style w:type="paragraph" w:styleId="a9">
    <w:name w:val="footer"/>
    <w:basedOn w:val="a"/>
    <w:link w:val="aa"/>
    <w:uiPriority w:val="99"/>
    <w:unhideWhenUsed/>
    <w:rsid w:val="00F4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оит</cp:lastModifiedBy>
  <cp:revision>424</cp:revision>
  <dcterms:created xsi:type="dcterms:W3CDTF">2020-11-23T04:36:00Z</dcterms:created>
  <dcterms:modified xsi:type="dcterms:W3CDTF">2021-07-29T07:46:00Z</dcterms:modified>
</cp:coreProperties>
</file>