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965C" w14:textId="77777777" w:rsidR="00344DB3" w:rsidRDefault="009F6964">
      <w:pPr>
        <w:pStyle w:val="2"/>
        <w:jc w:val="center"/>
      </w:pPr>
      <w:r>
        <w:rPr>
          <w:noProof/>
          <w:lang w:val="en-US"/>
        </w:rPr>
        <w:drawing>
          <wp:inline distT="0" distB="0" distL="0" distR="0" wp14:anchorId="5307F77C" wp14:editId="73AE4276">
            <wp:extent cx="1945555" cy="1344010"/>
            <wp:effectExtent l="0" t="0" r="0" b="0"/>
            <wp:docPr id="4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D416D9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D4AFE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2A2AD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116272" w:rsidRPr="00116272" w14:paraId="171B6252" w14:textId="77777777" w:rsidTr="00A84337">
        <w:tc>
          <w:tcPr>
            <w:tcW w:w="4395" w:type="dxa"/>
            <w:shd w:val="clear" w:color="auto" w:fill="auto"/>
          </w:tcPr>
          <w:p w14:paraId="2D2FA00A" w14:textId="77777777" w:rsidR="00116272" w:rsidRPr="00116272" w:rsidRDefault="00116272" w:rsidP="001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УТВЕРЖДЕНО</w:t>
            </w:r>
          </w:p>
        </w:tc>
      </w:tr>
      <w:tr w:rsidR="00116272" w:rsidRPr="00116272" w14:paraId="265E71AA" w14:textId="77777777" w:rsidTr="00A84337">
        <w:tc>
          <w:tcPr>
            <w:tcW w:w="4395" w:type="dxa"/>
            <w:shd w:val="clear" w:color="auto" w:fill="auto"/>
          </w:tcPr>
          <w:p w14:paraId="1097B098" w14:textId="6A436C47" w:rsidR="00116272" w:rsidRPr="00116272" w:rsidRDefault="00B36524" w:rsidP="001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116272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ешением </w:t>
            </w:r>
            <w:r w:rsidR="00116272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исследовательского</w:t>
            </w:r>
            <w:r w:rsidR="00116272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совета</w:t>
            </w:r>
          </w:p>
        </w:tc>
      </w:tr>
      <w:tr w:rsidR="00116272" w:rsidRPr="00116272" w14:paraId="4F1E3476" w14:textId="77777777" w:rsidTr="00A84337">
        <w:tc>
          <w:tcPr>
            <w:tcW w:w="4395" w:type="dxa"/>
            <w:shd w:val="clear" w:color="auto" w:fill="auto"/>
          </w:tcPr>
          <w:p w14:paraId="103B5450" w14:textId="323970F0" w:rsidR="00116272" w:rsidRPr="00116272" w:rsidRDefault="00116272" w:rsidP="001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9A5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ротокол №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26.01.2021 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16272" w:rsidRPr="00116272" w14:paraId="38054556" w14:textId="77777777" w:rsidTr="00A84337">
        <w:tc>
          <w:tcPr>
            <w:tcW w:w="4395" w:type="dxa"/>
            <w:shd w:val="clear" w:color="auto" w:fill="auto"/>
          </w:tcPr>
          <w:p w14:paraId="54CF83EF" w14:textId="77777777" w:rsidR="00116272" w:rsidRPr="00116272" w:rsidRDefault="00116272" w:rsidP="001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D41C218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FE1FF" w14:textId="77777777" w:rsidR="00116272" w:rsidRDefault="001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DADDB" w14:textId="77777777" w:rsidR="00344DB3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27C6F" w14:textId="77777777" w:rsidR="00344DB3" w:rsidRDefault="009F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708C77FA" w14:textId="3E150EB2" w:rsidR="00344DB3" w:rsidRDefault="009F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РЕГИОНАЛЬНОМ ЦЕНТРЕ </w:t>
      </w:r>
      <w:r w:rsidR="00D264C3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ЭКОЛОГИИ И МОНИТОРИНГА ЭКОСИСТЕМ </w:t>
      </w:r>
      <w:r w:rsidR="00FD6134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ЕСЕНОВА</w:t>
      </w:r>
    </w:p>
    <w:p w14:paraId="57E3A0DD" w14:textId="77777777" w:rsidR="00344DB3" w:rsidRPr="00FD6134" w:rsidRDefault="009F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(REGIONAL CENTER FOR ECOLOGY AND MONITORING OF ECOSYSTEMS NAMED AFTER YESSENOV</w:t>
      </w:r>
      <w:r w:rsidR="00FD6134" w:rsidRP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UNIVERSITY</w:t>
      </w:r>
      <w:r w:rsidRPr="00FD61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529F1F9E" w14:textId="77777777" w:rsidR="00344DB3" w:rsidRPr="00FD6134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8CC85D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CEF7B10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510880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C001B9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0EED45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DB172D2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8E946B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7E09433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A265BC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A25A4C7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12F4B13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5FD725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CD659B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BFC9DE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B02C54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A174D2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0B821D" w14:textId="77777777" w:rsidR="00344DB3" w:rsidRPr="00FD6134" w:rsidRDefault="0034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8B8CF7" w14:textId="77777777" w:rsidR="00344DB3" w:rsidRPr="00FD6134" w:rsidRDefault="00344DB3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ABD849" w14:textId="77777777" w:rsidR="00FD6134" w:rsidRDefault="00FD613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9572C3" w14:textId="77777777" w:rsidR="00FD6134" w:rsidRDefault="00FD613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06081A1" w14:textId="77777777" w:rsidR="00FD6134" w:rsidRPr="00FD6134" w:rsidRDefault="00FD613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59A858" w14:textId="58629665" w:rsidR="00344DB3" w:rsidRDefault="00344DB3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93090B5" w14:textId="372C5ECC" w:rsidR="00B36524" w:rsidRDefault="00B3652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3D994B" w14:textId="222E9C47" w:rsidR="00B36524" w:rsidRDefault="00B3652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12E14F3" w14:textId="0FE6A138" w:rsidR="00B36524" w:rsidRDefault="00B3652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DC3AD66" w14:textId="76DFE38A" w:rsidR="00B36524" w:rsidRDefault="00B3652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6291BE6" w14:textId="721FF648" w:rsidR="00B36524" w:rsidRDefault="00B3652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F381D0B" w14:textId="77777777" w:rsidR="00B36524" w:rsidRPr="00FD6134" w:rsidRDefault="00B36524" w:rsidP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9C3446" w14:textId="5BD3B39E" w:rsidR="00B36524" w:rsidRDefault="00B3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</w:t>
      </w:r>
      <w:r w:rsidR="009F6964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E4861" w14:textId="77777777" w:rsidR="00344DB3" w:rsidRDefault="009F6964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437BA11B" w14:textId="77777777" w:rsidR="00344DB3" w:rsidRDefault="00344DB3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E069EA" w14:textId="77777777" w:rsidR="00344DB3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f7"/>
        <w:tblW w:w="95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5"/>
        <w:gridCol w:w="8318"/>
        <w:gridCol w:w="654"/>
      </w:tblGrid>
      <w:tr w:rsidR="00344DB3" w14:paraId="402DA6E8" w14:textId="77777777" w:rsidTr="00116272">
        <w:trPr>
          <w:trHeight w:val="266"/>
        </w:trPr>
        <w:tc>
          <w:tcPr>
            <w:tcW w:w="575" w:type="dxa"/>
            <w:shd w:val="clear" w:color="auto" w:fill="auto"/>
          </w:tcPr>
          <w:p w14:paraId="544C1F6E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14:paraId="075EAEAF" w14:textId="77777777" w:rsidR="00344DB3" w:rsidRDefault="009F6964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654" w:type="dxa"/>
            <w:shd w:val="clear" w:color="auto" w:fill="auto"/>
          </w:tcPr>
          <w:p w14:paraId="56601C61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44DB3" w14:paraId="6262B184" w14:textId="77777777" w:rsidTr="00116272">
        <w:trPr>
          <w:trHeight w:val="236"/>
        </w:trPr>
        <w:tc>
          <w:tcPr>
            <w:tcW w:w="575" w:type="dxa"/>
            <w:shd w:val="clear" w:color="auto" w:fill="auto"/>
          </w:tcPr>
          <w:p w14:paraId="3268DAD0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14:paraId="7B9F30CE" w14:textId="1A6981B6" w:rsidR="00344DB3" w:rsidRDefault="00FF26A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9F696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СОКРАЩЕНИЯ</w:t>
            </w:r>
          </w:p>
        </w:tc>
        <w:tc>
          <w:tcPr>
            <w:tcW w:w="654" w:type="dxa"/>
            <w:shd w:val="clear" w:color="auto" w:fill="auto"/>
          </w:tcPr>
          <w:p w14:paraId="25204779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44DB3" w14:paraId="3608A265" w14:textId="77777777" w:rsidTr="00116272">
        <w:trPr>
          <w:trHeight w:val="236"/>
        </w:trPr>
        <w:tc>
          <w:tcPr>
            <w:tcW w:w="575" w:type="dxa"/>
            <w:shd w:val="clear" w:color="auto" w:fill="auto"/>
          </w:tcPr>
          <w:p w14:paraId="7F40F682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14:paraId="7A3DC618" w14:textId="77777777" w:rsidR="00344DB3" w:rsidRDefault="009F696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654" w:type="dxa"/>
            <w:shd w:val="clear" w:color="auto" w:fill="auto"/>
          </w:tcPr>
          <w:p w14:paraId="2EE58413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44DB3" w14:paraId="3ECA166A" w14:textId="77777777" w:rsidTr="00116272">
        <w:trPr>
          <w:trHeight w:val="280"/>
        </w:trPr>
        <w:tc>
          <w:tcPr>
            <w:tcW w:w="575" w:type="dxa"/>
            <w:shd w:val="clear" w:color="auto" w:fill="auto"/>
          </w:tcPr>
          <w:p w14:paraId="044AE033" w14:textId="77777777" w:rsidR="00344DB3" w:rsidRDefault="009F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14:paraId="4787C065" w14:textId="77777777" w:rsidR="00344DB3" w:rsidRDefault="009F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654" w:type="dxa"/>
            <w:shd w:val="clear" w:color="auto" w:fill="auto"/>
          </w:tcPr>
          <w:p w14:paraId="3DECC18D" w14:textId="47399C52" w:rsidR="00344DB3" w:rsidRDefault="00FF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69CAB254" w14:textId="77777777" w:rsidR="00344DB3" w:rsidRDefault="009F6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02827D8" w14:textId="77777777" w:rsidR="00344DB3" w:rsidRDefault="009F69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14:paraId="3F8D4F74" w14:textId="77777777" w:rsidR="00344DB3" w:rsidRDefault="00344D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DE1A5" w14:textId="2B380325" w:rsidR="00344DB3" w:rsidRDefault="009F6964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272">
        <w:rPr>
          <w:rFonts w:ascii="Times New Roman" w:eastAsia="Times New Roman" w:hAnsi="Times New Roman" w:cs="Times New Roman"/>
          <w:color w:val="000000"/>
          <w:sz w:val="24"/>
          <w:szCs w:val="24"/>
        </w:rPr>
        <w:t>1.1 Региональный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экологии и мониторинга </w:t>
      </w:r>
      <w:r w:rsidRPr="00116272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</w:t>
      </w:r>
      <w:r w:rsidR="00FD6134" w:rsidRPr="00116272">
        <w:rPr>
          <w:rFonts w:ascii="Times New Roman" w:hAnsi="Times New Roman" w:cs="Times New Roman"/>
        </w:rPr>
        <w:t xml:space="preserve"> </w:t>
      </w:r>
      <w:r w:rsidR="00A26F89">
        <w:rPr>
          <w:rFonts w:ascii="Times New Roman" w:hAnsi="Times New Roman" w:cs="Times New Roman"/>
        </w:rPr>
        <w:t>У</w:t>
      </w:r>
      <w:r w:rsidR="00FD6134" w:rsidRPr="00116272">
        <w:rPr>
          <w:rFonts w:ascii="Times New Roman" w:hAnsi="Times New Roman" w:cs="Times New Roman"/>
        </w:rPr>
        <w:t xml:space="preserve">ниверситета </w:t>
      </w:r>
      <w:r w:rsidRPr="00116272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2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РЦЭМЭ</w:t>
      </w:r>
      <w:r w:rsidR="00116272">
        <w:rPr>
          <w:rFonts w:ascii="Times New Roman" w:eastAsia="Times New Roman" w:hAnsi="Times New Roman" w:cs="Times New Roman"/>
          <w:sz w:val="24"/>
          <w:szCs w:val="24"/>
        </w:rPr>
        <w:t>, Центр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структурным подразделением Управления науки и исследовани</w:t>
      </w:r>
      <w:r w:rsidR="00A26F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университета Есенова, способствующим развитию научно-творческого потенциала Университета.</w:t>
      </w:r>
    </w:p>
    <w:p w14:paraId="1A363BE1" w14:textId="77777777" w:rsidR="00344DB3" w:rsidRDefault="009F6964" w:rsidP="00116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sdt>
        <w:sdtPr>
          <w:tag w:val="goog_rdk_5"/>
          <w:id w:val="-904142016"/>
        </w:sdtPr>
        <w:sdtEndPr/>
        <w:sdtContent>
          <w:r w:rsidR="00116272"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РЦЭМЭ осуществляет свою деятельность на основании:</w:t>
      </w:r>
    </w:p>
    <w:p w14:paraId="2DA3DE69" w14:textId="77777777" w:rsidR="00344DB3" w:rsidRDefault="009F6964" w:rsidP="001162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Республики Казахстан «Об образовании» от 27.07.2007 № 319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983A6A" w14:textId="77777777" w:rsidR="00344DB3" w:rsidRDefault="009F6964" w:rsidP="001162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от 18.02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407-IV «О науке»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дополнениями);</w:t>
      </w:r>
    </w:p>
    <w:p w14:paraId="2505A6F0" w14:textId="77777777" w:rsidR="00344DB3" w:rsidRDefault="009F6964" w:rsidP="001162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</w:t>
      </w:r>
      <w:r>
        <w:rPr>
          <w:rFonts w:ascii="Times New Roman" w:eastAsia="Times New Roman" w:hAnsi="Times New Roman" w:cs="Times New Roman"/>
          <w:sz w:val="24"/>
          <w:szCs w:val="24"/>
        </w:rPr>
        <w:t>.12.2019;</w:t>
      </w:r>
    </w:p>
    <w:p w14:paraId="64E20208" w14:textId="1EDD62CF" w:rsidR="00344DB3" w:rsidRDefault="009F6964" w:rsidP="001162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Устава НАО «Каспийский университет технологий и инжиниринга имени Ш. Есенова», утвержденного приказом Министерства финансов РК от 04.06.2020 № 11933-1943</w:t>
      </w:r>
      <w:r w:rsidR="00A26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74CA44" w14:textId="77777777" w:rsidR="00344DB3" w:rsidRDefault="009F6964" w:rsidP="0011627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Стратегии развития университета до 2030 года и других внутренних нормативных документов Университета.</w:t>
      </w:r>
    </w:p>
    <w:p w14:paraId="148078FC" w14:textId="77777777" w:rsidR="00344DB3" w:rsidRDefault="009F6964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Штатное расписание РЦЭМЭ утверждается приказом президента на основании штатной численности, утвержденной решением совета директоров.</w:t>
      </w:r>
    </w:p>
    <w:p w14:paraId="1FAE0CB4" w14:textId="77777777" w:rsidR="00344DB3" w:rsidRDefault="009F6964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Непосредственное руководство работой Р</w:t>
      </w:r>
      <w:sdt>
        <w:sdtPr>
          <w:tag w:val="goog_rdk_6"/>
          <w:id w:val="3895160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ЦЭМЭ осуществляется </w:t>
      </w:r>
      <w:r w:rsid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РЦЭМЭ</w:t>
      </w:r>
      <w:r w:rsid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2A0EDC" w14:textId="77777777" w:rsidR="00344DB3" w:rsidRDefault="00344DB3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8F3FA" w14:textId="2C836DBC" w:rsidR="00344DB3" w:rsidRPr="00116272" w:rsidRDefault="00116272" w:rsidP="001162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6964"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ОБОЗНАЧЕНИЯ И СОКРАЩЕНИЯ</w:t>
      </w:r>
    </w:p>
    <w:p w14:paraId="34048095" w14:textId="77777777" w:rsidR="00344DB3" w:rsidRDefault="0034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344DB3" w14:paraId="653ABB72" w14:textId="77777777" w:rsidTr="00116272">
        <w:trPr>
          <w:jc w:val="center"/>
        </w:trPr>
        <w:tc>
          <w:tcPr>
            <w:tcW w:w="3114" w:type="dxa"/>
          </w:tcPr>
          <w:p w14:paraId="2BC5A7E6" w14:textId="77777777" w:rsidR="00344DB3" w:rsidRPr="00064520" w:rsidRDefault="009F6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064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Университет, Университет Есенова</w:t>
            </w:r>
          </w:p>
        </w:tc>
        <w:tc>
          <w:tcPr>
            <w:tcW w:w="6231" w:type="dxa"/>
          </w:tcPr>
          <w:p w14:paraId="58C6FF3D" w14:textId="77777777" w:rsidR="00344DB3" w:rsidRDefault="001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НАО «</w:t>
            </w:r>
            <w:r w:rsidR="009F6964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Каспийский университет технологий и инжиниринга имени 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964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6272" w14:paraId="5D54F82D" w14:textId="77777777" w:rsidTr="00116272">
        <w:trPr>
          <w:jc w:val="center"/>
        </w:trPr>
        <w:tc>
          <w:tcPr>
            <w:tcW w:w="3114" w:type="dxa"/>
          </w:tcPr>
          <w:p w14:paraId="19360106" w14:textId="77777777" w:rsidR="00116272" w:rsidRPr="00064520" w:rsidRDefault="00116272" w:rsidP="00116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4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 РК</w:t>
            </w:r>
          </w:p>
        </w:tc>
        <w:tc>
          <w:tcPr>
            <w:tcW w:w="6231" w:type="dxa"/>
          </w:tcPr>
          <w:p w14:paraId="47D1F947" w14:textId="77777777" w:rsidR="00116272" w:rsidRDefault="00116272" w:rsidP="001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116272" w14:paraId="0DF9B7C6" w14:textId="77777777" w:rsidTr="00116272">
        <w:trPr>
          <w:jc w:val="center"/>
        </w:trPr>
        <w:tc>
          <w:tcPr>
            <w:tcW w:w="3114" w:type="dxa"/>
          </w:tcPr>
          <w:p w14:paraId="1FC1B8F5" w14:textId="77777777" w:rsidR="00116272" w:rsidRPr="00064520" w:rsidRDefault="00116272" w:rsidP="00116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РЦЭМЭ, Центр</w:t>
            </w:r>
          </w:p>
        </w:tc>
        <w:tc>
          <w:tcPr>
            <w:tcW w:w="6231" w:type="dxa"/>
          </w:tcPr>
          <w:p w14:paraId="65E143FA" w14:textId="77777777" w:rsidR="00116272" w:rsidRDefault="00116272" w:rsidP="001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экологии и мониторинга экосистем Университета Есенова</w:t>
            </w:r>
          </w:p>
        </w:tc>
      </w:tr>
      <w:tr w:rsidR="00116272" w14:paraId="086BE580" w14:textId="77777777" w:rsidTr="00116272">
        <w:trPr>
          <w:jc w:val="center"/>
        </w:trPr>
        <w:tc>
          <w:tcPr>
            <w:tcW w:w="3114" w:type="dxa"/>
          </w:tcPr>
          <w:p w14:paraId="400BD443" w14:textId="77777777" w:rsidR="00116272" w:rsidRPr="00064520" w:rsidRDefault="00116272" w:rsidP="00116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ППС</w:t>
            </w:r>
          </w:p>
        </w:tc>
        <w:tc>
          <w:tcPr>
            <w:tcW w:w="6231" w:type="dxa"/>
          </w:tcPr>
          <w:p w14:paraId="20DAE40F" w14:textId="77777777" w:rsidR="00116272" w:rsidRDefault="00116272" w:rsidP="0011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</w:tbl>
    <w:p w14:paraId="2E500F02" w14:textId="77777777" w:rsidR="00344DB3" w:rsidRDefault="00344D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C7959" w14:textId="77777777" w:rsidR="00344DB3" w:rsidRDefault="009F6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ФУНКЦИИ</w:t>
      </w:r>
      <w:r w:rsid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A818F6" w14:textId="77777777" w:rsidR="00344DB3" w:rsidRDefault="00344D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24FBC" w14:textId="77777777" w:rsidR="00344DB3" w:rsidRDefault="009F6964" w:rsidP="00FD61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Задачи</w:t>
      </w:r>
      <w:r w:rsidR="00116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РЦЭМЭ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49CC3F" w14:textId="0383A8C6" w:rsidR="00FD6134" w:rsidRDefault="00B272AE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964">
        <w:rPr>
          <w:rFonts w:ascii="Times New Roman" w:eastAsia="Times New Roman" w:hAnsi="Times New Roman" w:cs="Times New Roman"/>
          <w:sz w:val="24"/>
          <w:szCs w:val="24"/>
        </w:rPr>
        <w:t>рганизация работы по разработке и внедрению в учебный процесс программ по методам экологического мониторинга состояния окружающей среды</w:t>
      </w:r>
      <w:r w:rsidR="0055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2D448E" w14:textId="73A0B171" w:rsidR="00FD6134" w:rsidRDefault="00B272AE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 xml:space="preserve">азвитие фундаментальных и прикладных научных исследований в соответствии с приоритетными исследовательскими направлениями Университета; </w:t>
      </w:r>
    </w:p>
    <w:p w14:paraId="59ABFA37" w14:textId="5FB30DAB" w:rsidR="00FD6134" w:rsidRDefault="00B272AE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азвитие научного и научно-технического сотрудничества по усовершенствованию экологического мониторинга с ведущими казахстанскими и зарубежными вузами, научными, производственными организациями и предприятиями в целях повышения эффективности интеграционных процессов в образовании и науке;</w:t>
      </w:r>
    </w:p>
    <w:p w14:paraId="35AAE8EC" w14:textId="382FB7EF" w:rsidR="00FD6134" w:rsidRDefault="00B272AE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оддержка и развитие студенческих научных объединений, научно-исследовательских и учебных лабораторий по внедрению экологического мониторинга;</w:t>
      </w:r>
    </w:p>
    <w:p w14:paraId="78B67082" w14:textId="12B65E0F" w:rsidR="00FD6134" w:rsidRDefault="00B272AE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азработка и реализация экономических и организационных мер по привлечению в университет финансовых средств для реализации научно-исследовательской деятельности по внедрению экологического мониторинга;</w:t>
      </w:r>
    </w:p>
    <w:p w14:paraId="0A073613" w14:textId="1DA75334" w:rsidR="00FD6134" w:rsidRDefault="00B272AE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зучение научно-образовательной, экономической и другой документации, необходимой для организации деятельности Центра, подготовка аналитических материалов, справок, отчётов и другой аналогичной информации по направлению деятельности Центра;</w:t>
      </w:r>
    </w:p>
    <w:p w14:paraId="51B21A58" w14:textId="100B15DD" w:rsidR="00FD6134" w:rsidRDefault="005677D0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птимизация существующих технологий по внедрению экологического мониторинга (наземные средства, информационный и аналитический анализ, локальный мониторинг, прогноз и затраты);</w:t>
      </w:r>
    </w:p>
    <w:p w14:paraId="38A97896" w14:textId="3D03323E" w:rsidR="00FD6134" w:rsidRDefault="005677D0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F6964" w:rsidRP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>ибридизация существующих технологий по внедрению экологического мониторинга (синергетическое сочетание процессов обработки с учетом состоянием окружающей среды);</w:t>
      </w:r>
    </w:p>
    <w:p w14:paraId="5883EB6E" w14:textId="4A29D724" w:rsidR="00FD6134" w:rsidRPr="00FD6134" w:rsidRDefault="005677D0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F6964" w:rsidRP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даптация технологий к местным и меняющимся (например, изменению климата) условиям;</w:t>
      </w:r>
    </w:p>
    <w:p w14:paraId="57EBCC1A" w14:textId="2F5CA9BD" w:rsidR="00FD6134" w:rsidRDefault="005677D0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F6964" w:rsidRP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методов по внедрению экологического мониторинга;</w:t>
      </w:r>
    </w:p>
    <w:p w14:paraId="0C01E5ED" w14:textId="45D7C506" w:rsidR="00FD6134" w:rsidRDefault="005677D0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F6964" w:rsidRP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альтернативных методов внедрения экологического мониторинга применительно к погодным и инфраструктурным условиям региона;</w:t>
      </w:r>
    </w:p>
    <w:p w14:paraId="3FDE7ED4" w14:textId="18ABCFE1" w:rsidR="00344DB3" w:rsidRPr="00FD6134" w:rsidRDefault="005677D0" w:rsidP="00FD613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F6964" w:rsidRPr="00FD6134"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ундаментальное изучение технологий внедрения экологического мониторинга.</w:t>
      </w:r>
    </w:p>
    <w:p w14:paraId="030708D3" w14:textId="77777777" w:rsidR="00344DB3" w:rsidRPr="00116272" w:rsidRDefault="009F6964" w:rsidP="00FD61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sz w:val="24"/>
          <w:szCs w:val="24"/>
        </w:rPr>
        <w:t>3.2 Функции</w:t>
      </w:r>
      <w:r w:rsidR="00116272">
        <w:rPr>
          <w:rFonts w:ascii="Times New Roman" w:eastAsia="Times New Roman" w:hAnsi="Times New Roman" w:cs="Times New Roman"/>
          <w:sz w:val="24"/>
          <w:szCs w:val="24"/>
        </w:rPr>
        <w:t xml:space="preserve"> РЦЭМЭ</w:t>
      </w:r>
      <w:r w:rsidRPr="001162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EA2AB1" w14:textId="05AF369E" w:rsidR="00FD6134" w:rsidRPr="00FD6134" w:rsidRDefault="008C37DC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"/>
          <w:id w:val="1400869658"/>
        </w:sdtPr>
        <w:sdtEndPr/>
        <w:sdtContent/>
      </w:sdt>
      <w:r w:rsidR="005677D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роведение фундаментальных, прогнозных, поисковых и прикладных научно-исследовательских работ по приоритетным направлениям научной деятельности университета;</w:t>
      </w:r>
    </w:p>
    <w:p w14:paraId="1574B04E" w14:textId="7937277E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частие в подготовке научных кадров;</w:t>
      </w:r>
    </w:p>
    <w:p w14:paraId="389C6F50" w14:textId="2C8AF87C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зучение и обобщение передового отечественного и зарубежного опыта по внедрения экологического мониторинга;</w:t>
      </w:r>
      <w:bookmarkStart w:id="3" w:name="_heading=h.1fob9te" w:colFirst="0" w:colLast="0"/>
      <w:bookmarkEnd w:id="3"/>
    </w:p>
    <w:p w14:paraId="646714C5" w14:textId="387BF726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одготовку монографий, учебных пособий, лекций, статей, информационных бюллетеней;</w:t>
      </w:r>
    </w:p>
    <w:p w14:paraId="6194B90F" w14:textId="0F6C84B1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частие в работе исследовательского совета и других советов и их секций, научных собраниях</w:t>
      </w:r>
      <w:r w:rsidR="0055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8C5915" w14:textId="512B3305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частие в проведении международных, региональных и университетских научных и научно-практических конференций, круглых столов, семинаров</w:t>
      </w:r>
      <w:r w:rsidR="0055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422BEF" w14:textId="1DAB86AF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пробация, научное сопровождение и внедрение результатов проведенных исследований в научную и образовательную деятельность университета</w:t>
      </w:r>
      <w:r w:rsidR="0055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9C373C" w14:textId="29E501D6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одготовка отчетов о научной деятельности Центра</w:t>
      </w:r>
      <w:bookmarkStart w:id="4" w:name="bookmark=id.1fob9te" w:colFirst="0" w:colLast="0"/>
      <w:bookmarkEnd w:id="4"/>
      <w:r w:rsidR="0055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FB03E" w14:textId="0C386965" w:rsid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рганизация заключения договоров, соглашений, контрактов на выполнение научно-исследовательских работ;</w:t>
      </w:r>
    </w:p>
    <w:p w14:paraId="10192440" w14:textId="2C10E34B" w:rsidR="00344DB3" w:rsidRPr="00FD6134" w:rsidRDefault="005677D0" w:rsidP="00FD613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F6964" w:rsidRPr="00FD6134">
        <w:rPr>
          <w:rFonts w:ascii="Times New Roman" w:eastAsia="Times New Roman" w:hAnsi="Times New Roman" w:cs="Times New Roman"/>
          <w:sz w:val="24"/>
          <w:szCs w:val="24"/>
        </w:rPr>
        <w:t>онтроль за выполнением приказов президента-ректора и решений ученого совета, связанных с научной деятельностью университета и распоряжений.</w:t>
      </w:r>
    </w:p>
    <w:p w14:paraId="2F906A1E" w14:textId="77777777" w:rsidR="00344DB3" w:rsidRDefault="00344D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43C395" w14:textId="77777777" w:rsidR="00344DB3" w:rsidRDefault="009F6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</w:t>
      </w:r>
    </w:p>
    <w:p w14:paraId="0CB31E4C" w14:textId="77777777" w:rsidR="00344DB3" w:rsidRDefault="00344D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9E040E" w14:textId="77777777" w:rsidR="00344DB3" w:rsidRPr="00116272" w:rsidRDefault="009F6964" w:rsidP="006157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sz w:val="24"/>
          <w:szCs w:val="24"/>
        </w:rPr>
        <w:t>4.1 Права</w:t>
      </w:r>
      <w:r w:rsidR="00116272">
        <w:rPr>
          <w:rFonts w:ascii="Times New Roman" w:eastAsia="Times New Roman" w:hAnsi="Times New Roman" w:cs="Times New Roman"/>
          <w:sz w:val="24"/>
          <w:szCs w:val="24"/>
        </w:rPr>
        <w:t xml:space="preserve"> РЦЭМЭ</w:t>
      </w:r>
      <w:r w:rsidRPr="001162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0E5AA4" w14:textId="58A54789" w:rsidR="00344DB3" w:rsidRPr="00615711" w:rsidRDefault="00557149" w:rsidP="00615711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апрашивать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B7F8FC" w14:textId="04F3B62A" w:rsidR="00344DB3" w:rsidRPr="00615711" w:rsidRDefault="00557149" w:rsidP="00615711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редставлять интересы Университета в отношениях с юридическими и физическими лицами в пределах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D77FE4" w14:textId="775585A7" w:rsidR="00344DB3" w:rsidRPr="00615711" w:rsidRDefault="00557149" w:rsidP="00615711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носить вопросы в повестку дня заседаний исследовательского совета Университета.</w:t>
      </w:r>
    </w:p>
    <w:p w14:paraId="065204FB" w14:textId="77777777" w:rsidR="00344DB3" w:rsidRDefault="00344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5B8AD" w14:textId="77777777" w:rsidR="00344DB3" w:rsidRPr="00116272" w:rsidRDefault="009F6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sz w:val="24"/>
          <w:szCs w:val="24"/>
        </w:rPr>
        <w:t>4.2 Обязанности</w:t>
      </w:r>
      <w:r w:rsidR="00116272">
        <w:rPr>
          <w:rFonts w:ascii="Times New Roman" w:eastAsia="Times New Roman" w:hAnsi="Times New Roman" w:cs="Times New Roman"/>
          <w:sz w:val="24"/>
          <w:szCs w:val="24"/>
        </w:rPr>
        <w:t xml:space="preserve"> РЦЭМЭ</w:t>
      </w:r>
      <w:r w:rsidRPr="001162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DA6DC1" w14:textId="5CE89090" w:rsidR="00344DB3" w:rsidRPr="00615711" w:rsidRDefault="00557149" w:rsidP="00615711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существлять научное руководство исследованиями по самостоятельным направлениям фундаментальных и (или) прикладных исследований центра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B18C0F" w14:textId="3DDC386C" w:rsidR="00344DB3" w:rsidRPr="00615711" w:rsidRDefault="00557149" w:rsidP="00615711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частвовать в формировании планов научно-исследовательских работ Центра и принимать непосредственное участие в их реализации:</w:t>
      </w:r>
    </w:p>
    <w:p w14:paraId="2D56FA89" w14:textId="77777777" w:rsidR="00344DB3" w:rsidRDefault="009F6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определение и формулирование направлений исследований, организует составление программ работ, определяет методы и средства их проведения;</w:t>
      </w:r>
    </w:p>
    <w:p w14:paraId="7CD62080" w14:textId="77777777" w:rsidR="00344DB3" w:rsidRDefault="009F6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координация деятельности исполнителей научно-исследовательских работ;</w:t>
      </w:r>
    </w:p>
    <w:p w14:paraId="3DA9BA53" w14:textId="77777777" w:rsidR="00344DB3" w:rsidRDefault="009F6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анализ и обобщение полученных результатов и данные мировой и отечественной науки в соответствующей области;</w:t>
      </w:r>
    </w:p>
    <w:p w14:paraId="335DC451" w14:textId="77777777" w:rsidR="00344DB3" w:rsidRDefault="009F6964" w:rsidP="00615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научную экспертиза проектов исследований и результатов законченных исследований и разработок;</w:t>
      </w:r>
    </w:p>
    <w:p w14:paraId="2F4119D0" w14:textId="2A80B0EF" w:rsidR="00344DB3" w:rsidRDefault="009F6964" w:rsidP="00615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определение сферы применения результатов исследований, полученных по результатам исследований</w:t>
      </w:r>
      <w:r w:rsidR="005571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8817DA" w14:textId="332F07B4" w:rsidR="00344DB3" w:rsidRPr="00615711" w:rsidRDefault="00557149" w:rsidP="0011627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6964" w:rsidRPr="00615711">
        <w:rPr>
          <w:rFonts w:ascii="Times New Roman" w:eastAsia="Times New Roman" w:hAnsi="Times New Roman" w:cs="Times New Roman"/>
          <w:sz w:val="24"/>
          <w:szCs w:val="24"/>
        </w:rPr>
        <w:t>одготовка и представление сводного отчета о научной деятельности Центра.</w:t>
      </w:r>
    </w:p>
    <w:sectPr w:rsidR="00344DB3" w:rsidRPr="00615711">
      <w:footerReference w:type="default" r:id="rId9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4872" w14:textId="77777777" w:rsidR="008C37DC" w:rsidRDefault="008C37DC">
      <w:pPr>
        <w:spacing w:after="0" w:line="240" w:lineRule="auto"/>
      </w:pPr>
      <w:r>
        <w:separator/>
      </w:r>
    </w:p>
  </w:endnote>
  <w:endnote w:type="continuationSeparator" w:id="0">
    <w:p w14:paraId="20536170" w14:textId="77777777" w:rsidR="008C37DC" w:rsidRDefault="008C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F6A7" w14:textId="77777777" w:rsidR="00344DB3" w:rsidRDefault="009F6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1627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4682" w14:textId="77777777" w:rsidR="008C37DC" w:rsidRDefault="008C37DC">
      <w:pPr>
        <w:spacing w:after="0" w:line="240" w:lineRule="auto"/>
      </w:pPr>
      <w:r>
        <w:separator/>
      </w:r>
    </w:p>
  </w:footnote>
  <w:footnote w:type="continuationSeparator" w:id="0">
    <w:p w14:paraId="1D89FCED" w14:textId="77777777" w:rsidR="008C37DC" w:rsidRDefault="008C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7D3"/>
    <w:multiLevelType w:val="multilevel"/>
    <w:tmpl w:val="32CC166E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D437B"/>
    <w:multiLevelType w:val="hybridMultilevel"/>
    <w:tmpl w:val="E6644AC0"/>
    <w:lvl w:ilvl="0" w:tplc="5106D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015FC"/>
    <w:multiLevelType w:val="multilevel"/>
    <w:tmpl w:val="41DE7828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981A8B"/>
    <w:multiLevelType w:val="multilevel"/>
    <w:tmpl w:val="DCA43E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576505"/>
    <w:multiLevelType w:val="hybridMultilevel"/>
    <w:tmpl w:val="55ECB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85443A"/>
    <w:multiLevelType w:val="hybridMultilevel"/>
    <w:tmpl w:val="34C25C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A44731"/>
    <w:multiLevelType w:val="multilevel"/>
    <w:tmpl w:val="BF245C5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3199"/>
    <w:multiLevelType w:val="hybridMultilevel"/>
    <w:tmpl w:val="D4E84B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CB1E57"/>
    <w:multiLevelType w:val="multilevel"/>
    <w:tmpl w:val="3078D2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3"/>
    <w:rsid w:val="00064520"/>
    <w:rsid w:val="00116272"/>
    <w:rsid w:val="002D1BED"/>
    <w:rsid w:val="00344DB3"/>
    <w:rsid w:val="0047013D"/>
    <w:rsid w:val="00557149"/>
    <w:rsid w:val="005677D0"/>
    <w:rsid w:val="00615711"/>
    <w:rsid w:val="00670804"/>
    <w:rsid w:val="00721348"/>
    <w:rsid w:val="008C37DC"/>
    <w:rsid w:val="009A567D"/>
    <w:rsid w:val="009D5C5E"/>
    <w:rsid w:val="009F6964"/>
    <w:rsid w:val="00A26F89"/>
    <w:rsid w:val="00AC246B"/>
    <w:rsid w:val="00B272AE"/>
    <w:rsid w:val="00B36524"/>
    <w:rsid w:val="00BB525B"/>
    <w:rsid w:val="00D264C3"/>
    <w:rsid w:val="00FD6134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D3D9"/>
  <w15:docId w15:val="{64E6D8AC-1BC9-4B73-8201-037A519B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(3)_"/>
    <w:link w:val="31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rPr>
      <w:b/>
      <w:bCs/>
      <w:sz w:val="26"/>
      <w:szCs w:val="2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tyle12">
    <w:name w:val="_Style 12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564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4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5645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4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45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6564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pmoj9c91N9oVR3bztfTXBzpOw==">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оит</cp:lastModifiedBy>
  <cp:revision>25</cp:revision>
  <dcterms:created xsi:type="dcterms:W3CDTF">2021-01-26T06:16:00Z</dcterms:created>
  <dcterms:modified xsi:type="dcterms:W3CDTF">2021-07-29T07:13:00Z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