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08F80" w14:textId="77777777" w:rsidR="00985645" w:rsidRDefault="00985645" w:rsidP="00A4042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C53E3C3" wp14:editId="59557226">
            <wp:extent cx="1176655" cy="817245"/>
            <wp:effectExtent l="0" t="0" r="444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5DDF8A" w14:textId="4C86248D" w:rsidR="00985645" w:rsidRPr="0072019E" w:rsidRDefault="00985645" w:rsidP="00A40420">
      <w:pPr>
        <w:tabs>
          <w:tab w:val="left" w:pos="8295"/>
        </w:tabs>
        <w:ind w:left="7371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</w:p>
    <w:tbl>
      <w:tblPr>
        <w:tblW w:w="3591" w:type="dxa"/>
        <w:tblInd w:w="6634" w:type="dxa"/>
        <w:tblLook w:val="04A0" w:firstRow="1" w:lastRow="0" w:firstColumn="1" w:lastColumn="0" w:noHBand="0" w:noVBand="1"/>
      </w:tblPr>
      <w:tblGrid>
        <w:gridCol w:w="3591"/>
      </w:tblGrid>
      <w:tr w:rsidR="00B67C97" w:rsidRPr="00B67C97" w14:paraId="347A2FBA" w14:textId="77777777" w:rsidTr="0038185D">
        <w:tc>
          <w:tcPr>
            <w:tcW w:w="3591" w:type="dxa"/>
            <w:shd w:val="clear" w:color="auto" w:fill="auto"/>
          </w:tcPr>
          <w:p w14:paraId="2146CED9" w14:textId="263B582A" w:rsidR="00B67C97" w:rsidRPr="00E02949" w:rsidRDefault="00E02949" w:rsidP="00A40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«</w:t>
            </w:r>
            <w:r w:rsidR="00B67C97" w:rsidRPr="00B67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</w:tr>
    </w:tbl>
    <w:p w14:paraId="60D4B972" w14:textId="79E3A229" w:rsidR="00E02949" w:rsidRDefault="00E02949" w:rsidP="00E02949">
      <w:pPr>
        <w:spacing w:after="0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Вице</w:t>
      </w:r>
      <w:r w:rsidR="00C85D5A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президент по </w:t>
      </w:r>
      <w:proofErr w:type="spellStart"/>
      <w:r w:rsidRPr="000D0C61">
        <w:rPr>
          <w:rFonts w:ascii="Times New Roman" w:hAnsi="Times New Roman" w:cs="Times New Roman"/>
          <w:b/>
          <w:bCs/>
          <w:sz w:val="24"/>
          <w:szCs w:val="24"/>
        </w:rPr>
        <w:t>СДиСО</w:t>
      </w:r>
      <w:proofErr w:type="spellEnd"/>
    </w:p>
    <w:p w14:paraId="5BDB46F2" w14:textId="451EE00B" w:rsidR="00E02949" w:rsidRPr="00EC3214" w:rsidRDefault="00EC3214" w:rsidP="00E02949">
      <w:pPr>
        <w:spacing w:after="0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Аманиязова Г.Д.</w:t>
      </w:r>
    </w:p>
    <w:p w14:paraId="063D8769" w14:textId="573C2E6A" w:rsidR="00E02949" w:rsidRPr="00BF4A6A" w:rsidRDefault="00E02949" w:rsidP="00E0294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«</w:t>
      </w:r>
      <w:r w:rsidR="0071615D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71615D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января </w:t>
      </w:r>
      <w:r w:rsidRPr="00BF4A6A">
        <w:rPr>
          <w:rFonts w:ascii="Times New Roman" w:hAnsi="Times New Roman" w:cs="Times New Roman"/>
          <w:b/>
          <w:bCs/>
          <w:sz w:val="24"/>
          <w:szCs w:val="24"/>
          <w:lang w:val="kk-KZ"/>
        </w:rPr>
        <w:t>20</w:t>
      </w:r>
      <w:r w:rsidR="0071615D" w:rsidRPr="00EC32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22</w:t>
      </w:r>
      <w:r w:rsidR="00EC321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F4A6A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</w:t>
      </w:r>
    </w:p>
    <w:p w14:paraId="49559A42" w14:textId="77777777" w:rsidR="00985645" w:rsidRDefault="00985645" w:rsidP="00A404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0BA9BE" w14:textId="77777777" w:rsidR="00985645" w:rsidRDefault="00985645" w:rsidP="00A404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7BE112" w14:textId="77777777" w:rsidR="00985645" w:rsidRDefault="00985645" w:rsidP="00A4042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7663E6" w14:textId="77777777" w:rsidR="00985645" w:rsidRDefault="00985645" w:rsidP="00A4042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5DFCD8" w14:textId="77777777" w:rsidR="00A90A37" w:rsidRPr="00985645" w:rsidRDefault="00A90A37" w:rsidP="00A404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645">
        <w:rPr>
          <w:rFonts w:ascii="Times New Roman" w:hAnsi="Times New Roman" w:cs="Times New Roman"/>
          <w:b/>
          <w:sz w:val="32"/>
          <w:szCs w:val="32"/>
          <w:lang w:val="kk-KZ"/>
        </w:rPr>
        <w:t>Концепция</w:t>
      </w:r>
    </w:p>
    <w:p w14:paraId="671B4D59" w14:textId="77777777" w:rsidR="00985645" w:rsidRPr="00985645" w:rsidRDefault="00985645" w:rsidP="00A404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645">
        <w:rPr>
          <w:rFonts w:ascii="Times New Roman" w:hAnsi="Times New Roman" w:cs="Times New Roman"/>
          <w:b/>
          <w:sz w:val="28"/>
          <w:szCs w:val="28"/>
          <w:lang w:val="kk-KZ"/>
        </w:rPr>
        <w:t>ВОСПИТАТЕЛЬНОЙ РАБОТЫ</w:t>
      </w:r>
    </w:p>
    <w:p w14:paraId="6A08C89B" w14:textId="77777777" w:rsidR="00985645" w:rsidRDefault="00985645" w:rsidP="00A404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04CC54" w14:textId="77777777" w:rsidR="00985645" w:rsidRDefault="00985645" w:rsidP="00A404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1FB38B" w14:textId="77777777" w:rsidR="00985645" w:rsidRDefault="00985645" w:rsidP="00A404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37AD3E" w14:textId="77777777" w:rsidR="00985645" w:rsidRDefault="00985645" w:rsidP="00A404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FE03E1" w14:textId="77777777" w:rsidR="00985645" w:rsidRDefault="00985645" w:rsidP="00A404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E7BF34" w14:textId="77777777" w:rsidR="00985645" w:rsidRDefault="00985645" w:rsidP="00A404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9F2061" w14:textId="77777777" w:rsidR="00985645" w:rsidRDefault="00985645" w:rsidP="00A404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AA180F" w14:textId="77777777" w:rsidR="00985645" w:rsidRDefault="00985645" w:rsidP="00A404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69C3B9" w14:textId="77777777" w:rsidR="00985645" w:rsidRDefault="00985645" w:rsidP="00A404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5868CF7" w14:textId="77777777" w:rsidR="00985645" w:rsidRDefault="00985645" w:rsidP="00A404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DAA3C4" w14:textId="77777777" w:rsidR="00985645" w:rsidRDefault="00985645" w:rsidP="00A404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C96D59" w14:textId="77777777" w:rsidR="00985645" w:rsidRDefault="00985645" w:rsidP="00A404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74AC54" w14:textId="77777777" w:rsidR="00985645" w:rsidRDefault="00985645" w:rsidP="00A404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14:paraId="3AFABC84" w14:textId="77777777" w:rsidR="00985645" w:rsidRDefault="00985645" w:rsidP="00A4042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D395A8E" w14:textId="0DD90424" w:rsidR="00985645" w:rsidRPr="00C85D5A" w:rsidRDefault="00C81CD2" w:rsidP="00A40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Актау 20</w:t>
      </w:r>
      <w:r w:rsidR="00EC3214" w:rsidRPr="00EC3214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14:paraId="3F578658" w14:textId="77777777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2BE2B" w14:textId="77777777" w:rsidR="0092418C" w:rsidRPr="002744A8" w:rsidRDefault="0092418C" w:rsidP="0092418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4A8">
        <w:rPr>
          <w:rFonts w:ascii="Times New Roman" w:hAnsi="Times New Roman" w:cs="Times New Roman"/>
          <w:b/>
          <w:sz w:val="28"/>
          <w:szCs w:val="28"/>
          <w:lang w:val="kk-KZ"/>
        </w:rPr>
        <w:t>Содержание</w:t>
      </w:r>
    </w:p>
    <w:p w14:paraId="3B66732E" w14:textId="77777777" w:rsidR="0092418C" w:rsidRPr="002744A8" w:rsidRDefault="0092418C" w:rsidP="0092418C">
      <w:pPr>
        <w:ind w:firstLine="99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44A8">
        <w:rPr>
          <w:rFonts w:ascii="Times New Roman" w:hAnsi="Times New Roman" w:cs="Times New Roman"/>
          <w:b/>
          <w:sz w:val="24"/>
          <w:szCs w:val="24"/>
          <w:lang w:val="kk-KZ"/>
        </w:rPr>
        <w:t>1. НАЗНАЧЕНИЕ И ОБЛАСТЬ ПРИМЕНЕНИЯ</w:t>
      </w:r>
    </w:p>
    <w:p w14:paraId="645D7357" w14:textId="77777777" w:rsidR="0092418C" w:rsidRPr="002744A8" w:rsidRDefault="0092418C" w:rsidP="0092418C">
      <w:pPr>
        <w:ind w:firstLine="99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44A8">
        <w:rPr>
          <w:rFonts w:ascii="Times New Roman" w:hAnsi="Times New Roman" w:cs="Times New Roman"/>
          <w:b/>
          <w:sz w:val="24"/>
          <w:szCs w:val="24"/>
          <w:lang w:val="kk-KZ"/>
        </w:rPr>
        <w:t>2. ОБОЗНАЧЕНИЯ И СОКРАЩЕНИЯ</w:t>
      </w:r>
    </w:p>
    <w:p w14:paraId="701EC351" w14:textId="77777777" w:rsidR="0092418C" w:rsidRPr="002744A8" w:rsidRDefault="0092418C" w:rsidP="0092418C">
      <w:pPr>
        <w:ind w:firstLine="99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44A8">
        <w:rPr>
          <w:rFonts w:ascii="Times New Roman" w:hAnsi="Times New Roman" w:cs="Times New Roman"/>
          <w:b/>
          <w:sz w:val="24"/>
          <w:szCs w:val="24"/>
          <w:lang w:val="kk-KZ"/>
        </w:rPr>
        <w:t>3. ПОНЯТИЯ И ОПРЕДЕЛЕНИЯ</w:t>
      </w:r>
    </w:p>
    <w:p w14:paraId="6737FE26" w14:textId="77777777" w:rsidR="0092418C" w:rsidRPr="002744A8" w:rsidRDefault="0092418C" w:rsidP="0092418C">
      <w:pPr>
        <w:ind w:firstLine="99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44A8">
        <w:rPr>
          <w:rFonts w:ascii="Times New Roman" w:hAnsi="Times New Roman" w:cs="Times New Roman"/>
          <w:b/>
          <w:sz w:val="24"/>
          <w:szCs w:val="24"/>
          <w:lang w:val="kk-KZ"/>
        </w:rPr>
        <w:t>4. ЦЕЛИ И ЗАДАЧИ ВОСПИТАТЕЛЬНОЙ РАБОТЫ</w:t>
      </w:r>
    </w:p>
    <w:p w14:paraId="6A1DDE3B" w14:textId="77777777" w:rsidR="0092418C" w:rsidRPr="002744A8" w:rsidRDefault="0092418C" w:rsidP="0092418C">
      <w:pPr>
        <w:ind w:firstLine="99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44A8">
        <w:rPr>
          <w:rFonts w:ascii="Times New Roman" w:hAnsi="Times New Roman" w:cs="Times New Roman"/>
          <w:b/>
          <w:sz w:val="24"/>
          <w:szCs w:val="24"/>
          <w:lang w:val="kk-KZ"/>
        </w:rPr>
        <w:t>5. ОСНОВНЫЕ НАПРАВЛЕНИЯ ВОСПИТАНИЯ:</w:t>
      </w:r>
    </w:p>
    <w:p w14:paraId="16E362E4" w14:textId="77777777" w:rsidR="0092418C" w:rsidRPr="002744A8" w:rsidRDefault="0092418C" w:rsidP="0092418C">
      <w:pPr>
        <w:ind w:firstLine="99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44A8">
        <w:rPr>
          <w:rFonts w:ascii="Times New Roman" w:hAnsi="Times New Roman" w:cs="Times New Roman"/>
          <w:b/>
          <w:sz w:val="24"/>
          <w:szCs w:val="24"/>
          <w:lang w:val="kk-KZ"/>
        </w:rPr>
        <w:t>6. СТРУКТУРА УПРАВЛЕНИЯ ВОСПИТАТЕЛЬНОЙ РАБОТОЙ</w:t>
      </w:r>
    </w:p>
    <w:p w14:paraId="2C55760F" w14:textId="77777777" w:rsidR="0092418C" w:rsidRPr="00F41147" w:rsidRDefault="0092418C" w:rsidP="0092418C">
      <w:pPr>
        <w:ind w:firstLine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44A8">
        <w:rPr>
          <w:rFonts w:ascii="Times New Roman" w:hAnsi="Times New Roman" w:cs="Times New Roman"/>
          <w:b/>
          <w:sz w:val="24"/>
          <w:szCs w:val="24"/>
          <w:lang w:val="kk-KZ"/>
        </w:rPr>
        <w:t>7. ПОКАЗАТЕЛИ ЭФФЕКТИВНОСТИ ВОСПИТАТЕЛЬНОЙ РАБОТЫ В УНИВЕРСИТЕТЕ</w:t>
      </w:r>
    </w:p>
    <w:p w14:paraId="25F92239" w14:textId="659EDDE3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AB32F66" w14:textId="672E1F0A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F69AB4E" w14:textId="43DDC606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E02A33B" w14:textId="363CDA1D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7884F8B" w14:textId="23606C80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52F3EA5" w14:textId="4083191B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067007F" w14:textId="0A8AB9E5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70A2AB0" w14:textId="2C144F09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28E431" w14:textId="15C6E92C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AEBE766" w14:textId="1718E031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05D6AC1" w14:textId="0AD53560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06D4D63" w14:textId="6C3E9A91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8BC9115" w14:textId="35169564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E6DF119" w14:textId="1AC728C5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573DB7D" w14:textId="28B84705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8940EA" w14:textId="6C8C3064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9294EEF" w14:textId="20C6022A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74DC8D7" w14:textId="2E1EDA2A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0A452F9" w14:textId="6B1012DD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2B0A497" w14:textId="2DA71BE2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EE57D92" w14:textId="450F4D63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718B8D6" w14:textId="0A77DCD6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35FB138" w14:textId="791E8303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9509D8" w14:textId="4AA771C5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4C4654A" w14:textId="4D6E8FBD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8D26EB" w14:textId="331AD65F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79EBB8D" w14:textId="0F8DDD2D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06ACFBA" w14:textId="2CAFFE3E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6B96B09" w14:textId="424C224B" w:rsid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DCC71FB" w14:textId="77777777" w:rsidR="0092418C" w:rsidRPr="0092418C" w:rsidRDefault="0092418C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8EAEEFE" w14:textId="1BC9C0E0" w:rsidR="00985645" w:rsidRPr="00985645" w:rsidRDefault="00985645" w:rsidP="00A40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645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85645">
        <w:rPr>
          <w:rFonts w:ascii="Times New Roman" w:hAnsi="Times New Roman" w:cs="Times New Roman"/>
          <w:b/>
          <w:bCs/>
          <w:sz w:val="24"/>
          <w:szCs w:val="24"/>
        </w:rPr>
        <w:t>НАЗНАЧЕНИЕ И ОБЛАСТЬ ПРИМЕНЕНИЯ</w:t>
      </w:r>
    </w:p>
    <w:p w14:paraId="77DF5000" w14:textId="47DD5B3F" w:rsidR="00985645" w:rsidRPr="00985645" w:rsidRDefault="00985645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64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proofErr w:type="spellStart"/>
      <w:r w:rsidRPr="00985645">
        <w:rPr>
          <w:rFonts w:ascii="Times New Roman" w:hAnsi="Times New Roman" w:cs="Times New Roman"/>
          <w:sz w:val="24"/>
          <w:szCs w:val="24"/>
        </w:rPr>
        <w:t>онцепция</w:t>
      </w:r>
      <w:proofErr w:type="spellEnd"/>
      <w:r w:rsidRPr="00985645">
        <w:rPr>
          <w:rFonts w:ascii="Times New Roman" w:hAnsi="Times New Roman" w:cs="Times New Roman"/>
          <w:sz w:val="24"/>
          <w:szCs w:val="24"/>
        </w:rPr>
        <w:t xml:space="preserve"> воспитательной работы является документом, определяющим общую стратегию, цели и задачи политики НАО "Каспийский университет технологий и инжиниринга имени Ш. Есенова" в сфере воспитания, содержание и технологии воспитания, основные направления и условия их реализации.</w:t>
      </w:r>
    </w:p>
    <w:p w14:paraId="252CF015" w14:textId="3376E8C3" w:rsidR="00985645" w:rsidRDefault="00985645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64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5645">
        <w:rPr>
          <w:rFonts w:ascii="Times New Roman" w:hAnsi="Times New Roman" w:cs="Times New Roman"/>
          <w:sz w:val="24"/>
          <w:szCs w:val="24"/>
        </w:rPr>
        <w:t>Положения настоящей концепции должны применяться в качестве руководства по воспитательной работе обучающимися, структурными подразделениями, профессорско-преподавательским составом, учебно-вспомогательным персоналом и работниками университета.</w:t>
      </w:r>
    </w:p>
    <w:p w14:paraId="45027067" w14:textId="77777777" w:rsidR="00985645" w:rsidRPr="00985645" w:rsidRDefault="00985645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645">
        <w:rPr>
          <w:rFonts w:ascii="Times New Roman" w:hAnsi="Times New Roman" w:cs="Times New Roman"/>
          <w:sz w:val="24"/>
          <w:szCs w:val="24"/>
        </w:rPr>
        <w:t>3. разработана на основе данной концепции:</w:t>
      </w:r>
    </w:p>
    <w:p w14:paraId="099EFD4F" w14:textId="77777777" w:rsidR="00985645" w:rsidRPr="00985645" w:rsidRDefault="00985645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645">
        <w:rPr>
          <w:rFonts w:ascii="Times New Roman" w:hAnsi="Times New Roman" w:cs="Times New Roman"/>
          <w:sz w:val="24"/>
          <w:szCs w:val="24"/>
        </w:rPr>
        <w:t xml:space="preserve">1) Конституция Республики Казахстан, принятая 30.08.1995 года; </w:t>
      </w:r>
    </w:p>
    <w:p w14:paraId="336863AA" w14:textId="77777777" w:rsidR="00985645" w:rsidRPr="00985645" w:rsidRDefault="00985645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645">
        <w:rPr>
          <w:rFonts w:ascii="Times New Roman" w:hAnsi="Times New Roman" w:cs="Times New Roman"/>
          <w:sz w:val="24"/>
          <w:szCs w:val="24"/>
        </w:rPr>
        <w:t>2) Закон" Об образовании " от 27.07.2007 № 319-III (с изменениями и дополнениями);</w:t>
      </w:r>
    </w:p>
    <w:p w14:paraId="46C451CA" w14:textId="77777777" w:rsidR="00985645" w:rsidRPr="00985645" w:rsidRDefault="00985645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645">
        <w:rPr>
          <w:rFonts w:ascii="Times New Roman" w:hAnsi="Times New Roman" w:cs="Times New Roman"/>
          <w:sz w:val="24"/>
          <w:szCs w:val="24"/>
        </w:rPr>
        <w:t>3) Закон Республики Казахстан от 09.02.2015 года № 285-V ЗРК "О государственной молодежной политике</w:t>
      </w:r>
      <w:proofErr w:type="gramStart"/>
      <w:r w:rsidRPr="00985645">
        <w:rPr>
          <w:rFonts w:ascii="Times New Roman" w:hAnsi="Times New Roman" w:cs="Times New Roman"/>
          <w:sz w:val="24"/>
          <w:szCs w:val="24"/>
        </w:rPr>
        <w:t>" ;</w:t>
      </w:r>
      <w:proofErr w:type="gramEnd"/>
      <w:r w:rsidRPr="00985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C4911" w14:textId="3249FC96" w:rsidR="00985645" w:rsidRDefault="00985645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645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985645">
        <w:rPr>
          <w:rFonts w:ascii="Times New Roman" w:hAnsi="Times New Roman" w:cs="Times New Roman"/>
          <w:sz w:val="24"/>
          <w:szCs w:val="24"/>
        </w:rPr>
        <w:t>ослание</w:t>
      </w:r>
      <w:proofErr w:type="spellEnd"/>
      <w:r w:rsidRPr="00985645">
        <w:rPr>
          <w:rFonts w:ascii="Times New Roman" w:hAnsi="Times New Roman" w:cs="Times New Roman"/>
          <w:sz w:val="24"/>
          <w:szCs w:val="24"/>
        </w:rPr>
        <w:t xml:space="preserve"> Первого Президента Республики Казахстан Н. А. Назарбаева народу Казахстана "</w:t>
      </w:r>
      <w:proofErr w:type="spellStart"/>
      <w:r w:rsidRPr="00985645">
        <w:rPr>
          <w:rFonts w:ascii="Times New Roman" w:hAnsi="Times New Roman" w:cs="Times New Roman"/>
          <w:sz w:val="24"/>
          <w:szCs w:val="24"/>
        </w:rPr>
        <w:t>Стратегия"Казахстан</w:t>
      </w:r>
      <w:proofErr w:type="spellEnd"/>
      <w:r w:rsidRPr="00985645">
        <w:rPr>
          <w:rFonts w:ascii="Times New Roman" w:hAnsi="Times New Roman" w:cs="Times New Roman"/>
          <w:sz w:val="24"/>
          <w:szCs w:val="24"/>
        </w:rPr>
        <w:t xml:space="preserve"> – 2050: новый политический курс состоявшегося государства</w:t>
      </w:r>
      <w:proofErr w:type="gramStart"/>
      <w:r w:rsidRPr="00985645">
        <w:rPr>
          <w:rFonts w:ascii="Times New Roman" w:hAnsi="Times New Roman" w:cs="Times New Roman"/>
          <w:sz w:val="24"/>
          <w:szCs w:val="24"/>
        </w:rPr>
        <w:t>" ;</w:t>
      </w:r>
      <w:proofErr w:type="gramEnd"/>
    </w:p>
    <w:p w14:paraId="3AAEF05E" w14:textId="798C0625" w:rsidR="00985645" w:rsidRPr="00985645" w:rsidRDefault="00985645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645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985645">
        <w:rPr>
          <w:rFonts w:ascii="Times New Roman" w:hAnsi="Times New Roman" w:cs="Times New Roman"/>
          <w:sz w:val="24"/>
          <w:szCs w:val="24"/>
        </w:rPr>
        <w:t>ослание</w:t>
      </w:r>
      <w:proofErr w:type="spellEnd"/>
      <w:r w:rsidRPr="00985645">
        <w:rPr>
          <w:rFonts w:ascii="Times New Roman" w:hAnsi="Times New Roman" w:cs="Times New Roman"/>
          <w:sz w:val="24"/>
          <w:szCs w:val="24"/>
        </w:rPr>
        <w:t xml:space="preserve"> Первого Президента Республики Казахстан Н. А. Назарбаева народу Казахстана "Казахстанский путь – 2050: единая цель, единые интересы, единое будущее</w:t>
      </w:r>
      <w:proofErr w:type="gramStart"/>
      <w:r w:rsidRPr="00985645">
        <w:rPr>
          <w:rFonts w:ascii="Times New Roman" w:hAnsi="Times New Roman" w:cs="Times New Roman"/>
          <w:sz w:val="24"/>
          <w:szCs w:val="24"/>
        </w:rPr>
        <w:t>" ;</w:t>
      </w:r>
      <w:proofErr w:type="gramEnd"/>
    </w:p>
    <w:p w14:paraId="64481978" w14:textId="77777777" w:rsidR="00985645" w:rsidRPr="00985645" w:rsidRDefault="00985645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645">
        <w:rPr>
          <w:rFonts w:ascii="Times New Roman" w:hAnsi="Times New Roman" w:cs="Times New Roman"/>
          <w:sz w:val="24"/>
          <w:szCs w:val="24"/>
        </w:rPr>
        <w:t xml:space="preserve">6) Послание Главы государства Касым - </w:t>
      </w:r>
      <w:proofErr w:type="spellStart"/>
      <w:r w:rsidRPr="00985645">
        <w:rPr>
          <w:rFonts w:ascii="Times New Roman" w:hAnsi="Times New Roman" w:cs="Times New Roman"/>
          <w:sz w:val="24"/>
          <w:szCs w:val="24"/>
        </w:rPr>
        <w:t>Жомарта</w:t>
      </w:r>
      <w:proofErr w:type="spellEnd"/>
      <w:r w:rsidRPr="00985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645">
        <w:rPr>
          <w:rFonts w:ascii="Times New Roman" w:hAnsi="Times New Roman" w:cs="Times New Roman"/>
          <w:sz w:val="24"/>
          <w:szCs w:val="24"/>
        </w:rPr>
        <w:t>Токаева</w:t>
      </w:r>
      <w:proofErr w:type="spellEnd"/>
      <w:r w:rsidRPr="00985645">
        <w:rPr>
          <w:rFonts w:ascii="Times New Roman" w:hAnsi="Times New Roman" w:cs="Times New Roman"/>
          <w:sz w:val="24"/>
          <w:szCs w:val="24"/>
        </w:rPr>
        <w:t xml:space="preserve"> народу </w:t>
      </w:r>
      <w:proofErr w:type="spellStart"/>
      <w:r w:rsidRPr="00985645">
        <w:rPr>
          <w:rFonts w:ascii="Times New Roman" w:hAnsi="Times New Roman" w:cs="Times New Roman"/>
          <w:sz w:val="24"/>
          <w:szCs w:val="24"/>
        </w:rPr>
        <w:t>Казахстана"Казахстан</w:t>
      </w:r>
      <w:proofErr w:type="spellEnd"/>
      <w:r w:rsidRPr="00985645">
        <w:rPr>
          <w:rFonts w:ascii="Times New Roman" w:hAnsi="Times New Roman" w:cs="Times New Roman"/>
          <w:sz w:val="24"/>
          <w:szCs w:val="24"/>
        </w:rPr>
        <w:t xml:space="preserve"> в Новой конкретной ситуации: время действий</w:t>
      </w:r>
      <w:proofErr w:type="gramStart"/>
      <w:r w:rsidRPr="00985645">
        <w:rPr>
          <w:rFonts w:ascii="Times New Roman" w:hAnsi="Times New Roman" w:cs="Times New Roman"/>
          <w:sz w:val="24"/>
          <w:szCs w:val="24"/>
        </w:rPr>
        <w:t>" ;</w:t>
      </w:r>
      <w:proofErr w:type="gramEnd"/>
    </w:p>
    <w:p w14:paraId="3D05E9D5" w14:textId="77777777" w:rsidR="00985645" w:rsidRPr="00985645" w:rsidRDefault="00985645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645">
        <w:rPr>
          <w:rFonts w:ascii="Times New Roman" w:hAnsi="Times New Roman" w:cs="Times New Roman"/>
          <w:sz w:val="24"/>
          <w:szCs w:val="24"/>
        </w:rPr>
        <w:t>7) Постановление Правительства РК от 29.06.2012 № 873 "Об утверждении Типового комплексного плана по усилению воспитательного компонента образовательного процесса во всех организациях образования";</w:t>
      </w:r>
    </w:p>
    <w:p w14:paraId="5B6BCD5F" w14:textId="21E3EAB4" w:rsidR="00985645" w:rsidRDefault="00985645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645">
        <w:rPr>
          <w:rFonts w:ascii="Times New Roman" w:hAnsi="Times New Roman" w:cs="Times New Roman"/>
          <w:sz w:val="24"/>
          <w:szCs w:val="24"/>
        </w:rPr>
        <w:t>8) Постановление Правительства Республики Казахстан от 27.12.2019 года № 988"Об утверждении государственной программы развития образования и науки Республики Казахстан на 2020 - 2025 годы".</w:t>
      </w:r>
    </w:p>
    <w:p w14:paraId="3FAFC69E" w14:textId="77777777" w:rsidR="00985645" w:rsidRDefault="00985645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0DAC2B" w14:textId="636138B7" w:rsidR="00985645" w:rsidRDefault="00985645" w:rsidP="00A404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645">
        <w:rPr>
          <w:rFonts w:ascii="Times New Roman" w:hAnsi="Times New Roman" w:cs="Times New Roman"/>
          <w:b/>
          <w:bCs/>
          <w:sz w:val="24"/>
          <w:szCs w:val="24"/>
        </w:rPr>
        <w:t>2.ОБОЗНАЧЕНИЯ И СОКРАЩЕНИЯ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67"/>
        <w:gridCol w:w="7223"/>
      </w:tblGrid>
      <w:tr w:rsidR="00985645" w14:paraId="53BBFEEB" w14:textId="77777777" w:rsidTr="00985645">
        <w:tc>
          <w:tcPr>
            <w:tcW w:w="2122" w:type="dxa"/>
          </w:tcPr>
          <w:p w14:paraId="11FAF6E0" w14:textId="3E80268A" w:rsidR="00985645" w:rsidRDefault="00C31296" w:rsidP="00A40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985645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spellEnd"/>
            <w:r w:rsidRPr="0098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5645" w:rsidRPr="00985645">
              <w:rPr>
                <w:rFonts w:ascii="Times New Roman" w:hAnsi="Times New Roman" w:cs="Times New Roman"/>
                <w:sz w:val="24"/>
                <w:szCs w:val="24"/>
              </w:rPr>
              <w:t>Есенов</w:t>
            </w:r>
            <w:proofErr w:type="spellEnd"/>
            <w:r w:rsidR="00985645" w:rsidRPr="0098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63DDABD7" w14:textId="607D89AB" w:rsidR="00985645" w:rsidRPr="00985645" w:rsidRDefault="00985645" w:rsidP="00A40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223" w:type="dxa"/>
          </w:tcPr>
          <w:p w14:paraId="4A164759" w14:textId="47AC56EA" w:rsidR="00985645" w:rsidRDefault="00985645" w:rsidP="00A40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45">
              <w:rPr>
                <w:rFonts w:ascii="Times New Roman" w:hAnsi="Times New Roman" w:cs="Times New Roman"/>
                <w:sz w:val="24"/>
                <w:szCs w:val="24"/>
              </w:rPr>
              <w:t>" Каспийские технологии и технологии имени Ш. Есенова</w:t>
            </w:r>
          </w:p>
        </w:tc>
      </w:tr>
      <w:tr w:rsidR="00985645" w14:paraId="05C801F2" w14:textId="77777777" w:rsidTr="00985645">
        <w:tc>
          <w:tcPr>
            <w:tcW w:w="2122" w:type="dxa"/>
          </w:tcPr>
          <w:p w14:paraId="6E2F5230" w14:textId="65F0B32F" w:rsidR="00985645" w:rsidRDefault="00985645" w:rsidP="00A40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45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567" w:type="dxa"/>
          </w:tcPr>
          <w:p w14:paraId="2870ECF5" w14:textId="4B17525E" w:rsidR="00985645" w:rsidRPr="00985645" w:rsidRDefault="00985645" w:rsidP="00A40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223" w:type="dxa"/>
          </w:tcPr>
          <w:p w14:paraId="0F3F2DAD" w14:textId="4BE97F9F" w:rsidR="00985645" w:rsidRDefault="00985645" w:rsidP="00A40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45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</w:tr>
      <w:tr w:rsidR="00985645" w14:paraId="6407FFE4" w14:textId="77777777" w:rsidTr="00985645">
        <w:tc>
          <w:tcPr>
            <w:tcW w:w="2122" w:type="dxa"/>
          </w:tcPr>
          <w:p w14:paraId="64FF47F3" w14:textId="0BCC1E7D" w:rsidR="00985645" w:rsidRDefault="00985645" w:rsidP="00A40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45">
              <w:rPr>
                <w:rFonts w:ascii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567" w:type="dxa"/>
          </w:tcPr>
          <w:p w14:paraId="30782778" w14:textId="58BFB38B" w:rsidR="00985645" w:rsidRPr="00985645" w:rsidRDefault="00985645" w:rsidP="00A40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223" w:type="dxa"/>
          </w:tcPr>
          <w:p w14:paraId="0C8EF98B" w14:textId="676C7957" w:rsidR="00985645" w:rsidRDefault="00985645" w:rsidP="00A40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4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Казахстан</w:t>
            </w:r>
          </w:p>
        </w:tc>
      </w:tr>
      <w:tr w:rsidR="00985645" w14:paraId="77C2D45F" w14:textId="77777777" w:rsidTr="00985645">
        <w:tc>
          <w:tcPr>
            <w:tcW w:w="2122" w:type="dxa"/>
          </w:tcPr>
          <w:p w14:paraId="21F0C916" w14:textId="4AD40246" w:rsidR="00985645" w:rsidRPr="00985645" w:rsidRDefault="00985645" w:rsidP="00A40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УСПРМ</w:t>
            </w:r>
          </w:p>
        </w:tc>
        <w:tc>
          <w:tcPr>
            <w:tcW w:w="567" w:type="dxa"/>
          </w:tcPr>
          <w:p w14:paraId="2D5F231D" w14:textId="4D57BBB4" w:rsidR="00985645" w:rsidRPr="00985645" w:rsidRDefault="00985645" w:rsidP="00A40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223" w:type="dxa"/>
          </w:tcPr>
          <w:p w14:paraId="35D2EC5F" w14:textId="3759A200" w:rsidR="00985645" w:rsidRDefault="00985645" w:rsidP="00A40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4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поддержки и развития молодежи</w:t>
            </w:r>
          </w:p>
        </w:tc>
      </w:tr>
      <w:tr w:rsidR="00985645" w14:paraId="52816107" w14:textId="77777777" w:rsidTr="00985645">
        <w:tc>
          <w:tcPr>
            <w:tcW w:w="2122" w:type="dxa"/>
          </w:tcPr>
          <w:p w14:paraId="085A34E1" w14:textId="708B588D" w:rsidR="00985645" w:rsidRPr="00985645" w:rsidRDefault="00985645" w:rsidP="00A40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СДиРсО</w:t>
            </w:r>
          </w:p>
        </w:tc>
        <w:tc>
          <w:tcPr>
            <w:tcW w:w="567" w:type="dxa"/>
          </w:tcPr>
          <w:p w14:paraId="07AB52AA" w14:textId="39C8CAEC" w:rsidR="00985645" w:rsidRPr="00985645" w:rsidRDefault="00985645" w:rsidP="00A40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223" w:type="dxa"/>
          </w:tcPr>
          <w:p w14:paraId="528EFCB4" w14:textId="50C7242A" w:rsidR="00985645" w:rsidRDefault="00985645" w:rsidP="00A40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45">
              <w:rPr>
                <w:rFonts w:ascii="Times New Roman" w:hAnsi="Times New Roman" w:cs="Times New Roman"/>
                <w:sz w:val="24"/>
                <w:szCs w:val="24"/>
              </w:rPr>
              <w:t>Вице-президент по студенческим делам и работе с общественностью</w:t>
            </w:r>
          </w:p>
        </w:tc>
      </w:tr>
      <w:tr w:rsidR="00985645" w14:paraId="3537FBB9" w14:textId="77777777" w:rsidTr="00985645">
        <w:tc>
          <w:tcPr>
            <w:tcW w:w="2122" w:type="dxa"/>
          </w:tcPr>
          <w:p w14:paraId="48742900" w14:textId="15E91414" w:rsidR="00985645" w:rsidRDefault="00985645" w:rsidP="00A40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45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567" w:type="dxa"/>
          </w:tcPr>
          <w:p w14:paraId="2B55CE93" w14:textId="671D941A" w:rsidR="00985645" w:rsidRPr="00985645" w:rsidRDefault="00985645" w:rsidP="00A404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223" w:type="dxa"/>
          </w:tcPr>
          <w:p w14:paraId="15E2B49F" w14:textId="55534988" w:rsidR="00985645" w:rsidRDefault="00985645" w:rsidP="00A40420">
            <w:pPr>
              <w:tabs>
                <w:tab w:val="left" w:pos="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45"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профессорско-преподавательский состав</w:t>
            </w:r>
          </w:p>
        </w:tc>
      </w:tr>
    </w:tbl>
    <w:p w14:paraId="5C333E28" w14:textId="5A8DD079" w:rsid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839CF5" w14:textId="0D29252B" w:rsidR="00BA5A95" w:rsidRDefault="00BA5A95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83A501" w14:textId="77777777" w:rsidR="00BA5A95" w:rsidRDefault="00BA5A95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A4A503" w14:textId="34E472D4" w:rsidR="00985645" w:rsidRDefault="00B7184B" w:rsidP="00A404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84B">
        <w:rPr>
          <w:rFonts w:ascii="Times New Roman" w:hAnsi="Times New Roman" w:cs="Times New Roman"/>
          <w:b/>
          <w:bCs/>
          <w:sz w:val="24"/>
          <w:szCs w:val="24"/>
        </w:rPr>
        <w:t>3. ПОНЯТИЯ И ОПРЕДЕЛЕНИЯ</w:t>
      </w:r>
    </w:p>
    <w:p w14:paraId="2C626BFB" w14:textId="4671B9F2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Воспитание - это процесс целенаправленного формирования личности. Это специально организованное, управляемое и контролируемое взаимодействие преподавателей и студентов. Его конечной целью является формирование нужной и полезной для общества личности.</w:t>
      </w:r>
    </w:p>
    <w:p w14:paraId="04D4835D" w14:textId="77777777" w:rsidR="00BA5A95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 xml:space="preserve">Патриотизм - это политический принцип, социальное чувство, любовь к Родине, преданность ей и готовность к любым жертвам ради нее. </w:t>
      </w:r>
    </w:p>
    <w:p w14:paraId="3B15F0E1" w14:textId="67C030AB" w:rsid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lastRenderedPageBreak/>
        <w:t>Стремится гордиться достижениями и культурой своей Родины, сохранять ее характер и культурные особенности и отстаивать интересы Родины и своего народа.</w:t>
      </w:r>
    </w:p>
    <w:p w14:paraId="5B305F89" w14:textId="19D84B6D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Гражданское воспитание - это воспитание, которое готовит человека стать ответственным гражданином, активным участником политической жизни государства, способным к решительным действиям для своей страны. Основная задача гражданского воспитания-формирование чувства к обществу, в котором живет человек.</w:t>
      </w:r>
    </w:p>
    <w:p w14:paraId="69CDF996" w14:textId="748534AB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 xml:space="preserve">Социальная культура - это система социальных норм, социальных ценностей и социальных институтов, обеспечивающих устойчивое функционирование и развитие общества как социальной системы. </w:t>
      </w:r>
    </w:p>
    <w:p w14:paraId="245D7C64" w14:textId="59D40F05" w:rsid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Коммуникативная культура - совокупность знаний, умений и коммуникативных качеств личности, влияющих на учащихся и позволяющих эффективно организовать процесс обучения и воспитания и регулировать коммуникативные действия в процессе решения педагогических задач.</w:t>
      </w:r>
    </w:p>
    <w:p w14:paraId="3959D9E9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Интеллектуальное развитие-формирование умения овладевать и использовать различные виды мышления (эмпирическое, образное, теоретическое, конкретно-историческое, диалектическое и т.д. в их единстве). Органической ее частью является самостоятельный анализ событий и явлений действительности, выработка самостоятельных выводов и обобщений, а также развитие речи: владение и умение свободно пользоваться словарным богатством языка. Важнейшей стороной интеллектуального развития является определенный объем фундаментальных научных знаний об общем духовном, в том числе о мире, и возможность философской, конкретно-исторической оценки действительности.</w:t>
      </w:r>
    </w:p>
    <w:p w14:paraId="470995E3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Аналитический склад ума-понимание ситуации путем ее деления на более мелкие части или поэтапное наблюдение за предпосылками ситуации по принципу причинности. Аналитическое мышление предполагает систематическую организацию частей проблемы или ситуации.</w:t>
      </w:r>
    </w:p>
    <w:p w14:paraId="55C801ED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Духовно-нравственное воспитание-предполагает создание условий для развития самосознания, формирование этических принципов человека, его моральных качеств и установок в соответствии с нормами и традициями жизни общества.</w:t>
      </w:r>
    </w:p>
    <w:p w14:paraId="74FEC07A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Толерантность-толерантность к другим взглядам, нравам, привычкам. Толерантность относится к особенностям разных народов, национальностей и религий. Это признак сознания уверенности в себе и уверенности в своих позициях, признак всего идейного течения, которое не боится сравнения с другими взглядами и не избегает духовной конкуренции.</w:t>
      </w:r>
    </w:p>
    <w:p w14:paraId="37510816" w14:textId="4B431F38" w:rsid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Гуманистические ценности-определяются как важнейшая система взглядов, убеждений, принципов и стремлений личности к определенным духовно-нравственным ценностям, которые регулируют и определяют ее мотивацию и поведение в социальной сфере.</w:t>
      </w:r>
    </w:p>
    <w:p w14:paraId="72ABFD96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 xml:space="preserve">Аксиологический подход-в современном образовании определяется как социальный целостный комплекс установок, убеждений, </w:t>
      </w:r>
      <w:proofErr w:type="spellStart"/>
      <w:proofErr w:type="gramStart"/>
      <w:r w:rsidRPr="00B7184B">
        <w:rPr>
          <w:rFonts w:ascii="Times New Roman" w:hAnsi="Times New Roman" w:cs="Times New Roman"/>
          <w:sz w:val="24"/>
          <w:szCs w:val="24"/>
        </w:rPr>
        <w:t>идеалов.В</w:t>
      </w:r>
      <w:proofErr w:type="spellEnd"/>
      <w:proofErr w:type="gramEnd"/>
      <w:r w:rsidRPr="00B7184B">
        <w:rPr>
          <w:rFonts w:ascii="Times New Roman" w:hAnsi="Times New Roman" w:cs="Times New Roman"/>
          <w:sz w:val="24"/>
          <w:szCs w:val="24"/>
        </w:rPr>
        <w:t xml:space="preserve"> нем личность обучающегося рассматривается с высокой ценностью, а целью образования является формирование мировоззрения, развитие ценностно-смысловой, мотивационной сферы.</w:t>
      </w:r>
    </w:p>
    <w:p w14:paraId="4B2C686A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Здоровый образ жизни</w:t>
      </w:r>
      <w:proofErr w:type="gramStart"/>
      <w:r w:rsidRPr="00B7184B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B7184B">
        <w:rPr>
          <w:rFonts w:ascii="Times New Roman" w:hAnsi="Times New Roman" w:cs="Times New Roman"/>
          <w:sz w:val="24"/>
          <w:szCs w:val="24"/>
        </w:rPr>
        <w:t xml:space="preserve"> индивидуальная система поведения человека, обеспечивающая физическое, психическое и социальное благополучие и активное долголетие в конкретной окружающей среде (природной, техногенной и социальной).</w:t>
      </w:r>
    </w:p>
    <w:p w14:paraId="6911915D" w14:textId="29E47D13" w:rsid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 xml:space="preserve">Информационная культура-одна из составляющих общей культуры человека совокупность информационного мировоззрения и системы знаний и умений, обеспечивающих целенаправленную самостоятельную деятельность по оптимальному удовлетворению </w:t>
      </w:r>
      <w:r w:rsidRPr="00B7184B">
        <w:rPr>
          <w:rFonts w:ascii="Times New Roman" w:hAnsi="Times New Roman" w:cs="Times New Roman"/>
          <w:sz w:val="24"/>
          <w:szCs w:val="24"/>
        </w:rPr>
        <w:lastRenderedPageBreak/>
        <w:t>индивидуальных информационных потребностей с использованием традиционных, новых информационных технологий.</w:t>
      </w:r>
    </w:p>
    <w:p w14:paraId="3D9F1872" w14:textId="77777777" w:rsid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2BA6EB" w14:textId="77777777" w:rsidR="00B7184B" w:rsidRPr="00B7184B" w:rsidRDefault="00B7184B" w:rsidP="00A404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84B">
        <w:rPr>
          <w:rFonts w:ascii="Times New Roman" w:hAnsi="Times New Roman" w:cs="Times New Roman"/>
          <w:b/>
          <w:bCs/>
          <w:sz w:val="24"/>
          <w:szCs w:val="24"/>
        </w:rPr>
        <w:t>4. ЦЕЛИ И ЗАДАЧИ ВОСПИТАТЕЛЬНОЙ РАБОТЫ</w:t>
      </w:r>
    </w:p>
    <w:p w14:paraId="4DAF4F7A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88C772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 xml:space="preserve">1. воспитательная работа в </w:t>
      </w:r>
      <w:proofErr w:type="spellStart"/>
      <w:r w:rsidRPr="00B7184B">
        <w:rPr>
          <w:rFonts w:ascii="Times New Roman" w:hAnsi="Times New Roman" w:cs="Times New Roman"/>
          <w:sz w:val="24"/>
          <w:szCs w:val="24"/>
        </w:rPr>
        <w:t>Есеновском</w:t>
      </w:r>
      <w:proofErr w:type="spellEnd"/>
      <w:r w:rsidRPr="00B7184B">
        <w:rPr>
          <w:rFonts w:ascii="Times New Roman" w:hAnsi="Times New Roman" w:cs="Times New Roman"/>
          <w:sz w:val="24"/>
          <w:szCs w:val="24"/>
        </w:rPr>
        <w:t xml:space="preserve"> университете направлена на активное участие вуза в процессе формирования личности студента. От взаимодействия процессов обучения и воспитания зависит эффективность и качество образования. Осуществляется воспитательный процесс:</w:t>
      </w:r>
    </w:p>
    <w:p w14:paraId="6B464D0E" w14:textId="767E6294" w:rsid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1) через учебный процесс-во время аудиторных занятий;</w:t>
      </w:r>
    </w:p>
    <w:p w14:paraId="4579683C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 xml:space="preserve">2) через внеурочную деятельность – в свободное от учебных занятий время обучающегося. </w:t>
      </w:r>
    </w:p>
    <w:p w14:paraId="6998AC04" w14:textId="7580A8BD" w:rsid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 xml:space="preserve">2.основной целью воспитательной деятельности в </w:t>
      </w:r>
      <w:proofErr w:type="spellStart"/>
      <w:r w:rsidRPr="00B7184B">
        <w:rPr>
          <w:rFonts w:ascii="Times New Roman" w:hAnsi="Times New Roman" w:cs="Times New Roman"/>
          <w:sz w:val="24"/>
          <w:szCs w:val="24"/>
        </w:rPr>
        <w:t>Есеновском</w:t>
      </w:r>
      <w:proofErr w:type="spellEnd"/>
      <w:r w:rsidRPr="00B7184B">
        <w:rPr>
          <w:rFonts w:ascii="Times New Roman" w:hAnsi="Times New Roman" w:cs="Times New Roman"/>
          <w:sz w:val="24"/>
          <w:szCs w:val="24"/>
        </w:rPr>
        <w:t xml:space="preserve"> университете является максимальное вовлечение обучающихся в целенаправленно организованную деятельность, способствующую реализации их интеллектуального, морального, творческого и физического потенциала, содействие формированию всесторонне развитой и гармоничной личности обучающегося через создание условий для формирования профессионально и социально компетентной личности студента, способного к творчеству, обладающего научным мировоззрением, высокой культурой и гражданской ответственностью.</w:t>
      </w:r>
    </w:p>
    <w:p w14:paraId="3AC29264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3. общая цель образования достигается путем решения наиболее актуальных проблем:</w:t>
      </w:r>
    </w:p>
    <w:p w14:paraId="5576CE8F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1) воспитание социально здоровой молодежи через подготовку высококвалифицированных специалистов;</w:t>
      </w:r>
    </w:p>
    <w:p w14:paraId="49DF21AF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2) формирование у обучающихся системы ценностей и мировоззрения, повышение чувства патриотизма и гражданской ответственности;</w:t>
      </w:r>
    </w:p>
    <w:p w14:paraId="101C1955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3) Создание условий для системного выявления социально-активной молодежи, содействие ее дальнейшему становлению и внутреннему росту;</w:t>
      </w:r>
    </w:p>
    <w:p w14:paraId="210494CB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4) формирование у обучающихся уважения и интереса к знаниям, интеллектуальному творчеству, командной работе;</w:t>
      </w:r>
    </w:p>
    <w:p w14:paraId="47CCEB17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5) формирование культуры и развитие творческого потенциала обучающихся;</w:t>
      </w:r>
    </w:p>
    <w:p w14:paraId="1B63A5CD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 xml:space="preserve">6) формирование корпоративной </w:t>
      </w:r>
      <w:proofErr w:type="spellStart"/>
      <w:proofErr w:type="gramStart"/>
      <w:r w:rsidRPr="00B7184B">
        <w:rPr>
          <w:rFonts w:ascii="Times New Roman" w:hAnsi="Times New Roman" w:cs="Times New Roman"/>
          <w:sz w:val="24"/>
          <w:szCs w:val="24"/>
        </w:rPr>
        <w:t>общности,чувства</w:t>
      </w:r>
      <w:proofErr w:type="spellEnd"/>
      <w:proofErr w:type="gramEnd"/>
      <w:r w:rsidRPr="00B7184B">
        <w:rPr>
          <w:rFonts w:ascii="Times New Roman" w:hAnsi="Times New Roman" w:cs="Times New Roman"/>
          <w:sz w:val="24"/>
          <w:szCs w:val="24"/>
        </w:rPr>
        <w:t xml:space="preserve"> гордости за принадлежность к студенческому сообществу </w:t>
      </w:r>
      <w:proofErr w:type="spellStart"/>
      <w:r w:rsidRPr="00B7184B">
        <w:rPr>
          <w:rFonts w:ascii="Times New Roman" w:hAnsi="Times New Roman" w:cs="Times New Roman"/>
          <w:sz w:val="24"/>
          <w:szCs w:val="24"/>
        </w:rPr>
        <w:t>Есеновского</w:t>
      </w:r>
      <w:proofErr w:type="spellEnd"/>
      <w:r w:rsidRPr="00B7184B">
        <w:rPr>
          <w:rFonts w:ascii="Times New Roman" w:hAnsi="Times New Roman" w:cs="Times New Roman"/>
          <w:sz w:val="24"/>
          <w:szCs w:val="24"/>
        </w:rPr>
        <w:t xml:space="preserve"> университета. </w:t>
      </w:r>
    </w:p>
    <w:p w14:paraId="58DC7825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 xml:space="preserve">7) формирование научных представлений о здоровом образе жизни с привитием умений и навыков духовного и физического самосовершенствования. </w:t>
      </w:r>
    </w:p>
    <w:p w14:paraId="63D64EA6" w14:textId="419E14FA" w:rsid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 xml:space="preserve">4. воспитательная работа в </w:t>
      </w:r>
      <w:proofErr w:type="spellStart"/>
      <w:r w:rsidRPr="00B7184B">
        <w:rPr>
          <w:rFonts w:ascii="Times New Roman" w:hAnsi="Times New Roman" w:cs="Times New Roman"/>
          <w:sz w:val="24"/>
          <w:szCs w:val="24"/>
        </w:rPr>
        <w:t>Есеновском</w:t>
      </w:r>
      <w:proofErr w:type="spellEnd"/>
      <w:r w:rsidRPr="00B7184B">
        <w:rPr>
          <w:rFonts w:ascii="Times New Roman" w:hAnsi="Times New Roman" w:cs="Times New Roman"/>
          <w:sz w:val="24"/>
          <w:szCs w:val="24"/>
        </w:rPr>
        <w:t xml:space="preserve"> университете опирается на принципы, ориентирующие воспитание на развитие социально активной, образованной, нравственной и здоровой личности в условиях жизни современного общества.</w:t>
      </w:r>
    </w:p>
    <w:p w14:paraId="2E7974DE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направленности, основанный на соблюдении общечеловеческих норм гуманистической морали и интеллигенции; </w:t>
      </w:r>
    </w:p>
    <w:p w14:paraId="04853D66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- принцип демократизма, предполагающий реализацию воспитательной системы, основанной на педагогике сотрудничества преподавателя и студента;</w:t>
      </w:r>
    </w:p>
    <w:p w14:paraId="06911B62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- принцип духовности, предполагающий формирование духовных потребностей студента, развитие и воспроизводство культуры во всех ее проявлениях;</w:t>
      </w:r>
    </w:p>
    <w:p w14:paraId="07D4259B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- принцип патриотизма, предусматривающий связь между поколениями, воспитание гражданских качеств и социальную ответственность за благополучие своей страны;</w:t>
      </w:r>
    </w:p>
    <w:p w14:paraId="70B36078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 xml:space="preserve">- принцип конкурентоспособности, обеспечивающий формирование личности специалиста, способного к социальной динамичной и профессиональной мобильности, </w:t>
      </w:r>
      <w:r w:rsidRPr="00B7184B">
        <w:rPr>
          <w:rFonts w:ascii="Times New Roman" w:hAnsi="Times New Roman" w:cs="Times New Roman"/>
          <w:sz w:val="24"/>
          <w:szCs w:val="24"/>
        </w:rPr>
        <w:lastRenderedPageBreak/>
        <w:t>изменению деятельности, поиску эффективных решений в сложных условиях конкурентной борьбы во всех сферах жизни;</w:t>
      </w:r>
    </w:p>
    <w:p w14:paraId="68979DF3" w14:textId="0493AACA" w:rsid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- принцип толерантности, который предполагает наличие различных идей для решения проблем, толерантность к чужому мнению, иной образ жизни и поведение вне нормативных требований законов;</w:t>
      </w:r>
    </w:p>
    <w:p w14:paraId="4088D9C1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- принцип индивидуальности, предполагающий, что система образования в вузе должна быть индивидуально ориентирована на каждого студента с учетом его склонностей, возможностей, особенностей в процессе образования и социализации;</w:t>
      </w:r>
    </w:p>
    <w:p w14:paraId="300BC068" w14:textId="4E7CC8D9" w:rsid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 xml:space="preserve">-принцип эффективности социального взаимодействия, предполагающий осуществление воспитания в коллективах различных типов: студенческой группе, коллективах курсов, факультетов, вузов в целом. Участие студентов в работе органов самоуправления, на занятиях кружков, секций и студенческих клубных объединений, что позволяет расширить круг общения </w:t>
      </w:r>
      <w:proofErr w:type="spellStart"/>
      <w:proofErr w:type="gramStart"/>
      <w:r w:rsidRPr="00B7184B">
        <w:rPr>
          <w:rFonts w:ascii="Times New Roman" w:hAnsi="Times New Roman" w:cs="Times New Roman"/>
          <w:sz w:val="24"/>
          <w:szCs w:val="24"/>
        </w:rPr>
        <w:t>студентов.Создает</w:t>
      </w:r>
      <w:proofErr w:type="spellEnd"/>
      <w:proofErr w:type="gramEnd"/>
      <w:r w:rsidRPr="00B7184B">
        <w:rPr>
          <w:rFonts w:ascii="Times New Roman" w:hAnsi="Times New Roman" w:cs="Times New Roman"/>
          <w:sz w:val="24"/>
          <w:szCs w:val="24"/>
        </w:rPr>
        <w:t xml:space="preserve"> условия для конструктивных процессов социокультурного самоопределения, адекватной коммуникации, а в целом-формирует навыки социальной адаптации, самореализации.</w:t>
      </w:r>
    </w:p>
    <w:p w14:paraId="24320BA8" w14:textId="77777777" w:rsid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130886" w14:textId="7E3CFA8D" w:rsidR="00B7184B" w:rsidRDefault="00B7184B" w:rsidP="00A404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84B">
        <w:rPr>
          <w:rFonts w:ascii="Times New Roman" w:hAnsi="Times New Roman" w:cs="Times New Roman"/>
          <w:b/>
          <w:bCs/>
          <w:sz w:val="24"/>
          <w:szCs w:val="24"/>
        </w:rPr>
        <w:t>5.ОСНОВНЫЕ НАПРАВЛЕНИЯ ВОСПИТАНИЯ:</w:t>
      </w:r>
    </w:p>
    <w:p w14:paraId="0464E44B" w14:textId="2D96C878" w:rsidR="00B7184B" w:rsidRDefault="00B7184B" w:rsidP="00A404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C0226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Основные направления в соответствии с основной целью воспитания:</w:t>
      </w:r>
    </w:p>
    <w:p w14:paraId="297B3AEE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1) Патриотизм и гражданское воспитание –формирование различных норм, форм, отражающих значение государства как окружающего мира.  Гражданское воспитание-формирование у человека чувства любви к Родине, нравственных идеалов общества, гражданской позиции, патриотического сознания.</w:t>
      </w:r>
    </w:p>
    <w:p w14:paraId="77908F1B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2) формирование социальной и коммуникативной культуры-любая система культуры в новом демократическом обществе дает системное воспитание в сфере образования.  Формирует у обучающихся сферу общения и адаптацию к социокультурным процессам, систему коммуникативных ценностей, идей, развитие и установку на положительный обмен мнениями в любой среде.</w:t>
      </w:r>
    </w:p>
    <w:p w14:paraId="0C95786B" w14:textId="7236EEC9" w:rsid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3) формирование интеллектуального, аналитического мышления личности (обучающихся) – формирование интеллектуального, аналитического мышления личности в процессе общения со средой, познавательной деятельности, общения с окружающим миром.  Систематизация культуры познания, сознательного мышления, мыслительной цивилизации.</w:t>
      </w:r>
    </w:p>
    <w:p w14:paraId="0C7EB734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4) толерантность и гуманистические ценности – суть национального сознания - это пространство воспитания уважения к государственному языку, уважения к культуре и традициям казахского народа.  Ориентируется на саморазвитие учащихся, руководствуясь гуманистической идеей, уважительно относящейся к каждому человеку в эпоху глобализации, признающей свободу совести и социальные права.</w:t>
      </w:r>
    </w:p>
    <w:p w14:paraId="7446F89D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5) аксиологический подход и здоровый образ жизни – универсальные общечеловеческие ценности, включающие активную деятельность на оздоровительном пути, направленную на сохранение и укрепление здоровья.  Здоровье-это совокупность духовного и социального блага. Поле разума служит для закаливания духа.</w:t>
      </w:r>
    </w:p>
    <w:p w14:paraId="61BC9E1D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4.1. воспитательный компонент образовательного процесса</w:t>
      </w:r>
    </w:p>
    <w:p w14:paraId="40739991" w14:textId="5DE06868" w:rsid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 xml:space="preserve">Подготовка обучающихся к жизни в современном обществе, адаптация к будущей профессии, формирование патриотических качеств осуществляется в процессе изучения таких </w:t>
      </w:r>
      <w:r w:rsidRPr="00B7184B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социально-гуманитарных дисциплин, как" служение обществу"," основы антикоррупционной культуры"," основы национального </w:t>
      </w:r>
      <w:proofErr w:type="spellStart"/>
      <w:r w:rsidRPr="00B7184B">
        <w:rPr>
          <w:rFonts w:ascii="Times New Roman" w:hAnsi="Times New Roman" w:cs="Times New Roman"/>
          <w:sz w:val="24"/>
          <w:szCs w:val="24"/>
        </w:rPr>
        <w:t>воспитания","гармоничное</w:t>
      </w:r>
      <w:proofErr w:type="spellEnd"/>
      <w:r w:rsidRPr="00B7184B">
        <w:rPr>
          <w:rFonts w:ascii="Times New Roman" w:hAnsi="Times New Roman" w:cs="Times New Roman"/>
          <w:sz w:val="24"/>
          <w:szCs w:val="24"/>
        </w:rPr>
        <w:t xml:space="preserve"> развитие личности".</w:t>
      </w:r>
    </w:p>
    <w:p w14:paraId="33A576DA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Прежде всего содержание изучаемых гуманитарных дисциплин:</w:t>
      </w:r>
    </w:p>
    <w:p w14:paraId="6DCD4A3B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1) формирует активную жизненную позицию студентов через решение конкретных проблем общества, овладение навыками проектной деятельности, понимание психологических основ эффективной коммуникации, внесение предложений по критическому мышлению;</w:t>
      </w:r>
    </w:p>
    <w:p w14:paraId="77A5ACBF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2) воспитывает ценностные ориентации и развивает у студентов способности, необходимые для формирования принципов устойчивости гражданской позиции в отношении коррупции, формирует антикоррупционную культуру;</w:t>
      </w:r>
    </w:p>
    <w:p w14:paraId="29E10A35" w14:textId="77777777" w:rsidR="00B7184B" w:rsidRP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3) на современном этапе формирует национальное воспитание, в частности, передает молодому поколению социальный опыт казахского народа, богатую духовную культуру, его национальный менталитет, мировоззренческое родство и на этой основе осуществляет формирование личностных качеств гражданина Казахстана;</w:t>
      </w:r>
    </w:p>
    <w:p w14:paraId="05124CC1" w14:textId="01CD9AAC" w:rsidR="00B7184B" w:rsidRDefault="00B7184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4B">
        <w:rPr>
          <w:rFonts w:ascii="Times New Roman" w:hAnsi="Times New Roman" w:cs="Times New Roman"/>
          <w:sz w:val="24"/>
          <w:szCs w:val="24"/>
        </w:rPr>
        <w:t>4) формирует основные понятия отечественной системы образования и воспитания, направленные на создание условий для всестороннего целостного развития личности обучающегося.</w:t>
      </w:r>
    </w:p>
    <w:p w14:paraId="561F6947" w14:textId="77777777" w:rsidR="00B66EBB" w:rsidRPr="00B66EBB" w:rsidRDefault="00B66EBB" w:rsidP="00A404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EBB">
        <w:rPr>
          <w:rFonts w:ascii="Times New Roman" w:hAnsi="Times New Roman" w:cs="Times New Roman"/>
          <w:b/>
          <w:bCs/>
          <w:sz w:val="24"/>
          <w:szCs w:val="24"/>
        </w:rPr>
        <w:t>4.2. внеучебная воспитательная работа</w:t>
      </w:r>
    </w:p>
    <w:p w14:paraId="0E16B3DF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Внеурочная работа с обучающимися направлена, прежде всего, на повышение качества подготовки духовно развитых, здоровых личностей-специалистов – духовников, формирование у них навыков адаптивного поведения в новых коллективах и новых экономических условиях, формирование сознательной гражданской позиции каждого человека, сохранение и приумножение нравственных и культурных ценностей.</w:t>
      </w:r>
    </w:p>
    <w:p w14:paraId="47B37866" w14:textId="3184C723" w:rsidR="00B7184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Внеучебная воспитательная деятельность осуществляется наставниками управления социальной поддержки и развития молодежи с использованием различных форм: тематических вечеров, конкурсов, просмотра и обсуждения соответствующих фильмов и видеороликов, обучения студентов в творческих кружках, спортивных секциях, конференциях, круглых столах, семинарах-</w:t>
      </w:r>
      <w:proofErr w:type="spellStart"/>
      <w:r w:rsidRPr="00B66EBB">
        <w:rPr>
          <w:rFonts w:ascii="Times New Roman" w:hAnsi="Times New Roman" w:cs="Times New Roman"/>
          <w:sz w:val="24"/>
          <w:szCs w:val="24"/>
        </w:rPr>
        <w:t>тернингах</w:t>
      </w:r>
      <w:proofErr w:type="spellEnd"/>
      <w:r w:rsidRPr="00B66EBB">
        <w:rPr>
          <w:rFonts w:ascii="Times New Roman" w:hAnsi="Times New Roman" w:cs="Times New Roman"/>
          <w:sz w:val="24"/>
          <w:szCs w:val="24"/>
        </w:rPr>
        <w:t>, мероприятиях, посвященных памятным датам и событиям, студенческих клубах, встречах с работниками производства, мастер-классах и др.</w:t>
      </w:r>
    </w:p>
    <w:p w14:paraId="43E9BAB8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Мероприятия воспитательной направленности, проводимые в университете, подразделяются на:</w:t>
      </w:r>
    </w:p>
    <w:p w14:paraId="78AD0E0A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 xml:space="preserve">1) массовые мероприятия (общеуниверситетские и факультетские мероприятия, волонтерское движение, вечера, концерты, </w:t>
      </w:r>
      <w:proofErr w:type="spellStart"/>
      <w:r w:rsidRPr="00B66EBB">
        <w:rPr>
          <w:rFonts w:ascii="Times New Roman" w:hAnsi="Times New Roman" w:cs="Times New Roman"/>
          <w:sz w:val="24"/>
          <w:szCs w:val="24"/>
        </w:rPr>
        <w:t>Жайдарман</w:t>
      </w:r>
      <w:proofErr w:type="spellEnd"/>
      <w:r w:rsidRPr="00B66EBB">
        <w:rPr>
          <w:rFonts w:ascii="Times New Roman" w:hAnsi="Times New Roman" w:cs="Times New Roman"/>
          <w:sz w:val="24"/>
          <w:szCs w:val="24"/>
        </w:rPr>
        <w:t>, Дни здоровья, дни образования, фестивали, конкурсы, спортивные соревнования (Спартакиады), игры, встречи, дискуссии, круглые столы, участие в мероприятиях различного уровня и т.д.);</w:t>
      </w:r>
    </w:p>
    <w:p w14:paraId="220096BD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2) групповые мероприятия (коллективная работа в студенческих группах, дебаты, кураторские часы, заседания клубов, семинары-тренинги, экскурсии, посещение предприятий и организаций, учреждений культуры, спорта и т.д.);</w:t>
      </w:r>
    </w:p>
    <w:p w14:paraId="4DD850AC" w14:textId="1AE30675" w:rsid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3) индивидуальная, личностно-ориентированная деятельность (индивидуальные беседы, консультации, психологические тренинги, беседы, встречи, работа с талантливыми студентами и др.).</w:t>
      </w:r>
    </w:p>
    <w:p w14:paraId="7CF6820F" w14:textId="0912620E" w:rsidR="00B66EBB" w:rsidRDefault="00B66EBB" w:rsidP="00A404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EBB">
        <w:rPr>
          <w:rFonts w:ascii="Times New Roman" w:hAnsi="Times New Roman" w:cs="Times New Roman"/>
          <w:b/>
          <w:bCs/>
          <w:sz w:val="24"/>
          <w:szCs w:val="24"/>
        </w:rPr>
        <w:t>6. СТРУКТУРА УПРАВЛЕНИЯ ВОСПИТАТЕЛЬНОЙ РАБОТОЙ</w:t>
      </w:r>
    </w:p>
    <w:p w14:paraId="214878D9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875C2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Управление воспитательной работой предусматривает комплекс согласованных и скоординированных действий и процедур. Система управления работой включает в себя:</w:t>
      </w:r>
    </w:p>
    <w:p w14:paraId="4BFA5424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lastRenderedPageBreak/>
        <w:t xml:space="preserve">1) административно-управленческий аппарат: президент, вице-президенты, деканы факультетов, заведующие кафедрами, наставники, руководители структурных подразделений </w:t>
      </w:r>
      <w:proofErr w:type="gramStart"/>
      <w:r w:rsidRPr="00B66EBB">
        <w:rPr>
          <w:rFonts w:ascii="Times New Roman" w:hAnsi="Times New Roman" w:cs="Times New Roman"/>
          <w:sz w:val="24"/>
          <w:szCs w:val="24"/>
        </w:rPr>
        <w:t>университета,;</w:t>
      </w:r>
      <w:proofErr w:type="gramEnd"/>
    </w:p>
    <w:p w14:paraId="5D7AB98D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 xml:space="preserve">2) студенческое самоуправление: студенческий парламент </w:t>
      </w:r>
      <w:proofErr w:type="spellStart"/>
      <w:r w:rsidRPr="00B66EBB">
        <w:rPr>
          <w:rFonts w:ascii="Times New Roman" w:hAnsi="Times New Roman" w:cs="Times New Roman"/>
          <w:sz w:val="24"/>
          <w:szCs w:val="24"/>
        </w:rPr>
        <w:t>Union</w:t>
      </w:r>
      <w:proofErr w:type="spellEnd"/>
    </w:p>
    <w:p w14:paraId="127B851B" w14:textId="7450D46D" w:rsid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3)внештатные руководители кружков.</w:t>
      </w:r>
    </w:p>
    <w:p w14:paraId="2CD3BC6E" w14:textId="77777777" w:rsidR="00B66EBB" w:rsidRPr="00B66EBB" w:rsidRDefault="00B66EBB" w:rsidP="00A404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EBB">
        <w:rPr>
          <w:rFonts w:ascii="Times New Roman" w:hAnsi="Times New Roman" w:cs="Times New Roman"/>
          <w:b/>
          <w:bCs/>
          <w:sz w:val="24"/>
          <w:szCs w:val="24"/>
        </w:rPr>
        <w:t>7. ПОКАЗАТЕЛИ ЭФФЕКТИВНОСТИ ВОСПИТАТЕЛЬНОЙ РАБОТЫ В УНИВЕРСИТЕТЕ</w:t>
      </w:r>
    </w:p>
    <w:p w14:paraId="51F08879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Эффективность воспитательной работы, проводимой в университете, оценивается с учетом следующих показателей:</w:t>
      </w:r>
    </w:p>
    <w:p w14:paraId="13B072DC" w14:textId="73EB9B53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EBB">
        <w:rPr>
          <w:rFonts w:ascii="Times New Roman" w:hAnsi="Times New Roman" w:cs="Times New Roman"/>
          <w:b/>
          <w:bCs/>
          <w:sz w:val="24"/>
          <w:szCs w:val="24"/>
        </w:rPr>
        <w:t xml:space="preserve">7.1.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B66EBB">
        <w:rPr>
          <w:rFonts w:ascii="Times New Roman" w:hAnsi="Times New Roman" w:cs="Times New Roman"/>
          <w:b/>
          <w:bCs/>
          <w:sz w:val="24"/>
          <w:szCs w:val="24"/>
        </w:rPr>
        <w:t>оличественные показатели:</w:t>
      </w:r>
    </w:p>
    <w:p w14:paraId="733320C9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1) количество специальных элективных курсов по направлениям воспитательной работы;</w:t>
      </w:r>
    </w:p>
    <w:p w14:paraId="0B7DA813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2) количество студенческих кружков, творческих кружков, спортивных секций;</w:t>
      </w:r>
    </w:p>
    <w:p w14:paraId="6EA5877D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3) количество обучающихся, участвующих в деятельности студенческих клубов, творческих кружков и спортивных секций;</w:t>
      </w:r>
    </w:p>
    <w:p w14:paraId="5BF25142" w14:textId="1CD29D8B" w:rsid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4) количество обучающихся, участвующих в культурно-массовых, научных и спортивно-массовых мероприятиях;</w:t>
      </w:r>
    </w:p>
    <w:p w14:paraId="33A678C1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5) количество преподавателей, активно вовлеченных в организацию внеучебной работы с обучающимися:</w:t>
      </w:r>
    </w:p>
    <w:p w14:paraId="147346BA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6) количество изданных информационных, учебно-методических материалов по воспитательной работе;</w:t>
      </w:r>
    </w:p>
    <w:p w14:paraId="56F2A9B2" w14:textId="659B4B43" w:rsid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7) общие затраты на проведение воспитательной работы в учебном году.</w:t>
      </w:r>
    </w:p>
    <w:p w14:paraId="111EC99E" w14:textId="78568316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EBB">
        <w:rPr>
          <w:rFonts w:ascii="Times New Roman" w:hAnsi="Times New Roman" w:cs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B66EBB">
        <w:rPr>
          <w:rFonts w:ascii="Times New Roman" w:hAnsi="Times New Roman" w:cs="Times New Roman"/>
          <w:b/>
          <w:bCs/>
          <w:sz w:val="24"/>
          <w:szCs w:val="24"/>
        </w:rPr>
        <w:t>ачественные показатели:</w:t>
      </w:r>
    </w:p>
    <w:p w14:paraId="65295BFB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1) показатели учебной и трудовой дисциплины обучающихся;</w:t>
      </w:r>
    </w:p>
    <w:p w14:paraId="7EBAA51D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2) Изменение уровня общей культуры обучающихся;</w:t>
      </w:r>
    </w:p>
    <w:p w14:paraId="595D502E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3) уровень морально-психологического климата в коллективе, отсутствие правонарушений и безнравственных поступков;</w:t>
      </w:r>
    </w:p>
    <w:p w14:paraId="6BD9DE48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4) Количество и уровень наград за победы на различных мероприятиях</w:t>
      </w:r>
    </w:p>
    <w:p w14:paraId="20316DBD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5) увеличение количества спортивных секций;</w:t>
      </w:r>
    </w:p>
    <w:p w14:paraId="234BAF9F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6) увеличение количества клубов по интересам на факультетах и их участников;</w:t>
      </w:r>
    </w:p>
    <w:p w14:paraId="11A330F8" w14:textId="6EDFDCF5" w:rsid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7) уровень нравственной культуры;</w:t>
      </w:r>
    </w:p>
    <w:p w14:paraId="02289907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 xml:space="preserve">8) вовлечение обучающихся в работу благотворительных фондов, </w:t>
      </w:r>
      <w:proofErr w:type="spellStart"/>
      <w:r w:rsidRPr="00B66EBB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B66EBB">
        <w:rPr>
          <w:rFonts w:ascii="Times New Roman" w:hAnsi="Times New Roman" w:cs="Times New Roman"/>
          <w:sz w:val="24"/>
          <w:szCs w:val="24"/>
        </w:rPr>
        <w:t>;</w:t>
      </w:r>
    </w:p>
    <w:p w14:paraId="6A834176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9) проведение мероприятий по поддержке студентов из малообеспеченных семей;</w:t>
      </w:r>
    </w:p>
    <w:p w14:paraId="4873343F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10) активизация участия студентов в работе кружков художественного творчества;</w:t>
      </w:r>
    </w:p>
    <w:p w14:paraId="06A82058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11) разработка и реализация контент-планов для социальных сетей;</w:t>
      </w:r>
    </w:p>
    <w:p w14:paraId="1D2C895C" w14:textId="045723E9" w:rsid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12) уровень компетентности организаторов внеучебной работы.</w:t>
      </w:r>
    </w:p>
    <w:p w14:paraId="2AB09B08" w14:textId="7CB6F7C1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EBB">
        <w:rPr>
          <w:rFonts w:ascii="Times New Roman" w:hAnsi="Times New Roman" w:cs="Times New Roman"/>
          <w:b/>
          <w:bCs/>
          <w:sz w:val="24"/>
          <w:szCs w:val="24"/>
        </w:rPr>
        <w:t xml:space="preserve">7.3.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66EBB">
        <w:rPr>
          <w:rFonts w:ascii="Times New Roman" w:hAnsi="Times New Roman" w:cs="Times New Roman"/>
          <w:b/>
          <w:bCs/>
          <w:sz w:val="24"/>
          <w:szCs w:val="24"/>
        </w:rPr>
        <w:t>оказатели эффективности:</w:t>
      </w:r>
    </w:p>
    <w:p w14:paraId="54384D95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1) оперативность в сборе и анализе информации о результатах воспитательного процесса;</w:t>
      </w:r>
    </w:p>
    <w:p w14:paraId="0F053881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2) инициативность и творческое стремление к достижению общественно значимых результатов в профессиональной и гражданской активности;</w:t>
      </w:r>
    </w:p>
    <w:p w14:paraId="56556B81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3) активность личности на основных позициях: Общественно-политическая, профессионально-трудовая и нравственно-культурная, степень активности и результативность;</w:t>
      </w:r>
    </w:p>
    <w:p w14:paraId="260A0802" w14:textId="777777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4) квалификация организаторов воспитательной работы;</w:t>
      </w:r>
    </w:p>
    <w:p w14:paraId="1E094E61" w14:textId="7324DE19" w:rsid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5) организация обратной связи "выпускник-ВУЗ".</w:t>
      </w:r>
    </w:p>
    <w:p w14:paraId="6869601D" w14:textId="77777777" w:rsid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4C8F63" w14:textId="011A9077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EBB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66EBB">
        <w:rPr>
          <w:rFonts w:ascii="Times New Roman" w:hAnsi="Times New Roman" w:cs="Times New Roman"/>
          <w:b/>
          <w:bCs/>
          <w:sz w:val="24"/>
          <w:szCs w:val="24"/>
        </w:rPr>
        <w:t>рганизация воспитательной работы:</w:t>
      </w:r>
    </w:p>
    <w:p w14:paraId="3225AC65" w14:textId="18E03947" w:rsidR="00B66EBB" w:rsidRPr="00981743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6EBB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A62DFF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="00A62DFF" w:rsidRPr="00A62DFF">
        <w:rPr>
          <w:rFonts w:ascii="Times New Roman" w:hAnsi="Times New Roman" w:cs="Times New Roman"/>
          <w:sz w:val="24"/>
          <w:szCs w:val="24"/>
        </w:rPr>
        <w:t xml:space="preserve"> целях эффективной и качественной организации воспитательной работы в стенах университета, в начале учебного года старший куратор совместно с заведующим кафедрой </w:t>
      </w:r>
      <w:r w:rsidR="00A62DFF">
        <w:rPr>
          <w:rFonts w:ascii="Times New Roman" w:hAnsi="Times New Roman" w:cs="Times New Roman"/>
          <w:sz w:val="24"/>
          <w:szCs w:val="24"/>
          <w:lang w:val="kk-KZ"/>
        </w:rPr>
        <w:t xml:space="preserve"> в соответвии с формой </w:t>
      </w:r>
      <w:r w:rsidR="00A62DFF" w:rsidRPr="00A62DFF">
        <w:rPr>
          <w:rFonts w:ascii="Times New Roman" w:hAnsi="Times New Roman" w:cs="Times New Roman"/>
          <w:sz w:val="24"/>
          <w:szCs w:val="24"/>
        </w:rPr>
        <w:t xml:space="preserve">Ф УЕ 304-01-2022 должен составить план воспитательной работы и представить его вице-декану факультета, а также вице-декан, </w:t>
      </w:r>
      <w:r w:rsidR="00283953">
        <w:rPr>
          <w:rFonts w:ascii="Times New Roman" w:hAnsi="Times New Roman" w:cs="Times New Roman"/>
          <w:sz w:val="24"/>
          <w:szCs w:val="24"/>
          <w:lang w:val="kk-KZ"/>
        </w:rPr>
        <w:t>сводит</w:t>
      </w:r>
      <w:r w:rsidR="00A62DFF" w:rsidRPr="00A62DFF">
        <w:rPr>
          <w:rFonts w:ascii="Times New Roman" w:hAnsi="Times New Roman" w:cs="Times New Roman"/>
          <w:sz w:val="24"/>
          <w:szCs w:val="24"/>
        </w:rPr>
        <w:t xml:space="preserve"> планы воспитательной работы с кафедр</w:t>
      </w:r>
      <w:r w:rsidR="0028395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62DFF" w:rsidRPr="00A62DFF">
        <w:rPr>
          <w:rFonts w:ascii="Times New Roman" w:hAnsi="Times New Roman" w:cs="Times New Roman"/>
          <w:sz w:val="24"/>
          <w:szCs w:val="24"/>
        </w:rPr>
        <w:t xml:space="preserve"> </w:t>
      </w:r>
      <w:r w:rsidR="00283953">
        <w:rPr>
          <w:rFonts w:ascii="Times New Roman" w:hAnsi="Times New Roman" w:cs="Times New Roman"/>
          <w:sz w:val="24"/>
          <w:szCs w:val="24"/>
          <w:lang w:val="kk-KZ"/>
        </w:rPr>
        <w:t xml:space="preserve">и в форме </w:t>
      </w:r>
      <w:r w:rsidR="00A62DFF" w:rsidRPr="00A62DFF">
        <w:rPr>
          <w:rFonts w:ascii="Times New Roman" w:hAnsi="Times New Roman" w:cs="Times New Roman"/>
          <w:sz w:val="24"/>
          <w:szCs w:val="24"/>
        </w:rPr>
        <w:t xml:space="preserve">Ф УЕ 304-02-2022, утвердить его деканом факультета и представить в </w:t>
      </w:r>
      <w:r w:rsidR="00283953">
        <w:rPr>
          <w:rFonts w:ascii="Times New Roman" w:hAnsi="Times New Roman" w:cs="Times New Roman"/>
          <w:sz w:val="24"/>
          <w:szCs w:val="24"/>
          <w:lang w:val="kk-KZ"/>
        </w:rPr>
        <w:t>УАСПРМ</w:t>
      </w:r>
      <w:r w:rsidR="00A62DFF" w:rsidRPr="00A62DFF">
        <w:rPr>
          <w:rFonts w:ascii="Times New Roman" w:hAnsi="Times New Roman" w:cs="Times New Roman"/>
          <w:sz w:val="24"/>
          <w:szCs w:val="24"/>
        </w:rPr>
        <w:t xml:space="preserve">. Отдел </w:t>
      </w:r>
      <w:r w:rsidR="00283953">
        <w:rPr>
          <w:rFonts w:ascii="Times New Roman" w:hAnsi="Times New Roman" w:cs="Times New Roman"/>
          <w:sz w:val="24"/>
          <w:szCs w:val="24"/>
          <w:lang w:val="kk-KZ"/>
        </w:rPr>
        <w:t>УАСПРМ</w:t>
      </w:r>
      <w:r w:rsidR="00A62DFF" w:rsidRPr="00A62DFF">
        <w:rPr>
          <w:rFonts w:ascii="Times New Roman" w:hAnsi="Times New Roman" w:cs="Times New Roman"/>
          <w:sz w:val="24"/>
          <w:szCs w:val="24"/>
        </w:rPr>
        <w:t xml:space="preserve"> должен утверждаться вице-президентом </w:t>
      </w:r>
      <w:r w:rsidR="00283953">
        <w:rPr>
          <w:rFonts w:ascii="Times New Roman" w:hAnsi="Times New Roman" w:cs="Times New Roman"/>
          <w:sz w:val="24"/>
          <w:szCs w:val="24"/>
          <w:lang w:val="kk-KZ"/>
        </w:rPr>
        <w:t>СДиСО</w:t>
      </w:r>
      <w:r w:rsidR="00A62DFF" w:rsidRPr="00A62DFF">
        <w:rPr>
          <w:rFonts w:ascii="Times New Roman" w:hAnsi="Times New Roman" w:cs="Times New Roman"/>
          <w:sz w:val="24"/>
          <w:szCs w:val="24"/>
        </w:rPr>
        <w:t xml:space="preserve"> в соответствии с формой </w:t>
      </w:r>
      <w:r w:rsidR="00283953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A62DFF" w:rsidRPr="00A62DFF">
        <w:rPr>
          <w:rFonts w:ascii="Times New Roman" w:hAnsi="Times New Roman" w:cs="Times New Roman"/>
          <w:sz w:val="24"/>
          <w:szCs w:val="24"/>
        </w:rPr>
        <w:t xml:space="preserve"> УЕ 304-02-2022.</w:t>
      </w:r>
    </w:p>
    <w:p w14:paraId="6F58EB20" w14:textId="0579D3EC" w:rsidR="001A1F14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>2</w:t>
      </w:r>
      <w:r w:rsidR="001A1F14" w:rsidRPr="001A1F14">
        <w:rPr>
          <w:rFonts w:ascii="Times New Roman" w:hAnsi="Times New Roman" w:cs="Times New Roman"/>
          <w:sz w:val="24"/>
          <w:szCs w:val="24"/>
        </w:rPr>
        <w:t>)</w:t>
      </w:r>
      <w:r w:rsidR="001A1F14" w:rsidRPr="001A1F14">
        <w:t xml:space="preserve"> </w:t>
      </w:r>
      <w:r w:rsidR="001A1F14" w:rsidRPr="001A1F14">
        <w:rPr>
          <w:rFonts w:ascii="Times New Roman" w:hAnsi="Times New Roman" w:cs="Times New Roman"/>
          <w:sz w:val="24"/>
          <w:szCs w:val="24"/>
        </w:rPr>
        <w:t xml:space="preserve">На основании реализации программы «Рухани жаңғыру» вне плана воспитательной работы, годовой план Ф УЕ 304-03-2022 должен быть обобщен старшим куратором, кураторами и сдан заведующему кафедрой. Также к вице-декану факультета должны быть предъявлены </w:t>
      </w:r>
      <w:r w:rsidR="001A1F14">
        <w:rPr>
          <w:rFonts w:ascii="Times New Roman" w:hAnsi="Times New Roman" w:cs="Times New Roman"/>
          <w:sz w:val="24"/>
          <w:szCs w:val="24"/>
        </w:rPr>
        <w:t>в форме</w:t>
      </w:r>
      <w:r w:rsidR="001A1F14" w:rsidRPr="001A1F14">
        <w:rPr>
          <w:rFonts w:ascii="Times New Roman" w:hAnsi="Times New Roman" w:cs="Times New Roman"/>
          <w:sz w:val="24"/>
          <w:szCs w:val="24"/>
        </w:rPr>
        <w:t xml:space="preserve"> Ф УЕ 304-04-2022 в сборе с заведующими кафедрами, утвержденные деканом факультета и </w:t>
      </w:r>
      <w:r w:rsidR="001A1F14">
        <w:rPr>
          <w:rFonts w:ascii="Times New Roman" w:hAnsi="Times New Roman" w:cs="Times New Roman"/>
          <w:sz w:val="24"/>
          <w:szCs w:val="24"/>
        </w:rPr>
        <w:t>УАСПРМ</w:t>
      </w:r>
      <w:r w:rsidR="001A1F14" w:rsidRPr="001A1F14">
        <w:rPr>
          <w:rFonts w:ascii="Times New Roman" w:hAnsi="Times New Roman" w:cs="Times New Roman"/>
          <w:sz w:val="24"/>
          <w:szCs w:val="24"/>
        </w:rPr>
        <w:t>.</w:t>
      </w:r>
    </w:p>
    <w:p w14:paraId="1F7A68A0" w14:textId="5EF3727D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 xml:space="preserve">3) </w:t>
      </w:r>
      <w:r w:rsidR="001A1F14" w:rsidRPr="001A1F14">
        <w:rPr>
          <w:rFonts w:ascii="Times New Roman" w:hAnsi="Times New Roman" w:cs="Times New Roman"/>
          <w:sz w:val="24"/>
          <w:szCs w:val="24"/>
        </w:rPr>
        <w:t xml:space="preserve">Руководители кружков в целях развития способностей и возможностей обучающихся должны разработать план работы в соответствии с формой Ф УЕ 304-05-2022, согласовать с руководителем Управления социальной поддержки и развития молодежи и утвердить вице-президентом </w:t>
      </w:r>
      <w:proofErr w:type="spellStart"/>
      <w:r w:rsidR="001A1F14">
        <w:rPr>
          <w:rFonts w:ascii="Times New Roman" w:hAnsi="Times New Roman" w:cs="Times New Roman"/>
          <w:sz w:val="24"/>
          <w:szCs w:val="24"/>
        </w:rPr>
        <w:t>СДиСО</w:t>
      </w:r>
      <w:proofErr w:type="spellEnd"/>
      <w:r w:rsidR="001A1F14">
        <w:rPr>
          <w:rFonts w:ascii="Times New Roman" w:hAnsi="Times New Roman" w:cs="Times New Roman"/>
          <w:sz w:val="24"/>
          <w:szCs w:val="24"/>
        </w:rPr>
        <w:t>.</w:t>
      </w:r>
    </w:p>
    <w:p w14:paraId="360C7394" w14:textId="5284D0DB" w:rsidR="00B66EBB" w:rsidRPr="00B66EBB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 xml:space="preserve">4) </w:t>
      </w:r>
      <w:r w:rsidR="00DB3054" w:rsidRPr="00DB3054">
        <w:rPr>
          <w:rFonts w:ascii="Times New Roman" w:hAnsi="Times New Roman" w:cs="Times New Roman"/>
          <w:sz w:val="24"/>
          <w:szCs w:val="24"/>
        </w:rPr>
        <w:t xml:space="preserve">Список и расписание обучающихся, участвующих во внеучебное время в спортивных секциях и творческих кружках, должны быть утверждены в соответствии с формами Ф УЕ 304-06-2022, Ф УЕ 304-07-2022 и </w:t>
      </w:r>
      <w:bookmarkStart w:id="1" w:name="_Hlk99014446"/>
      <w:r w:rsidR="00DB3054" w:rsidRPr="00DB3054">
        <w:rPr>
          <w:rFonts w:ascii="Times New Roman" w:hAnsi="Times New Roman" w:cs="Times New Roman"/>
          <w:sz w:val="24"/>
          <w:szCs w:val="24"/>
        </w:rPr>
        <w:t>Ф УЕ 304-08-2022</w:t>
      </w:r>
      <w:bookmarkEnd w:id="1"/>
      <w:r w:rsidR="00DB3054" w:rsidRPr="00DB3054">
        <w:rPr>
          <w:rFonts w:ascii="Times New Roman" w:hAnsi="Times New Roman" w:cs="Times New Roman"/>
          <w:sz w:val="24"/>
          <w:szCs w:val="24"/>
        </w:rPr>
        <w:t xml:space="preserve">. Кроме того, </w:t>
      </w:r>
      <w:r w:rsidR="00DB3054">
        <w:rPr>
          <w:rFonts w:ascii="Times New Roman" w:hAnsi="Times New Roman" w:cs="Times New Roman"/>
          <w:sz w:val="24"/>
          <w:szCs w:val="24"/>
        </w:rPr>
        <w:t>форма</w:t>
      </w:r>
      <w:r w:rsidR="00DB3054" w:rsidRPr="00DB3054">
        <w:t xml:space="preserve"> </w:t>
      </w:r>
      <w:r w:rsidR="00DB3054" w:rsidRPr="00DB3054">
        <w:rPr>
          <w:rFonts w:ascii="Times New Roman" w:hAnsi="Times New Roman" w:cs="Times New Roman"/>
          <w:sz w:val="24"/>
          <w:szCs w:val="24"/>
        </w:rPr>
        <w:t>Ф УЕ 304-08-2022</w:t>
      </w:r>
      <w:r w:rsidR="00DB3054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DB3054" w:rsidRPr="00DB3054">
        <w:rPr>
          <w:rFonts w:ascii="Times New Roman" w:hAnsi="Times New Roman" w:cs="Times New Roman"/>
          <w:sz w:val="24"/>
          <w:szCs w:val="24"/>
        </w:rPr>
        <w:t xml:space="preserve">деканом факультета и представлен в </w:t>
      </w:r>
      <w:r w:rsidR="00DB3054">
        <w:rPr>
          <w:rFonts w:ascii="Times New Roman" w:hAnsi="Times New Roman" w:cs="Times New Roman"/>
          <w:sz w:val="24"/>
          <w:szCs w:val="24"/>
        </w:rPr>
        <w:t>УАСПРМ</w:t>
      </w:r>
      <w:r w:rsidR="00DB3054" w:rsidRPr="00DB3054">
        <w:rPr>
          <w:rFonts w:ascii="Times New Roman" w:hAnsi="Times New Roman" w:cs="Times New Roman"/>
          <w:sz w:val="24"/>
          <w:szCs w:val="24"/>
        </w:rPr>
        <w:t>.</w:t>
      </w:r>
    </w:p>
    <w:p w14:paraId="1751C4F6" w14:textId="398571DF" w:rsidR="00144573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 xml:space="preserve">5) </w:t>
      </w:r>
      <w:r w:rsidR="00DB3054" w:rsidRPr="00DB3054">
        <w:rPr>
          <w:rFonts w:ascii="Times New Roman" w:hAnsi="Times New Roman" w:cs="Times New Roman"/>
          <w:sz w:val="24"/>
          <w:szCs w:val="24"/>
        </w:rPr>
        <w:t xml:space="preserve">Руководители кружков в целях демонстрации результативности выполненной работы должны представить отчет кружковой работы в соответствии с </w:t>
      </w:r>
      <w:r w:rsidR="00144573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DB3054">
        <w:rPr>
          <w:rFonts w:ascii="Times New Roman" w:hAnsi="Times New Roman" w:cs="Times New Roman"/>
          <w:sz w:val="24"/>
          <w:szCs w:val="24"/>
        </w:rPr>
        <w:t>Ф</w:t>
      </w:r>
      <w:r w:rsidR="00DB3054" w:rsidRPr="00DB3054">
        <w:rPr>
          <w:rFonts w:ascii="Times New Roman" w:hAnsi="Times New Roman" w:cs="Times New Roman"/>
          <w:sz w:val="24"/>
          <w:szCs w:val="24"/>
        </w:rPr>
        <w:t xml:space="preserve"> УЕ 304-09-</w:t>
      </w:r>
      <w:proofErr w:type="gramStart"/>
      <w:r w:rsidR="00DB3054" w:rsidRPr="00DB3054">
        <w:rPr>
          <w:rFonts w:ascii="Times New Roman" w:hAnsi="Times New Roman" w:cs="Times New Roman"/>
          <w:sz w:val="24"/>
          <w:szCs w:val="24"/>
        </w:rPr>
        <w:t xml:space="preserve">2022  </w:t>
      </w:r>
      <w:r w:rsidR="00144573" w:rsidRPr="00DB30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44573" w:rsidRPr="00DB3054">
        <w:rPr>
          <w:rFonts w:ascii="Times New Roman" w:hAnsi="Times New Roman" w:cs="Times New Roman"/>
          <w:sz w:val="24"/>
          <w:szCs w:val="24"/>
        </w:rPr>
        <w:t xml:space="preserve"> представл</w:t>
      </w:r>
      <w:r w:rsidR="00144573">
        <w:rPr>
          <w:rFonts w:ascii="Times New Roman" w:hAnsi="Times New Roman" w:cs="Times New Roman"/>
          <w:sz w:val="24"/>
          <w:szCs w:val="24"/>
        </w:rPr>
        <w:t>яется</w:t>
      </w:r>
      <w:r w:rsidR="00144573" w:rsidRPr="00DB3054">
        <w:rPr>
          <w:rFonts w:ascii="Times New Roman" w:hAnsi="Times New Roman" w:cs="Times New Roman"/>
          <w:sz w:val="24"/>
          <w:szCs w:val="24"/>
        </w:rPr>
        <w:t xml:space="preserve"> в </w:t>
      </w:r>
      <w:r w:rsidR="00144573">
        <w:rPr>
          <w:rFonts w:ascii="Times New Roman" w:hAnsi="Times New Roman" w:cs="Times New Roman"/>
          <w:sz w:val="24"/>
          <w:szCs w:val="24"/>
        </w:rPr>
        <w:t>УАСПРМ</w:t>
      </w:r>
      <w:r w:rsidR="00144573" w:rsidRPr="00B66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9F439" w14:textId="46405E88" w:rsidR="00F04D2A" w:rsidRDefault="00B66EBB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EBB">
        <w:rPr>
          <w:rFonts w:ascii="Times New Roman" w:hAnsi="Times New Roman" w:cs="Times New Roman"/>
          <w:sz w:val="24"/>
          <w:szCs w:val="24"/>
        </w:rPr>
        <w:t xml:space="preserve">6) </w:t>
      </w:r>
      <w:r w:rsidR="00144573" w:rsidRPr="00144573">
        <w:rPr>
          <w:rFonts w:ascii="Times New Roman" w:hAnsi="Times New Roman" w:cs="Times New Roman"/>
          <w:sz w:val="24"/>
          <w:szCs w:val="24"/>
        </w:rPr>
        <w:t xml:space="preserve">В целях эффективной организации и контроля за качественным ходом воспитательной работы итоговый отчет за первое полугодие учебного года и </w:t>
      </w:r>
      <w:r w:rsidR="00144573">
        <w:rPr>
          <w:rFonts w:ascii="Times New Roman" w:hAnsi="Times New Roman" w:cs="Times New Roman"/>
          <w:sz w:val="24"/>
          <w:szCs w:val="24"/>
        </w:rPr>
        <w:t xml:space="preserve">за </w:t>
      </w:r>
      <w:r w:rsidR="00144573" w:rsidRPr="00144573">
        <w:rPr>
          <w:rFonts w:ascii="Times New Roman" w:hAnsi="Times New Roman" w:cs="Times New Roman"/>
          <w:sz w:val="24"/>
          <w:szCs w:val="24"/>
        </w:rPr>
        <w:t>год</w:t>
      </w:r>
      <w:r w:rsidR="00144573">
        <w:rPr>
          <w:rFonts w:ascii="Times New Roman" w:hAnsi="Times New Roman" w:cs="Times New Roman"/>
          <w:sz w:val="24"/>
          <w:szCs w:val="24"/>
        </w:rPr>
        <w:t>,</w:t>
      </w:r>
      <w:r w:rsidR="00144573" w:rsidRPr="00144573">
        <w:rPr>
          <w:rFonts w:ascii="Times New Roman" w:hAnsi="Times New Roman" w:cs="Times New Roman"/>
          <w:sz w:val="24"/>
          <w:szCs w:val="24"/>
        </w:rPr>
        <w:t xml:space="preserve"> в соответствии с формами Ф УЕ 304-10-2022 и Ф УЕ 304-11-2022 в декабре, июне должен быть обобщен старшим куратором, кураторами и сдан заведующему кафедрой. Кроме того, вице-декан факультета необходимо представить в </w:t>
      </w:r>
      <w:r w:rsidR="00144573">
        <w:rPr>
          <w:rFonts w:ascii="Times New Roman" w:hAnsi="Times New Roman" w:cs="Times New Roman"/>
          <w:sz w:val="24"/>
          <w:szCs w:val="24"/>
        </w:rPr>
        <w:t xml:space="preserve">УАСПРМ </w:t>
      </w:r>
      <w:proofErr w:type="gramStart"/>
      <w:r w:rsidR="00144573">
        <w:rPr>
          <w:rFonts w:ascii="Times New Roman" w:hAnsi="Times New Roman" w:cs="Times New Roman"/>
          <w:sz w:val="24"/>
          <w:szCs w:val="24"/>
        </w:rPr>
        <w:t>отчетные формы</w:t>
      </w:r>
      <w:proofErr w:type="gramEnd"/>
      <w:r w:rsidR="00144573">
        <w:rPr>
          <w:rFonts w:ascii="Times New Roman" w:hAnsi="Times New Roman" w:cs="Times New Roman"/>
          <w:sz w:val="24"/>
          <w:szCs w:val="24"/>
        </w:rPr>
        <w:t xml:space="preserve"> утвержденные</w:t>
      </w:r>
      <w:r w:rsidR="00144573" w:rsidRPr="00144573">
        <w:rPr>
          <w:rFonts w:ascii="Times New Roman" w:hAnsi="Times New Roman" w:cs="Times New Roman"/>
          <w:sz w:val="24"/>
          <w:szCs w:val="24"/>
        </w:rPr>
        <w:t xml:space="preserve"> деканом факультета.</w:t>
      </w:r>
    </w:p>
    <w:p w14:paraId="55C0E935" w14:textId="3076EB3C" w:rsidR="00F04D2A" w:rsidRDefault="00F04D2A" w:rsidP="00A404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59A4C0" w14:textId="77777777" w:rsidR="00DA5398" w:rsidRPr="00DA5398" w:rsidRDefault="00DA5398" w:rsidP="00A4042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A539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Руководитель управлении социальной </w:t>
      </w:r>
    </w:p>
    <w:p w14:paraId="5D2B1DAF" w14:textId="1AE5D758" w:rsidR="00DA5398" w:rsidRPr="00DA5398" w:rsidRDefault="00DA5398" w:rsidP="00A4042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A5398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поддержки и развитие молодежи</w:t>
      </w:r>
      <w:r w:rsidRPr="00DA5398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DA5398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DA5398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DA5398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DA5398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М. Багдатович</w:t>
      </w:r>
    </w:p>
    <w:sectPr w:rsidR="00DA5398" w:rsidRPr="00DA5398" w:rsidSect="009856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7A61"/>
    <w:multiLevelType w:val="hybridMultilevel"/>
    <w:tmpl w:val="04C41D70"/>
    <w:lvl w:ilvl="0" w:tplc="0240A5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E5144"/>
    <w:multiLevelType w:val="hybridMultilevel"/>
    <w:tmpl w:val="D91CA000"/>
    <w:lvl w:ilvl="0" w:tplc="2D8827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3302C"/>
    <w:multiLevelType w:val="hybridMultilevel"/>
    <w:tmpl w:val="304E8A00"/>
    <w:lvl w:ilvl="0" w:tplc="8304A8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044669"/>
    <w:multiLevelType w:val="hybridMultilevel"/>
    <w:tmpl w:val="CCCEA58A"/>
    <w:lvl w:ilvl="0" w:tplc="5D8EA322">
      <w:start w:val="2021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81E600E"/>
    <w:multiLevelType w:val="hybridMultilevel"/>
    <w:tmpl w:val="94A4C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E83"/>
    <w:rsid w:val="00144573"/>
    <w:rsid w:val="001A1F14"/>
    <w:rsid w:val="00283953"/>
    <w:rsid w:val="0038185D"/>
    <w:rsid w:val="00607E83"/>
    <w:rsid w:val="006517BF"/>
    <w:rsid w:val="0071615D"/>
    <w:rsid w:val="0072019E"/>
    <w:rsid w:val="00750267"/>
    <w:rsid w:val="0092418C"/>
    <w:rsid w:val="00981743"/>
    <w:rsid w:val="00985645"/>
    <w:rsid w:val="00A40420"/>
    <w:rsid w:val="00A62DFF"/>
    <w:rsid w:val="00A90A37"/>
    <w:rsid w:val="00B66EBB"/>
    <w:rsid w:val="00B67C97"/>
    <w:rsid w:val="00B7184B"/>
    <w:rsid w:val="00BA5A95"/>
    <w:rsid w:val="00C23713"/>
    <w:rsid w:val="00C31296"/>
    <w:rsid w:val="00C81CD2"/>
    <w:rsid w:val="00C85D5A"/>
    <w:rsid w:val="00D6045A"/>
    <w:rsid w:val="00DA5398"/>
    <w:rsid w:val="00DB3054"/>
    <w:rsid w:val="00E00B5D"/>
    <w:rsid w:val="00E02949"/>
    <w:rsid w:val="00EC3214"/>
    <w:rsid w:val="00EE008A"/>
    <w:rsid w:val="00F04D2A"/>
    <w:rsid w:val="00F8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127E"/>
  <w15:chartTrackingRefBased/>
  <w15:docId w15:val="{4AD41578-51CE-4997-BAD6-7CAD5AFD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04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4D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04D2A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F04D2A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4D2A"/>
    <w:pPr>
      <w:shd w:val="clear" w:color="auto" w:fill="FFFFFF"/>
      <w:spacing w:after="0" w:line="180" w:lineRule="exact"/>
      <w:jc w:val="both"/>
    </w:pPr>
    <w:rPr>
      <w:sz w:val="16"/>
      <w:szCs w:val="16"/>
    </w:rPr>
  </w:style>
  <w:style w:type="paragraph" w:styleId="a5">
    <w:name w:val="No Spacing"/>
    <w:aliases w:val="Обя,мелкий,Без интервала1,мой рабочий,норма,Айгерим,без интервала,Алия,ТекстОтчета,Без интервала11,No Spacing1"/>
    <w:link w:val="a6"/>
    <w:uiPriority w:val="1"/>
    <w:qFormat/>
    <w:rsid w:val="00F04D2A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Без интервала1 Знак,мой рабочий Знак,норма Знак,Айгерим Знак,без интервала Знак,Алия Знак,ТекстОтчета Знак,Без интервала11 Знак,No Spacing1 Знак"/>
    <w:link w:val="a5"/>
    <w:uiPriority w:val="1"/>
    <w:locked/>
    <w:rsid w:val="00F04D2A"/>
  </w:style>
  <w:style w:type="paragraph" w:customStyle="1" w:styleId="2">
    <w:name w:val="Таблица2"/>
    <w:rsid w:val="00F04D2A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Амангелдиев</dc:creator>
  <cp:keywords/>
  <dc:description/>
  <cp:lastModifiedBy>Рахат</cp:lastModifiedBy>
  <cp:revision>24</cp:revision>
  <cp:lastPrinted>2022-04-04T09:45:00Z</cp:lastPrinted>
  <dcterms:created xsi:type="dcterms:W3CDTF">2022-02-24T10:12:00Z</dcterms:created>
  <dcterms:modified xsi:type="dcterms:W3CDTF">2022-04-18T07:46:00Z</dcterms:modified>
</cp:coreProperties>
</file>