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B965C" w14:textId="77777777" w:rsidR="00344DB3" w:rsidRDefault="009F6964">
      <w:pPr>
        <w:pStyle w:val="2"/>
        <w:jc w:val="center"/>
      </w:pPr>
      <w:r>
        <w:rPr>
          <w:noProof/>
          <w:lang w:eastAsia="ru-RU"/>
        </w:rPr>
        <w:drawing>
          <wp:inline distT="0" distB="0" distL="0" distR="0" wp14:anchorId="5307F77C" wp14:editId="73AE4276">
            <wp:extent cx="1945555" cy="1344010"/>
            <wp:effectExtent l="0" t="0" r="0" b="0"/>
            <wp:docPr id="4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555" cy="1344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D416D9" w14:textId="77777777" w:rsidR="00344DB3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7D4AFE" w14:textId="77777777" w:rsidR="00344DB3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B2A2AD" w14:textId="77777777" w:rsidR="00116272" w:rsidRDefault="00116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17ADBA" w14:textId="77777777" w:rsidR="00116272" w:rsidRDefault="00116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707B1C" w14:textId="77777777" w:rsidR="00116272" w:rsidRDefault="00116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4395"/>
      </w:tblGrid>
      <w:tr w:rsidR="00D32D62" w:rsidRPr="00116272" w14:paraId="171B6252" w14:textId="77777777" w:rsidTr="00A84337">
        <w:tc>
          <w:tcPr>
            <w:tcW w:w="4395" w:type="dxa"/>
            <w:shd w:val="clear" w:color="auto" w:fill="auto"/>
          </w:tcPr>
          <w:p w14:paraId="2D2FA00A" w14:textId="19693725" w:rsidR="00D32D62" w:rsidRPr="00D32D62" w:rsidRDefault="00D32D62" w:rsidP="00D3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2D62">
              <w:rPr>
                <w:rFonts w:ascii="Times New Roman" w:hAnsi="Times New Roman" w:cs="Times New Roman"/>
                <w:b/>
                <w:sz w:val="24"/>
                <w:szCs w:val="24"/>
              </w:rPr>
              <w:t>Бекітілді</w:t>
            </w:r>
            <w:proofErr w:type="spellEnd"/>
          </w:p>
        </w:tc>
      </w:tr>
      <w:tr w:rsidR="00D32D62" w:rsidRPr="00116272" w14:paraId="265E71AA" w14:textId="77777777" w:rsidTr="00A84337">
        <w:tc>
          <w:tcPr>
            <w:tcW w:w="4395" w:type="dxa"/>
            <w:shd w:val="clear" w:color="auto" w:fill="auto"/>
          </w:tcPr>
          <w:p w14:paraId="1097B098" w14:textId="4ABFE44E" w:rsidR="00D32D62" w:rsidRPr="00D32D62" w:rsidRDefault="00363C34" w:rsidP="00D3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ғылым</w:t>
            </w:r>
            <w:r w:rsidR="00D32D62" w:rsidRPr="00D3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2D62" w:rsidRPr="00D32D62">
              <w:rPr>
                <w:rFonts w:ascii="Times New Roman" w:hAnsi="Times New Roman" w:cs="Times New Roman"/>
                <w:b/>
                <w:sz w:val="24"/>
                <w:szCs w:val="24"/>
              </w:rPr>
              <w:t>кеңесінің</w:t>
            </w:r>
            <w:proofErr w:type="spellEnd"/>
            <w:r w:rsidR="00D32D62" w:rsidRPr="00D3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2D62" w:rsidRPr="00D32D62">
              <w:rPr>
                <w:rFonts w:ascii="Times New Roman" w:hAnsi="Times New Roman" w:cs="Times New Roman"/>
                <w:b/>
                <w:sz w:val="24"/>
                <w:szCs w:val="24"/>
              </w:rPr>
              <w:t>шешімімен</w:t>
            </w:r>
            <w:proofErr w:type="spellEnd"/>
          </w:p>
        </w:tc>
      </w:tr>
      <w:tr w:rsidR="00D32D62" w:rsidRPr="00116272" w14:paraId="4F1E3476" w14:textId="77777777" w:rsidTr="00A84337">
        <w:tc>
          <w:tcPr>
            <w:tcW w:w="4395" w:type="dxa"/>
            <w:shd w:val="clear" w:color="auto" w:fill="auto"/>
          </w:tcPr>
          <w:p w14:paraId="103B5450" w14:textId="5E9E13F9" w:rsidR="00D32D62" w:rsidRPr="00D32D62" w:rsidRDefault="00D32D62" w:rsidP="00D3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(26.01.2021 ж. № 3 </w:t>
            </w:r>
            <w:proofErr w:type="spellStart"/>
            <w:r w:rsidRPr="00D32D62">
              <w:rPr>
                <w:rFonts w:ascii="Times New Roman" w:hAnsi="Times New Roman" w:cs="Times New Roman"/>
                <w:b/>
                <w:sz w:val="24"/>
                <w:szCs w:val="24"/>
              </w:rPr>
              <w:t>хаттама</w:t>
            </w:r>
            <w:proofErr w:type="spellEnd"/>
            <w:r w:rsidRPr="00D32D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16272" w:rsidRPr="00116272" w14:paraId="38054556" w14:textId="77777777" w:rsidTr="00A84337">
        <w:tc>
          <w:tcPr>
            <w:tcW w:w="4395" w:type="dxa"/>
            <w:shd w:val="clear" w:color="auto" w:fill="auto"/>
          </w:tcPr>
          <w:p w14:paraId="54CF83EF" w14:textId="77777777" w:rsidR="00116272" w:rsidRPr="00D32D62" w:rsidRDefault="00116272" w:rsidP="0011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D41C218" w14:textId="77777777" w:rsidR="00116272" w:rsidRDefault="00116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FE1FF" w14:textId="77777777" w:rsidR="00116272" w:rsidRDefault="00116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4DADDB" w14:textId="77777777" w:rsidR="00344DB3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138992" w14:textId="77777777" w:rsidR="00344DB3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9165CE" w14:textId="77777777" w:rsidR="00344DB3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B596B" w14:textId="77777777" w:rsidR="00344DB3" w:rsidRDefault="00344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A21F94" w14:textId="77777777" w:rsidR="00344DB3" w:rsidRDefault="00344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64D81" w14:textId="77777777" w:rsidR="00D32D62" w:rsidRPr="00D32D62" w:rsidRDefault="00D32D62" w:rsidP="00D3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D62">
        <w:rPr>
          <w:rFonts w:ascii="Times New Roman" w:eastAsia="Times New Roman" w:hAnsi="Times New Roman" w:cs="Times New Roman"/>
          <w:b/>
          <w:sz w:val="24"/>
          <w:szCs w:val="24"/>
        </w:rPr>
        <w:t xml:space="preserve">ЕРЕЖЕ </w:t>
      </w:r>
    </w:p>
    <w:p w14:paraId="708C77FA" w14:textId="66481724" w:rsidR="00344DB3" w:rsidRDefault="00D32D62" w:rsidP="00D3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D62">
        <w:rPr>
          <w:rFonts w:ascii="Times New Roman" w:eastAsia="Times New Roman" w:hAnsi="Times New Roman" w:cs="Times New Roman"/>
          <w:b/>
          <w:sz w:val="24"/>
          <w:szCs w:val="24"/>
        </w:rPr>
        <w:t>ЕСЕНОВ УНИВЕРСИТЕТІНІҢ ЭКОЛОГИЯ ЖӘНЕ ЭКОЖҮЙЕЛЕР МОНИТОРИНГІ ЖӨНІНДЕГІ ӨҢІРЛІК ОРТАЛЫҒЫ ТУРАЛЫ</w:t>
      </w:r>
    </w:p>
    <w:p w14:paraId="57E3A0DD" w14:textId="77777777" w:rsidR="00344DB3" w:rsidRPr="00FD6134" w:rsidRDefault="009F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61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(REGIONAL CENTER FOR ECOLOGY AND MONITORING OF ECOSYSTEMS NAMED AFTER YESSENOV</w:t>
      </w:r>
      <w:r w:rsidR="00FD6134" w:rsidRPr="00FD61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D61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UNIVERSITY</w:t>
      </w:r>
      <w:r w:rsidRPr="00FD61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14:paraId="529F1F9E" w14:textId="77777777" w:rsidR="00344DB3" w:rsidRPr="00FD6134" w:rsidRDefault="00344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D8CC85D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CEF7B10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A510880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1C001B9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E0EED45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DB172D2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B8E946B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7E09433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DA265BC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A25A4C7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12F4B13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E5FD725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DCD659B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BBFC9DE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7B02C54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CA174D2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90B821D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98B8CF7" w14:textId="77777777" w:rsidR="00344DB3" w:rsidRPr="00FD6134" w:rsidRDefault="00344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9ABD849" w14:textId="77777777" w:rsidR="00FD6134" w:rsidRDefault="00FD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09572C3" w14:textId="77777777" w:rsidR="00FD6134" w:rsidRDefault="00FD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06081A1" w14:textId="77777777" w:rsidR="00FD6134" w:rsidRPr="00FD6134" w:rsidRDefault="00FD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159A858" w14:textId="77777777" w:rsidR="00344DB3" w:rsidRPr="00FD6134" w:rsidRDefault="00344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79C3446" w14:textId="0515654F" w:rsidR="00344DB3" w:rsidRDefault="00D3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9F6964">
        <w:rPr>
          <w:rFonts w:ascii="Times New Roman" w:eastAsia="Times New Roman" w:hAnsi="Times New Roman" w:cs="Times New Roman"/>
          <w:b/>
          <w:sz w:val="24"/>
          <w:szCs w:val="24"/>
        </w:rPr>
        <w:t xml:space="preserve">тау, 2021  </w:t>
      </w:r>
    </w:p>
    <w:p w14:paraId="4E8E4861" w14:textId="09EB9283" w:rsidR="00344DB3" w:rsidRDefault="00D32D62">
      <w:pPr>
        <w:widowControl w:val="0"/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МАЗМҰНЫ</w:t>
      </w:r>
    </w:p>
    <w:p w14:paraId="437BA11B" w14:textId="77777777" w:rsidR="00344DB3" w:rsidRDefault="00344DB3">
      <w:pPr>
        <w:widowControl w:val="0"/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E069EA" w14:textId="77777777" w:rsidR="00344DB3" w:rsidRDefault="00344DB3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Style w:val="af7"/>
        <w:tblW w:w="95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5"/>
        <w:gridCol w:w="8318"/>
        <w:gridCol w:w="654"/>
      </w:tblGrid>
      <w:tr w:rsidR="00344DB3" w14:paraId="402DA6E8" w14:textId="77777777" w:rsidTr="00116272">
        <w:trPr>
          <w:trHeight w:val="266"/>
        </w:trPr>
        <w:tc>
          <w:tcPr>
            <w:tcW w:w="575" w:type="dxa"/>
            <w:shd w:val="clear" w:color="auto" w:fill="auto"/>
          </w:tcPr>
          <w:p w14:paraId="544C1F6E" w14:textId="77777777" w:rsidR="00344DB3" w:rsidRDefault="009F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14:paraId="075EAEAF" w14:textId="60414EB1" w:rsidR="00344DB3" w:rsidRDefault="00D32D62">
            <w:pPr>
              <w:tabs>
                <w:tab w:val="left" w:pos="-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32D62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ЖАЛПЫ ЕРЕЖЕЛЕР</w:t>
            </w:r>
          </w:p>
        </w:tc>
        <w:tc>
          <w:tcPr>
            <w:tcW w:w="654" w:type="dxa"/>
            <w:shd w:val="clear" w:color="auto" w:fill="auto"/>
          </w:tcPr>
          <w:p w14:paraId="56601C61" w14:textId="77777777" w:rsidR="00344DB3" w:rsidRDefault="009F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  <w:tr w:rsidR="00344DB3" w14:paraId="6262B184" w14:textId="77777777" w:rsidTr="00116272">
        <w:trPr>
          <w:trHeight w:val="236"/>
        </w:trPr>
        <w:tc>
          <w:tcPr>
            <w:tcW w:w="575" w:type="dxa"/>
            <w:shd w:val="clear" w:color="auto" w:fill="auto"/>
          </w:tcPr>
          <w:p w14:paraId="3268DAD0" w14:textId="77777777" w:rsidR="00344DB3" w:rsidRDefault="009F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14:paraId="7B9F30CE" w14:textId="406779BA" w:rsidR="00344DB3" w:rsidRDefault="00D32D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32D62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ҚЫСҚАРТУЛАР МЕН БЕЛГІЛЕР</w:t>
            </w:r>
          </w:p>
        </w:tc>
        <w:tc>
          <w:tcPr>
            <w:tcW w:w="654" w:type="dxa"/>
            <w:shd w:val="clear" w:color="auto" w:fill="auto"/>
          </w:tcPr>
          <w:p w14:paraId="25204779" w14:textId="77777777" w:rsidR="00344DB3" w:rsidRDefault="009F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  <w:tr w:rsidR="00344DB3" w14:paraId="3608A265" w14:textId="77777777" w:rsidTr="00116272">
        <w:trPr>
          <w:trHeight w:val="236"/>
        </w:trPr>
        <w:tc>
          <w:tcPr>
            <w:tcW w:w="575" w:type="dxa"/>
            <w:shd w:val="clear" w:color="auto" w:fill="auto"/>
          </w:tcPr>
          <w:p w14:paraId="7F40F682" w14:textId="77777777" w:rsidR="00344DB3" w:rsidRDefault="009F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14:paraId="7A3DC618" w14:textId="10EE8B91" w:rsidR="00344DB3" w:rsidRDefault="00D32D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32D62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МІНДЕТТЕР МЕН ФУНКЦИЯЛАР</w:t>
            </w:r>
          </w:p>
        </w:tc>
        <w:tc>
          <w:tcPr>
            <w:tcW w:w="654" w:type="dxa"/>
            <w:shd w:val="clear" w:color="auto" w:fill="auto"/>
          </w:tcPr>
          <w:p w14:paraId="2EE58413" w14:textId="77777777" w:rsidR="00344DB3" w:rsidRDefault="009F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  <w:tr w:rsidR="00344DB3" w14:paraId="3ECA166A" w14:textId="77777777" w:rsidTr="00116272">
        <w:trPr>
          <w:trHeight w:val="280"/>
        </w:trPr>
        <w:tc>
          <w:tcPr>
            <w:tcW w:w="575" w:type="dxa"/>
            <w:shd w:val="clear" w:color="auto" w:fill="auto"/>
          </w:tcPr>
          <w:p w14:paraId="044AE033" w14:textId="77777777" w:rsidR="00344DB3" w:rsidRDefault="009F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14:paraId="4787C065" w14:textId="36454CF5" w:rsidR="00344DB3" w:rsidRDefault="00D3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32D62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ҚҰҚЫҚТАРЫ МЕН МІНДЕТТЕРІ</w:t>
            </w:r>
          </w:p>
        </w:tc>
        <w:tc>
          <w:tcPr>
            <w:tcW w:w="654" w:type="dxa"/>
            <w:shd w:val="clear" w:color="auto" w:fill="auto"/>
          </w:tcPr>
          <w:p w14:paraId="3DECC18D" w14:textId="77777777" w:rsidR="00344DB3" w:rsidRDefault="009F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</w:tr>
    </w:tbl>
    <w:p w14:paraId="69CAB254" w14:textId="77777777" w:rsidR="00344DB3" w:rsidRDefault="009F69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202827D8" w14:textId="0C4B8B38" w:rsidR="00344DB3" w:rsidRDefault="00D32D62" w:rsidP="00D32D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ЖАЛПЫ ЕРЕЖЕ</w:t>
      </w:r>
    </w:p>
    <w:p w14:paraId="3F8D4F74" w14:textId="77777777" w:rsidR="00344DB3" w:rsidRDefault="00344DB3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2DE1A5" w14:textId="3E282DE3" w:rsidR="00344DB3" w:rsidRDefault="009F6964" w:rsidP="001162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6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Есенов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университетінің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өңірлік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экология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экожүйелер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мониторингі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орталығы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бұдан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әрі</w:t>
      </w:r>
      <w:proofErr w:type="spellEnd"/>
      <w:r w:rsidR="00D32D6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32D6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ӨЭЭМО</w:t>
      </w:r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Орталық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университеттің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ғылыми-шығармашылық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әлеуетін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дамытуға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ықпал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ететін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Есенов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университетінің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басқармасының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құрылымдық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бөлімшесі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eastAsia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E16788" w14:textId="4C0CBBD3" w:rsidR="00D32D62" w:rsidRPr="00D32D62" w:rsidRDefault="009F6964" w:rsidP="00D32D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D32D62" w:rsidRPr="00D32D62">
        <w:rPr>
          <w:rFonts w:ascii="Times New Roman" w:hAnsi="Times New Roman" w:cs="Times New Roman"/>
          <w:sz w:val="24"/>
          <w:szCs w:val="24"/>
        </w:rPr>
        <w:t xml:space="preserve">ӨЭЭМО </w:t>
      </w:r>
      <w:proofErr w:type="spellStart"/>
      <w:r w:rsidR="00D32D62" w:rsidRPr="00D32D62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="00D32D62"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="00D32D62"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hAnsi="Times New Roman" w:cs="Times New Roman"/>
          <w:sz w:val="24"/>
          <w:szCs w:val="24"/>
        </w:rPr>
        <w:t>мыналардың</w:t>
      </w:r>
      <w:proofErr w:type="spellEnd"/>
      <w:r w:rsidR="00D32D62"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="00D32D62"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="00D32D62"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D62" w:rsidRPr="00D32D62">
        <w:rPr>
          <w:rFonts w:ascii="Times New Roman" w:hAnsi="Times New Roman" w:cs="Times New Roman"/>
          <w:sz w:val="24"/>
          <w:szCs w:val="24"/>
        </w:rPr>
        <w:t>асырады</w:t>
      </w:r>
      <w:proofErr w:type="spellEnd"/>
      <w:r w:rsidR="00D32D62" w:rsidRPr="00D32D62">
        <w:rPr>
          <w:rFonts w:ascii="Times New Roman" w:hAnsi="Times New Roman" w:cs="Times New Roman"/>
          <w:sz w:val="24"/>
          <w:szCs w:val="24"/>
        </w:rPr>
        <w:t>:</w:t>
      </w:r>
    </w:p>
    <w:p w14:paraId="2F4D8DBF" w14:textId="257137C4" w:rsidR="00D32D62" w:rsidRPr="00D32D62" w:rsidRDefault="00D32D62" w:rsidP="00D32D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2</w:t>
      </w:r>
      <w:r w:rsidR="0090768D">
        <w:rPr>
          <w:rFonts w:ascii="Times New Roman" w:hAnsi="Times New Roman" w:cs="Times New Roman"/>
          <w:sz w:val="24"/>
          <w:szCs w:val="24"/>
        </w:rPr>
        <w:t>007.07.27 № 319 "</w:t>
      </w:r>
      <w:proofErr w:type="spellStart"/>
      <w:r w:rsidR="0090768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90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8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90768D">
        <w:rPr>
          <w:rFonts w:ascii="Times New Roman" w:hAnsi="Times New Roman" w:cs="Times New Roman"/>
          <w:sz w:val="24"/>
          <w:szCs w:val="24"/>
        </w:rPr>
        <w:t xml:space="preserve">" </w:t>
      </w:r>
      <w:r w:rsidR="0090768D">
        <w:rPr>
          <w:rFonts w:ascii="Times New Roman" w:hAnsi="Times New Roman" w:cs="Times New Roman"/>
          <w:sz w:val="24"/>
          <w:szCs w:val="24"/>
          <w:lang w:val="kk-KZ"/>
        </w:rPr>
        <w:t>з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аңымен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өзгертулермен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толықтырулармен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>);</w:t>
      </w:r>
    </w:p>
    <w:p w14:paraId="4D439AD9" w14:textId="41B962E9" w:rsidR="00D32D62" w:rsidRPr="00D32D62" w:rsidRDefault="00D32D62" w:rsidP="00D32D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2011.02.18 № 407-IV "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" </w:t>
      </w:r>
      <w:r w:rsidR="0090768D">
        <w:rPr>
          <w:rFonts w:ascii="Times New Roman" w:hAnsi="Times New Roman" w:cs="Times New Roman"/>
          <w:sz w:val="24"/>
          <w:szCs w:val="24"/>
          <w:lang w:val="kk-KZ"/>
        </w:rPr>
        <w:t>з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аңы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толықтырулармен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>);</w:t>
      </w:r>
    </w:p>
    <w:p w14:paraId="35985518" w14:textId="77777777" w:rsidR="00D32D62" w:rsidRPr="00D32D62" w:rsidRDefault="00D32D62" w:rsidP="00D32D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Үкіметінің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27.12.2019 № 988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қаулысымен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Республикасында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ғылымды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дамытудың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2020-2025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жылдарға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>;</w:t>
      </w:r>
    </w:p>
    <w:p w14:paraId="30054087" w14:textId="6064F85C" w:rsidR="00D32D62" w:rsidRPr="00D32D62" w:rsidRDefault="00D32D62" w:rsidP="00D32D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2D62">
        <w:rPr>
          <w:rFonts w:ascii="Times New Roman" w:hAnsi="Times New Roman" w:cs="Times New Roman"/>
          <w:sz w:val="24"/>
          <w:szCs w:val="24"/>
        </w:rPr>
        <w:t xml:space="preserve">- ҚР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министрлігінің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2020.06.04 № 11933-1943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бұйрығымен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"Ш.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Есенов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Каспий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инжиниринг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>" КЕ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АҚ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Жарғысы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D74CA44" w14:textId="54894778" w:rsidR="00344DB3" w:rsidRPr="0090768D" w:rsidRDefault="00D32D62" w:rsidP="00D32D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768D">
        <w:rPr>
          <w:rFonts w:ascii="Times New Roman" w:hAnsi="Times New Roman" w:cs="Times New Roman"/>
          <w:sz w:val="24"/>
          <w:szCs w:val="24"/>
          <w:lang w:val="kk-KZ"/>
        </w:rPr>
        <w:t>- Университеттің 2030 жылға дейінгі Даму стратегиясы және университеттің басқа да ішкі нормативтік құжаттары</w:t>
      </w:r>
      <w:r w:rsidR="009F6964" w:rsidRPr="0090768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148078FC" w14:textId="6C8E32A4" w:rsidR="00344DB3" w:rsidRPr="0090768D" w:rsidRDefault="009F6964" w:rsidP="0011627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0768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1.3 </w:t>
      </w:r>
      <w:r w:rsidR="00997629" w:rsidRPr="0090768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ӨЭЭМО штат кестесі Директорлар кеңесінің шешімімен бекітілген штат санының негізінде Президенттің бұйрығымен бекітіледі</w:t>
      </w:r>
      <w:r w:rsidRPr="0090768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1FAE0CB4" w14:textId="4F689586" w:rsidR="00344DB3" w:rsidRPr="0090768D" w:rsidRDefault="009F6964" w:rsidP="0011627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0768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1.4 </w:t>
      </w:r>
      <w:r w:rsidR="00997629" w:rsidRPr="0090768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ӨЭЭМО жұмысына тікелей басшылықты ӨЭЭМО меңгерушісі жүзеге асырады.</w:t>
      </w:r>
    </w:p>
    <w:p w14:paraId="732A0EDC" w14:textId="77777777" w:rsidR="00344DB3" w:rsidRPr="0090768D" w:rsidRDefault="00344DB3" w:rsidP="0011627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2F88F3FA" w14:textId="1FFB290E" w:rsidR="00344DB3" w:rsidRPr="00116272" w:rsidRDefault="00116272" w:rsidP="001162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6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997629" w:rsidRPr="00997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БЕЛГІЛЕР МЕН ҚЫСҚАРТУЛАР</w:t>
      </w:r>
    </w:p>
    <w:p w14:paraId="34048095" w14:textId="77777777" w:rsidR="00344DB3" w:rsidRDefault="00344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93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114"/>
        <w:gridCol w:w="6231"/>
      </w:tblGrid>
      <w:tr w:rsidR="00997629" w14:paraId="653ABB72" w14:textId="77777777" w:rsidTr="00116272">
        <w:trPr>
          <w:jc w:val="center"/>
        </w:trPr>
        <w:tc>
          <w:tcPr>
            <w:tcW w:w="3114" w:type="dxa"/>
          </w:tcPr>
          <w:p w14:paraId="2BC5A7E6" w14:textId="51CA271E" w:rsidR="00997629" w:rsidRPr="00997629" w:rsidRDefault="00997629" w:rsidP="0099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30j0zll" w:colFirst="0" w:colLast="0"/>
            <w:bookmarkEnd w:id="0"/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Есенов</w:t>
            </w:r>
            <w:proofErr w:type="spellEnd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6231" w:type="dxa"/>
          </w:tcPr>
          <w:p w14:paraId="58C6FF3D" w14:textId="4A702FFC" w:rsidR="00997629" w:rsidRPr="00997629" w:rsidRDefault="00997629" w:rsidP="0099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"Ш. </w:t>
            </w: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Есенов</w:t>
            </w:r>
            <w:proofErr w:type="spellEnd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 Каспий </w:t>
            </w: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 </w:t>
            </w: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D32D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 КЕ 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97629" w14:paraId="5D54F82D" w14:textId="77777777" w:rsidTr="00116272">
        <w:trPr>
          <w:jc w:val="center"/>
        </w:trPr>
        <w:tc>
          <w:tcPr>
            <w:tcW w:w="3114" w:type="dxa"/>
          </w:tcPr>
          <w:p w14:paraId="19360106" w14:textId="162E9720" w:rsidR="00997629" w:rsidRPr="00997629" w:rsidRDefault="00997629" w:rsidP="0099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ҚР БҒМ</w:t>
            </w:r>
          </w:p>
        </w:tc>
        <w:tc>
          <w:tcPr>
            <w:tcW w:w="6231" w:type="dxa"/>
          </w:tcPr>
          <w:p w14:paraId="47D1F947" w14:textId="36AED68B" w:rsidR="00997629" w:rsidRPr="00997629" w:rsidRDefault="00997629" w:rsidP="0099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министрлігі</w:t>
            </w:r>
            <w:proofErr w:type="spellEnd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629" w14:paraId="0DF9B7C6" w14:textId="77777777" w:rsidTr="00116272">
        <w:trPr>
          <w:jc w:val="center"/>
        </w:trPr>
        <w:tc>
          <w:tcPr>
            <w:tcW w:w="3114" w:type="dxa"/>
          </w:tcPr>
          <w:p w14:paraId="1FC1B8F5" w14:textId="2308C52D" w:rsidR="00997629" w:rsidRPr="00997629" w:rsidRDefault="00997629" w:rsidP="0099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ӨЭЭМО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6231" w:type="dxa"/>
          </w:tcPr>
          <w:p w14:paraId="65E143FA" w14:textId="1F6E9EF5" w:rsidR="00997629" w:rsidRPr="00997629" w:rsidRDefault="00997629" w:rsidP="0099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Есенов</w:t>
            </w:r>
            <w:proofErr w:type="spellEnd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университетінің</w:t>
            </w:r>
            <w:proofErr w:type="spellEnd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өңірлік</w:t>
            </w:r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</w:t>
            </w: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экожүйелер</w:t>
            </w:r>
            <w:proofErr w:type="spellEnd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мониторингі</w:t>
            </w:r>
            <w:proofErr w:type="spellEnd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</w:p>
        </w:tc>
      </w:tr>
      <w:tr w:rsidR="00997629" w14:paraId="086BE580" w14:textId="77777777" w:rsidTr="00116272">
        <w:trPr>
          <w:jc w:val="center"/>
        </w:trPr>
        <w:tc>
          <w:tcPr>
            <w:tcW w:w="3114" w:type="dxa"/>
          </w:tcPr>
          <w:p w14:paraId="400BD443" w14:textId="2652E4C9" w:rsidR="00997629" w:rsidRPr="00997629" w:rsidRDefault="00997629" w:rsidP="0099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ПОҚ</w:t>
            </w:r>
          </w:p>
        </w:tc>
        <w:tc>
          <w:tcPr>
            <w:tcW w:w="6231" w:type="dxa"/>
          </w:tcPr>
          <w:p w14:paraId="20DAE40F" w14:textId="4387B470" w:rsidR="00997629" w:rsidRPr="00997629" w:rsidRDefault="00997629" w:rsidP="0099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Профессор-</w:t>
            </w: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оқытушылар</w:t>
            </w:r>
            <w:proofErr w:type="spellEnd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629">
              <w:rPr>
                <w:rFonts w:ascii="Times New Roman" w:hAnsi="Times New Roman" w:cs="Times New Roman"/>
                <w:sz w:val="24"/>
                <w:szCs w:val="24"/>
              </w:rPr>
              <w:t>құрамы</w:t>
            </w:r>
            <w:proofErr w:type="spellEnd"/>
          </w:p>
        </w:tc>
      </w:tr>
    </w:tbl>
    <w:p w14:paraId="2E500F02" w14:textId="77777777" w:rsidR="00344DB3" w:rsidRDefault="00344D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C7959" w14:textId="1E221469" w:rsidR="00344DB3" w:rsidRDefault="00997629" w:rsidP="009976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7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МІНДЕТТЕРІ МЕН ФУНКЦИЯЛАРЫ</w:t>
      </w:r>
      <w:r w:rsidR="00116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6A818F6" w14:textId="77777777" w:rsidR="00344DB3" w:rsidRDefault="00344DB3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39B1CD" w14:textId="09B46997" w:rsidR="00997629" w:rsidRPr="00997629" w:rsidRDefault="009F6964" w:rsidP="0099762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</w:t>
      </w:r>
      <w:r w:rsidR="00997629"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ӨЭЭМО </w:t>
      </w:r>
      <w:proofErr w:type="spellStart"/>
      <w:r w:rsidR="00997629"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міндеттері</w:t>
      </w:r>
      <w:proofErr w:type="spellEnd"/>
      <w:r w:rsidR="00997629"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366E3E2" w14:textId="77777777" w:rsidR="00997629" w:rsidRPr="00997629" w:rsidRDefault="00997629" w:rsidP="0099762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Қоршаған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ортаның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жай-күйіне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экологиялық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әдістері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бағдарламаларды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әзірлеу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процесіне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жөніндегі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жұмысты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ұйымдастыру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4129D9" w14:textId="77777777" w:rsidR="00997629" w:rsidRPr="00997629" w:rsidRDefault="00997629" w:rsidP="0099762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Университеттің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басым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бағыттарына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іргелі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қолданбалы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зерттеулерді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EF2E05" w14:textId="77777777" w:rsidR="00997629" w:rsidRPr="00997629" w:rsidRDefault="00997629" w:rsidP="0099762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ғылымдағы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интеграциялық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процестердің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тиімділігін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арттыру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мақсатында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Қазақстандық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шетелдік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жетекші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орындарымен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өндірістік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ұйымдармен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кәсіпорындармен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экологиялық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мониторингті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жетілдіру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ғылыми-техникалық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ынтымақтастықты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C53487" w14:textId="77777777" w:rsidR="00997629" w:rsidRPr="00997629" w:rsidRDefault="00997629" w:rsidP="0099762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Экологиялық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мониторингті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студенттік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бірлестіктерді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ғылыми-зерттеу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зертханаларын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қолдау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7D2086" w14:textId="77777777" w:rsidR="00997629" w:rsidRPr="00997629" w:rsidRDefault="00997629" w:rsidP="0099762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Экологиялық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мониторингті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ғылыми-зерттеу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қызметін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іске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университетке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қаржы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қаражатын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тарту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экономикалық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ұйымдастырушылық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шараларды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әзірлеу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іске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асыру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073613" w14:textId="69438AA3" w:rsidR="00FD6134" w:rsidRDefault="00997629" w:rsidP="0099762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Орталықтың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қызметін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ұйымдастыру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қажетті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ғылыми-білім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беру,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экономикалық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басқа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құжаттаманы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зерделеу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талдамалық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материалдарды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анықтамаларды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есептерді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Орталық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қызметінің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бағыты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басқа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ұқсас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ақпаратты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дайындау</w:t>
      </w:r>
      <w:proofErr w:type="spellEnd"/>
      <w:r w:rsidRPr="009976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C1A5D7" w14:textId="0F614209" w:rsidR="00997629" w:rsidRPr="00997629" w:rsidRDefault="001F7A05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7</w:t>
      </w:r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Экологиялық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мониторингті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қолданыстағы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технологияларды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оңтайландыру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жерүсті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құралдары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ақпараттық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талдамалық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талдау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мониторинг,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болжам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шығындар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A0406D7" w14:textId="27BA75AD" w:rsidR="00997629" w:rsidRPr="00997629" w:rsidRDefault="001F7A05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Экологиялық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мониторингті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қолданыстағы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технологияларды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будандастыру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қоршаған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ортаның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жай-күйін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ескере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өңдеу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процестерін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синергетикалық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ұштастыру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78748DD" w14:textId="5C2ED637" w:rsidR="00997629" w:rsidRPr="00997629" w:rsidRDefault="001F7A05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Технологияларды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өзгеретін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мысалы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климаттың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өзгеруі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жағдайларға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бейімдеу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030932" w14:textId="337F19E4" w:rsidR="00997629" w:rsidRPr="00997629" w:rsidRDefault="001F7A05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Экологиялық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мониторингті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жөніндегі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әдістерді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зерделеу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84A4DE" w14:textId="5FF8D377" w:rsidR="00997629" w:rsidRPr="00997629" w:rsidRDefault="001F7A05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11</w:t>
      </w:r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Өңірдің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ауа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райы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инфрақұрылымдық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жағдайларына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қатысты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экологиялық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мониторингті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енгізудің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баламалы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әдістерін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зерделеу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DE7ED4" w14:textId="26EB9E25" w:rsidR="00344DB3" w:rsidRPr="00FD6134" w:rsidRDefault="001F7A05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12</w:t>
      </w:r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Экологиялық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мониторингті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технологияларын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іргелі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зерделеу</w:t>
      </w:r>
      <w:proofErr w:type="spellEnd"/>
      <w:r w:rsidR="00997629" w:rsidRPr="009976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B45AAA" w14:textId="77777777" w:rsidR="00344DB3" w:rsidRDefault="00344DB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81BB1E" w14:textId="4A2930ED" w:rsidR="001F7A05" w:rsidRPr="001F7A05" w:rsidRDefault="009F6964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272"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 w:rsidR="001F7A05" w:rsidRPr="001F7A05">
        <w:rPr>
          <w:rFonts w:ascii="Times New Roman" w:eastAsia="Times New Roman" w:hAnsi="Times New Roman" w:cs="Times New Roman"/>
          <w:sz w:val="24"/>
          <w:szCs w:val="24"/>
        </w:rPr>
        <w:t xml:space="preserve">ӨЭЭМО </w:t>
      </w:r>
      <w:proofErr w:type="spellStart"/>
      <w:r w:rsidR="001F7A05" w:rsidRPr="001F7A05">
        <w:rPr>
          <w:rFonts w:ascii="Times New Roman" w:eastAsia="Times New Roman" w:hAnsi="Times New Roman" w:cs="Times New Roman"/>
          <w:sz w:val="24"/>
          <w:szCs w:val="24"/>
        </w:rPr>
        <w:t>функциялары</w:t>
      </w:r>
      <w:proofErr w:type="spellEnd"/>
      <w:r w:rsidR="001F7A05" w:rsidRPr="001F7A0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F43EAD" w14:textId="77777777" w:rsidR="001F7A05" w:rsidRPr="001F7A05" w:rsidRDefault="001F7A05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қызметінің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басым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бағыттары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іргелі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болжамды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іздестіру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қолданбалы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ғылыми-зерттеу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жұмыстарын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жүргізу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151EFC" w14:textId="77777777" w:rsidR="001F7A05" w:rsidRPr="001F7A05" w:rsidRDefault="001F7A05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кадрларды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даярлауға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қатысу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525C80" w14:textId="77777777" w:rsidR="001F7A05" w:rsidRPr="001F7A05" w:rsidRDefault="001F7A05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Экологиялық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мониторингті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отандық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шетелдік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озық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тәжірибені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зерделеу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қорыту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B361C1" w14:textId="77777777" w:rsidR="001F7A05" w:rsidRPr="001F7A05" w:rsidRDefault="001F7A05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Монографиялар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оқу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құралдары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дәрістер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мақалалар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ақпараттық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бюллетеньдер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дайындау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BA1F5A" w14:textId="750C42E2" w:rsidR="001F7A05" w:rsidRPr="001F7A05" w:rsidRDefault="001F7A05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363C34">
        <w:rPr>
          <w:rFonts w:ascii="Times New Roman" w:eastAsia="Times New Roman" w:hAnsi="Times New Roman" w:cs="Times New Roman"/>
          <w:sz w:val="24"/>
          <w:szCs w:val="24"/>
          <w:lang w:val="kk-KZ"/>
        </w:rPr>
        <w:t>Ғылым</w:t>
      </w: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кеңесінің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басқа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кеңестер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олардың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секцияларының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жұмысына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жиналыстарға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қатысу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518B72" w14:textId="77777777" w:rsidR="001F7A05" w:rsidRPr="001F7A05" w:rsidRDefault="001F7A05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Халықаралық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аймақтық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университеттік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ғылыми-практикалық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конференциялар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дөңгелек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үстелдер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семинарлар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өткізуге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қатысу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5F86C2" w14:textId="77777777" w:rsidR="001F7A05" w:rsidRPr="001F7A05" w:rsidRDefault="001F7A05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қызметіне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байқаудан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сүйемелдеу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жүргізілген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зерттеулердің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нәтижелерін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C17B26" w14:textId="77777777" w:rsidR="001F7A05" w:rsidRPr="001F7A05" w:rsidRDefault="001F7A05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Орталықтың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қызметі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есептерді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дайындау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9E1CE7" w14:textId="77777777" w:rsidR="001F7A05" w:rsidRPr="001F7A05" w:rsidRDefault="001F7A05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Ғылыми-зерттеу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жұмыстарын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орындауға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шарттар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келісімдер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келісімшарттар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жасасуды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192440" w14:textId="3D637FD2" w:rsidR="00344DB3" w:rsidRPr="00FD6134" w:rsidRDefault="001F7A05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10) Президент-ректор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бұйрықтарының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қызметіне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кеңес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шешімдерінің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өкімдерінің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орындалуын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бақылау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906A1E" w14:textId="77777777" w:rsidR="00344DB3" w:rsidRDefault="00344DB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43C395" w14:textId="04FD59E8" w:rsidR="00344DB3" w:rsidRDefault="001F7A05" w:rsidP="001F7A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ҚҰҚЫҚТАРЫ МЕН МІНДЕТТЕРІ</w:t>
      </w:r>
    </w:p>
    <w:p w14:paraId="0CB31E4C" w14:textId="77777777" w:rsidR="00344DB3" w:rsidRDefault="00344D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C11A53" w14:textId="02D104B8" w:rsidR="001F7A05" w:rsidRPr="001F7A05" w:rsidRDefault="009F6964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272"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1F7A05" w:rsidRPr="001F7A05">
        <w:rPr>
          <w:rFonts w:ascii="Times New Roman" w:eastAsia="Times New Roman" w:hAnsi="Times New Roman" w:cs="Times New Roman"/>
          <w:sz w:val="24"/>
          <w:szCs w:val="24"/>
        </w:rPr>
        <w:t xml:space="preserve">ӨЭЭМО </w:t>
      </w:r>
      <w:proofErr w:type="spellStart"/>
      <w:r w:rsidR="001F7A05" w:rsidRPr="001F7A05">
        <w:rPr>
          <w:rFonts w:ascii="Times New Roman" w:eastAsia="Times New Roman" w:hAnsi="Times New Roman" w:cs="Times New Roman"/>
          <w:sz w:val="24"/>
          <w:szCs w:val="24"/>
        </w:rPr>
        <w:t>құқықтары</w:t>
      </w:r>
      <w:proofErr w:type="spellEnd"/>
      <w:r w:rsidR="001F7A05" w:rsidRPr="001F7A0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1BB95E" w14:textId="77777777" w:rsidR="001F7A05" w:rsidRPr="001F7A05" w:rsidRDefault="001F7A05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барлық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құрылымдық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бөлімшелері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қызметкерлерінен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қажетті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ақпаратты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құжаттарды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басқа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материалдарды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ауызша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жазбаша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түсініктемелерді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сұрату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A33579" w14:textId="77777777" w:rsidR="001F7A05" w:rsidRPr="001F7A05" w:rsidRDefault="001F7A05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құзыреті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шегінде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заңды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тұлғалармен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қарым-қатынаста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университет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мүдделерін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білдіру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D77FE4" w14:textId="2113DE05" w:rsidR="00344DB3" w:rsidRPr="00615711" w:rsidRDefault="001F7A05" w:rsidP="001F7A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C34">
        <w:rPr>
          <w:rFonts w:ascii="Times New Roman" w:eastAsia="Times New Roman" w:hAnsi="Times New Roman" w:cs="Times New Roman"/>
          <w:sz w:val="24"/>
          <w:szCs w:val="24"/>
          <w:lang w:val="kk-KZ"/>
        </w:rPr>
        <w:t>ғылым</w:t>
      </w:r>
      <w:bookmarkStart w:id="1" w:name="_GoBack"/>
      <w:bookmarkEnd w:id="1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кеңесі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отырыстарының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күн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тәртібіне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сұрақтар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="009F6964" w:rsidRPr="00615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5204FB" w14:textId="77777777" w:rsidR="00344DB3" w:rsidRDefault="00344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595B7" w14:textId="7A0BA4CC" w:rsidR="001F7A05" w:rsidRPr="001F7A05" w:rsidRDefault="009F6964" w:rsidP="001F7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272"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r w:rsidR="001F7A05" w:rsidRPr="001F7A05">
        <w:rPr>
          <w:rFonts w:ascii="Times New Roman" w:eastAsia="Times New Roman" w:hAnsi="Times New Roman" w:cs="Times New Roman"/>
          <w:sz w:val="24"/>
          <w:szCs w:val="24"/>
        </w:rPr>
        <w:t xml:space="preserve">ӨЭЭМО </w:t>
      </w:r>
      <w:proofErr w:type="spellStart"/>
      <w:r w:rsidR="001F7A05" w:rsidRPr="001F7A05">
        <w:rPr>
          <w:rFonts w:ascii="Times New Roman" w:eastAsia="Times New Roman" w:hAnsi="Times New Roman" w:cs="Times New Roman"/>
          <w:sz w:val="24"/>
          <w:szCs w:val="24"/>
        </w:rPr>
        <w:t>міндеттері</w:t>
      </w:r>
      <w:proofErr w:type="spellEnd"/>
      <w:r w:rsidR="001F7A05" w:rsidRPr="001F7A0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1D5FE6" w14:textId="77777777" w:rsidR="001F7A05" w:rsidRPr="001F7A05" w:rsidRDefault="001F7A05" w:rsidP="001F7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Орталықтың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іргелі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қолданбалы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зерттеулерінің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дербес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бағыттары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зерттеулерге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басшылықты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асыру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F4F344" w14:textId="77777777" w:rsidR="001F7A05" w:rsidRPr="001F7A05" w:rsidRDefault="001F7A05" w:rsidP="001F7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Орталықтың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ғылыми-зерттеу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жұмыстарының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жоспарларын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қалыптастыруға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қатысуға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асыруға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тікелей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қатысуға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құқылы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254314" w14:textId="77777777" w:rsidR="001F7A05" w:rsidRPr="001F7A05" w:rsidRDefault="001F7A05" w:rsidP="001F7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бағыттарын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анықтау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тұжырымдау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бағдарламаларын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құруды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жүргізу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әдістері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құралдарын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анықтау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8B4C22" w14:textId="77777777" w:rsidR="001F7A05" w:rsidRPr="001F7A05" w:rsidRDefault="001F7A05" w:rsidP="001F7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ғылыми-зерттеу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жұмыстарын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орындаушылардың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қызметін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үйлестіру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F45D1D" w14:textId="77777777" w:rsidR="001F7A05" w:rsidRPr="001F7A05" w:rsidRDefault="001F7A05" w:rsidP="001F7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салада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алынған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нәтижелерді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әлемдік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отандық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ғылымның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деректерін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талдау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қорыту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A4F42E" w14:textId="77777777" w:rsidR="001F7A05" w:rsidRPr="001F7A05" w:rsidRDefault="001F7A05" w:rsidP="001F7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жобаларының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аяқталған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зерттеулер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әзірлемелердің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нәтижелерінің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сараптамасы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386FF7" w14:textId="77777777" w:rsidR="001F7A05" w:rsidRPr="001F7A05" w:rsidRDefault="001F7A05" w:rsidP="001F7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нәтижелері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алынған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нәтижелерін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қолдану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аясын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анықтау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8817DA" w14:textId="3B2C15BF" w:rsidR="00344DB3" w:rsidRPr="00615711" w:rsidRDefault="001F7A05" w:rsidP="001F7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Орталықтың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қызметі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жиынтық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есепті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дайындау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1F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05">
        <w:rPr>
          <w:rFonts w:ascii="Times New Roman" w:eastAsia="Times New Roman" w:hAnsi="Times New Roman" w:cs="Times New Roman"/>
          <w:sz w:val="24"/>
          <w:szCs w:val="24"/>
        </w:rPr>
        <w:t>ұсыну</w:t>
      </w:r>
      <w:proofErr w:type="spellEnd"/>
      <w:r w:rsidR="009F6964" w:rsidRPr="0061571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44DB3" w:rsidRPr="00615711">
      <w:footerReference w:type="default" r:id="rId9"/>
      <w:pgSz w:w="11906" w:h="16838"/>
      <w:pgMar w:top="1134" w:right="850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DE09B" w14:textId="77777777" w:rsidR="00084847" w:rsidRDefault="00084847">
      <w:pPr>
        <w:spacing w:after="0" w:line="240" w:lineRule="auto"/>
      </w:pPr>
      <w:r>
        <w:separator/>
      </w:r>
    </w:p>
  </w:endnote>
  <w:endnote w:type="continuationSeparator" w:id="0">
    <w:p w14:paraId="025D875A" w14:textId="77777777" w:rsidR="00084847" w:rsidRDefault="0008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6F6A7" w14:textId="77777777" w:rsidR="00344DB3" w:rsidRDefault="009F69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63C34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589E7" w14:textId="77777777" w:rsidR="00084847" w:rsidRDefault="00084847">
      <w:pPr>
        <w:spacing w:after="0" w:line="240" w:lineRule="auto"/>
      </w:pPr>
      <w:r>
        <w:separator/>
      </w:r>
    </w:p>
  </w:footnote>
  <w:footnote w:type="continuationSeparator" w:id="0">
    <w:p w14:paraId="0CE12B71" w14:textId="77777777" w:rsidR="00084847" w:rsidRDefault="00084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77D3"/>
    <w:multiLevelType w:val="multilevel"/>
    <w:tmpl w:val="32CC166E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9D437B"/>
    <w:multiLevelType w:val="hybridMultilevel"/>
    <w:tmpl w:val="E6644AC0"/>
    <w:lvl w:ilvl="0" w:tplc="5106D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015FC"/>
    <w:multiLevelType w:val="multilevel"/>
    <w:tmpl w:val="41DE7828"/>
    <w:lvl w:ilvl="0">
      <w:start w:val="1"/>
      <w:numFmt w:val="bullet"/>
      <w:lvlText w:val="−"/>
      <w:lvlJc w:val="left"/>
      <w:pPr>
        <w:ind w:left="22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E981A8B"/>
    <w:multiLevelType w:val="multilevel"/>
    <w:tmpl w:val="DCA43E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5576505"/>
    <w:multiLevelType w:val="hybridMultilevel"/>
    <w:tmpl w:val="55ECB3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F85443A"/>
    <w:multiLevelType w:val="hybridMultilevel"/>
    <w:tmpl w:val="34C25C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A44731"/>
    <w:multiLevelType w:val="multilevel"/>
    <w:tmpl w:val="BF245C5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43199"/>
    <w:multiLevelType w:val="hybridMultilevel"/>
    <w:tmpl w:val="D4E84BC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ECB1E57"/>
    <w:multiLevelType w:val="multilevel"/>
    <w:tmpl w:val="3078D2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3"/>
    <w:rsid w:val="00084847"/>
    <w:rsid w:val="000B01E1"/>
    <w:rsid w:val="00116272"/>
    <w:rsid w:val="001F7A05"/>
    <w:rsid w:val="00284846"/>
    <w:rsid w:val="002D1BED"/>
    <w:rsid w:val="00344DB3"/>
    <w:rsid w:val="00363C34"/>
    <w:rsid w:val="0047013D"/>
    <w:rsid w:val="00615711"/>
    <w:rsid w:val="00736A95"/>
    <w:rsid w:val="0090768D"/>
    <w:rsid w:val="00997629"/>
    <w:rsid w:val="009A567D"/>
    <w:rsid w:val="009F6964"/>
    <w:rsid w:val="00AC246B"/>
    <w:rsid w:val="00BB525B"/>
    <w:rsid w:val="00D264C3"/>
    <w:rsid w:val="00D32D62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D3D9"/>
  <w15:docId w15:val="{64E6D8AC-1BC9-4B73-8201-037A519B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Основной текст (3)_"/>
    <w:link w:val="31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13pt">
    <w:name w:val="Основной текст (3) + 13 pt"/>
    <w:rPr>
      <w:b/>
      <w:bCs/>
      <w:sz w:val="26"/>
      <w:szCs w:val="26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Style12">
    <w:name w:val="_Style 12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65645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5645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5645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645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5645B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5">
    <w:name w:val="No Spacing"/>
    <w:uiPriority w:val="1"/>
    <w:qFormat/>
    <w:rsid w:val="0065645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5pmoj9c91N9oVR3bztfTXBzpOw==">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13</cp:revision>
  <dcterms:created xsi:type="dcterms:W3CDTF">2021-01-26T06:16:00Z</dcterms:created>
  <dcterms:modified xsi:type="dcterms:W3CDTF">2021-06-16T12:05:00Z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