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FC2C72" w:rsidRDefault="00B8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EB020D" wp14:editId="46BA6332">
            <wp:extent cx="1861810" cy="1364654"/>
            <wp:effectExtent l="0" t="0" r="0" b="0"/>
            <wp:docPr id="2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AA0442B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63EA8E" w14:textId="612A279F" w:rsidR="0066626F" w:rsidRDefault="0066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395"/>
      </w:tblGrid>
      <w:tr w:rsidR="006F7AB1" w:rsidRPr="0066626F" w14:paraId="4A810E78" w14:textId="77777777" w:rsidTr="00533485">
        <w:tc>
          <w:tcPr>
            <w:tcW w:w="4395" w:type="dxa"/>
            <w:shd w:val="clear" w:color="auto" w:fill="auto"/>
          </w:tcPr>
          <w:p w14:paraId="1F3EE26C" w14:textId="1133202E" w:rsidR="006F7AB1" w:rsidRPr="0066626F" w:rsidRDefault="006F7AB1" w:rsidP="006F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Бекітілді</w:t>
            </w:r>
            <w:proofErr w:type="spellEnd"/>
          </w:p>
        </w:tc>
      </w:tr>
      <w:tr w:rsidR="006F7AB1" w:rsidRPr="0066626F" w14:paraId="40A75DDC" w14:textId="77777777" w:rsidTr="00533485">
        <w:tc>
          <w:tcPr>
            <w:tcW w:w="4395" w:type="dxa"/>
            <w:shd w:val="clear" w:color="auto" w:fill="auto"/>
          </w:tcPr>
          <w:p w14:paraId="5414E523" w14:textId="79EDD673" w:rsidR="006F7AB1" w:rsidRPr="0066626F" w:rsidRDefault="006F7AB1" w:rsidP="006F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зерттеу</w:t>
            </w:r>
            <w:proofErr w:type="spellEnd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кеңесінің</w:t>
            </w:r>
            <w:proofErr w:type="spellEnd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683">
              <w:rPr>
                <w:rFonts w:ascii="Times New Roman" w:hAnsi="Times New Roman" w:cs="Times New Roman"/>
                <w:b/>
                <w:sz w:val="24"/>
                <w:szCs w:val="24"/>
              </w:rPr>
              <w:t>шешімімен</w:t>
            </w:r>
            <w:proofErr w:type="spellEnd"/>
          </w:p>
        </w:tc>
      </w:tr>
      <w:tr w:rsidR="0066626F" w:rsidRPr="0066626F" w14:paraId="7DF73BBB" w14:textId="77777777" w:rsidTr="00533485">
        <w:tc>
          <w:tcPr>
            <w:tcW w:w="4395" w:type="dxa"/>
            <w:shd w:val="clear" w:color="auto" w:fill="auto"/>
          </w:tcPr>
          <w:p w14:paraId="6FC89B35" w14:textId="2F58284A" w:rsidR="0066626F" w:rsidRPr="0066626F" w:rsidRDefault="0066626F" w:rsidP="00666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F7AB1" w:rsidRPr="006F7AB1">
              <w:rPr>
                <w:rFonts w:ascii="Times New Roman" w:hAnsi="Times New Roman" w:cs="Times New Roman"/>
                <w:b/>
                <w:sz w:val="24"/>
                <w:szCs w:val="24"/>
              </w:rPr>
              <w:t>Хаттама</w:t>
            </w:r>
            <w:proofErr w:type="spellEnd"/>
            <w:r w:rsidR="006F7AB1" w:rsidRPr="006F7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 31.03.2021 ж.</w:t>
            </w:r>
            <w:r w:rsidRPr="006662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626F" w:rsidRPr="0066626F" w14:paraId="04837AB4" w14:textId="77777777" w:rsidTr="00533485">
        <w:tc>
          <w:tcPr>
            <w:tcW w:w="4395" w:type="dxa"/>
            <w:shd w:val="clear" w:color="auto" w:fill="auto"/>
          </w:tcPr>
          <w:p w14:paraId="10BB8254" w14:textId="77777777" w:rsidR="0066626F" w:rsidRPr="0066626F" w:rsidRDefault="0066626F" w:rsidP="00666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3ED707" w14:textId="77777777" w:rsidR="0066626F" w:rsidRDefault="0066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FC2C72" w:rsidRDefault="00FC2C7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FC2C72" w:rsidRDefault="00FC2C7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0DEE0287" w:rsidR="00FC2C72" w:rsidRDefault="0066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E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DD00C" w14:textId="77777777" w:rsidR="006F7AB1" w:rsidRDefault="006F7AB1" w:rsidP="006F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AB1">
        <w:rPr>
          <w:rFonts w:ascii="Times New Roman" w:eastAsia="Times New Roman" w:hAnsi="Times New Roman" w:cs="Times New Roman"/>
          <w:b/>
          <w:sz w:val="24"/>
          <w:szCs w:val="24"/>
        </w:rPr>
        <w:t xml:space="preserve">ЕРЕЖЕ </w:t>
      </w:r>
    </w:p>
    <w:p w14:paraId="5B0B68A4" w14:textId="32075575" w:rsidR="006F7AB1" w:rsidRPr="006F7AB1" w:rsidRDefault="006F7AB1" w:rsidP="006F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AB1">
        <w:rPr>
          <w:rFonts w:ascii="Times New Roman" w:eastAsia="Times New Roman" w:hAnsi="Times New Roman" w:cs="Times New Roman"/>
          <w:b/>
          <w:sz w:val="24"/>
          <w:szCs w:val="24"/>
        </w:rPr>
        <w:t xml:space="preserve">ЕСЕНОВ УНИВЕРСИТЕТІНІҢ АТАУЛЫ </w:t>
      </w:r>
      <w:r w:rsidR="00BE5D54" w:rsidRPr="00BE5D54">
        <w:rPr>
          <w:rFonts w:ascii="Times New Roman" w:eastAsia="Times New Roman" w:hAnsi="Times New Roman" w:cs="Times New Roman"/>
          <w:b/>
          <w:sz w:val="24"/>
          <w:szCs w:val="24"/>
        </w:rPr>
        <w:t>ШӘКІРТАҚЫ</w:t>
      </w:r>
      <w:r w:rsidRPr="006F7AB1">
        <w:rPr>
          <w:rFonts w:ascii="Times New Roman" w:eastAsia="Times New Roman" w:hAnsi="Times New Roman" w:cs="Times New Roman"/>
          <w:b/>
          <w:sz w:val="24"/>
          <w:szCs w:val="24"/>
        </w:rPr>
        <w:t>ЛАР МЕН СЫЙЛЫҚАҚЫЛАР ТУРАЛЫ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5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FC2C72" w:rsidRDefault="00FC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5BA56C81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0733E" w14:textId="77777777" w:rsidR="0066626F" w:rsidRDefault="0066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1EDF03B5" w:rsidR="00FC2C72" w:rsidRDefault="006F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B8257D">
        <w:rPr>
          <w:rFonts w:ascii="Times New Roman" w:eastAsia="Times New Roman" w:hAnsi="Times New Roman" w:cs="Times New Roman"/>
          <w:b/>
          <w:sz w:val="24"/>
          <w:szCs w:val="24"/>
        </w:rPr>
        <w:t xml:space="preserve">тау, </w:t>
      </w:r>
      <w:sdt>
        <w:sdtPr>
          <w:tag w:val="goog_rdk_1"/>
          <w:id w:val="-275482677"/>
        </w:sdtPr>
        <w:sdtEndPr/>
        <w:sdtContent/>
      </w:sdt>
      <w:r w:rsidR="00D86824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6662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F" w14:textId="347080CA" w:rsidR="00FC2C72" w:rsidRPr="006F7AB1" w:rsidRDefault="006F7A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МАЗМҰНЫ</w:t>
      </w:r>
    </w:p>
    <w:p w14:paraId="00000030" w14:textId="77777777" w:rsidR="00FC2C72" w:rsidRDefault="00FC2C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8595"/>
        <w:gridCol w:w="619"/>
      </w:tblGrid>
      <w:tr w:rsidR="0066626F" w:rsidRPr="0066626F" w14:paraId="0D099776" w14:textId="2930B3C9" w:rsidTr="00B35F1D">
        <w:tc>
          <w:tcPr>
            <w:tcW w:w="562" w:type="dxa"/>
          </w:tcPr>
          <w:p w14:paraId="00000031" w14:textId="6EC168A7" w:rsidR="0066626F" w:rsidRPr="0066626F" w:rsidRDefault="0066626F" w:rsidP="0066626F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00000032" w14:textId="5089B801" w:rsidR="0066626F" w:rsidRPr="0066626F" w:rsidRDefault="006F7AB1" w:rsidP="0066626F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B1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 ЖӘНЕ ҚОЛДАНУ САЛАСЫ</w:t>
            </w:r>
          </w:p>
        </w:tc>
        <w:tc>
          <w:tcPr>
            <w:tcW w:w="619" w:type="dxa"/>
          </w:tcPr>
          <w:p w14:paraId="4C6DEF13" w14:textId="09A1955A" w:rsidR="0066626F" w:rsidRPr="0066626F" w:rsidRDefault="00B35F1D" w:rsidP="0066626F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626F" w:rsidRPr="0066626F" w14:paraId="44044A61" w14:textId="4EDFF89B" w:rsidTr="00B35F1D">
        <w:tc>
          <w:tcPr>
            <w:tcW w:w="562" w:type="dxa"/>
          </w:tcPr>
          <w:p w14:paraId="00000033" w14:textId="0CD8D206" w:rsidR="0066626F" w:rsidRPr="0066626F" w:rsidRDefault="0066626F" w:rsidP="0066626F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00000034" w14:textId="1A14D55D" w:rsidR="0066626F" w:rsidRPr="0066626F" w:rsidRDefault="006F7AB1" w:rsidP="0066626F">
            <w:pPr>
              <w:widowControl w:val="0"/>
              <w:tabs>
                <w:tab w:val="right" w:pos="95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AB1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АНЫҚТАМАЛАР МЕН ҚЫСҚАРТУЛАР</w:t>
            </w:r>
          </w:p>
        </w:tc>
        <w:tc>
          <w:tcPr>
            <w:tcW w:w="619" w:type="dxa"/>
          </w:tcPr>
          <w:p w14:paraId="01512EB3" w14:textId="4932F751" w:rsidR="0066626F" w:rsidRPr="0066626F" w:rsidRDefault="00B35F1D" w:rsidP="0066626F">
            <w:pPr>
              <w:widowControl w:val="0"/>
              <w:tabs>
                <w:tab w:val="right" w:pos="95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26F" w:rsidRPr="0066626F" w14:paraId="6795B1AC" w14:textId="108C3ECB" w:rsidTr="00B35F1D">
        <w:tc>
          <w:tcPr>
            <w:tcW w:w="562" w:type="dxa"/>
          </w:tcPr>
          <w:p w14:paraId="00000035" w14:textId="74FDD8DD" w:rsidR="0066626F" w:rsidRPr="0066626F" w:rsidRDefault="0066626F" w:rsidP="0066626F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1" w:colLast="3"/>
            <w:r w:rsidRPr="006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00000036" w14:textId="638EB13F" w:rsidR="0066626F" w:rsidRPr="006F7AB1" w:rsidRDefault="006F7AB1" w:rsidP="0066626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7A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ЖАЛПЫ ЕРЕЖЕЛЕР</w:t>
            </w:r>
          </w:p>
        </w:tc>
        <w:tc>
          <w:tcPr>
            <w:tcW w:w="619" w:type="dxa"/>
          </w:tcPr>
          <w:p w14:paraId="6F519BC7" w14:textId="511ED08F" w:rsidR="0066626F" w:rsidRPr="0066626F" w:rsidRDefault="00B35F1D" w:rsidP="00666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"/>
      <w:tr w:rsidR="0066626F" w:rsidRPr="0066626F" w14:paraId="1FED4316" w14:textId="128A3B51" w:rsidTr="00B35F1D">
        <w:tc>
          <w:tcPr>
            <w:tcW w:w="562" w:type="dxa"/>
          </w:tcPr>
          <w:p w14:paraId="00000037" w14:textId="49758853" w:rsidR="0066626F" w:rsidRPr="0066626F" w:rsidRDefault="0066626F" w:rsidP="0066626F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00000038" w14:textId="687617A7" w:rsidR="0066626F" w:rsidRPr="0066626F" w:rsidRDefault="00BE5D54" w:rsidP="0066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D54">
              <w:rPr>
                <w:rFonts w:ascii="Times New Roman" w:eastAsia="Times New Roman" w:hAnsi="Times New Roman" w:cs="Times New Roman"/>
                <w:sz w:val="24"/>
                <w:szCs w:val="24"/>
              </w:rPr>
              <w:t>ШӘКІРТАҚЫ</w:t>
            </w:r>
            <w:r w:rsidR="006F7AB1" w:rsidRPr="006F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ЖӘНЕ/НЕМЕСЕ СЫЙЛЫҚАҚЫ БЕРУГЕ ҮМІТКЕРЛЕРГЕ ҚОЙЫЛАТЫН ТАЛАПТАР</w:t>
            </w:r>
          </w:p>
        </w:tc>
        <w:tc>
          <w:tcPr>
            <w:tcW w:w="619" w:type="dxa"/>
          </w:tcPr>
          <w:p w14:paraId="22D5F2EE" w14:textId="77777777" w:rsidR="0066626F" w:rsidRDefault="0066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124381" w14:textId="7F0D8963" w:rsidR="0066626F" w:rsidRPr="0066626F" w:rsidRDefault="00B35F1D" w:rsidP="0066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626F" w:rsidRPr="0066626F" w14:paraId="6C3370FD" w14:textId="7FA21C6B" w:rsidTr="00B35F1D">
        <w:tc>
          <w:tcPr>
            <w:tcW w:w="562" w:type="dxa"/>
          </w:tcPr>
          <w:p w14:paraId="00000039" w14:textId="3CFBC3AD" w:rsidR="0066626F" w:rsidRPr="0066626F" w:rsidRDefault="0066626F" w:rsidP="0066626F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14:paraId="0000003A" w14:textId="2C676BEB" w:rsidR="0066626F" w:rsidRPr="0066626F" w:rsidRDefault="006F7AB1" w:rsidP="0066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B1">
              <w:rPr>
                <w:rFonts w:ascii="Times New Roman" w:eastAsia="Times New Roman" w:hAnsi="Times New Roman" w:cs="Times New Roman"/>
                <w:sz w:val="24"/>
                <w:szCs w:val="24"/>
              </w:rPr>
              <w:t>ҮМІТКЕРЛЕРДІ ІРІКТЕУ ТӘРТІБІ</w:t>
            </w:r>
          </w:p>
        </w:tc>
        <w:tc>
          <w:tcPr>
            <w:tcW w:w="619" w:type="dxa"/>
          </w:tcPr>
          <w:p w14:paraId="09291FA6" w14:textId="7A34C963" w:rsidR="0066626F" w:rsidRPr="0066626F" w:rsidRDefault="00B35F1D" w:rsidP="0066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626F" w:rsidRPr="0066626F" w14:paraId="0C829D7D" w14:textId="789FFCC8" w:rsidTr="00B35F1D">
        <w:tc>
          <w:tcPr>
            <w:tcW w:w="562" w:type="dxa"/>
          </w:tcPr>
          <w:p w14:paraId="0000003B" w14:textId="218E906D" w:rsidR="0066626F" w:rsidRPr="0066626F" w:rsidRDefault="0066626F" w:rsidP="0066626F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14:paraId="0000003C" w14:textId="018DC6DD" w:rsidR="0066626F" w:rsidRPr="0066626F" w:rsidRDefault="006F7AB1" w:rsidP="0066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AB1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ҚОЛДАНЫЛУ МЕРЗІМІ</w:t>
            </w:r>
          </w:p>
        </w:tc>
        <w:tc>
          <w:tcPr>
            <w:tcW w:w="619" w:type="dxa"/>
          </w:tcPr>
          <w:p w14:paraId="2CB1755A" w14:textId="198D9F8E" w:rsidR="0066626F" w:rsidRPr="0066626F" w:rsidRDefault="00B35F1D" w:rsidP="0066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0000041" w14:textId="77777777" w:rsidR="00FC2C72" w:rsidRDefault="00FC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FC2C72" w:rsidRDefault="00B825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8D36BD2" w14:textId="0C85FFC9" w:rsidR="0066626F" w:rsidRDefault="0066626F" w:rsidP="006662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6F7AB1" w:rsidRPr="006F7AB1">
        <w:rPr>
          <w:rFonts w:ascii="Times New Roman" w:eastAsia="Times New Roman" w:hAnsi="Times New Roman" w:cs="Times New Roman"/>
          <w:b/>
          <w:sz w:val="24"/>
          <w:szCs w:val="24"/>
        </w:rPr>
        <w:t>МАҚСАТЫ ЖӘНЕ ҚОЛДАНУ САЛАСЫ</w:t>
      </w:r>
    </w:p>
    <w:p w14:paraId="21DC3C12" w14:textId="77777777" w:rsidR="0066626F" w:rsidRDefault="0066626F" w:rsidP="0066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93DC8" w14:textId="6B244EE6" w:rsidR="0066626F" w:rsidRDefault="009C2217" w:rsidP="00666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атаулы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>
        <w:rPr>
          <w:rFonts w:ascii="Times New Roman" w:eastAsia="Times New Roman" w:hAnsi="Times New Roman" w:cs="Times New Roman"/>
          <w:sz w:val="24"/>
          <w:szCs w:val="24"/>
        </w:rPr>
        <w:t>шәкіртақылары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сыйлықтары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ереже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ереже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) университет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құратын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атаулы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>
        <w:rPr>
          <w:rFonts w:ascii="Times New Roman" w:eastAsia="Times New Roman" w:hAnsi="Times New Roman" w:cs="Times New Roman"/>
          <w:sz w:val="24"/>
          <w:szCs w:val="24"/>
        </w:rPr>
        <w:t>шәкіртақылар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сыйлықтарды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берудің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негізі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тәртібін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белгілейді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1DE8A" w14:textId="7DF775B5" w:rsidR="009C2217" w:rsidRPr="009C2217" w:rsidRDefault="009C2217" w:rsidP="009C22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мына негізде жасалынған</w:t>
      </w:r>
      <w:r w:rsidRPr="009C2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831E17" w14:textId="51D3DFB2" w:rsidR="009C2217" w:rsidRPr="009C2217" w:rsidRDefault="009C2217" w:rsidP="009C22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>1) "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" 27.07.2007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sz w:val="24"/>
          <w:szCs w:val="24"/>
        </w:rPr>
        <w:t>публикасының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C2217">
        <w:rPr>
          <w:rFonts w:ascii="Times New Roman" w:eastAsia="Times New Roman" w:hAnsi="Times New Roman" w:cs="Times New Roman"/>
          <w:sz w:val="24"/>
          <w:szCs w:val="24"/>
        </w:rPr>
        <w:t>аңы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өзгерістермен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толықтырулармен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B26168B" w14:textId="5F4E0546" w:rsidR="009C2217" w:rsidRPr="009C2217" w:rsidRDefault="009C2217" w:rsidP="009C22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2)"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ылым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заңы </w:t>
      </w:r>
      <w:r w:rsidRPr="009C2217">
        <w:rPr>
          <w:rFonts w:ascii="Times New Roman" w:eastAsia="Times New Roman" w:hAnsi="Times New Roman" w:cs="Times New Roman"/>
          <w:sz w:val="24"/>
          <w:szCs w:val="24"/>
        </w:rPr>
        <w:t>18.02. 2011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</w:t>
      </w:r>
      <w:r w:rsidRPr="009C2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3BC98F" w14:textId="02DAAF6F" w:rsidR="009C2217" w:rsidRPr="009C2217" w:rsidRDefault="009C2217" w:rsidP="009C22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Үкіметінің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02.02.2008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№ 116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қаулысымен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ілім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ұйымдарында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алушыларға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>
        <w:rPr>
          <w:rFonts w:ascii="Times New Roman" w:eastAsia="Times New Roman" w:hAnsi="Times New Roman" w:cs="Times New Roman"/>
          <w:sz w:val="24"/>
          <w:szCs w:val="24"/>
        </w:rPr>
        <w:t>шәкіртақы</w:t>
      </w:r>
      <w:r w:rsidRPr="009C2217">
        <w:rPr>
          <w:rFonts w:ascii="Times New Roman" w:eastAsia="Times New Roman" w:hAnsi="Times New Roman" w:cs="Times New Roman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тағайындау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төлеу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қағидалары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мөлшерлерлемесі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B03E8E" w14:textId="33357489" w:rsidR="009C2217" w:rsidRPr="009C2217" w:rsidRDefault="009C2217" w:rsidP="009C22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>4) "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</w:t>
      </w:r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Каспий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технологиялар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инжиниринг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" КЕ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АҚ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арғысы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04.06.2020 № 11933-1943;</w:t>
      </w:r>
    </w:p>
    <w:p w14:paraId="2AE34CB9" w14:textId="3B5C8BA1" w:rsidR="0066626F" w:rsidRPr="00130C2B" w:rsidRDefault="009C2217" w:rsidP="009C22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ішкі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актілері</w:t>
      </w:r>
      <w:proofErr w:type="spellEnd"/>
      <w:r w:rsidR="006662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E574BB" w14:textId="77777777" w:rsidR="00130C2B" w:rsidRPr="004476A8" w:rsidRDefault="00130C2B" w:rsidP="00130C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567"/>
        <w:jc w:val="both"/>
        <w:rPr>
          <w:color w:val="000000"/>
          <w:sz w:val="24"/>
          <w:szCs w:val="24"/>
        </w:rPr>
      </w:pPr>
    </w:p>
    <w:p w14:paraId="6D032A9F" w14:textId="6EC5B106" w:rsidR="0066626F" w:rsidRDefault="0066626F" w:rsidP="006662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718AA" w14:textId="6841DB43" w:rsidR="0066626F" w:rsidRPr="00C70D37" w:rsidRDefault="009C2217" w:rsidP="00C70D37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b/>
          <w:sz w:val="24"/>
          <w:szCs w:val="24"/>
        </w:rPr>
        <w:t>АНЫҚТАМАЛАР МЕН ҚЫСҚАРТУЛАР</w:t>
      </w:r>
    </w:p>
    <w:p w14:paraId="32C9F1D3" w14:textId="77777777" w:rsidR="0066626F" w:rsidRDefault="0066626F" w:rsidP="00666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34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42"/>
        <w:gridCol w:w="435"/>
        <w:gridCol w:w="5970"/>
      </w:tblGrid>
      <w:tr w:rsidR="0066626F" w14:paraId="1170EEAD" w14:textId="77777777" w:rsidTr="00533485">
        <w:trPr>
          <w:trHeight w:val="470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EABF" w14:textId="77777777" w:rsidR="0066626F" w:rsidRPr="003627F0" w:rsidRDefault="0066626F" w:rsidP="00533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GPA (Grade point average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529D" w14:textId="77777777" w:rsidR="0066626F" w:rsidRDefault="0066626F" w:rsidP="005334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37D5" w14:textId="392BE31B" w:rsidR="0066626F" w:rsidRDefault="009C2217" w:rsidP="009C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Үлгерімнің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балы (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оқушының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үлгерімін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көрсетеді</w:t>
            </w:r>
            <w:proofErr w:type="spellEnd"/>
          </w:p>
        </w:tc>
      </w:tr>
      <w:tr w:rsidR="0066626F" w14:paraId="2E8DAD66" w14:textId="77777777" w:rsidTr="00533485">
        <w:trPr>
          <w:trHeight w:val="725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25E9" w14:textId="451E617D" w:rsidR="0066626F" w:rsidRPr="003627F0" w:rsidRDefault="00C70D37" w:rsidP="005334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Университет, </w:t>
            </w:r>
            <w:r w:rsidR="0066626F" w:rsidRPr="0036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 </w:t>
            </w:r>
            <w:proofErr w:type="spellStart"/>
            <w:r w:rsidR="0066626F" w:rsidRPr="003627F0">
              <w:rPr>
                <w:rFonts w:ascii="Times New Roman" w:hAnsi="Times New Roman" w:cs="Times New Roman"/>
                <w:b/>
                <w:sz w:val="24"/>
                <w:szCs w:val="24"/>
              </w:rPr>
              <w:t>Есенова</w:t>
            </w:r>
            <w:proofErr w:type="spellEnd"/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24EC" w14:textId="77777777" w:rsidR="0066626F" w:rsidRDefault="0066626F" w:rsidP="005334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644D" w14:textId="74FF3DC4" w:rsidR="0066626F" w:rsidRDefault="009C2217" w:rsidP="009C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"Ш.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Каспий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инжиниринг </w:t>
            </w:r>
            <w:proofErr w:type="spellStart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9C2217">
              <w:rPr>
                <w:rFonts w:ascii="Times New Roman" w:eastAsia="Times New Roman" w:hAnsi="Times New Roman" w:cs="Times New Roman"/>
                <w:sz w:val="24"/>
                <w:szCs w:val="24"/>
              </w:rPr>
              <w:t>" КЕ АҚ</w:t>
            </w:r>
          </w:p>
        </w:tc>
      </w:tr>
      <w:tr w:rsidR="0066626F" w14:paraId="6FA71F38" w14:textId="77777777" w:rsidTr="00533485">
        <w:trPr>
          <w:trHeight w:val="470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EA37" w14:textId="77777777" w:rsidR="0066626F" w:rsidRDefault="0066626F" w:rsidP="00533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Транскрипт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F062" w14:textId="77777777" w:rsidR="0066626F" w:rsidRDefault="0066626F" w:rsidP="005334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C67A" w14:textId="334EDE0D" w:rsidR="0066626F" w:rsidRPr="009C2217" w:rsidRDefault="009C2217" w:rsidP="00C70D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студенттің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үлгерім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бағаларды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көрсете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17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</w:tr>
    </w:tbl>
    <w:p w14:paraId="78143D4D" w14:textId="77777777" w:rsidR="0066626F" w:rsidRDefault="0066626F" w:rsidP="002C6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D00C8" w14:textId="77777777" w:rsidR="00C70D37" w:rsidRDefault="00C70D37" w:rsidP="002C6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7875A" w14:textId="77E5E3A5" w:rsidR="002C6D65" w:rsidRPr="003501D2" w:rsidRDefault="00C70D37" w:rsidP="002C6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501D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3</w:t>
      </w:r>
      <w:r w:rsidR="002C6D65" w:rsidRPr="003501D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9C2217" w:rsidRPr="003501D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ЖАЛПЫ ЕРЕЖЕ</w:t>
      </w:r>
      <w:r w:rsidR="003501D2" w:rsidRPr="003501D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 xml:space="preserve"> </w:t>
      </w:r>
    </w:p>
    <w:p w14:paraId="24A08713" w14:textId="77777777" w:rsidR="002C6D65" w:rsidRDefault="002C6D65" w:rsidP="002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21730" w14:textId="734B8D26" w:rsidR="0066626F" w:rsidRDefault="00C70D37" w:rsidP="00666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6D65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атаулы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>
        <w:rPr>
          <w:rFonts w:ascii="Times New Roman" w:eastAsia="Times New Roman" w:hAnsi="Times New Roman" w:cs="Times New Roman"/>
          <w:sz w:val="24"/>
          <w:szCs w:val="24"/>
        </w:rPr>
        <w:t>шәкіртақылары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сыйлықақылары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ғалымдардың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ғылыми-зерттеу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жұмыстарын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ынталандыру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неғұрлым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дарынды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алушыларды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қолдау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көтермелеу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ғалымдар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қоғам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қайраткерлерінің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шығармашылық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мұрасын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насихаттау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мақсатында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тағайындалады</w:t>
      </w:r>
      <w:proofErr w:type="spellEnd"/>
      <w:r w:rsidR="006662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CEA190" w14:textId="77777777" w:rsidR="009C2217" w:rsidRPr="009C2217" w:rsidRDefault="00130C2B" w:rsidP="009C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proofErr w:type="gram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университетінде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келесілер</w:t>
      </w:r>
      <w:proofErr w:type="spellEnd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217" w:rsidRPr="009C2217">
        <w:rPr>
          <w:rFonts w:ascii="Times New Roman" w:eastAsia="Times New Roman" w:hAnsi="Times New Roman" w:cs="Times New Roman"/>
          <w:sz w:val="24"/>
          <w:szCs w:val="24"/>
        </w:rPr>
        <w:t>марапатталады</w:t>
      </w:r>
      <w:proofErr w:type="spellEnd"/>
    </w:p>
    <w:p w14:paraId="7818E0A9" w14:textId="539A1BD2" w:rsidR="009C2217" w:rsidRPr="002D182F" w:rsidRDefault="009C2217" w:rsidP="009C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D182F">
        <w:rPr>
          <w:rFonts w:ascii="Times New Roman" w:eastAsia="Times New Roman" w:hAnsi="Times New Roman" w:cs="Times New Roman"/>
          <w:b/>
          <w:sz w:val="24"/>
          <w:szCs w:val="24"/>
        </w:rPr>
        <w:t>атаулы</w:t>
      </w:r>
      <w:proofErr w:type="spellEnd"/>
      <w:r w:rsidRPr="002D1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D54" w:rsidRPr="00BE5D5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шәкіртақы</w:t>
      </w:r>
      <w:r w:rsidRPr="002D182F">
        <w:rPr>
          <w:rFonts w:ascii="Times New Roman" w:eastAsia="Times New Roman" w:hAnsi="Times New Roman" w:cs="Times New Roman"/>
          <w:b/>
          <w:sz w:val="24"/>
          <w:szCs w:val="24"/>
        </w:rPr>
        <w:t>лар:</w:t>
      </w:r>
    </w:p>
    <w:p w14:paraId="6D6F9AF1" w14:textId="77777777" w:rsidR="009C2217" w:rsidRPr="009C2217" w:rsidRDefault="009C2217" w:rsidP="009C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- Ш.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9810F3" w14:textId="77777777" w:rsidR="009C2217" w:rsidRPr="009C2217" w:rsidRDefault="009C2217" w:rsidP="009C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- Ә.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Кекілбаев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CF2ECA" w14:textId="77777777" w:rsidR="009C2217" w:rsidRPr="009C2217" w:rsidRDefault="009C2217" w:rsidP="009C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- Қ.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Сәтпаев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42E69C" w14:textId="77777777" w:rsidR="009C2217" w:rsidRPr="009C2217" w:rsidRDefault="009C2217" w:rsidP="009C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- Ф.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Оңғарсынова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атындағы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59F73" w14:textId="77777777" w:rsidR="009C2217" w:rsidRPr="002D182F" w:rsidRDefault="009C2217" w:rsidP="009C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D182F">
        <w:rPr>
          <w:rFonts w:ascii="Times New Roman" w:eastAsia="Times New Roman" w:hAnsi="Times New Roman" w:cs="Times New Roman"/>
          <w:b/>
          <w:sz w:val="24"/>
          <w:szCs w:val="24"/>
        </w:rPr>
        <w:t>сыйлықақы</w:t>
      </w:r>
      <w:proofErr w:type="spellEnd"/>
      <w:r w:rsidRPr="002D18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412E223" w14:textId="77777777" w:rsidR="009C2217" w:rsidRPr="009C2217" w:rsidRDefault="009C2217" w:rsidP="009C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сайынғы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форумының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қорытындысы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факультеттің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үздік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студенті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7A06CC" w14:textId="77777777" w:rsidR="009C2217" w:rsidRPr="009C2217" w:rsidRDefault="009C2217" w:rsidP="009C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>- "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үздік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стартап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жобасы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жобасының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жеңімпазы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58B8BC" w14:textId="6B638EC8" w:rsidR="002C6D65" w:rsidRDefault="009C2217" w:rsidP="009C2217">
      <w:pPr>
        <w:spacing w:after="0" w:line="240" w:lineRule="auto"/>
        <w:ind w:firstLine="567"/>
        <w:jc w:val="both"/>
        <w:rPr>
          <w:sz w:val="24"/>
          <w:szCs w:val="24"/>
        </w:rPr>
      </w:pPr>
      <w:r w:rsidRPr="009C2217">
        <w:rPr>
          <w:rFonts w:ascii="Times New Roman" w:eastAsia="Times New Roman" w:hAnsi="Times New Roman" w:cs="Times New Roman"/>
          <w:sz w:val="24"/>
          <w:szCs w:val="24"/>
        </w:rPr>
        <w:t>- "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үздік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ғалымы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байқауының</w:t>
      </w:r>
      <w:proofErr w:type="spellEnd"/>
      <w:r w:rsidRPr="009C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217">
        <w:rPr>
          <w:rFonts w:ascii="Times New Roman" w:eastAsia="Times New Roman" w:hAnsi="Times New Roman" w:cs="Times New Roman"/>
          <w:sz w:val="24"/>
          <w:szCs w:val="24"/>
        </w:rPr>
        <w:t>жеңімпазы</w:t>
      </w:r>
      <w:proofErr w:type="spellEnd"/>
      <w:r w:rsidR="002C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AB5A6" w14:textId="77E4DB1D" w:rsidR="002C6D65" w:rsidRDefault="00130C2B" w:rsidP="0013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3.3 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proofErr w:type="gram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атаулы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>
        <w:rPr>
          <w:rFonts w:ascii="Times New Roman" w:eastAsia="Times New Roman" w:hAnsi="Times New Roman" w:cs="Times New Roman"/>
          <w:sz w:val="24"/>
          <w:szCs w:val="24"/>
        </w:rPr>
        <w:t>шәкіртақылары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сыйлықақылары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тапсырысы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ақылы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негізде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тек "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үздік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" (GPA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орташа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балы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кемінде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3,5)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оқитын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күндізгі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бөлімінің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2-курс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студенттеріне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конкурстық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негізде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lastRenderedPageBreak/>
        <w:t>жылына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қысқы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сессияның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қорытындысын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растай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семестр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орташа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балл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анықтама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жылынан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1 семестр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мерзімге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магистранттарға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="002C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DD9442" w14:textId="7824C47A" w:rsidR="002D182F" w:rsidRPr="002D182F" w:rsidRDefault="00130C2B" w:rsidP="002D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BE5D54">
        <w:rPr>
          <w:rFonts w:ascii="Times New Roman" w:eastAsia="Times New Roman" w:hAnsi="Times New Roman" w:cs="Times New Roman"/>
          <w:sz w:val="24"/>
          <w:szCs w:val="24"/>
          <w:lang w:val="kk-KZ"/>
        </w:rPr>
        <w:t>Шәкіртақы</w:t>
      </w:r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сыйлықақы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алушылардың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тағайындалады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8D8A0E" w14:textId="105B6A3C" w:rsidR="002D182F" w:rsidRPr="002D182F" w:rsidRDefault="003501D2" w:rsidP="002D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еспубликалық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олимпиадалардың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шығармашылық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конкурстардың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спорттық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жарыстардың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фестивальдардың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жеңімпаздары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жаңалықтардың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өнертабыстардың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(стартап)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авторлары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F63260" w14:textId="168BA77E" w:rsidR="002D182F" w:rsidRPr="002D182F" w:rsidRDefault="003501D2" w:rsidP="002D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ылыми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еңбектер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жинақтарында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журналдарда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жарияланымдары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барларға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F746F2" w14:textId="5E25A3BA" w:rsidR="002D182F" w:rsidRPr="002D182F" w:rsidRDefault="002D182F" w:rsidP="002D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01D2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ылыми-зерттеу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жұмыстарымен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белсенді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айналысатындар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жетістіктері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дипломдармен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грамоталармен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сертификаттармен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куәліктермен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82F">
        <w:rPr>
          <w:rFonts w:ascii="Times New Roman" w:eastAsia="Times New Roman" w:hAnsi="Times New Roman" w:cs="Times New Roman"/>
          <w:sz w:val="24"/>
          <w:szCs w:val="24"/>
        </w:rPr>
        <w:t>расталған</w:t>
      </w:r>
      <w:proofErr w:type="spellEnd"/>
      <w:r w:rsidRPr="002D18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84EC02" w14:textId="2BA3F5F2" w:rsidR="002C6D65" w:rsidRPr="00130C2B" w:rsidRDefault="003501D2" w:rsidP="002D182F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ниверситеттің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мәдени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спорттық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өміріне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белсенді</w:t>
      </w:r>
      <w:proofErr w:type="spellEnd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82F" w:rsidRPr="002D182F">
        <w:rPr>
          <w:rFonts w:ascii="Times New Roman" w:eastAsia="Times New Roman" w:hAnsi="Times New Roman" w:cs="Times New Roman"/>
          <w:sz w:val="24"/>
          <w:szCs w:val="24"/>
        </w:rPr>
        <w:t>қатысатындарға</w:t>
      </w:r>
      <w:proofErr w:type="spellEnd"/>
      <w:r w:rsidR="002C6D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8D5EE6" w14:textId="4E95970E" w:rsidR="00130C2B" w:rsidRPr="003501D2" w:rsidRDefault="003501D2" w:rsidP="003501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3.5</w:t>
      </w:r>
      <w:r w:rsidR="00130C2B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54">
        <w:rPr>
          <w:rFonts w:ascii="Times New Roman" w:eastAsia="Times New Roman" w:hAnsi="Times New Roman" w:cs="Times New Roman"/>
          <w:sz w:val="24"/>
          <w:szCs w:val="24"/>
          <w:lang w:val="kk-KZ"/>
        </w:rPr>
        <w:t>Шәкіртақы</w:t>
      </w:r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сыйлықақы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мөлшері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сайын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Есенов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кеңесінің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шешімімен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="00130C2B" w:rsidRPr="003501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2BD396" w14:textId="7868AE7D" w:rsidR="00130C2B" w:rsidRPr="003501D2" w:rsidRDefault="003501D2" w:rsidP="003501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3.6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Шәкіртақы</w:t>
      </w:r>
      <w:proofErr w:type="spellEnd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 xml:space="preserve"> ай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сайын</w:t>
      </w:r>
      <w:proofErr w:type="spellEnd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сыйлықақы</w:t>
      </w:r>
      <w:proofErr w:type="spellEnd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тиісті</w:t>
      </w:r>
      <w:proofErr w:type="spellEnd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конкурстардың</w:t>
      </w:r>
      <w:proofErr w:type="spellEnd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қорытындылары</w:t>
      </w:r>
      <w:proofErr w:type="spellEnd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</w:rPr>
        <w:t>төленеді</w:t>
      </w:r>
      <w:proofErr w:type="spellEnd"/>
      <w:r w:rsidR="00FB4995" w:rsidRPr="003501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7D734" w14:textId="77777777" w:rsidR="002C6D65" w:rsidRDefault="002C6D65" w:rsidP="002C6D6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F" w14:textId="77777777" w:rsidR="00FC2C72" w:rsidRDefault="00FC2C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03A2D445" w:rsidR="00FC2C72" w:rsidRDefault="003627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825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E5D54" w:rsidRPr="00BE5D54">
        <w:rPr>
          <w:rFonts w:ascii="Times New Roman" w:eastAsia="Times New Roman" w:hAnsi="Times New Roman" w:cs="Times New Roman"/>
          <w:b/>
          <w:sz w:val="24"/>
          <w:szCs w:val="24"/>
        </w:rPr>
        <w:t>ШӘКІРТАҚЫ</w:t>
      </w:r>
      <w:r w:rsidR="003501D2" w:rsidRPr="003501D2">
        <w:rPr>
          <w:rFonts w:ascii="Times New Roman" w:eastAsia="Times New Roman" w:hAnsi="Times New Roman" w:cs="Times New Roman"/>
          <w:b/>
          <w:sz w:val="24"/>
          <w:szCs w:val="24"/>
        </w:rPr>
        <w:t xml:space="preserve"> ЖӘНЕ/НЕМЕСЕ СЫЙЛЫҚАҚЫ БЕРУГЕ ҮМІТКЕРЛЕРГЕ ҚОЙЫЛАТЫН ТАЛАПТАР</w:t>
      </w:r>
    </w:p>
    <w:p w14:paraId="00000081" w14:textId="77777777" w:rsidR="00FC2C72" w:rsidRDefault="00FC2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2" w14:textId="495B2A7A" w:rsidR="00FC2C72" w:rsidRPr="003501D2" w:rsidRDefault="00362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8257D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BE5D54" w:rsidRPr="00BE5D54">
        <w:rPr>
          <w:rFonts w:ascii="Times New Roman" w:eastAsia="Times New Roman" w:hAnsi="Times New Roman" w:cs="Times New Roman"/>
          <w:sz w:val="24"/>
          <w:szCs w:val="24"/>
          <w:highlight w:val="yellow"/>
        </w:rPr>
        <w:t>Шәкіртақы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және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немесе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сыйлықақы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беру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конкурсына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қатысу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үшін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Есенов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университетінде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оқитын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және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жұмыс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істейтін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қоса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алғанда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35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жасқа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дейінгі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адамдар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  <w:highlight w:val="yellow"/>
        </w:rPr>
        <w:t>жіберіледі</w:t>
      </w:r>
      <w:proofErr w:type="spellEnd"/>
      <w:r w:rsidR="00B82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01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78F13E1A" w14:textId="56F7F484" w:rsidR="003501D2" w:rsidRPr="003501D2" w:rsidRDefault="003627F0" w:rsidP="00350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B8257D"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.2 </w:t>
      </w:r>
      <w:r w:rsidR="00BE5D54" w:rsidRPr="00BE5D54">
        <w:rPr>
          <w:rFonts w:ascii="Times New Roman" w:eastAsia="Times New Roman" w:hAnsi="Times New Roman" w:cs="Times New Roman"/>
          <w:sz w:val="24"/>
          <w:szCs w:val="24"/>
          <w:lang w:val="kk-KZ"/>
        </w:rPr>
        <w:t>Шәкіртақы</w:t>
      </w:r>
      <w:r w:rsidR="003501D2"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>ны және/немесе сыйлықақыны беруге үміткерлер мынадай талаптарға сәйкес келуге тиіс:</w:t>
      </w:r>
    </w:p>
    <w:p w14:paraId="59E856E4" w14:textId="77777777" w:rsidR="003501D2" w:rsidRPr="003501D2" w:rsidRDefault="003501D2" w:rsidP="00350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>- үлгерімнің жалпы балы (GPA орташа балы кемінде 3.5);</w:t>
      </w:r>
    </w:p>
    <w:p w14:paraId="00000085" w14:textId="789D1174" w:rsidR="00FC2C72" w:rsidRPr="003501D2" w:rsidRDefault="003501D2" w:rsidP="00350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>- университеттің оқу, ғылыми және қоғамдық өміріне белсенді қатысу.</w:t>
      </w:r>
    </w:p>
    <w:p w14:paraId="00000086" w14:textId="77777777" w:rsidR="00FC2C72" w:rsidRPr="003501D2" w:rsidRDefault="00FC2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0000087" w14:textId="08648E89" w:rsidR="00FC2C72" w:rsidRPr="003501D2" w:rsidRDefault="00AD71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501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B8257D" w:rsidRPr="003501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3501D2" w:rsidRPr="003501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ҮМІТКЕРЛЕРДІ ІРІКТЕУ ТӘРТІБІ</w:t>
      </w:r>
    </w:p>
    <w:p w14:paraId="00000088" w14:textId="77777777" w:rsidR="00FC2C72" w:rsidRPr="003501D2" w:rsidRDefault="00FC2C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1728AFE" w14:textId="5A70ECE6" w:rsidR="003D2955" w:rsidRPr="003501D2" w:rsidRDefault="003D2955" w:rsidP="003D2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5.1 </w:t>
      </w:r>
      <w:r w:rsidR="00BE5D54" w:rsidRPr="00BE5D54">
        <w:rPr>
          <w:rFonts w:ascii="Times New Roman" w:eastAsia="Times New Roman" w:hAnsi="Times New Roman" w:cs="Times New Roman"/>
          <w:sz w:val="24"/>
          <w:szCs w:val="24"/>
          <w:lang w:val="kk-KZ"/>
        </w:rPr>
        <w:t>Шәкіртақы</w:t>
      </w:r>
      <w:r w:rsidR="003501D2"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және/немесе сыйлық беруге арналған байқау оқу жылы аяқталғаннан кейін жарияланады</w:t>
      </w:r>
      <w:r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33884EC5" w14:textId="76010FD1" w:rsidR="003501D2" w:rsidRPr="003501D2" w:rsidRDefault="003D2955" w:rsidP="00350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>5.2</w:t>
      </w:r>
      <w:r w:rsidR="004D47EB"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E5D54" w:rsidRPr="00BE5D54">
        <w:rPr>
          <w:rFonts w:ascii="Times New Roman" w:eastAsia="Times New Roman" w:hAnsi="Times New Roman" w:cs="Times New Roman"/>
          <w:sz w:val="24"/>
          <w:szCs w:val="24"/>
          <w:lang w:val="kk-KZ"/>
        </w:rPr>
        <w:t>Шәкіртақы</w:t>
      </w:r>
      <w:r w:rsidR="003501D2" w:rsidRPr="003501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және/немесе сыйлықақы беру үшін үміткерлер факультет (мектеп, академия) кеңесіне мынадай құжаттарды ұсынады:</w:t>
      </w:r>
    </w:p>
    <w:p w14:paraId="0F429F88" w14:textId="77777777" w:rsidR="003501D2" w:rsidRPr="003501D2" w:rsidRDefault="003501D2" w:rsidP="00350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D2">
        <w:rPr>
          <w:rFonts w:ascii="Times New Roman" w:eastAsia="Times New Roman" w:hAnsi="Times New Roman" w:cs="Times New Roman"/>
          <w:sz w:val="24"/>
          <w:szCs w:val="24"/>
        </w:rPr>
        <w:t>- факультет (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, академия)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деканының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дәлелді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өтініші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EECE38" w14:textId="77777777" w:rsidR="003501D2" w:rsidRPr="003501D2" w:rsidRDefault="003501D2" w:rsidP="00350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оқудың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кезеңіндегі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транскрипт;</w:t>
      </w:r>
    </w:p>
    <w:p w14:paraId="2969FB75" w14:textId="77777777" w:rsidR="003501D2" w:rsidRPr="003501D2" w:rsidRDefault="003501D2" w:rsidP="00350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- факультет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кеңесінің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хатшысы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куәландырған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жарияланымдар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тізімі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авторлық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куәліктер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баяндама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тезистері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әдістемелік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еңбектер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565A36B" w14:textId="61E08B6C" w:rsidR="004D47EB" w:rsidRPr="004D47EB" w:rsidRDefault="003501D2" w:rsidP="003501D2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дипломдар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алғыс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хаттар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сертификаттар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байқаулар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жарыстар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грамоталарының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көшірмелері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D2">
        <w:rPr>
          <w:rFonts w:ascii="Times New Roman" w:eastAsia="Times New Roman" w:hAnsi="Times New Roman" w:cs="Times New Roman"/>
          <w:sz w:val="24"/>
          <w:szCs w:val="24"/>
        </w:rPr>
        <w:t>т.б</w:t>
      </w:r>
      <w:proofErr w:type="spellEnd"/>
      <w:r w:rsidR="004D4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89" w14:textId="1788809E" w:rsidR="00FC2C72" w:rsidRDefault="00AD7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D2955">
        <w:rPr>
          <w:rFonts w:ascii="Times New Roman" w:eastAsia="Times New Roman" w:hAnsi="Times New Roman" w:cs="Times New Roman"/>
          <w:sz w:val="24"/>
          <w:szCs w:val="24"/>
        </w:rPr>
        <w:t>.3</w:t>
      </w:r>
      <w:r w:rsidR="00B8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кеңесінің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шешімімен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үздік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кандидаттарға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54">
        <w:rPr>
          <w:rFonts w:ascii="Times New Roman" w:eastAsia="Times New Roman" w:hAnsi="Times New Roman" w:cs="Times New Roman"/>
          <w:sz w:val="24"/>
          <w:szCs w:val="24"/>
          <w:lang w:val="kk-KZ"/>
        </w:rPr>
        <w:t>шәкіртақы</w:t>
      </w:r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сыйлық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="00157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0" w14:textId="74DB3DE7" w:rsidR="00FC2C72" w:rsidRDefault="00AD7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47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F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54">
        <w:rPr>
          <w:rFonts w:ascii="Times New Roman" w:eastAsia="Times New Roman" w:hAnsi="Times New Roman" w:cs="Times New Roman"/>
          <w:sz w:val="24"/>
          <w:szCs w:val="24"/>
          <w:lang w:val="kk-KZ"/>
        </w:rPr>
        <w:t>Шәкіртақы</w:t>
      </w:r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лар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сыйлықақылар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университет президент-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ректорының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бұйрығымен</w:t>
      </w:r>
      <w:proofErr w:type="spellEnd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1D2" w:rsidRPr="003501D2">
        <w:rPr>
          <w:rFonts w:ascii="Times New Roman" w:eastAsia="Times New Roman" w:hAnsi="Times New Roman" w:cs="Times New Roman"/>
          <w:sz w:val="24"/>
          <w:szCs w:val="24"/>
        </w:rPr>
        <w:t>тағайындалады</w:t>
      </w:r>
      <w:proofErr w:type="spellEnd"/>
      <w:r w:rsidR="00B82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2" w14:textId="77777777" w:rsidR="00FC2C72" w:rsidRDefault="00FC2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3AF825D6" w:rsidR="00FC2C72" w:rsidRDefault="001575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825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E5D54" w:rsidRPr="00BE5D54">
        <w:rPr>
          <w:rFonts w:ascii="Times New Roman" w:eastAsia="Times New Roman" w:hAnsi="Times New Roman" w:cs="Times New Roman"/>
          <w:b/>
          <w:sz w:val="24"/>
          <w:szCs w:val="24"/>
        </w:rPr>
        <w:t>ҚОЛДАНЫЛУ МЕРЗІМІ</w:t>
      </w:r>
    </w:p>
    <w:p w14:paraId="00000094" w14:textId="77777777" w:rsidR="00FC2C72" w:rsidRDefault="00FC2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1AC265E" w:rsidR="00FC2C72" w:rsidRDefault="00BE5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Осы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Ереже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сәттен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күшіне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енеді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күші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жойылғанға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E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5D54">
        <w:rPr>
          <w:rFonts w:ascii="Times New Roman" w:eastAsia="Times New Roman" w:hAnsi="Times New Roman" w:cs="Times New Roman"/>
          <w:sz w:val="24"/>
          <w:szCs w:val="24"/>
        </w:rPr>
        <w:t>қолданылады</w:t>
      </w:r>
      <w:proofErr w:type="spellEnd"/>
      <w:r w:rsidR="00B8257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C2C72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38D3D" w14:textId="77777777" w:rsidR="00DA0529" w:rsidRDefault="00DA0529">
      <w:pPr>
        <w:spacing w:after="0" w:line="240" w:lineRule="auto"/>
      </w:pPr>
      <w:r>
        <w:separator/>
      </w:r>
    </w:p>
  </w:endnote>
  <w:endnote w:type="continuationSeparator" w:id="0">
    <w:p w14:paraId="412C3B9A" w14:textId="77777777" w:rsidR="00DA0529" w:rsidRDefault="00DA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6945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9CDA45" w14:textId="372D6083" w:rsidR="00B35F1D" w:rsidRPr="00B35F1D" w:rsidRDefault="00B35F1D">
        <w:pPr>
          <w:pStyle w:val="af4"/>
          <w:jc w:val="center"/>
          <w:rPr>
            <w:rFonts w:ascii="Times New Roman" w:hAnsi="Times New Roman" w:cs="Times New Roman"/>
          </w:rPr>
        </w:pPr>
        <w:r w:rsidRPr="00B35F1D">
          <w:rPr>
            <w:rFonts w:ascii="Times New Roman" w:hAnsi="Times New Roman" w:cs="Times New Roman"/>
          </w:rPr>
          <w:fldChar w:fldCharType="begin"/>
        </w:r>
        <w:r w:rsidRPr="00B35F1D">
          <w:rPr>
            <w:rFonts w:ascii="Times New Roman" w:hAnsi="Times New Roman" w:cs="Times New Roman"/>
          </w:rPr>
          <w:instrText>PAGE   \* MERGEFORMAT</w:instrText>
        </w:r>
        <w:r w:rsidRPr="00B35F1D">
          <w:rPr>
            <w:rFonts w:ascii="Times New Roman" w:hAnsi="Times New Roman" w:cs="Times New Roman"/>
          </w:rPr>
          <w:fldChar w:fldCharType="separate"/>
        </w:r>
        <w:r w:rsidR="00197745">
          <w:rPr>
            <w:rFonts w:ascii="Times New Roman" w:hAnsi="Times New Roman" w:cs="Times New Roman"/>
            <w:noProof/>
          </w:rPr>
          <w:t>2</w:t>
        </w:r>
        <w:r w:rsidRPr="00B35F1D">
          <w:rPr>
            <w:rFonts w:ascii="Times New Roman" w:hAnsi="Times New Roman" w:cs="Times New Roman"/>
          </w:rPr>
          <w:fldChar w:fldCharType="end"/>
        </w:r>
      </w:p>
    </w:sdtContent>
  </w:sdt>
  <w:p w14:paraId="00000097" w14:textId="77777777" w:rsidR="00FC2C72" w:rsidRDefault="00FC2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3302F" w14:textId="77777777" w:rsidR="00DA0529" w:rsidRDefault="00DA0529">
      <w:pPr>
        <w:spacing w:after="0" w:line="240" w:lineRule="auto"/>
      </w:pPr>
      <w:r>
        <w:separator/>
      </w:r>
    </w:p>
  </w:footnote>
  <w:footnote w:type="continuationSeparator" w:id="0">
    <w:p w14:paraId="28AA7F83" w14:textId="77777777" w:rsidR="00DA0529" w:rsidRDefault="00DA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6EA9"/>
    <w:multiLevelType w:val="hybridMultilevel"/>
    <w:tmpl w:val="FCF041AA"/>
    <w:lvl w:ilvl="0" w:tplc="81DC64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3B35"/>
    <w:multiLevelType w:val="multilevel"/>
    <w:tmpl w:val="4B3E1302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168D1"/>
    <w:multiLevelType w:val="hybridMultilevel"/>
    <w:tmpl w:val="144E32F4"/>
    <w:lvl w:ilvl="0" w:tplc="4E50B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75CB0"/>
    <w:multiLevelType w:val="hybridMultilevel"/>
    <w:tmpl w:val="FD72A8D4"/>
    <w:lvl w:ilvl="0" w:tplc="C550478A">
      <w:start w:val="3"/>
      <w:numFmt w:val="decimal"/>
      <w:lvlText w:val="%1."/>
      <w:lvlJc w:val="left"/>
      <w:pPr>
        <w:ind w:left="144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5506F"/>
    <w:multiLevelType w:val="multilevel"/>
    <w:tmpl w:val="028E4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8C07A8"/>
    <w:multiLevelType w:val="multilevel"/>
    <w:tmpl w:val="EF622D5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9D6072"/>
    <w:multiLevelType w:val="multilevel"/>
    <w:tmpl w:val="614CF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FA56FE0"/>
    <w:multiLevelType w:val="multilevel"/>
    <w:tmpl w:val="8820BB1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5167DD"/>
    <w:multiLevelType w:val="multilevel"/>
    <w:tmpl w:val="A0BA8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4AA4E75"/>
    <w:multiLevelType w:val="hybridMultilevel"/>
    <w:tmpl w:val="10EC6A6A"/>
    <w:lvl w:ilvl="0" w:tplc="C660C76E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4C04D53"/>
    <w:multiLevelType w:val="hybridMultilevel"/>
    <w:tmpl w:val="C77C64FE"/>
    <w:lvl w:ilvl="0" w:tplc="0CD6DE54">
      <w:start w:val="3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72"/>
    <w:rsid w:val="000E7D79"/>
    <w:rsid w:val="001224D9"/>
    <w:rsid w:val="00130C2B"/>
    <w:rsid w:val="00157557"/>
    <w:rsid w:val="00197745"/>
    <w:rsid w:val="00227751"/>
    <w:rsid w:val="00232064"/>
    <w:rsid w:val="00255B65"/>
    <w:rsid w:val="002C6D65"/>
    <w:rsid w:val="002D182F"/>
    <w:rsid w:val="003501D2"/>
    <w:rsid w:val="003627F0"/>
    <w:rsid w:val="003D2955"/>
    <w:rsid w:val="004476A8"/>
    <w:rsid w:val="00462330"/>
    <w:rsid w:val="00475B3B"/>
    <w:rsid w:val="004D47EB"/>
    <w:rsid w:val="005651B3"/>
    <w:rsid w:val="005773BC"/>
    <w:rsid w:val="005F4373"/>
    <w:rsid w:val="0066626F"/>
    <w:rsid w:val="006F7AB1"/>
    <w:rsid w:val="007228AA"/>
    <w:rsid w:val="007921D6"/>
    <w:rsid w:val="00794D7F"/>
    <w:rsid w:val="007B0185"/>
    <w:rsid w:val="008127BB"/>
    <w:rsid w:val="008534C9"/>
    <w:rsid w:val="008847E8"/>
    <w:rsid w:val="00884FE8"/>
    <w:rsid w:val="008B2F06"/>
    <w:rsid w:val="0097092C"/>
    <w:rsid w:val="009832F9"/>
    <w:rsid w:val="00993F90"/>
    <w:rsid w:val="0099503A"/>
    <w:rsid w:val="009C2217"/>
    <w:rsid w:val="00AD71DF"/>
    <w:rsid w:val="00B30AA5"/>
    <w:rsid w:val="00B35F1D"/>
    <w:rsid w:val="00B8257D"/>
    <w:rsid w:val="00B93877"/>
    <w:rsid w:val="00BE5D54"/>
    <w:rsid w:val="00BF2DC3"/>
    <w:rsid w:val="00C70D37"/>
    <w:rsid w:val="00CD68FC"/>
    <w:rsid w:val="00D07209"/>
    <w:rsid w:val="00D3237B"/>
    <w:rsid w:val="00D86824"/>
    <w:rsid w:val="00DA0529"/>
    <w:rsid w:val="00DA142E"/>
    <w:rsid w:val="00E929D3"/>
    <w:rsid w:val="00E965C3"/>
    <w:rsid w:val="00EA69BC"/>
    <w:rsid w:val="00EB4710"/>
    <w:rsid w:val="00FA09B3"/>
    <w:rsid w:val="00FB4995"/>
    <w:rsid w:val="00FC2C72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2FA3"/>
  <w15:docId w15:val="{B57548E6-94B3-4358-83F0-F797ECE8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FB1804"/>
    <w:pPr>
      <w:ind w:left="720"/>
      <w:contextualSpacing/>
    </w:pPr>
  </w:style>
  <w:style w:type="table" w:customStyle="1" w:styleId="a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D8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6824"/>
    <w:rPr>
      <w:rFonts w:ascii="Segoe UI" w:hAnsi="Segoe UI" w:cs="Segoe UI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2C6D6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2C6D65"/>
    <w:rPr>
      <w:b/>
      <w:bCs/>
      <w:sz w:val="20"/>
      <w:szCs w:val="20"/>
    </w:rPr>
  </w:style>
  <w:style w:type="paragraph" w:styleId="af1">
    <w:name w:val="No Spacing"/>
    <w:uiPriority w:val="1"/>
    <w:qFormat/>
    <w:rsid w:val="00E965C3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7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75B3B"/>
  </w:style>
  <w:style w:type="paragraph" w:styleId="af4">
    <w:name w:val="footer"/>
    <w:basedOn w:val="a"/>
    <w:link w:val="af5"/>
    <w:uiPriority w:val="99"/>
    <w:unhideWhenUsed/>
    <w:rsid w:val="0047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7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eNKSQnqOWwo4whEUGGRtN4S2A==">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оит</cp:lastModifiedBy>
  <cp:revision>41</cp:revision>
  <dcterms:created xsi:type="dcterms:W3CDTF">2020-01-24T10:59:00Z</dcterms:created>
  <dcterms:modified xsi:type="dcterms:W3CDTF">2021-07-08T04:58:00Z</dcterms:modified>
</cp:coreProperties>
</file>