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4D6558" w:rsidRPr="00A7615D" w:rsidTr="00095D56">
        <w:tc>
          <w:tcPr>
            <w:tcW w:w="5536" w:type="dxa"/>
          </w:tcPr>
          <w:p w:rsidR="00405690" w:rsidRDefault="00405690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Есенов университеті</w:t>
            </w:r>
            <w:r w:rsidR="00A00D1B">
              <w:rPr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4D6558" w:rsidRPr="007666CB" w:rsidRDefault="00405690" w:rsidP="00095D56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президенті</w:t>
            </w:r>
            <w:r w:rsidR="004D6558">
              <w:rPr>
                <w:sz w:val="28"/>
                <w:szCs w:val="28"/>
                <w:lang w:val="kk-KZ"/>
              </w:rPr>
              <w:t xml:space="preserve"> Б.Б. Ахмет</w:t>
            </w:r>
            <w:r w:rsidR="004D6558" w:rsidRPr="00A7615D">
              <w:rPr>
                <w:sz w:val="28"/>
                <w:szCs w:val="28"/>
              </w:rPr>
              <w:t>ов</w:t>
            </w:r>
            <w:r w:rsidR="004D6558">
              <w:rPr>
                <w:sz w:val="28"/>
                <w:szCs w:val="28"/>
                <w:lang w:val="kk-KZ"/>
              </w:rPr>
              <w:t>ке</w:t>
            </w:r>
          </w:p>
        </w:tc>
      </w:tr>
      <w:tr w:rsidR="004D6558" w:rsidRPr="00A7615D" w:rsidTr="00095D56">
        <w:tc>
          <w:tcPr>
            <w:tcW w:w="5536" w:type="dxa"/>
          </w:tcPr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D6558" w:rsidRPr="003C4D78" w:rsidRDefault="004D6558" w:rsidP="00095D56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</w:rPr>
              <w:t>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4D6558" w:rsidRPr="00A7615D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Pr="007666CB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Мені </w:t>
      </w:r>
      <w:r w:rsidR="00B306DB">
        <w:rPr>
          <w:rFonts w:ascii="Times New Roman" w:hAnsi="Times New Roman" w:cs="Times New Roman"/>
          <w:sz w:val="28"/>
          <w:szCs w:val="28"/>
          <w:lang w:val="kk-KZ"/>
        </w:rPr>
        <w:t>01.09.2021 бастап Компьютерлік ғылымдар кафедрасына аға оқытушы қызметіне 0,25 жүктемемен (   сағ.)</w:t>
      </w: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06DB">
        <w:rPr>
          <w:rFonts w:ascii="Times New Roman" w:hAnsi="Times New Roman" w:cs="Times New Roman"/>
          <w:sz w:val="28"/>
          <w:szCs w:val="28"/>
          <w:lang w:val="kk-KZ"/>
        </w:rPr>
        <w:t xml:space="preserve"> сағаттық ақымен жұмыс қабылдауыңызды</w:t>
      </w: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 сұраймын.</w:t>
      </w: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558" w:rsidRPr="002164E9" w:rsidRDefault="004D6558" w:rsidP="004D6558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4D6558" w:rsidRPr="002164E9" w:rsidRDefault="004D6558" w:rsidP="004D655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bookmarkStart w:id="0" w:name="_GoBack"/>
      <w:bookmarkEnd w:id="0"/>
      <w:r w:rsidRPr="002164E9">
        <w:rPr>
          <w:b w:val="0"/>
          <w:sz w:val="28"/>
          <w:szCs w:val="28"/>
          <w:vertAlign w:val="superscript"/>
          <w:lang w:val="kk-KZ"/>
        </w:rPr>
        <w:t>(</w:t>
      </w:r>
      <w:r>
        <w:rPr>
          <w:b w:val="0"/>
          <w:sz w:val="28"/>
          <w:szCs w:val="28"/>
          <w:vertAlign w:val="superscript"/>
          <w:lang w:val="kk-KZ"/>
        </w:rPr>
        <w:t>қолы</w:t>
      </w:r>
      <w:r w:rsidRPr="002164E9">
        <w:rPr>
          <w:b w:val="0"/>
          <w:sz w:val="28"/>
          <w:szCs w:val="28"/>
          <w:vertAlign w:val="superscript"/>
          <w:lang w:val="kk-KZ"/>
        </w:rPr>
        <w:t xml:space="preserve">, </w:t>
      </w:r>
      <w:r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4D6558" w:rsidRPr="00AC3603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4BA" w:rsidRPr="004D6558" w:rsidRDefault="00E734BA">
      <w:pPr>
        <w:rPr>
          <w:lang w:val="kk-KZ"/>
        </w:rPr>
      </w:pPr>
    </w:p>
    <w:sectPr w:rsidR="00E734BA" w:rsidRPr="004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E6"/>
    <w:rsid w:val="00006308"/>
    <w:rsid w:val="003F47E6"/>
    <w:rsid w:val="00405690"/>
    <w:rsid w:val="004D6558"/>
    <w:rsid w:val="0092613E"/>
    <w:rsid w:val="00A00D1B"/>
    <w:rsid w:val="00B306DB"/>
    <w:rsid w:val="00E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2784-6149-4D9F-B06A-F6829AF5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5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D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4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7</cp:revision>
  <cp:lastPrinted>2021-09-14T10:50:00Z</cp:lastPrinted>
  <dcterms:created xsi:type="dcterms:W3CDTF">2020-05-19T13:23:00Z</dcterms:created>
  <dcterms:modified xsi:type="dcterms:W3CDTF">2021-09-14T12:55:00Z</dcterms:modified>
</cp:coreProperties>
</file>