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E3A8A" w14:textId="77777777" w:rsidR="001F3B28" w:rsidRDefault="002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b/>
          <w:noProof/>
        </w:rPr>
        <w:drawing>
          <wp:inline distT="0" distB="0" distL="0" distR="0" wp14:anchorId="54BD4C0C" wp14:editId="7D1B4A36">
            <wp:extent cx="1181243" cy="81693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243" cy="816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238A3B6" w14:textId="77777777" w:rsidR="001F3B28" w:rsidRDefault="001F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e"/>
        <w:tblW w:w="3300" w:type="dxa"/>
        <w:tblInd w:w="5990" w:type="dxa"/>
        <w:tblLayout w:type="fixed"/>
        <w:tblLook w:val="0400" w:firstRow="0" w:lastRow="0" w:firstColumn="0" w:lastColumn="0" w:noHBand="0" w:noVBand="1"/>
      </w:tblPr>
      <w:tblGrid>
        <w:gridCol w:w="3300"/>
      </w:tblGrid>
      <w:tr w:rsidR="001F3B28" w14:paraId="7B7B0C29" w14:textId="77777777">
        <w:tc>
          <w:tcPr>
            <w:tcW w:w="3300" w:type="dxa"/>
            <w:shd w:val="clear" w:color="auto" w:fill="auto"/>
          </w:tcPr>
          <w:p w14:paraId="31ED6651" w14:textId="77777777" w:rsidR="001F3B28" w:rsidRDefault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1F3B28" w:rsidRPr="00731213" w14:paraId="07CA901B" w14:textId="77777777">
        <w:tc>
          <w:tcPr>
            <w:tcW w:w="3300" w:type="dxa"/>
            <w:shd w:val="clear" w:color="auto" w:fill="auto"/>
          </w:tcPr>
          <w:p w14:paraId="3A8E7FD3" w14:textId="0FA1A53D" w:rsidR="001F3B28" w:rsidRPr="00731213" w:rsidRDefault="002D2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Решением </w:t>
            </w:r>
            <w:r w:rsidR="00A53AE7" w:rsidRPr="00A53AE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общественного</w:t>
            </w:r>
            <w:r w:rsidRP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</w:tr>
      <w:tr w:rsidR="001F3B28" w14:paraId="07E7C96D" w14:textId="77777777">
        <w:tc>
          <w:tcPr>
            <w:tcW w:w="3300" w:type="dxa"/>
            <w:shd w:val="clear" w:color="auto" w:fill="auto"/>
          </w:tcPr>
          <w:p w14:paraId="0107161B" w14:textId="05A90B15" w:rsidR="001F3B28" w:rsidRDefault="002D261A" w:rsidP="0073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  <w:r w:rsidR="00A53A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от 20.01.21</w:t>
            </w:r>
          </w:p>
        </w:tc>
      </w:tr>
    </w:tbl>
    <w:p w14:paraId="6227163D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08D1DFB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0C3F310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8506E3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0A17080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C65B8A3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456932C3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6FCD2BBE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2D140E1D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756E2C33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EA28D2D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5D0EB982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18EF98FB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14:paraId="3ACC861D" w14:textId="77777777" w:rsidR="001F3B28" w:rsidRDefault="002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ПРАВИЛА ЭТИКИ</w:t>
      </w:r>
    </w:p>
    <w:p w14:paraId="5341D176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0D8E49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84801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8F4520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5BB2A5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E12B7F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4E92E2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5C9BC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F8FEC7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52C4B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51E264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719D3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56AB77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CB8C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49FEF0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C62A0F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485871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5BC79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CC2421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2EC56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81A418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80E224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06C7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E3F4A" w14:textId="77777777" w:rsidR="001F3B28" w:rsidRDefault="001F3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5551D" w14:textId="77777777" w:rsidR="001F3B28" w:rsidRDefault="002D26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Актау, 202</w:t>
      </w:r>
      <w:r w:rsidR="001B11AA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17AF06DD" w14:textId="77777777" w:rsidR="001F3B28" w:rsidRDefault="002D261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Style w:val="af"/>
        <w:tblW w:w="9639" w:type="dxa"/>
        <w:tblInd w:w="2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363"/>
        <w:gridCol w:w="709"/>
      </w:tblGrid>
      <w:tr w:rsidR="001F3B28" w14:paraId="30224174" w14:textId="77777777">
        <w:tc>
          <w:tcPr>
            <w:tcW w:w="567" w:type="dxa"/>
          </w:tcPr>
          <w:p w14:paraId="30A71125" w14:textId="77777777" w:rsidR="001F3B28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14:paraId="14498F83" w14:textId="77777777" w:rsidR="001F3B28" w:rsidRDefault="002D261A">
            <w:pP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709" w:type="dxa"/>
          </w:tcPr>
          <w:p w14:paraId="65134A9C" w14:textId="27936496" w:rsidR="001F3B28" w:rsidRPr="00CE6663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F3B28" w14:paraId="03450B91" w14:textId="77777777">
        <w:tc>
          <w:tcPr>
            <w:tcW w:w="567" w:type="dxa"/>
          </w:tcPr>
          <w:p w14:paraId="2D35BF81" w14:textId="77777777" w:rsidR="001F3B28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14:paraId="020092D5" w14:textId="77777777" w:rsidR="00401ABC" w:rsidRPr="00731213" w:rsidRDefault="002D261A" w:rsidP="0040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12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СОКРАЩЕНИЯ </w:t>
            </w:r>
            <w:r w:rsidRPr="007312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ОБОЗНАЧЕНИЯ</w:t>
            </w:r>
            <w:r w:rsidR="00401ABC" w:rsidRPr="00401A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709" w:type="dxa"/>
          </w:tcPr>
          <w:p w14:paraId="6B0D961F" w14:textId="34ACB9C9" w:rsidR="001F3B28" w:rsidRPr="00CE6663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F3B28" w14:paraId="28415FE1" w14:textId="77777777">
        <w:tc>
          <w:tcPr>
            <w:tcW w:w="567" w:type="dxa"/>
          </w:tcPr>
          <w:p w14:paraId="0AD97E3D" w14:textId="77777777" w:rsidR="001F3B28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14:paraId="54CCA55B" w14:textId="77777777" w:rsidR="001F3B28" w:rsidRDefault="00401ABC" w:rsidP="0040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1A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ПОНЯТИЯ И ОПРЕДЕЛЕНИЯ</w:t>
            </w:r>
          </w:p>
        </w:tc>
        <w:tc>
          <w:tcPr>
            <w:tcW w:w="709" w:type="dxa"/>
          </w:tcPr>
          <w:p w14:paraId="49F0718F" w14:textId="77777777" w:rsidR="001F3B28" w:rsidRPr="00CE6663" w:rsidRDefault="002D261A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1F3B28" w14:paraId="0A073019" w14:textId="77777777">
        <w:tc>
          <w:tcPr>
            <w:tcW w:w="567" w:type="dxa"/>
          </w:tcPr>
          <w:p w14:paraId="6F0807E9" w14:textId="77777777" w:rsidR="001F3B28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14:paraId="2224794C" w14:textId="77777777" w:rsidR="001F3B28" w:rsidRPr="003D461F" w:rsidRDefault="00401ABC" w:rsidP="0040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709" w:type="dxa"/>
          </w:tcPr>
          <w:p w14:paraId="6C4E11A1" w14:textId="5F68E6DE" w:rsidR="001F3B28" w:rsidRPr="00CE6663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F3B28" w14:paraId="2D00A473" w14:textId="77777777">
        <w:tc>
          <w:tcPr>
            <w:tcW w:w="567" w:type="dxa"/>
          </w:tcPr>
          <w:p w14:paraId="50CCE40E" w14:textId="77777777" w:rsidR="001F3B28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14:paraId="5F55D708" w14:textId="77777777" w:rsidR="001F3B28" w:rsidRPr="003D461F" w:rsidRDefault="00401ABC" w:rsidP="00401A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ЦЕННОСТИ И ПРИНЦИПЫ ЭТИКИ </w:t>
            </w:r>
          </w:p>
        </w:tc>
        <w:tc>
          <w:tcPr>
            <w:tcW w:w="709" w:type="dxa"/>
          </w:tcPr>
          <w:p w14:paraId="7B2747F6" w14:textId="48E0C4AF" w:rsidR="001F3B28" w:rsidRPr="00CE6663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F3B28" w14:paraId="40626699" w14:textId="77777777">
        <w:tc>
          <w:tcPr>
            <w:tcW w:w="567" w:type="dxa"/>
          </w:tcPr>
          <w:p w14:paraId="0CB1A1D4" w14:textId="77777777" w:rsidR="001F3B28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14:paraId="1599F186" w14:textId="77777777" w:rsidR="001F3B28" w:rsidRPr="003D461F" w:rsidRDefault="00401ABC" w:rsidP="00401A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ЭТИЧЕСКИЕ НОРМЫ ВЗАИМООТНОШЕНИЙ </w:t>
            </w:r>
          </w:p>
        </w:tc>
        <w:tc>
          <w:tcPr>
            <w:tcW w:w="709" w:type="dxa"/>
          </w:tcPr>
          <w:p w14:paraId="4DD35B4D" w14:textId="77777777" w:rsidR="001F3B28" w:rsidRPr="00CE6663" w:rsidRDefault="002D261A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1F3B28" w14:paraId="567C995D" w14:textId="77777777">
        <w:tc>
          <w:tcPr>
            <w:tcW w:w="567" w:type="dxa"/>
          </w:tcPr>
          <w:p w14:paraId="1A06DC51" w14:textId="77777777" w:rsidR="001F3B28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14:paraId="143ED603" w14:textId="77777777" w:rsidR="001F3B28" w:rsidRPr="003D461F" w:rsidRDefault="002D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ПОВЕДЕНИЯ</w:t>
            </w:r>
          </w:p>
        </w:tc>
        <w:tc>
          <w:tcPr>
            <w:tcW w:w="709" w:type="dxa"/>
          </w:tcPr>
          <w:p w14:paraId="49A4E89D" w14:textId="37C10672" w:rsidR="001F3B28" w:rsidRPr="00CE6663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1F3B28" w14:paraId="13FE2845" w14:textId="77777777">
        <w:tc>
          <w:tcPr>
            <w:tcW w:w="567" w:type="dxa"/>
          </w:tcPr>
          <w:p w14:paraId="051465D2" w14:textId="77777777" w:rsidR="001F3B28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14:paraId="7A92E561" w14:textId="77777777" w:rsidR="001F3B28" w:rsidRPr="003D461F" w:rsidRDefault="004744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ОТВЕТСТВЕННОСТЬ ЗА НАРУШЕНИЕ ПРАВИЛ ЭТИКИ</w:t>
            </w:r>
          </w:p>
        </w:tc>
        <w:tc>
          <w:tcPr>
            <w:tcW w:w="709" w:type="dxa"/>
          </w:tcPr>
          <w:p w14:paraId="7076AE00" w14:textId="26EDC97D" w:rsidR="001F3B28" w:rsidRPr="00CE6663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F3B28" w14:paraId="2D9D50B9" w14:textId="77777777">
        <w:tc>
          <w:tcPr>
            <w:tcW w:w="567" w:type="dxa"/>
          </w:tcPr>
          <w:p w14:paraId="185B92B2" w14:textId="77777777" w:rsidR="001F3B28" w:rsidRDefault="002D261A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14:paraId="0C176FEA" w14:textId="77777777" w:rsidR="001F3B28" w:rsidRPr="003D461F" w:rsidRDefault="002D26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4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709" w:type="dxa"/>
          </w:tcPr>
          <w:p w14:paraId="7A2D0ECA" w14:textId="369B01E8" w:rsidR="001F3B28" w:rsidRPr="00CE6663" w:rsidRDefault="00CE6663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6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1F3B28" w14:paraId="40E4120F" w14:textId="77777777">
        <w:tc>
          <w:tcPr>
            <w:tcW w:w="567" w:type="dxa"/>
          </w:tcPr>
          <w:p w14:paraId="072E8E12" w14:textId="77777777" w:rsidR="001F3B28" w:rsidRDefault="001F3B28">
            <w:pPr>
              <w:widowControl w:val="0"/>
              <w:tabs>
                <w:tab w:val="left" w:pos="2410"/>
                <w:tab w:val="left" w:pos="354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</w:tcPr>
          <w:p w14:paraId="200CF93F" w14:textId="77777777" w:rsidR="001F3B28" w:rsidRPr="003D461F" w:rsidRDefault="001F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C29BE9" w14:textId="77777777" w:rsidR="001F3B28" w:rsidRPr="00CE6663" w:rsidRDefault="001F3B28" w:rsidP="00731213">
            <w:pPr>
              <w:widowControl w:val="0"/>
              <w:tabs>
                <w:tab w:val="left" w:pos="2410"/>
                <w:tab w:val="left" w:pos="35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895B02E" w14:textId="77777777" w:rsidR="001F3B28" w:rsidRDefault="001F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194894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A64892B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2DEF1EF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4984F773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D15D650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19CB853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2FC36E9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7778E18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409321BC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781FC3E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0B6B34A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C08CC69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896D0A1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4CCE98D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2CCB312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A2A4B7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139EC079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4C4A8F10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35F3FF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5826AB52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5E873D88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55074F5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AA399B7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14D02F4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3277460C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24C71A7F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5502F57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034CEBB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34EBC9A1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54A2FC54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BB7105D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8FB7E34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33255022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397FE784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AE19182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3A983145" w14:textId="77777777" w:rsidR="001B11AA" w:rsidRDefault="001B1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7BA70672" w14:textId="77777777" w:rsidR="001F3B28" w:rsidRDefault="002D261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410"/>
          <w:tab w:val="left" w:pos="3544"/>
        </w:tabs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НАЗНАЧЕНИЕ И ОБЛАСТЬ ПРИМЕНЕНИЯ</w:t>
      </w:r>
    </w:p>
    <w:p w14:paraId="51AF3036" w14:textId="49284721" w:rsidR="00502359" w:rsidRPr="00073AB8" w:rsidRDefault="002D261A" w:rsidP="00073AB8">
      <w:pPr>
        <w:pStyle w:val="a4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AB8">
        <w:rPr>
          <w:rFonts w:ascii="Times New Roman" w:eastAsia="Times New Roman" w:hAnsi="Times New Roman" w:cs="Times New Roman"/>
          <w:sz w:val="24"/>
          <w:szCs w:val="24"/>
        </w:rPr>
        <w:t xml:space="preserve">«Правила этики (далее – Правила) </w:t>
      </w:r>
      <w:sdt>
        <w:sdtPr>
          <w:tag w:val="goog_rdk_2"/>
          <w:id w:val="1771810854"/>
        </w:sdtPr>
        <w:sdtEndPr/>
        <w:sdtContent/>
      </w:sdt>
      <w:r w:rsidRPr="00073AB8">
        <w:rPr>
          <w:rFonts w:ascii="Times New Roman" w:eastAsia="Times New Roman" w:hAnsi="Times New Roman" w:cs="Times New Roman"/>
          <w:sz w:val="24"/>
          <w:szCs w:val="24"/>
        </w:rPr>
        <w:t xml:space="preserve">разработано с целью активизации вовлечения всего персонала университета в процесс непрерывного улучшения качества всех видов деятельности. </w:t>
      </w:r>
      <w:r w:rsidR="00502359" w:rsidRPr="00073AB8">
        <w:rPr>
          <w:rFonts w:ascii="Times New Roman" w:eastAsia="Times New Roman" w:hAnsi="Times New Roman" w:cs="Times New Roman"/>
          <w:sz w:val="24"/>
          <w:szCs w:val="24"/>
        </w:rPr>
        <w:t xml:space="preserve">Правила определяет нравственные ориентиры в поведении студентов Университета, основанные на нормах этики, морали и уважительном отношении к обучающимся, работникам, обществу и государству в целом. </w:t>
      </w:r>
    </w:p>
    <w:p w14:paraId="48D95791" w14:textId="7C56855C" w:rsidR="001F3B28" w:rsidRPr="00073AB8" w:rsidRDefault="002D261A" w:rsidP="00073AB8">
      <w:pPr>
        <w:pStyle w:val="a4"/>
        <w:widowControl w:val="0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AB8">
        <w:rPr>
          <w:rFonts w:ascii="Times New Roman" w:eastAsia="Times New Roman" w:hAnsi="Times New Roman" w:cs="Times New Roman"/>
          <w:sz w:val="24"/>
          <w:szCs w:val="24"/>
        </w:rPr>
        <w:t>Настоящие Правила этики университета разработаны в соответствии:</w:t>
      </w:r>
    </w:p>
    <w:p w14:paraId="5501283F" w14:textId="77777777" w:rsidR="001F3B28" w:rsidRPr="001F45D8" w:rsidRDefault="001F45D8" w:rsidP="00073AB8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8">
        <w:rPr>
          <w:rFonts w:ascii="Times New Roman" w:eastAsia="Times New Roman" w:hAnsi="Times New Roman" w:cs="Times New Roman"/>
          <w:sz w:val="24"/>
          <w:szCs w:val="24"/>
        </w:rPr>
        <w:t>Трудовой кодекс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45D8">
        <w:rPr>
          <w:rFonts w:ascii="Times New Roman" w:eastAsia="Times New Roman" w:hAnsi="Times New Roman" w:cs="Times New Roman"/>
          <w:sz w:val="24"/>
          <w:szCs w:val="24"/>
        </w:rPr>
        <w:t>(с изменениями и дополнениями по состоянию на 07.07.2020 г.)</w:t>
      </w:r>
      <w:r w:rsidR="002D261A" w:rsidRPr="001F4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71D92C" w14:textId="5CF80C4C" w:rsidR="001F3B28" w:rsidRPr="00CD02E7" w:rsidRDefault="00CD02E7" w:rsidP="00CD02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CD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261A" w:rsidRPr="00CD02E7">
        <w:rPr>
          <w:rFonts w:ascii="Times New Roman" w:eastAsia="Times New Roman" w:hAnsi="Times New Roman" w:cs="Times New Roman"/>
          <w:sz w:val="24"/>
          <w:szCs w:val="24"/>
        </w:rPr>
        <w:t xml:space="preserve">Кодекс </w:t>
      </w:r>
      <w:proofErr w:type="gramStart"/>
      <w:r w:rsidR="002D261A" w:rsidRPr="00CD02E7">
        <w:rPr>
          <w:rFonts w:ascii="Times New Roman" w:eastAsia="Times New Roman" w:hAnsi="Times New Roman" w:cs="Times New Roman"/>
          <w:sz w:val="24"/>
          <w:szCs w:val="24"/>
        </w:rPr>
        <w:t>корпоративно</w:t>
      </w:r>
      <w:r w:rsidRPr="00CD02E7">
        <w:rPr>
          <w:rFonts w:ascii="Times New Roman" w:eastAsia="Times New Roman" w:hAnsi="Times New Roman" w:cs="Times New Roman"/>
          <w:sz w:val="24"/>
          <w:szCs w:val="24"/>
        </w:rPr>
        <w:t>й</w:t>
      </w:r>
      <w:r w:rsidR="002D261A" w:rsidRPr="00CD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02E7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proofErr w:type="gramEnd"/>
      <w:r w:rsidRPr="00CD0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ABC" w:rsidRPr="00CD02E7"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 </w:t>
      </w:r>
      <w:proofErr w:type="spellStart"/>
      <w:r w:rsidR="00401ABC" w:rsidRPr="00CD02E7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Pr="00CD02E7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1ABC" w:rsidRPr="00CD02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32A5301F" w14:textId="77777777" w:rsidR="001F3B28" w:rsidRPr="001F45D8" w:rsidRDefault="002D261A" w:rsidP="00401A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33E584" w14:textId="77777777" w:rsidR="001F3B28" w:rsidRDefault="001F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0FF89AAD" w14:textId="77777777" w:rsidR="001F3B28" w:rsidRPr="00731213" w:rsidRDefault="002D261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02E7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sdt>
        <w:sdtPr>
          <w:tag w:val="goog_rdk_4"/>
          <w:id w:val="-1278397842"/>
        </w:sdtPr>
        <w:sdtEndPr/>
        <w:sdtContent/>
      </w:sdt>
      <w:r w:rsidRPr="00CD02E7">
        <w:rPr>
          <w:rFonts w:ascii="Times New Roman" w:eastAsia="Times New Roman" w:hAnsi="Times New Roman" w:cs="Times New Roman"/>
          <w:b/>
          <w:sz w:val="24"/>
          <w:szCs w:val="24"/>
        </w:rPr>
        <w:t>СОКРАЩЕНИЯ И ОБОЗНАЧЕНИЯ</w:t>
      </w:r>
    </w:p>
    <w:p w14:paraId="4F528848" w14:textId="77777777" w:rsidR="001B11AA" w:rsidRDefault="00502359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02359">
        <w:t xml:space="preserve"> </w:t>
      </w:r>
      <w:r w:rsidRPr="00502359">
        <w:rPr>
          <w:rFonts w:ascii="Times New Roman" w:eastAsia="Times New Roman" w:hAnsi="Times New Roman" w:cs="Times New Roman"/>
          <w:sz w:val="24"/>
          <w:szCs w:val="24"/>
        </w:rPr>
        <w:t xml:space="preserve">Университет </w:t>
      </w:r>
      <w:proofErr w:type="spellStart"/>
      <w:r w:rsidRPr="00502359"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  <w:r w:rsidRPr="00502359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502359">
        <w:rPr>
          <w:rFonts w:ascii="Times New Roman" w:eastAsia="Times New Roman" w:hAnsi="Times New Roman" w:cs="Times New Roman"/>
          <w:sz w:val="24"/>
          <w:szCs w:val="24"/>
        </w:rPr>
        <w:tab/>
        <w:t xml:space="preserve">НАО «Каспийский университет технологий и </w:t>
      </w:r>
      <w:r w:rsidR="001B11A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2C431D28" w14:textId="77777777" w:rsidR="001F3B28" w:rsidRPr="001B11AA" w:rsidRDefault="001B11AA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инжиниринга имени Ш.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Есенова</w:t>
      </w:r>
      <w:proofErr w:type="spellEnd"/>
    </w:p>
    <w:p w14:paraId="25C249B2" w14:textId="77777777" w:rsidR="00502359" w:rsidRPr="001B11AA" w:rsidRDefault="00502359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2359">
        <w:t xml:space="preserve"> 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>РК</w:t>
      </w:r>
      <w:r w:rsidR="001B1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="001B11AA" w:rsidRPr="005023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ab/>
        <w:t>Республика Казахстан</w:t>
      </w:r>
    </w:p>
    <w:p w14:paraId="2991F40D" w14:textId="77777777" w:rsidR="001B11AA" w:rsidRDefault="00502359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359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502359">
        <w:t xml:space="preserve"> </w:t>
      </w:r>
      <w:r w:rsidRPr="00502359">
        <w:rPr>
          <w:rFonts w:ascii="Times New Roman" w:eastAsia="Times New Roman" w:hAnsi="Times New Roman" w:cs="Times New Roman"/>
          <w:sz w:val="24"/>
          <w:szCs w:val="24"/>
        </w:rPr>
        <w:t>МОН РК</w:t>
      </w:r>
      <w:r w:rsidR="001B1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1B11AA" w:rsidRPr="005023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02359">
        <w:rPr>
          <w:rFonts w:ascii="Times New Roman" w:eastAsia="Times New Roman" w:hAnsi="Times New Roman" w:cs="Times New Roman"/>
          <w:sz w:val="24"/>
          <w:szCs w:val="24"/>
        </w:rPr>
        <w:tab/>
        <w:t xml:space="preserve">Министерство образования и науки Республики </w:t>
      </w:r>
    </w:p>
    <w:p w14:paraId="5F4C6E03" w14:textId="77777777" w:rsidR="00502359" w:rsidRPr="001B11AA" w:rsidRDefault="001B11AA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2359" w:rsidRPr="00502359">
        <w:rPr>
          <w:rFonts w:ascii="Times New Roman" w:eastAsia="Times New Roman" w:hAnsi="Times New Roman" w:cs="Times New Roman"/>
          <w:sz w:val="24"/>
          <w:szCs w:val="24"/>
        </w:rPr>
        <w:t>Казахстан</w:t>
      </w:r>
    </w:p>
    <w:p w14:paraId="12255A62" w14:textId="77777777" w:rsidR="00502359" w:rsidRPr="001B11AA" w:rsidRDefault="00502359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502359">
        <w:t xml:space="preserve"> 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>ОС</w:t>
      </w:r>
      <w:r w:rsidR="001B1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1B11AA" w:rsidRPr="005023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B11AA">
        <w:rPr>
          <w:rFonts w:ascii="Times New Roman" w:eastAsia="Times New Roman" w:hAnsi="Times New Roman" w:cs="Times New Roman"/>
          <w:sz w:val="24"/>
          <w:szCs w:val="24"/>
        </w:rPr>
        <w:t>Общественный  совет</w:t>
      </w:r>
      <w:proofErr w:type="gramEnd"/>
    </w:p>
    <w:p w14:paraId="3E092DA7" w14:textId="77777777" w:rsidR="001B11AA" w:rsidRDefault="00502359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359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502359">
        <w:t xml:space="preserve"> </w:t>
      </w:r>
      <w:r w:rsidR="00401ABC">
        <w:rPr>
          <w:rFonts w:ascii="Times New Roman" w:eastAsia="Times New Roman" w:hAnsi="Times New Roman" w:cs="Times New Roman"/>
          <w:sz w:val="24"/>
          <w:szCs w:val="24"/>
        </w:rPr>
        <w:t xml:space="preserve">Вице-президент </w:t>
      </w:r>
    </w:p>
    <w:p w14:paraId="01294786" w14:textId="77777777" w:rsidR="001B11AA" w:rsidRDefault="001B11AA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01ABC">
        <w:rPr>
          <w:rFonts w:ascii="Times New Roman" w:eastAsia="Times New Roman" w:hAnsi="Times New Roman" w:cs="Times New Roman"/>
          <w:sz w:val="24"/>
          <w:szCs w:val="24"/>
        </w:rPr>
        <w:t>по ДССО</w:t>
      </w:r>
      <w:r w:rsidR="00401AB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401AB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02359" w:rsidRPr="00502359">
        <w:rPr>
          <w:rFonts w:ascii="Times New Roman" w:eastAsia="Times New Roman" w:hAnsi="Times New Roman" w:cs="Times New Roman"/>
          <w:sz w:val="24"/>
          <w:szCs w:val="24"/>
        </w:rPr>
        <w:t xml:space="preserve">Вице-президент по делам студентов и связи 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A989B7" w14:textId="77777777" w:rsidR="00502359" w:rsidRPr="00401ABC" w:rsidRDefault="001B11AA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02359" w:rsidRPr="00502359">
        <w:rPr>
          <w:rFonts w:ascii="Times New Roman" w:eastAsia="Times New Roman" w:hAnsi="Times New Roman" w:cs="Times New Roman"/>
          <w:sz w:val="24"/>
          <w:szCs w:val="24"/>
        </w:rPr>
        <w:t>общественностью</w:t>
      </w:r>
    </w:p>
    <w:p w14:paraId="2E150780" w14:textId="77777777" w:rsidR="00502359" w:rsidRPr="001B11AA" w:rsidRDefault="00502359" w:rsidP="001B11AA">
      <w:pPr>
        <w:tabs>
          <w:tab w:val="left" w:pos="283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502359">
        <w:t xml:space="preserve"> 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>АУП</w:t>
      </w:r>
      <w:r w:rsidR="001B1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B11AA" w:rsidRPr="005023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ab/>
        <w:t>административно-управленческий персонал</w:t>
      </w:r>
    </w:p>
    <w:p w14:paraId="77CD8C8E" w14:textId="77777777" w:rsidR="00502359" w:rsidRPr="001B11AA" w:rsidRDefault="00502359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502359">
        <w:t xml:space="preserve"> 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>ППС</w:t>
      </w:r>
      <w:r w:rsidR="001B1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ab/>
        <w:t>профессорско-преподавательский состав</w:t>
      </w:r>
    </w:p>
    <w:p w14:paraId="23961DFC" w14:textId="77777777" w:rsidR="00502359" w:rsidRPr="001B11AA" w:rsidRDefault="00502359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502359">
        <w:t xml:space="preserve"> 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>УВП</w:t>
      </w:r>
      <w:r w:rsidR="001B1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1B11AA" w:rsidRPr="005023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ab/>
        <w:t>учебно-вспомогательный персонал</w:t>
      </w:r>
    </w:p>
    <w:p w14:paraId="5109081D" w14:textId="77777777" w:rsidR="00502359" w:rsidRPr="001B11AA" w:rsidRDefault="00502359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502359">
        <w:t xml:space="preserve"> 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>МОП</w:t>
      </w:r>
      <w:r w:rsidR="001B1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1B11AA" w:rsidRPr="0050235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11AA">
        <w:rPr>
          <w:rFonts w:ascii="Times New Roman" w:eastAsia="Times New Roman" w:hAnsi="Times New Roman" w:cs="Times New Roman"/>
          <w:sz w:val="24"/>
          <w:szCs w:val="24"/>
        </w:rPr>
        <w:tab/>
        <w:t>Младший обслуживающий персонал</w:t>
      </w:r>
    </w:p>
    <w:p w14:paraId="628929E2" w14:textId="77777777" w:rsidR="00502359" w:rsidRPr="001B11AA" w:rsidRDefault="00502359" w:rsidP="0050235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8ABC7" w14:textId="77777777" w:rsidR="001F3B28" w:rsidRDefault="002D26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ПОНЯТИЯ И ОПРЕДЕЛЕНИЯ</w:t>
      </w:r>
    </w:p>
    <w:p w14:paraId="2482C19E" w14:textId="77777777" w:rsidR="001F3B28" w:rsidRDefault="001F3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4A9973" w14:textId="77777777" w:rsidR="001F3B28" w:rsidRDefault="001B11AA" w:rsidP="001B11AA">
      <w:pPr>
        <w:widowControl w:val="0"/>
        <w:spacing w:after="0" w:line="240" w:lineRule="auto"/>
        <w:ind w:right="8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настоящих</w:t>
      </w:r>
      <w:r w:rsidR="002D2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="002D261A">
        <w:rPr>
          <w:rFonts w:ascii="Times New Roman" w:eastAsia="Times New Roman" w:hAnsi="Times New Roman" w:cs="Times New Roman"/>
          <w:sz w:val="24"/>
          <w:szCs w:val="24"/>
        </w:rPr>
        <w:t xml:space="preserve"> используют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следующие основные понятия и </w:t>
      </w:r>
      <w:r w:rsidR="002D261A">
        <w:rPr>
          <w:rFonts w:ascii="Times New Roman" w:eastAsia="Times New Roman" w:hAnsi="Times New Roman" w:cs="Times New Roman"/>
          <w:sz w:val="24"/>
          <w:szCs w:val="24"/>
        </w:rPr>
        <w:t>определения:</w:t>
      </w:r>
    </w:p>
    <w:p w14:paraId="13ED9C75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81A">
        <w:rPr>
          <w:rFonts w:ascii="Times New Roman" w:eastAsia="Times New Roman" w:hAnsi="Times New Roman" w:cs="Times New Roman"/>
          <w:b/>
          <w:sz w:val="24"/>
          <w:szCs w:val="24"/>
        </w:rPr>
        <w:t>Этика</w:t>
      </w:r>
      <w:r w:rsidRPr="006F181A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—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совокупность этических принципов и норм делового поведения, которыми руководствуются в своей деятельности должностные лица и работники Университета;</w:t>
      </w:r>
    </w:p>
    <w:p w14:paraId="1D97F984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Должностные лица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ректор, проректоры, иные должностные лица...</w:t>
      </w:r>
    </w:p>
    <w:p w14:paraId="6A4BFB97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Заинтересованное лицо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лицо, реализация прав которого, предусмотренных Законодательством и Уставом, связана с деятельностью Университета;</w:t>
      </w:r>
    </w:p>
    <w:p w14:paraId="7FFFCA5C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Правила этики Университета; </w:t>
      </w:r>
    </w:p>
    <w:p w14:paraId="13032AF4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Конфликт интересов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ситуация, в которой личная заинтересованность работника или должностного лица Университета влияет или может повлиять на беспристрастное исполнение им своих должностных обязанностей;</w:t>
      </w:r>
    </w:p>
    <w:p w14:paraId="7B938C1B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Корпоративная культура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специфические для Университета ценности, принципы, нормы поведения и отношения;</w:t>
      </w:r>
    </w:p>
    <w:p w14:paraId="6672F439" w14:textId="77777777" w:rsidR="001F3B28" w:rsidRDefault="002D26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—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состоящее в трудовых отношениях с Университетом и непосредственно выполняющее работу по трудовому договору;</w:t>
      </w:r>
    </w:p>
    <w:p w14:paraId="631017D4" w14:textId="77777777" w:rsidR="001F3B28" w:rsidRDefault="001F3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</w:rPr>
      </w:pPr>
    </w:p>
    <w:p w14:paraId="61602158" w14:textId="77777777" w:rsidR="00CE6663" w:rsidRDefault="00CE6663" w:rsidP="001B11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6F1A25" w14:textId="77777777" w:rsidR="001F3B28" w:rsidRPr="001B11AA" w:rsidRDefault="00401ABC" w:rsidP="001B11A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</w:t>
      </w:r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sdt>
        <w:sdtPr>
          <w:tag w:val="goog_rdk_15"/>
          <w:id w:val="40407574"/>
        </w:sdtPr>
        <w:sdtEndPr/>
        <w:sdtContent/>
      </w:sdt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530E4AFA" w14:textId="52DAD6FB" w:rsidR="00073AB8" w:rsidRPr="00073AB8" w:rsidRDefault="001B11AA" w:rsidP="00073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3AB8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Настоящи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е Правила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 определяет основные правила корпоративной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культуры и является установлением свода норм поведения преподавателей,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сотрудников и обучающихся университет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Правила </w:t>
      </w:r>
      <w:r w:rsidRPr="006F181A">
        <w:rPr>
          <w:rFonts w:ascii="Times New Roman" w:eastAsia="Times New Roman" w:hAnsi="Times New Roman" w:cs="Times New Roman"/>
          <w:sz w:val="24"/>
          <w:szCs w:val="24"/>
        </w:rPr>
        <w:t>устанавливает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 единые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стандарты взаимоотношений в академическом сообществе 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cr/>
      </w:r>
      <w:r w:rsidR="00073AB8">
        <w:rPr>
          <w:rFonts w:ascii="Times New Roman" w:eastAsia="Times New Roman" w:hAnsi="Times New Roman" w:cs="Times New Roman"/>
          <w:sz w:val="24"/>
          <w:szCs w:val="24"/>
        </w:rPr>
        <w:t xml:space="preserve">            4.2. </w:t>
      </w:r>
      <w:r w:rsidR="00073AB8" w:rsidRPr="00073AB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Этики является внутренним локальным актом Университета обязательным для исполнения всеми сотрудниками, преподавателями, обучающимися вне зависимости от занимаемой должности. Решение спорных вопросов, осуществление контроля соблюдения принципов и правил этики, корпоративных ценностей, рассмотрение и выработка рекомендаций по устранению конфликтных ситуаций осуществляется юридическим отделом, при непосредственном контроле президента Университета.</w:t>
      </w:r>
    </w:p>
    <w:p w14:paraId="704B007D" w14:textId="70EAFE7F" w:rsidR="001F3B28" w:rsidRDefault="001B11AA" w:rsidP="001B1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AB8">
        <w:rPr>
          <w:rFonts w:ascii="Times New Roman" w:hAnsi="Times New Roman" w:cs="Times New Roman"/>
          <w:sz w:val="24"/>
          <w:szCs w:val="24"/>
        </w:rPr>
        <w:t>4.</w:t>
      </w:r>
      <w:r w:rsidR="00073AB8" w:rsidRPr="00073AB8">
        <w:rPr>
          <w:rFonts w:ascii="Times New Roman" w:hAnsi="Times New Roman" w:cs="Times New Roman"/>
          <w:sz w:val="24"/>
          <w:szCs w:val="24"/>
        </w:rPr>
        <w:t>3</w:t>
      </w:r>
      <w:r w:rsidRPr="00073AB8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 xml:space="preserve">Главная цель реализации всех норм 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укрепление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корпоративной культ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уры университетского сообщества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, повышение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его престижа в образовательном пр</w:t>
      </w:r>
      <w:r w:rsidR="006F181A">
        <w:rPr>
          <w:rFonts w:ascii="Times New Roman" w:eastAsia="Times New Roman" w:hAnsi="Times New Roman" w:cs="Times New Roman"/>
          <w:sz w:val="24"/>
          <w:szCs w:val="24"/>
        </w:rPr>
        <w:t>остранстве Республики Казахстан</w:t>
      </w:r>
      <w:r w:rsidR="006F181A" w:rsidRPr="006F181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5EAFC7" w14:textId="77777777" w:rsidR="001F3B28" w:rsidRDefault="001F3B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8A1C37" w14:textId="77777777" w:rsidR="001F3B28" w:rsidRPr="001B11AA" w:rsidRDefault="00401ABC" w:rsidP="006F18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=id.30j0zll" w:colFirst="0" w:colLast="0"/>
      <w:bookmarkStart w:id="2" w:name="bookmark=id.gjdgxs" w:colFirst="0" w:colLast="0"/>
      <w:bookmarkEnd w:id="1"/>
      <w:bookmarkEnd w:id="2"/>
      <w:r w:rsidRPr="001B11A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>. ЦЕННОСТИ И ПРИНЦИПЫ ЭТИКИ</w:t>
      </w:r>
    </w:p>
    <w:p w14:paraId="5469494A" w14:textId="77777777" w:rsidR="001F3B28" w:rsidRDefault="001F3B28">
      <w:pP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662D7785" w14:textId="77777777" w:rsidR="001F3B28" w:rsidRDefault="00401A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2D2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</w:t>
      </w:r>
      <w:r w:rsidR="002D2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Основополагающими </w:t>
      </w:r>
      <w:r w:rsid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принципами </w:t>
      </w:r>
      <w:r w:rsidR="002D261A"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Университета являются:</w:t>
      </w:r>
    </w:p>
    <w:p w14:paraId="794F08C6" w14:textId="77777777" w:rsidR="001F3B28" w:rsidRPr="006F181A" w:rsidRDefault="002D261A" w:rsidP="001B11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Меритократия: справедливость и объективность в оценке вклада и достижений каждого. </w:t>
      </w:r>
    </w:p>
    <w:p w14:paraId="68107D80" w14:textId="77777777" w:rsidR="001F3B28" w:rsidRPr="006F181A" w:rsidRDefault="00CD4C88" w:rsidP="00CD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Уважение: отношение к другим членам команды с уважением.</w:t>
      </w:r>
    </w:p>
    <w:p w14:paraId="5BAB9527" w14:textId="77777777" w:rsidR="001F3B28" w:rsidRPr="006F181A" w:rsidRDefault="00CD4C88" w:rsidP="00CD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Честность: честность внутри Университета и к своим партнерам.</w:t>
      </w:r>
    </w:p>
    <w:p w14:paraId="6085EA75" w14:textId="77777777" w:rsidR="001F3B28" w:rsidRPr="006F181A" w:rsidRDefault="00CD4C88" w:rsidP="00CD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Открытость: открытость к контактам и партнерам.</w:t>
      </w:r>
    </w:p>
    <w:p w14:paraId="0C807CEC" w14:textId="77777777" w:rsidR="001F3B28" w:rsidRPr="006F181A" w:rsidRDefault="00CD4C88" w:rsidP="00CD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Командный дух: сотрудничество для достижения более высоких результатов от совместной деятельности.</w:t>
      </w:r>
    </w:p>
    <w:p w14:paraId="38452B39" w14:textId="77777777" w:rsidR="001F3B28" w:rsidRPr="006F181A" w:rsidRDefault="00CD4C88" w:rsidP="00CD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Доверие: приверженность культуре взаимопомощи и доверия.</w:t>
      </w:r>
    </w:p>
    <w:p w14:paraId="5097FA1B" w14:textId="77777777" w:rsidR="001F3B28" w:rsidRPr="006F181A" w:rsidRDefault="00CD4C88" w:rsidP="00CD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2D261A" w:rsidRPr="006F181A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Противодействие коррупции, нулевая терпимость к коррупции.</w:t>
      </w:r>
    </w:p>
    <w:p w14:paraId="7162B3D3" w14:textId="77777777" w:rsidR="001F3B28" w:rsidRDefault="00401ABC" w:rsidP="00CD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01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CD4C88" w:rsidRPr="00401AB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</w:t>
      </w:r>
      <w:r w:rsidR="00CD4C88" w:rsidRPr="00CD4C88">
        <w:t xml:space="preserve"> </w:t>
      </w:r>
      <w:proofErr w:type="gramStart"/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ниверситет </w:t>
      </w:r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ценит</w:t>
      </w:r>
      <w:proofErr w:type="gramEnd"/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уважает своих преподавателей, сотрудников и</w:t>
      </w:r>
      <w:r w:rsid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и всегда действует в соответствии с самыми высокими</w:t>
      </w:r>
      <w:r w:rsid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4C88"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этическими стандартами;</w:t>
      </w:r>
    </w:p>
    <w:p w14:paraId="72999392" w14:textId="77777777" w:rsidR="00CD4C88" w:rsidRDefault="00CD4C88" w:rsidP="00CD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 </w:t>
      </w:r>
      <w:r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провозглашает академическую свободу и ответственность,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поддерживает, сохраняет и развивает традиции университета, национальные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4C88"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общечеловеческие ценности;</w:t>
      </w:r>
    </w:p>
    <w:p w14:paraId="08BF33DD" w14:textId="77777777" w:rsidR="001F3B28" w:rsidRDefault="001F3B2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356773" w14:textId="77777777" w:rsidR="00CD4C88" w:rsidRPr="001B11AA" w:rsidRDefault="00CD4C88" w:rsidP="001B11A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CE692A" w14:textId="77777777" w:rsidR="001F3B28" w:rsidRPr="001B11AA" w:rsidRDefault="00401ABC" w:rsidP="001B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bookmark=id.1fob9te" w:colFirst="0" w:colLast="0"/>
      <w:bookmarkEnd w:id="3"/>
      <w:r w:rsidRPr="001B11AA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sdt>
        <w:sdtPr>
          <w:tag w:val="goog_rdk_21"/>
          <w:id w:val="-920718493"/>
          <w:showingPlcHdr/>
        </w:sdtPr>
        <w:sdtEndPr/>
        <w:sdtContent>
          <w:r w:rsidR="00CD4C88" w:rsidRPr="001B11AA">
            <w:t xml:space="preserve">     </w:t>
          </w:r>
        </w:sdtContent>
      </w:sdt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>ЭТИЧЕСКИЕ НОРМЫ ВЗАИМООТНОШЕНИЙ</w:t>
      </w:r>
    </w:p>
    <w:p w14:paraId="52A5478C" w14:textId="77777777" w:rsidR="0068726E" w:rsidRPr="001B11AA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1B11AA" w:rsidRPr="00B61820">
        <w:rPr>
          <w:rFonts w:ascii="Times New Roman" w:eastAsia="Times New Roman" w:hAnsi="Times New Roman" w:cs="Times New Roman"/>
          <w:b/>
          <w:sz w:val="24"/>
          <w:szCs w:val="24"/>
        </w:rPr>
        <w:t xml:space="preserve">6.1. </w:t>
      </w:r>
      <w:r w:rsidRPr="00B61820">
        <w:rPr>
          <w:rFonts w:ascii="Times New Roman" w:hAnsi="Times New Roman" w:cs="Times New Roman"/>
          <w:b/>
        </w:rPr>
        <w:t>Р</w:t>
      </w:r>
      <w:r w:rsidRPr="00B61820">
        <w:rPr>
          <w:rFonts w:ascii="Times New Roman" w:eastAsia="Times New Roman" w:hAnsi="Times New Roman" w:cs="Times New Roman"/>
          <w:b/>
          <w:sz w:val="24"/>
          <w:szCs w:val="24"/>
        </w:rPr>
        <w:t>аботники Университета в своей деятельности:</w:t>
      </w:r>
    </w:p>
    <w:p w14:paraId="29B6B727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следует высоким этическим принципам, принимает на себя ответственность за реализацию целей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19D1F38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ориентируется на духовность, гражданственность, патриотизм, следует нормам морали, отражающим идеалы добра,</w:t>
      </w:r>
      <w:r w:rsidRPr="0068726E"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справедливости, честности и гуманизма, противостоит коррупции и протекционизму в профессиональной среде;</w:t>
      </w:r>
    </w:p>
    <w:p w14:paraId="63C38F31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дорожит деловой репутацией Университета, заботится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позитивном имидже, не предпринимает действий, наносящих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урон интересам вуза, пресекает любые попытки опорочить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честь и авторитет;</w:t>
      </w:r>
    </w:p>
    <w:p w14:paraId="6059418F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руководствуется нормами действующего законодательства, исполняет требования должностной инструкции, соблюдает условия заключенного с ним трудового договора (или договора на обучение), следует Правилам внутреннего распорядка;</w:t>
      </w:r>
    </w:p>
    <w:p w14:paraId="5B350754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не допускает получения за свою профессиональную деятельность каких-либо вознаграждений, услуг, льгот от организаций или граждан, не предусмотренных законодательством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, Уставом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университета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C670F70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lastRenderedPageBreak/>
        <w:t>– способствует созданию в Университете атмосферы доверия, доброжелательности, справедливости, уважительного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отношения к достоинству и правам каждого члена коллектива,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не позволяет любых форм нетерпимости, дискриминации,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насилия;</w:t>
      </w:r>
    </w:p>
    <w:p w14:paraId="38C80112" w14:textId="77777777" w:rsidR="0068726E" w:rsidRPr="0068726E" w:rsidRDefault="0068726E" w:rsidP="00687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ведет себя корректно, не допускает отклонений от принятых форм делового общения, выражает поддержку, понимание,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симпатии членам коллектива (кафедры, учебной группы),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позволяет негативных оценочных суждений по поводу решений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E16">
        <w:rPr>
          <w:rFonts w:ascii="Times New Roman" w:eastAsia="Times New Roman" w:hAnsi="Times New Roman" w:cs="Times New Roman"/>
          <w:sz w:val="24"/>
          <w:szCs w:val="24"/>
        </w:rPr>
        <w:t>и действий совета директоров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, руководителей, коллег и сокурсников;</w:t>
      </w:r>
    </w:p>
    <w:p w14:paraId="6BDDF105" w14:textId="77777777" w:rsidR="006A1E16" w:rsidRPr="006A1E16" w:rsidRDefault="0068726E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26E">
        <w:rPr>
          <w:rFonts w:ascii="Times New Roman" w:eastAsia="Times New Roman" w:hAnsi="Times New Roman" w:cs="Times New Roman"/>
          <w:sz w:val="24"/>
          <w:szCs w:val="24"/>
        </w:rPr>
        <w:t>– формирует у обучающихся профессиональные качества</w:t>
      </w:r>
      <w:r w:rsidR="006A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726E">
        <w:rPr>
          <w:rFonts w:ascii="Times New Roman" w:eastAsia="Times New Roman" w:hAnsi="Times New Roman" w:cs="Times New Roman"/>
          <w:sz w:val="24"/>
          <w:szCs w:val="24"/>
        </w:rPr>
        <w:t>по избранным направлениям подготовки (специальностям),</w:t>
      </w:r>
      <w:r w:rsidR="006A1E16" w:rsidRPr="006A1E16">
        <w:t xml:space="preserve"> </w:t>
      </w:r>
      <w:r w:rsidR="006A1E16" w:rsidRPr="006A1E16">
        <w:rPr>
          <w:rFonts w:ascii="Times New Roman" w:eastAsia="Times New Roman" w:hAnsi="Times New Roman" w:cs="Times New Roman"/>
          <w:sz w:val="24"/>
          <w:szCs w:val="24"/>
        </w:rPr>
        <w:t>компетентность, способность к труду и жизни в условиях современной цивилизации и экономики, основанной на знаниях,</w:t>
      </w:r>
      <w:r w:rsidR="006A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E16" w:rsidRPr="006A1E16">
        <w:rPr>
          <w:rFonts w:ascii="Times New Roman" w:eastAsia="Times New Roman" w:hAnsi="Times New Roman" w:cs="Times New Roman"/>
          <w:sz w:val="24"/>
          <w:szCs w:val="24"/>
        </w:rPr>
        <w:t>проявляет в общении с молодежью терпение и сдержанность,</w:t>
      </w:r>
      <w:r w:rsidR="006A1E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E16" w:rsidRPr="006A1E16">
        <w:rPr>
          <w:rFonts w:ascii="Times New Roman" w:eastAsia="Times New Roman" w:hAnsi="Times New Roman" w:cs="Times New Roman"/>
          <w:sz w:val="24"/>
          <w:szCs w:val="24"/>
        </w:rPr>
        <w:t>помогает развитию творческих способностей и навыков, способствует становлению высоконравственной личности с активной гражданской позицией;</w:t>
      </w:r>
    </w:p>
    <w:p w14:paraId="3C7432B8" w14:textId="77777777" w:rsidR="006A1E16" w:rsidRPr="006A1E16" w:rsidRDefault="006A1E16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16">
        <w:rPr>
          <w:rFonts w:ascii="Times New Roman" w:eastAsia="Times New Roman" w:hAnsi="Times New Roman" w:cs="Times New Roman"/>
          <w:sz w:val="24"/>
          <w:szCs w:val="24"/>
        </w:rPr>
        <w:t>– уважает семейные ценности, частную жизнь своих коллег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16">
        <w:rPr>
          <w:rFonts w:ascii="Times New Roman" w:eastAsia="Times New Roman" w:hAnsi="Times New Roman" w:cs="Times New Roman"/>
          <w:sz w:val="24"/>
          <w:szCs w:val="24"/>
        </w:rPr>
        <w:t>и сокурсников;</w:t>
      </w:r>
    </w:p>
    <w:p w14:paraId="50CA97E2" w14:textId="77777777" w:rsidR="006A1E16" w:rsidRPr="006A1E16" w:rsidRDefault="006A1E16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16">
        <w:rPr>
          <w:rFonts w:ascii="Times New Roman" w:eastAsia="Times New Roman" w:hAnsi="Times New Roman" w:cs="Times New Roman"/>
          <w:sz w:val="24"/>
          <w:szCs w:val="24"/>
        </w:rPr>
        <w:t>– ведет здоровый образ жизни, заботится о поддержании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16">
        <w:rPr>
          <w:rFonts w:ascii="Times New Roman" w:eastAsia="Times New Roman" w:hAnsi="Times New Roman" w:cs="Times New Roman"/>
          <w:sz w:val="24"/>
          <w:szCs w:val="24"/>
        </w:rPr>
        <w:t>своей работоспособности;</w:t>
      </w:r>
    </w:p>
    <w:p w14:paraId="0731872E" w14:textId="77777777" w:rsidR="0068726E" w:rsidRDefault="006A1E16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1E16">
        <w:rPr>
          <w:rFonts w:ascii="Times New Roman" w:eastAsia="Times New Roman" w:hAnsi="Times New Roman" w:cs="Times New Roman"/>
          <w:sz w:val="24"/>
          <w:szCs w:val="24"/>
        </w:rPr>
        <w:t>– бережно относится к имуществу Университета, соблюдает чистоту и порядок на рабочем месте, кафедрах, в учебных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16">
        <w:rPr>
          <w:rFonts w:ascii="Times New Roman" w:eastAsia="Times New Roman" w:hAnsi="Times New Roman" w:cs="Times New Roman"/>
          <w:sz w:val="24"/>
          <w:szCs w:val="24"/>
        </w:rPr>
        <w:t>аудиториях, лабораториях, территории вуза, аккуратно и исключительно в целях исполнения должностных обязанностей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1E16">
        <w:rPr>
          <w:rFonts w:ascii="Times New Roman" w:eastAsia="Times New Roman" w:hAnsi="Times New Roman" w:cs="Times New Roman"/>
          <w:sz w:val="24"/>
          <w:szCs w:val="24"/>
        </w:rPr>
        <w:t>использует офисную технику, средства связи, транспорт, учебное и лабораторное оборудование, библиотечный фонд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DAA394" w14:textId="14E05720" w:rsidR="00BF1108" w:rsidRDefault="00BF1108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1108">
        <w:rPr>
          <w:rFonts w:ascii="Times New Roman" w:eastAsia="Times New Roman" w:hAnsi="Times New Roman" w:cs="Times New Roman"/>
          <w:b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Этические нормы обучающихся</w:t>
      </w:r>
    </w:p>
    <w:p w14:paraId="7D7B282F" w14:textId="675C150B" w:rsidR="00BF1108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Этические</w:t>
      </w:r>
      <w:r w:rsidR="00BF1108" w:rsidRPr="00BF11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108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="00BF1108" w:rsidRPr="00BF1108">
        <w:rPr>
          <w:rFonts w:ascii="Times New Roman" w:eastAsia="Times New Roman" w:hAnsi="Times New Roman" w:cs="Times New Roman"/>
          <w:sz w:val="24"/>
          <w:szCs w:val="24"/>
        </w:rPr>
        <w:t xml:space="preserve"> определяет нравственные ориентиры поведения обучающихся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="00BF1108" w:rsidRPr="00BF1108">
        <w:rPr>
          <w:rFonts w:ascii="Times New Roman" w:eastAsia="Times New Roman" w:hAnsi="Times New Roman" w:cs="Times New Roman"/>
          <w:sz w:val="24"/>
          <w:szCs w:val="24"/>
        </w:rPr>
        <w:t>, основанные на общепризнанных нормах этики, морали, нравственности, уважении к преподавателям, сотрудникам, государству и обществу в целом.</w:t>
      </w:r>
    </w:p>
    <w:p w14:paraId="52A033D4" w14:textId="4F8D4CD4" w:rsidR="0030418D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Этические </w:t>
      </w:r>
      <w:proofErr w:type="gramStart"/>
      <w:r w:rsidRPr="0030418D">
        <w:rPr>
          <w:rFonts w:ascii="Times New Roman" w:eastAsia="Times New Roman" w:hAnsi="Times New Roman" w:cs="Times New Roman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 на создание максимально комфортных условий учебы, благоприятного психологического климата в образовательной среде, формирование причастности к ценностям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94172" w14:textId="426B3E1B" w:rsidR="0030418D" w:rsidRPr="00BF1108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Обучающейся должен быть учтив и вежлив при общении с другими обучающимися, а также преподавателями, сотрудниками и руководством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>, проявлять деликатность, тактичность, терпение, корректность, уважение ко всем окружающим. В случае необходимости оказывать им моральную поддержку.</w:t>
      </w:r>
    </w:p>
    <w:p w14:paraId="6A7E9328" w14:textId="194B505F" w:rsidR="00BF1108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должен уважать личности других обучающихся, преподавателей и руководства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, а также их мнение и точку зрения. Он обязан соблюдать высокую деловую и общую культуру. Отношения между обучающимися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 xml:space="preserve"> строятся на основе взаимоуважения, доверия, сотрудничества, взаимопонимания, взаимопомощи, терпимости друг к другу, соблюдения принципа толерантности – проявлять терпимость и уважение к обычаям и традициям других народов, учитывать культурные и иные особенности различных этнических, социальных групп и религиозных конфессий. Обучающийся не должен допускать любых форм унижения чести и достоинства, физического и психического насилия над личностью, нецензурной, бранной речи в стенах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8321DC" w14:textId="77777777" w:rsidR="00B61820" w:rsidRDefault="0030418D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418D">
        <w:t xml:space="preserve"> 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>Не допускается в беседах обучающихся публичная критика профессиональных или личных качеств других обучающихся, а также препо</w:t>
      </w:r>
      <w:r w:rsidR="00B61820">
        <w:rPr>
          <w:rFonts w:ascii="Times New Roman" w:eastAsia="Times New Roman" w:hAnsi="Times New Roman" w:cs="Times New Roman"/>
          <w:sz w:val="24"/>
          <w:szCs w:val="24"/>
        </w:rPr>
        <w:t>давателей и руководства университета</w:t>
      </w:r>
      <w:r w:rsidRPr="0030418D">
        <w:rPr>
          <w:rFonts w:ascii="Times New Roman" w:eastAsia="Times New Roman" w:hAnsi="Times New Roman" w:cs="Times New Roman"/>
          <w:sz w:val="24"/>
          <w:szCs w:val="24"/>
        </w:rPr>
        <w:t>, равно как клевета и оскорбление. Обучающийся должен быть предупредительным и тактичным по отношению к другим обучающимся, информируя их по вопросам, относящимся к их учебе, потенциальным учебным трудностям и другим проблемам, требующим солидарности.</w:t>
      </w:r>
    </w:p>
    <w:p w14:paraId="7D9910C3" w14:textId="194ED379" w:rsidR="00B61820" w:rsidRDefault="00B61820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0418D" w:rsidRPr="00304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>Обучающиеся своим личным примером проявляют бережное от</w:t>
      </w:r>
      <w:r>
        <w:rPr>
          <w:rFonts w:ascii="Times New Roman" w:eastAsia="Times New Roman" w:hAnsi="Times New Roman" w:cs="Times New Roman"/>
          <w:sz w:val="24"/>
          <w:szCs w:val="24"/>
        </w:rPr>
        <w:t>ношение к собственности университета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>, соблюдают чистоту и порядок во всех помещениях, а также на его территории и не допускают проявлений вандализма.</w:t>
      </w:r>
    </w:p>
    <w:p w14:paraId="41285CF6" w14:textId="77777777" w:rsidR="00B61820" w:rsidRPr="0030418D" w:rsidRDefault="00B61820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0303FB" w14:textId="77777777" w:rsidR="00BF1108" w:rsidRPr="0030418D" w:rsidRDefault="00BF1108" w:rsidP="006A1E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7327A" w14:textId="77777777" w:rsidR="001F3B28" w:rsidRDefault="00401ABC" w:rsidP="001B11A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bookmark=id.3znysh7" w:colFirst="0" w:colLast="0"/>
      <w:bookmarkEnd w:id="4"/>
      <w:r w:rsidRPr="00B61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B618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ПРАВИЛА ПОВЕДЕНИЯ</w:t>
      </w:r>
    </w:p>
    <w:p w14:paraId="4FE82785" w14:textId="77777777" w:rsidR="001F3B28" w:rsidRDefault="001F3B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840F1CF" w14:textId="77777777" w:rsidR="001F3B28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</w:t>
      </w:r>
      <w:r w:rsidR="002D26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D261A" w:rsidRPr="001B11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Корпоративная культура</w:t>
      </w:r>
    </w:p>
    <w:p w14:paraId="0E895989" w14:textId="77777777" w:rsidR="001F3B28" w:rsidRPr="006A1E16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.1.1.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аботники Университета должны вносить вклад в развитие корпоративной культуры в Университете, понимая требования Правил этики, делясь с другими коллегами своими знаниями в области принципов этики, принятых правил делового поведения, соблюдая требования этики и предупреждая нарушения.</w:t>
      </w:r>
    </w:p>
    <w:p w14:paraId="463C8D40" w14:textId="77777777" w:rsidR="001F3B28" w:rsidRPr="006A1E16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.1.2.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аботники Университета должны формировать корпоративный дух и поддерживать соблюдение требований Кодекса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0397BC" w14:textId="77777777" w:rsidR="001F3B28" w:rsidRPr="006A1E16" w:rsidRDefault="00401ABC" w:rsidP="006A1E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.1.3.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Должностные лица и работники Университета должны придерживаться делового стиля в одежде в период исполнения своих служебных обязанностей.</w:t>
      </w:r>
      <w:r w:rsidR="006A1E16" w:rsidRPr="006A1E16">
        <w:t xml:space="preserve"> </w:t>
      </w:r>
      <w:r w:rsidR="006A1E16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Внешний вид каждого работника – основа имиджа Университета. Сотрудники, преподаватели, обучающиеся Университета должны иметь внешний вид, соответствующий характеру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деятельности, предпочитая деловой стиль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одежды.</w:t>
      </w:r>
    </w:p>
    <w:p w14:paraId="50E0C5B6" w14:textId="77777777" w:rsidR="001F3B28" w:rsidRPr="006A1E16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.1.4.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работники Университета могут принимать участия в корпоративных развлекательных либо спортивных мероприятиях. Также могут сами вносить предложения по проведению мероприятий, целью которых будет повышение корпоративного духа среди работников.</w:t>
      </w:r>
    </w:p>
    <w:p w14:paraId="5A0DBCB8" w14:textId="77777777" w:rsidR="001F3B28" w:rsidRPr="006A1E16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.1.5</w:t>
      </w:r>
      <w:r w:rsidR="002D261A" w:rsidRPr="006A1E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D261A" w:rsidRPr="006A1E16">
        <w:rPr>
          <w:rFonts w:ascii="Times New Roman" w:eastAsia="Times New Roman" w:hAnsi="Times New Roman" w:cs="Times New Roman"/>
          <w:color w:val="000000"/>
          <w:sz w:val="24"/>
          <w:szCs w:val="24"/>
        </w:rPr>
        <w:t>аботники Университета обязаны соблюдать правила Университета по документообороту и хранить в порядке всю необходимую документацию. Все работники Университета должны хранить свое рабочее место в аккуратном и презентабельном виде.</w:t>
      </w:r>
    </w:p>
    <w:p w14:paraId="5C0DC45F" w14:textId="31C6BB7E" w:rsidR="001F3B28" w:rsidRDefault="00CD02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20">
        <w:rPr>
          <w:rFonts w:ascii="Times New Roman" w:eastAsia="Times New Roman" w:hAnsi="Times New Roman" w:cs="Times New Roman"/>
          <w:b/>
          <w:sz w:val="24"/>
          <w:szCs w:val="24"/>
        </w:rPr>
        <w:t>7.1.6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20" w:rsidRPr="00B61820">
        <w:t xml:space="preserve"> </w:t>
      </w:r>
      <w:r w:rsidR="00B61820" w:rsidRPr="00B61820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несет личную ответственность за соблюдение принципов поведения </w:t>
      </w:r>
      <w:r w:rsidR="00B61820">
        <w:rPr>
          <w:rFonts w:ascii="Times New Roman" w:eastAsia="Times New Roman" w:hAnsi="Times New Roman" w:cs="Times New Roman"/>
          <w:sz w:val="24"/>
          <w:szCs w:val="24"/>
        </w:rPr>
        <w:t>норм Этики</w:t>
      </w:r>
      <w:r w:rsidR="00B61820" w:rsidRPr="00B61820">
        <w:rPr>
          <w:rFonts w:ascii="Times New Roman" w:eastAsia="Times New Roman" w:hAnsi="Times New Roman" w:cs="Times New Roman"/>
          <w:sz w:val="24"/>
          <w:szCs w:val="24"/>
        </w:rPr>
        <w:t>, в связи с этим, обязан принимать на себя все необходимые меры по его исполнению. Обучающийся должен чтить, укреплять и приумножать традиции университета.</w:t>
      </w:r>
    </w:p>
    <w:p w14:paraId="3013A572" w14:textId="57199310" w:rsidR="00B61820" w:rsidRDefault="00B61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820">
        <w:rPr>
          <w:rFonts w:ascii="Times New Roman" w:eastAsia="Times New Roman" w:hAnsi="Times New Roman" w:cs="Times New Roman"/>
          <w:b/>
          <w:sz w:val="24"/>
          <w:szCs w:val="24"/>
        </w:rPr>
        <w:t>7.1.7</w:t>
      </w:r>
      <w:r w:rsidRPr="00B61820">
        <w:t xml:space="preserve"> </w:t>
      </w:r>
      <w:r w:rsidR="00CE6663" w:rsidRPr="00CE6663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CE6663">
        <w:rPr>
          <w:rFonts w:ascii="Times New Roman" w:eastAsia="Times New Roman" w:hAnsi="Times New Roman" w:cs="Times New Roman"/>
          <w:sz w:val="24"/>
          <w:szCs w:val="24"/>
        </w:rPr>
        <w:t xml:space="preserve"> должны придерживаться 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>норм честно</w:t>
      </w:r>
      <w:r w:rsidR="00CE6663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 xml:space="preserve"> и добросовестно</w:t>
      </w:r>
      <w:r w:rsidR="00CE6663">
        <w:rPr>
          <w:rFonts w:ascii="Times New Roman" w:eastAsia="Times New Roman" w:hAnsi="Times New Roman" w:cs="Times New Roman"/>
          <w:sz w:val="24"/>
          <w:szCs w:val="24"/>
        </w:rPr>
        <w:t>сти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 xml:space="preserve">; исполнять их аккуратно и без принуждения. Везде и всегда достойно представлять свое учебное заведение, способствовать созданию его положительного имиджа, помня, что вне стен </w:t>
      </w:r>
      <w:r w:rsidR="00CE6663"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B61820">
        <w:rPr>
          <w:rFonts w:ascii="Times New Roman" w:eastAsia="Times New Roman" w:hAnsi="Times New Roman" w:cs="Times New Roman"/>
          <w:sz w:val="24"/>
          <w:szCs w:val="24"/>
        </w:rPr>
        <w:t xml:space="preserve"> каждый обучающийся является его полномочным представителем.</w:t>
      </w:r>
    </w:p>
    <w:p w14:paraId="0C75D2A7" w14:textId="7AF7AF81" w:rsidR="00CE6663" w:rsidRPr="00B61820" w:rsidRDefault="00CE6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63">
        <w:rPr>
          <w:rFonts w:ascii="Times New Roman" w:eastAsia="Times New Roman" w:hAnsi="Times New Roman" w:cs="Times New Roman"/>
          <w:b/>
          <w:sz w:val="24"/>
          <w:szCs w:val="24"/>
        </w:rPr>
        <w:t>7.1.8</w:t>
      </w:r>
      <w:r w:rsidRPr="00CE6663">
        <w:t xml:space="preserve"> </w:t>
      </w:r>
      <w:r w:rsidRPr="00CE6663">
        <w:rPr>
          <w:rFonts w:ascii="Times New Roman" w:eastAsia="Times New Roman" w:hAnsi="Times New Roman" w:cs="Times New Roman"/>
          <w:sz w:val="24"/>
          <w:szCs w:val="24"/>
        </w:rPr>
        <w:t xml:space="preserve">Обучающимся следует придерживаться делового стиля одежды, избегать вызывающих вещей и макияжа, выглядеть всегда опрятно. Запрещается находиться в верхней одежде в стенах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университета</w:t>
      </w:r>
      <w:r w:rsidRPr="00CE66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84E215" w14:textId="2BD60E94" w:rsidR="00CE6663" w:rsidRPr="00CE6663" w:rsidRDefault="00CE6663" w:rsidP="00CE6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663">
        <w:rPr>
          <w:rFonts w:ascii="Times New Roman" w:eastAsia="Times New Roman" w:hAnsi="Times New Roman" w:cs="Times New Roman"/>
          <w:b/>
          <w:sz w:val="24"/>
          <w:szCs w:val="24"/>
        </w:rPr>
        <w:t>7.1.9</w:t>
      </w:r>
      <w:r w:rsidRPr="00CE6663">
        <w:t xml:space="preserve"> </w:t>
      </w:r>
      <w:r w:rsidRPr="00CE6663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обязан знать и соблюдать </w:t>
      </w:r>
      <w:r>
        <w:rPr>
          <w:rFonts w:ascii="Times New Roman" w:eastAsia="Times New Roman" w:hAnsi="Times New Roman" w:cs="Times New Roman"/>
          <w:sz w:val="24"/>
          <w:szCs w:val="24"/>
        </w:rPr>
        <w:t>нормы Этики</w:t>
      </w:r>
      <w:r w:rsidRPr="00CE6663">
        <w:rPr>
          <w:rFonts w:ascii="Times New Roman" w:eastAsia="Times New Roman" w:hAnsi="Times New Roman" w:cs="Times New Roman"/>
          <w:sz w:val="24"/>
          <w:szCs w:val="24"/>
        </w:rPr>
        <w:t>. Незнание или несогласие с этическими нормами не является оправданием неэтичного поведения.</w:t>
      </w:r>
    </w:p>
    <w:p w14:paraId="17334F13" w14:textId="77777777" w:rsidR="001F3B28" w:rsidRPr="001B11AA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>.2. Связь с общественностью</w:t>
      </w:r>
    </w:p>
    <w:p w14:paraId="266D4839" w14:textId="77777777" w:rsidR="001F3B28" w:rsidRPr="00DF41FE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.2.1.</w:t>
      </w:r>
      <w:r w:rsidR="002D26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>Университет следит за соблюдением высоких этических стандартов в отношениях с общественностью и средствами массовой информации. Университет не допускает распространения недостоверной информации, сокрытия и/или искажения фактов в публичных выступлениях руководящих работников, своих информационно-рекламных материалах или других мероприятиях по связям с общественностью.</w:t>
      </w:r>
    </w:p>
    <w:p w14:paraId="49786EA6" w14:textId="77777777" w:rsidR="001F3B28" w:rsidRPr="00DF41FE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2D261A" w:rsidRPr="00DF41FE">
        <w:rPr>
          <w:rFonts w:ascii="Times New Roman" w:eastAsia="Times New Roman" w:hAnsi="Times New Roman" w:cs="Times New Roman"/>
          <w:b/>
          <w:sz w:val="24"/>
          <w:szCs w:val="24"/>
        </w:rPr>
        <w:t>.2.2.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 xml:space="preserve"> Правом публично выступать, комментировать события Университета или делать какие-либо заявления от имени Университета в средствах массовой информации, включая социальные сети, вправе только </w:t>
      </w:r>
      <w:r w:rsidR="00DF41FE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ответственные 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 xml:space="preserve">работники Университета, при этом согласовать данные </w:t>
      </w:r>
      <w:proofErr w:type="gramStart"/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 xml:space="preserve">публичные </w:t>
      </w:r>
      <w:r w:rsidR="00DF41FE">
        <w:rPr>
          <w:rFonts w:ascii="Times New Roman" w:eastAsia="Times New Roman" w:hAnsi="Times New Roman" w:cs="Times New Roman"/>
          <w:sz w:val="24"/>
          <w:szCs w:val="24"/>
        </w:rPr>
        <w:t xml:space="preserve"> выступления</w:t>
      </w:r>
      <w:proofErr w:type="gramEnd"/>
      <w:r w:rsidR="00DF41FE">
        <w:rPr>
          <w:rFonts w:ascii="Times New Roman" w:eastAsia="Times New Roman" w:hAnsi="Times New Roman" w:cs="Times New Roman"/>
          <w:sz w:val="24"/>
          <w:szCs w:val="24"/>
        </w:rPr>
        <w:t xml:space="preserve"> с вышестоящим руководством</w:t>
      </w:r>
      <w:r w:rsidR="002D261A" w:rsidRPr="00DF41F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39BC22" w14:textId="77777777" w:rsidR="001F3B28" w:rsidRPr="00DF41FE" w:rsidRDefault="00401A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2D261A" w:rsidRPr="00DF41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.2.3.</w:t>
      </w:r>
      <w:r w:rsidR="002D261A" w:rsidRPr="00DF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выступлении от имени Университета работники обязаны соблюдать общепринятые нормы профессионального поведения и этики, распространять только достоверную информацию, а также не допускать </w:t>
      </w:r>
      <w:proofErr w:type="gramStart"/>
      <w:r w:rsidR="002D261A" w:rsidRPr="00DF41F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распространения информации</w:t>
      </w:r>
      <w:proofErr w:type="gramEnd"/>
      <w:r w:rsidR="002D261A" w:rsidRPr="00DF4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разжигающие социальной, расовой и национальной розни.</w:t>
      </w:r>
    </w:p>
    <w:p w14:paraId="3F1BB4C4" w14:textId="683315DF" w:rsidR="00DF41FE" w:rsidRPr="00DF41FE" w:rsidRDefault="00DF41FE" w:rsidP="00DF4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401A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DF41FE">
        <w:rPr>
          <w:rFonts w:ascii="Times New Roman" w:eastAsia="Times New Roman" w:hAnsi="Times New Roman" w:cs="Times New Roman"/>
          <w:b/>
          <w:sz w:val="24"/>
          <w:szCs w:val="24"/>
        </w:rPr>
        <w:t>.3 Отношения с партнерами Университета</w:t>
      </w:r>
    </w:p>
    <w:p w14:paraId="24F29AF2" w14:textId="77777777" w:rsidR="00DF41FE" w:rsidRPr="00DF41FE" w:rsidRDefault="00401ABC" w:rsidP="00DF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01A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F41FE" w:rsidRPr="00401ABC">
        <w:rPr>
          <w:rFonts w:ascii="Times New Roman" w:eastAsia="Times New Roman" w:hAnsi="Times New Roman" w:cs="Times New Roman"/>
          <w:b/>
          <w:sz w:val="24"/>
          <w:szCs w:val="24"/>
        </w:rPr>
        <w:t>.3.1.</w:t>
      </w:r>
      <w:r w:rsidR="00DF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Деятельность Университета ориентирована на длительное</w:t>
      </w:r>
      <w:r w:rsidR="00DF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и эффективное сотрудничество с партнерами. Взаимоотношения с ними строятся на принципах ответственности и взаимовыгодного сотрудничества.</w:t>
      </w:r>
    </w:p>
    <w:p w14:paraId="0A2F044B" w14:textId="77777777" w:rsidR="00DF41FE" w:rsidRPr="00DF41FE" w:rsidRDefault="00401ABC" w:rsidP="00DF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01A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784B77" w:rsidRPr="00401ABC">
        <w:rPr>
          <w:rFonts w:ascii="Times New Roman" w:eastAsia="Times New Roman" w:hAnsi="Times New Roman" w:cs="Times New Roman"/>
          <w:b/>
          <w:sz w:val="24"/>
          <w:szCs w:val="24"/>
        </w:rPr>
        <w:t>.3.2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Университет строго соблюдает общепринятые стандарты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деловой этики по отношению к своим партнерам, ответственно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исполняя свои обязательства, и в процессе взаимодействия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ожидает от партнеров ответственного и последовательного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исполнения своих обязательств.</w:t>
      </w:r>
    </w:p>
    <w:p w14:paraId="48C46492" w14:textId="77777777" w:rsidR="00DF41FE" w:rsidRPr="00DF41FE" w:rsidRDefault="00784B77" w:rsidP="00DF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01A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1ABC" w:rsidRPr="00401AB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01ABC">
        <w:rPr>
          <w:rFonts w:ascii="Times New Roman" w:eastAsia="Times New Roman" w:hAnsi="Times New Roman" w:cs="Times New Roman"/>
          <w:b/>
          <w:sz w:val="24"/>
          <w:szCs w:val="24"/>
        </w:rPr>
        <w:t>.3.3.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Университет дорожит своей деловой репутацией и имиджем, выстраивая взаимоотношения с партнерами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казахстанского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, так и зарубежного бизнеса на основе соблюдения законодательства Р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, внутренних нормативных документов Университета и принципов Кодекса корпоративной этики.</w:t>
      </w:r>
    </w:p>
    <w:p w14:paraId="31531F24" w14:textId="77777777" w:rsidR="00DF41FE" w:rsidRDefault="00784B77" w:rsidP="00DF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F41FE" w:rsidRPr="00DF41FE">
        <w:rPr>
          <w:rFonts w:ascii="Times New Roman" w:eastAsia="Times New Roman" w:hAnsi="Times New Roman" w:cs="Times New Roman"/>
          <w:sz w:val="24"/>
          <w:szCs w:val="24"/>
        </w:rPr>
        <w:t>При возникновении разногласий и споров основным инструментом их решения являются переговоры и поиск компромиссов.</w:t>
      </w:r>
    </w:p>
    <w:p w14:paraId="5CDE6358" w14:textId="77777777" w:rsidR="00DF41FE" w:rsidRDefault="00DF41FE" w:rsidP="00DF41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5A961ACE" w14:textId="77777777" w:rsidR="00784B77" w:rsidRPr="00784B77" w:rsidRDefault="00784B77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4B7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401AB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84B77">
        <w:rPr>
          <w:rFonts w:ascii="Times New Roman" w:eastAsia="Times New Roman" w:hAnsi="Times New Roman" w:cs="Times New Roman"/>
          <w:b/>
          <w:sz w:val="24"/>
          <w:szCs w:val="24"/>
        </w:rPr>
        <w:t xml:space="preserve">ОТВЕТСТВЕННОСТЬ ЗА НАРУШЕНИЕ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ПРАВИЛ ЭТИКИ</w:t>
      </w:r>
    </w:p>
    <w:p w14:paraId="4B8F49FF" w14:textId="77777777" w:rsidR="00784B77" w:rsidRPr="00784B77" w:rsidRDefault="004744D4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744D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84B77" w:rsidRPr="004744D4">
        <w:rPr>
          <w:rFonts w:ascii="Times New Roman" w:eastAsia="Times New Roman" w:hAnsi="Times New Roman" w:cs="Times New Roman"/>
          <w:b/>
          <w:sz w:val="24"/>
          <w:szCs w:val="24"/>
        </w:rPr>
        <w:t>.1.1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>Сотрудники, преподаватели, обучающиеся Университета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>обязаны знать, и соблюдать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Правила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>, нести ответственность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>перед университет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 xml:space="preserve"> за свою деятельность и</w:t>
      </w:r>
    </w:p>
    <w:p w14:paraId="53168A76" w14:textId="77777777" w:rsidR="00784B77" w:rsidRPr="00784B77" w:rsidRDefault="00784B77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B77">
        <w:rPr>
          <w:rFonts w:ascii="Times New Roman" w:eastAsia="Times New Roman" w:hAnsi="Times New Roman" w:cs="Times New Roman"/>
          <w:sz w:val="24"/>
          <w:szCs w:val="24"/>
        </w:rPr>
        <w:t>поведение.</w:t>
      </w:r>
    </w:p>
    <w:p w14:paraId="22CAAE01" w14:textId="77777777" w:rsidR="00784B77" w:rsidRPr="00784B77" w:rsidRDefault="004744D4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744D4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84B77" w:rsidRPr="004744D4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 xml:space="preserve">За нарушение </w:t>
      </w:r>
      <w:r w:rsidR="00784B77">
        <w:rPr>
          <w:rFonts w:ascii="Times New Roman" w:eastAsia="Times New Roman" w:hAnsi="Times New Roman" w:cs="Times New Roman"/>
          <w:sz w:val="24"/>
          <w:szCs w:val="24"/>
        </w:rPr>
        <w:t xml:space="preserve">Правил 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 xml:space="preserve">этики Университета к сотрудникам, преподавателям, обучающимся </w:t>
      </w:r>
      <w:r w:rsidR="001B11AA" w:rsidRPr="00784B77">
        <w:rPr>
          <w:rFonts w:ascii="Times New Roman" w:eastAsia="Times New Roman" w:hAnsi="Times New Roman" w:cs="Times New Roman"/>
          <w:sz w:val="24"/>
          <w:szCs w:val="24"/>
        </w:rPr>
        <w:t>Университета,</w:t>
      </w:r>
      <w:r w:rsidR="00784B77" w:rsidRPr="00784B77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применены следующие меры:</w:t>
      </w:r>
    </w:p>
    <w:p w14:paraId="54822DBC" w14:textId="77777777" w:rsidR="00784B77" w:rsidRPr="00784B77" w:rsidRDefault="00784B77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4B77">
        <w:rPr>
          <w:rFonts w:ascii="Times New Roman" w:eastAsia="Times New Roman" w:hAnsi="Times New Roman" w:cs="Times New Roman"/>
          <w:sz w:val="24"/>
          <w:szCs w:val="24"/>
        </w:rPr>
        <w:t>– рекомендация принести публичные извинения;</w:t>
      </w:r>
    </w:p>
    <w:p w14:paraId="2121692E" w14:textId="77777777" w:rsidR="00784B77" w:rsidRPr="00784B77" w:rsidRDefault="00784B77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4B77">
        <w:rPr>
          <w:rFonts w:ascii="Times New Roman" w:eastAsia="Times New Roman" w:hAnsi="Times New Roman" w:cs="Times New Roman"/>
          <w:sz w:val="24"/>
          <w:szCs w:val="24"/>
        </w:rPr>
        <w:t xml:space="preserve">– отчисление обучающихся, </w:t>
      </w:r>
      <w:r>
        <w:rPr>
          <w:rFonts w:ascii="Times New Roman" w:eastAsia="Times New Roman" w:hAnsi="Times New Roman" w:cs="Times New Roman"/>
          <w:sz w:val="24"/>
          <w:szCs w:val="24"/>
        </w:rPr>
        <w:t>магистрантов</w:t>
      </w:r>
      <w:r w:rsidRPr="00784B7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9CCC20F" w14:textId="77777777" w:rsidR="00DF41FE" w:rsidRDefault="00784B77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84B77">
        <w:rPr>
          <w:rFonts w:ascii="Times New Roman" w:eastAsia="Times New Roman" w:hAnsi="Times New Roman" w:cs="Times New Roman"/>
          <w:sz w:val="24"/>
          <w:szCs w:val="24"/>
        </w:rPr>
        <w:t>– увольнение работников, выполняющих воспитательные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4B77">
        <w:rPr>
          <w:rFonts w:ascii="Times New Roman" w:eastAsia="Times New Roman" w:hAnsi="Times New Roman" w:cs="Times New Roman"/>
          <w:sz w:val="24"/>
          <w:szCs w:val="24"/>
        </w:rPr>
        <w:t>функции, за совершение аморального поступка несовместимого с продолжением данной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3D83B4" w14:textId="77777777" w:rsidR="00784B77" w:rsidRDefault="00784B77" w:rsidP="0078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55F26A74" w14:textId="77777777" w:rsidR="001F3B28" w:rsidRPr="001B11AA" w:rsidRDefault="004744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1A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2D261A" w:rsidRPr="001B11AA">
        <w:rPr>
          <w:rFonts w:ascii="Times New Roman" w:eastAsia="Times New Roman" w:hAnsi="Times New Roman" w:cs="Times New Roman"/>
          <w:b/>
          <w:sz w:val="24"/>
          <w:szCs w:val="24"/>
        </w:rPr>
        <w:t>. ЗАКЛЮЧЕНИЕ</w:t>
      </w:r>
    </w:p>
    <w:p w14:paraId="4FEACAB8" w14:textId="77777777" w:rsidR="001F3B28" w:rsidRDefault="001F3B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36D575C" w14:textId="77777777" w:rsidR="00784B77" w:rsidRPr="00784B77" w:rsidRDefault="001F45D8" w:rsidP="0078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этики </w:t>
      </w:r>
      <w:r w:rsidR="00784B77" w:rsidRPr="00784B77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вступает в силу с момента его принятия на Ученом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B77" w:rsidRPr="00784B77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совете</w:t>
      </w:r>
      <w:r w:rsidR="001B11AA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размещается на сайте у</w:t>
      </w:r>
      <w:r w:rsidR="00784B77" w:rsidRPr="00784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ниверситета по адресу: </w:t>
      </w:r>
      <w:r w:rsidRPr="001F45D8">
        <w:rPr>
          <w:rFonts w:ascii="Times New Roman" w:eastAsia="Times New Roman" w:hAnsi="Times New Roman" w:cs="Times New Roman"/>
          <w:color w:val="000000"/>
          <w:sz w:val="24"/>
          <w:szCs w:val="24"/>
        </w:rPr>
        <w:t>yu.edu.kz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4B77" w:rsidRPr="00784B7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sectPr w:rsidR="00784B77" w:rsidRPr="00784B77">
      <w:headerReference w:type="default" r:id="rId9"/>
      <w:footerReference w:type="default" r:id="rId10"/>
      <w:pgSz w:w="11909" w:h="16834"/>
      <w:pgMar w:top="1440" w:right="1136" w:bottom="1440" w:left="1440" w:header="0" w:footer="55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8D7C2" w14:textId="77777777" w:rsidR="00CD7CC3" w:rsidRDefault="00CD7CC3">
      <w:pPr>
        <w:spacing w:after="0" w:line="240" w:lineRule="auto"/>
      </w:pPr>
      <w:r>
        <w:separator/>
      </w:r>
    </w:p>
  </w:endnote>
  <w:endnote w:type="continuationSeparator" w:id="0">
    <w:p w14:paraId="75CA4502" w14:textId="77777777" w:rsidR="00CD7CC3" w:rsidRDefault="00CD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79BBE" w14:textId="6F6C5013" w:rsidR="001F3B28" w:rsidRDefault="002D2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3AB8">
      <w:rPr>
        <w:noProof/>
        <w:color w:val="000000"/>
      </w:rPr>
      <w:t>7</w:t>
    </w:r>
    <w:r>
      <w:rPr>
        <w:color w:val="000000"/>
      </w:rPr>
      <w:fldChar w:fldCharType="end"/>
    </w:r>
  </w:p>
  <w:p w14:paraId="727E8101" w14:textId="77777777" w:rsidR="001F3B28" w:rsidRDefault="001F3B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36EAF" w14:textId="77777777" w:rsidR="00CD7CC3" w:rsidRDefault="00CD7CC3">
      <w:pPr>
        <w:spacing w:after="0" w:line="240" w:lineRule="auto"/>
      </w:pPr>
      <w:r>
        <w:separator/>
      </w:r>
    </w:p>
  </w:footnote>
  <w:footnote w:type="continuationSeparator" w:id="0">
    <w:p w14:paraId="0C6363DC" w14:textId="77777777" w:rsidR="00CD7CC3" w:rsidRDefault="00CD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A78A" w14:textId="77777777" w:rsidR="001F3B28" w:rsidRDefault="001F3B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00C2341A" w14:textId="77777777" w:rsidR="001F3B28" w:rsidRDefault="001F3B2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1C0C"/>
    <w:multiLevelType w:val="multilevel"/>
    <w:tmpl w:val="778EFB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003868"/>
    <w:multiLevelType w:val="multilevel"/>
    <w:tmpl w:val="49165050"/>
    <w:lvl w:ilvl="0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aramond" w:eastAsia="Garamond" w:hAnsi="Garamond" w:cs="Garamond"/>
        <w:b w:val="0"/>
        <w:i w:val="0"/>
        <w:smallCaps w:val="0"/>
        <w:strike w:val="0"/>
        <w:color w:val="000080"/>
        <w:sz w:val="22"/>
        <w:szCs w:val="22"/>
        <w:u w:val="none"/>
        <w:vertAlign w:val="baseline"/>
      </w:rPr>
    </w:lvl>
  </w:abstractNum>
  <w:abstractNum w:abstractNumId="2" w15:restartNumberingAfterBreak="0">
    <w:nsid w:val="293D397C"/>
    <w:multiLevelType w:val="multilevel"/>
    <w:tmpl w:val="0E82FB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33BA15BC"/>
    <w:multiLevelType w:val="multilevel"/>
    <w:tmpl w:val="23C0C3B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4.●."/>
      <w:lvlJc w:val="left"/>
      <w:pPr>
        <w:ind w:left="0" w:firstLine="0"/>
      </w:pPr>
      <w:rPr>
        <w:rFonts w:ascii="Garamond" w:eastAsia="Garamond" w:hAnsi="Garamond" w:cs="Garamond"/>
        <w:b w:val="0"/>
        <w:i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 w15:restartNumberingAfterBreak="0">
    <w:nsid w:val="4BE4419A"/>
    <w:multiLevelType w:val="multilevel"/>
    <w:tmpl w:val="DFC8A6CC"/>
    <w:lvl w:ilvl="0">
      <w:start w:val="1"/>
      <w:numFmt w:val="decimal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5" w15:restartNumberingAfterBreak="0">
    <w:nsid w:val="4CEC4050"/>
    <w:multiLevelType w:val="multilevel"/>
    <w:tmpl w:val="F24E4B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28"/>
    <w:rsid w:val="00073AB8"/>
    <w:rsid w:val="001B11AA"/>
    <w:rsid w:val="001F3B28"/>
    <w:rsid w:val="001F45D8"/>
    <w:rsid w:val="00234E26"/>
    <w:rsid w:val="002B12F4"/>
    <w:rsid w:val="002B41A6"/>
    <w:rsid w:val="002D261A"/>
    <w:rsid w:val="0030418D"/>
    <w:rsid w:val="003D461F"/>
    <w:rsid w:val="00401ABC"/>
    <w:rsid w:val="004744D4"/>
    <w:rsid w:val="00502359"/>
    <w:rsid w:val="0068726E"/>
    <w:rsid w:val="006A1E16"/>
    <w:rsid w:val="006F181A"/>
    <w:rsid w:val="00731213"/>
    <w:rsid w:val="00784B77"/>
    <w:rsid w:val="008402E4"/>
    <w:rsid w:val="00A53AE7"/>
    <w:rsid w:val="00B61820"/>
    <w:rsid w:val="00BF1108"/>
    <w:rsid w:val="00CD02E7"/>
    <w:rsid w:val="00CD4C88"/>
    <w:rsid w:val="00CD7CC3"/>
    <w:rsid w:val="00CE6663"/>
    <w:rsid w:val="00D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8CA2"/>
  <w15:docId w15:val="{2EA38325-9548-4274-9E43-1CD31A8C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D43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F65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7D43"/>
  </w:style>
  <w:style w:type="paragraph" w:styleId="a7">
    <w:name w:val="footer"/>
    <w:basedOn w:val="a"/>
    <w:link w:val="a8"/>
    <w:uiPriority w:val="99"/>
    <w:unhideWhenUsed/>
    <w:rsid w:val="0076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7D43"/>
  </w:style>
  <w:style w:type="paragraph" w:styleId="a9">
    <w:name w:val="Balloon Text"/>
    <w:basedOn w:val="a"/>
    <w:link w:val="aa"/>
    <w:uiPriority w:val="99"/>
    <w:semiHidden/>
    <w:unhideWhenUsed/>
    <w:rsid w:val="00BE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03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114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39"/>
    <w:rsid w:val="00B30ED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subject"/>
    <w:basedOn w:val="af1"/>
    <w:next w:val="af1"/>
    <w:link w:val="af5"/>
    <w:uiPriority w:val="99"/>
    <w:semiHidden/>
    <w:unhideWhenUsed/>
    <w:rsid w:val="001B11AA"/>
    <w:rPr>
      <w:b/>
      <w:bCs/>
    </w:rPr>
  </w:style>
  <w:style w:type="character" w:customStyle="1" w:styleId="af5">
    <w:name w:val="Тема примечания Знак"/>
    <w:basedOn w:val="af2"/>
    <w:link w:val="af4"/>
    <w:uiPriority w:val="99"/>
    <w:semiHidden/>
    <w:rsid w:val="001B11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rbvckTasD1ESmjaak97wLTnSsQ==">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2144</Words>
  <Characters>12223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Алдияров Асылбек Утегулович</dc:creator>
  <cp:lastModifiedBy>Пользователь Windows</cp:lastModifiedBy>
  <cp:revision>7</cp:revision>
  <dcterms:created xsi:type="dcterms:W3CDTF">2021-04-24T13:25:00Z</dcterms:created>
  <dcterms:modified xsi:type="dcterms:W3CDTF">2021-04-26T04:15:00Z</dcterms:modified>
</cp:coreProperties>
</file>