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76" w:rsidRPr="002A31C9" w:rsidRDefault="0005532B" w:rsidP="009E7F7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СОСТАВ УЧЕБНО-МЕТОДИЧЕСКОГО СОВЕТА</w:t>
      </w:r>
    </w:p>
    <w:p w:rsidR="009E7F76" w:rsidRPr="002A31C9" w:rsidRDefault="009E7F76" w:rsidP="009E7F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58"/>
        <w:gridCol w:w="1947"/>
        <w:gridCol w:w="3544"/>
        <w:gridCol w:w="3260"/>
      </w:tblGrid>
      <w:tr w:rsidR="009E7F76" w:rsidRPr="002A31C9" w:rsidTr="00432693">
        <w:tc>
          <w:tcPr>
            <w:tcW w:w="458" w:type="dxa"/>
          </w:tcPr>
          <w:p w:rsidR="009E7F76" w:rsidRPr="002A31C9" w:rsidRDefault="009E7F76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31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47" w:type="dxa"/>
          </w:tcPr>
          <w:p w:rsidR="009E7F76" w:rsidRPr="002A31C9" w:rsidRDefault="0005532B" w:rsidP="0005532B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Ф.И.О.</w:t>
            </w:r>
          </w:p>
        </w:tc>
        <w:tc>
          <w:tcPr>
            <w:tcW w:w="3544" w:type="dxa"/>
          </w:tcPr>
          <w:p w:rsidR="009E7F76" w:rsidRPr="002A31C9" w:rsidRDefault="0005532B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Должность</w:t>
            </w:r>
          </w:p>
        </w:tc>
        <w:tc>
          <w:tcPr>
            <w:tcW w:w="3260" w:type="dxa"/>
          </w:tcPr>
          <w:p w:rsidR="009E7F76" w:rsidRPr="002A31C9" w:rsidRDefault="009E7F76" w:rsidP="0005532B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Электрон</w:t>
            </w:r>
            <w:r w:rsidR="000553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почта</w:t>
            </w:r>
          </w:p>
        </w:tc>
      </w:tr>
      <w:tr w:rsidR="009E7F76" w:rsidRPr="0005532B" w:rsidTr="00483F19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  <w:vAlign w:val="center"/>
          </w:tcPr>
          <w:p w:rsidR="009E7F76" w:rsidRDefault="009E7F76" w:rsidP="009E7F76">
            <w:pPr>
              <w:pStyle w:val="2"/>
              <w:spacing w:line="223" w:lineRule="auto"/>
              <w:rPr>
                <w:rFonts w:ascii="Times New Roman" w:hAnsi="Times New Roman"/>
                <w:b/>
                <w:bCs w:val="0"/>
                <w:sz w:val="16"/>
                <w:szCs w:val="16"/>
                <w:lang w:val="kk-KZ"/>
              </w:rPr>
            </w:pPr>
            <w:r w:rsidRPr="00C447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Макулов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Кайырбек Калданбекович</w:t>
            </w:r>
          </w:p>
        </w:tc>
        <w:tc>
          <w:tcPr>
            <w:tcW w:w="3544" w:type="dxa"/>
          </w:tcPr>
          <w:p w:rsidR="009E7F76" w:rsidRPr="0064548F" w:rsidRDefault="0005532B" w:rsidP="009E7F76">
            <w:pPr>
              <w:spacing w:after="0" w:line="223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9E7F76">
              <w:rPr>
                <w:rFonts w:ascii="Times New Roman" w:hAnsi="Times New Roman"/>
                <w:sz w:val="24"/>
                <w:szCs w:val="24"/>
                <w:lang w:val="kk-KZ"/>
              </w:rPr>
              <w:t>роректор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учебно-методической работе</w:t>
            </w:r>
            <w:r w:rsidR="009E7F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E7F76" w:rsidRPr="00180271" w:rsidRDefault="009E7F76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  <w:t>kaiyrbek.makulov@yu.edu.kz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A63952" w:rsidRDefault="009E7F76" w:rsidP="009E7F76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Жумурова Айсулу Кыдыровна</w:t>
            </w:r>
          </w:p>
        </w:tc>
        <w:tc>
          <w:tcPr>
            <w:tcW w:w="3544" w:type="dxa"/>
          </w:tcPr>
          <w:p w:rsidR="009E7F76" w:rsidRDefault="0005532B" w:rsidP="0005532B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академическим вопросам</w:t>
            </w:r>
          </w:p>
        </w:tc>
        <w:tc>
          <w:tcPr>
            <w:tcW w:w="3260" w:type="dxa"/>
          </w:tcPr>
          <w:p w:rsidR="009E7F76" w:rsidRPr="00180271" w:rsidRDefault="009E7F76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  <w:t>aisulu.zhumurova@yu.edu.kz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9976F3" w:rsidRDefault="009E7F76" w:rsidP="009E7F76">
            <w:pPr>
              <w:tabs>
                <w:tab w:val="left" w:pos="393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Адамбаева Гулбаршин Минбаровна</w:t>
            </w:r>
          </w:p>
        </w:tc>
        <w:tc>
          <w:tcPr>
            <w:tcW w:w="3544" w:type="dxa"/>
          </w:tcPr>
          <w:p w:rsidR="009E7F76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учебно-методического отдела</w:t>
            </w:r>
          </w:p>
        </w:tc>
        <w:tc>
          <w:tcPr>
            <w:tcW w:w="3260" w:type="dxa"/>
          </w:tcPr>
          <w:p w:rsidR="009E7F76" w:rsidRPr="00180271" w:rsidRDefault="009E7F76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  <w:t>gulbarshyn.adambayeva@yu.edu.kz</w:t>
            </w:r>
          </w:p>
        </w:tc>
      </w:tr>
      <w:tr w:rsidR="009E7F76" w:rsidRPr="009E7F76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tabs>
                <w:tab w:val="left" w:pos="393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олат </w:t>
            </w:r>
            <w:r w:rsidRPr="00997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ултанович</w:t>
            </w:r>
          </w:p>
        </w:tc>
        <w:tc>
          <w:tcPr>
            <w:tcW w:w="3544" w:type="dxa"/>
          </w:tcPr>
          <w:p w:rsidR="009E7F76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Морской академии</w:t>
            </w:r>
          </w:p>
        </w:tc>
        <w:tc>
          <w:tcPr>
            <w:tcW w:w="3260" w:type="dxa"/>
          </w:tcPr>
          <w:p w:rsidR="009E7F76" w:rsidRPr="00180271" w:rsidRDefault="009E7F76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bolat.sarsenbayev@yu.edu.kz</w:t>
            </w:r>
          </w:p>
        </w:tc>
      </w:tr>
      <w:tr w:rsidR="009E7F76" w:rsidRPr="009E7F76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Бибатпа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Амирхановна</w:t>
            </w:r>
            <w:proofErr w:type="spellEnd"/>
          </w:p>
        </w:tc>
        <w:tc>
          <w:tcPr>
            <w:tcW w:w="3544" w:type="dxa"/>
          </w:tcPr>
          <w:p w:rsidR="009E7F76" w:rsidRDefault="009E7F76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  <w:r w:rsidRPr="00997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«Педагогика»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bibatpa.koshimova@yu.edu.kz</w:t>
            </w:r>
          </w:p>
        </w:tc>
      </w:tr>
      <w:tr w:rsidR="009E7F76" w:rsidRPr="002A31C9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9976F3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Джолдасбаева Гульсара Узбековна</w:t>
            </w:r>
            <w:r w:rsidRPr="00997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9E7F76" w:rsidRPr="00322EA5" w:rsidRDefault="009E7F76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Бизнес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gulsara.joldasbayeva@yu.edu.kz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Джумагазиева 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 Каниевна</w:t>
            </w:r>
          </w:p>
        </w:tc>
        <w:tc>
          <w:tcPr>
            <w:tcW w:w="3544" w:type="dxa"/>
          </w:tcPr>
          <w:p w:rsidR="009E7F76" w:rsidRPr="009976F3" w:rsidRDefault="009E7F76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екан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  <w:r w:rsidR="000553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«Инжиниринг»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  <w:t>shara.jumagaziyeva@yu.edu.kz</w:t>
            </w:r>
          </w:p>
        </w:tc>
      </w:tr>
      <w:tr w:rsidR="009E7F76" w:rsidRPr="002A31C9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tabs>
                <w:tab w:val="left" w:pos="851"/>
                <w:tab w:val="left" w:pos="993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Гусманова Айгул Гайнуллаевна </w:t>
            </w:r>
          </w:p>
        </w:tc>
        <w:tc>
          <w:tcPr>
            <w:tcW w:w="3544" w:type="dxa"/>
          </w:tcPr>
          <w:p w:rsidR="009E7F76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факультета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aigul.gusmanova@yu.edu.kz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9976F3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 Айнагул Кошкинбайкызы</w:t>
            </w:r>
          </w:p>
        </w:tc>
        <w:tc>
          <w:tcPr>
            <w:tcW w:w="3544" w:type="dxa"/>
          </w:tcPr>
          <w:p w:rsidR="009E7F76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ainagul.zhumagali@yu.edu.kz 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Гулжан Абужаровна</w:t>
            </w:r>
          </w:p>
        </w:tc>
        <w:tc>
          <w:tcPr>
            <w:tcW w:w="3544" w:type="dxa"/>
          </w:tcPr>
          <w:p w:rsidR="009E7F76" w:rsidRPr="009976F3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регистрации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gulzhan.kaliyeva@yu.edu.kz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3E6A3B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Махамбетова Роза Карымсаковна</w:t>
            </w:r>
          </w:p>
        </w:tc>
        <w:tc>
          <w:tcPr>
            <w:tcW w:w="3544" w:type="dxa"/>
          </w:tcPr>
          <w:p w:rsidR="009E7F76" w:rsidRPr="003E6A3B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ИНО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roza.makhambetova@yu.edu.kz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Байболатов Ергали Маратович </w:t>
            </w:r>
          </w:p>
        </w:tc>
        <w:tc>
          <w:tcPr>
            <w:tcW w:w="3544" w:type="dxa"/>
          </w:tcPr>
          <w:p w:rsidR="009E7F76" w:rsidRPr="009976F3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информационных технологий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yergali.baibolatov@yu.edu.kz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345729" w:rsidRDefault="009E7F76" w:rsidP="009E7F76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Кулиманова Маржангул Рахашевна</w:t>
            </w:r>
          </w:p>
        </w:tc>
        <w:tc>
          <w:tcPr>
            <w:tcW w:w="3544" w:type="dxa"/>
          </w:tcPr>
          <w:p w:rsidR="009E7F76" w:rsidRPr="009976F3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б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m.kulimanova@yu.edu.kz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9976F3" w:rsidRDefault="00180271" w:rsidP="00180271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Ягалиева Багдат Есеновна</w:t>
            </w:r>
          </w:p>
        </w:tc>
        <w:tc>
          <w:tcPr>
            <w:tcW w:w="3544" w:type="dxa"/>
          </w:tcPr>
          <w:p w:rsidR="009E7F76" w:rsidRPr="009976F3" w:rsidRDefault="0005532B" w:rsidP="0005532B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Центра дистанционного обучения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kk-KZ"/>
              </w:rPr>
              <w:t>bagdat.yagaliyeva@yu.edu.kz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tabs>
                <w:tab w:val="left" w:pos="851"/>
                <w:tab w:val="left" w:pos="993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Нұртасұлы Бүркіт </w:t>
            </w:r>
          </w:p>
        </w:tc>
        <w:tc>
          <w:tcPr>
            <w:tcW w:w="3544" w:type="dxa"/>
          </w:tcPr>
          <w:p w:rsidR="009E7F76" w:rsidRPr="009976F3" w:rsidRDefault="002E26E9" w:rsidP="00431316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Президент студенческого самоуправления 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«UNION</w:t>
            </w:r>
            <w:r w:rsidR="009E7F76" w:rsidRPr="00765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31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группы ЭЭ-17-1 </w:t>
            </w:r>
            <w:bookmarkStart w:id="0" w:name="_GoBack"/>
            <w:bookmarkEnd w:id="0"/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burkit.nurtassuly@yu.edu.kz</w:t>
            </w:r>
          </w:p>
        </w:tc>
      </w:tr>
      <w:tr w:rsidR="009E7F76" w:rsidRPr="0005532B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Default="009E7F76" w:rsidP="009E7F76">
            <w:pPr>
              <w:tabs>
                <w:tab w:val="left" w:pos="851"/>
                <w:tab w:val="left" w:pos="993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Кадырова Гулжиян Маратовна</w:t>
            </w:r>
          </w:p>
        </w:tc>
        <w:tc>
          <w:tcPr>
            <w:tcW w:w="3544" w:type="dxa"/>
          </w:tcPr>
          <w:p w:rsidR="009E7F76" w:rsidRDefault="002E26E9" w:rsidP="002E26E9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секции 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Планирование и издание учебно-методической литературы</w:t>
            </w:r>
            <w:r w:rsidR="009E7F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0" w:type="dxa"/>
          </w:tcPr>
          <w:p w:rsidR="009E7F76" w:rsidRPr="00180271" w:rsidRDefault="00180271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8027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gulzhiyan.kadyrova@yu.edu.kz</w:t>
            </w:r>
          </w:p>
        </w:tc>
      </w:tr>
      <w:tr w:rsidR="009E7F76" w:rsidRPr="009E7F76" w:rsidTr="00432693">
        <w:tc>
          <w:tcPr>
            <w:tcW w:w="458" w:type="dxa"/>
          </w:tcPr>
          <w:p w:rsidR="009E7F76" w:rsidRPr="002A31C9" w:rsidRDefault="009E7F76" w:rsidP="009E7F7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23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47" w:type="dxa"/>
          </w:tcPr>
          <w:p w:rsidR="009E7F76" w:rsidRPr="009976F3" w:rsidRDefault="009E7F76" w:rsidP="009E7F76">
            <w:pPr>
              <w:tabs>
                <w:tab w:val="left" w:pos="851"/>
                <w:tab w:val="left" w:pos="993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Ербакиева Алтынгул Машырыковна</w:t>
            </w:r>
          </w:p>
        </w:tc>
        <w:tc>
          <w:tcPr>
            <w:tcW w:w="3544" w:type="dxa"/>
          </w:tcPr>
          <w:p w:rsidR="009E7F76" w:rsidRDefault="002E26E9" w:rsidP="002E26E9">
            <w:pPr>
              <w:spacing w:after="0" w:line="223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учебно-методического отдела, секретарь</w:t>
            </w:r>
          </w:p>
        </w:tc>
        <w:tc>
          <w:tcPr>
            <w:tcW w:w="3260" w:type="dxa"/>
          </w:tcPr>
          <w:p w:rsidR="00180271" w:rsidRPr="00180271" w:rsidRDefault="00180271" w:rsidP="00180271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r w:rsidRPr="00180271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>altyngul.yerbakiyeva@yu.edu.kz</w:t>
            </w:r>
          </w:p>
          <w:p w:rsidR="009E7F76" w:rsidRPr="00180271" w:rsidRDefault="009E7F76" w:rsidP="009E7F76">
            <w:pPr>
              <w:tabs>
                <w:tab w:val="left" w:pos="426"/>
              </w:tabs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</w:tbl>
    <w:p w:rsidR="00361F00" w:rsidRPr="009E7F76" w:rsidRDefault="00361F00" w:rsidP="009E7F76">
      <w:pPr>
        <w:spacing w:after="0" w:line="223" w:lineRule="auto"/>
        <w:rPr>
          <w:lang w:val="kk-KZ"/>
        </w:rPr>
      </w:pPr>
    </w:p>
    <w:sectPr w:rsidR="00361F00" w:rsidRPr="009E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858"/>
    <w:multiLevelType w:val="hybridMultilevel"/>
    <w:tmpl w:val="DCF8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70"/>
    <w:rsid w:val="0005532B"/>
    <w:rsid w:val="00180271"/>
    <w:rsid w:val="00241C70"/>
    <w:rsid w:val="002E26E9"/>
    <w:rsid w:val="00361F00"/>
    <w:rsid w:val="00431316"/>
    <w:rsid w:val="009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198"/>
  <w15:chartTrackingRefBased/>
  <w15:docId w15:val="{DC3BCF84-5DB7-477F-BB6C-44407608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76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80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76"/>
    <w:pPr>
      <w:ind w:left="720"/>
      <w:contextualSpacing/>
    </w:pPr>
  </w:style>
  <w:style w:type="table" w:styleId="a4">
    <w:name w:val="Table Grid"/>
    <w:basedOn w:val="a1"/>
    <w:uiPriority w:val="39"/>
    <w:rsid w:val="009E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9E7F76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8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Алтынгул Ербакиева</dc:creator>
  <cp:keywords/>
  <dc:description/>
  <cp:lastModifiedBy>Алтынгул Ербакиева</cp:lastModifiedBy>
  <cp:revision>4</cp:revision>
  <dcterms:created xsi:type="dcterms:W3CDTF">2020-05-11T03:50:00Z</dcterms:created>
  <dcterms:modified xsi:type="dcterms:W3CDTF">2020-05-12T06:54:00Z</dcterms:modified>
</cp:coreProperties>
</file>