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5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0D279E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директоров </w:t>
      </w:r>
    </w:p>
    <w:p w:rsidR="00936AD5" w:rsidRPr="001C4BB1" w:rsidRDefault="000D279E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НАО «</w:t>
      </w:r>
      <w:r>
        <w:rPr>
          <w:rFonts w:ascii="Times New Roman" w:hAnsi="Times New Roman" w:cs="Times New Roman"/>
          <w:b/>
          <w:sz w:val="28"/>
        </w:rPr>
        <w:t>Каспийский университет технологий и инжиниринга имени Ш.</w:t>
      </w:r>
      <w:r w:rsidRPr="007338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Есенова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Pr="000D2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AD5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(утвержден приказом Министра образования и науки РК </w:t>
      </w:r>
      <w:r w:rsidR="000D27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279E" w:rsidRPr="00733835">
        <w:rPr>
          <w:rFonts w:ascii="Times New Roman" w:hAnsi="Times New Roman" w:cs="Times New Roman"/>
          <w:b/>
          <w:sz w:val="28"/>
          <w:szCs w:val="28"/>
        </w:rPr>
        <w:t>402</w:t>
      </w:r>
      <w:proofErr w:type="gramEnd"/>
    </w:p>
    <w:p w:rsidR="00936AD5" w:rsidRPr="00D04E2C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33835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6AD5" w:rsidRDefault="00936AD5" w:rsidP="00936AD5">
      <w:pPr>
        <w:tabs>
          <w:tab w:val="left" w:pos="9781"/>
        </w:tabs>
        <w:spacing w:after="0"/>
        <w:ind w:left="1119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04E2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10604" w:type="dxa"/>
        <w:tblInd w:w="-431" w:type="dxa"/>
        <w:tblLook w:val="04A0" w:firstRow="1" w:lastRow="0" w:firstColumn="1" w:lastColumn="0" w:noHBand="0" w:noVBand="1"/>
      </w:tblPr>
      <w:tblGrid>
        <w:gridCol w:w="498"/>
        <w:gridCol w:w="3727"/>
        <w:gridCol w:w="6379"/>
      </w:tblGrid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Pr="00733835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>Тойбаев</w:t>
            </w:r>
            <w:proofErr w:type="spellEnd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Жунусович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высшего и послевузовского образования Министерства образования и науки Республики Казахстан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Ахметов </w:t>
            </w:r>
          </w:p>
          <w:p w:rsidR="000D279E" w:rsidRPr="00407174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1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Берик Бахытжанович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Pr="00407174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НАО «Каспийский университет технологий и инжиниринга имени Ш. Есенова»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Pr="00483A89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3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Ахметов </w:t>
            </w:r>
          </w:p>
          <w:p w:rsidR="000D279E" w:rsidRPr="00483A89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 Сабыржанович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Комитета государственного имущества и приватизации Министерства финансов Республики Казахстан</w:t>
            </w:r>
          </w:p>
        </w:tc>
      </w:tr>
      <w:tr w:rsidR="000D279E" w:rsidTr="000D279E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79E" w:rsidRPr="00407174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>Гибрат</w:t>
            </w:r>
            <w:proofErr w:type="spellEnd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ДРП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Каражанбасмунай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независимый директор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79E" w:rsidRPr="00407174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>Максутбек</w:t>
            </w:r>
            <w:proofErr w:type="spellEnd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174">
              <w:rPr>
                <w:rFonts w:ascii="Times New Roman" w:hAnsi="Times New Roman" w:cs="Times New Roman"/>
                <w:sz w:val="28"/>
                <w:szCs w:val="28"/>
              </w:rPr>
              <w:t>Шахмарданович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Казфосфат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независимый директор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Pr="00733835" w:rsidRDefault="000D279E" w:rsidP="000D279E">
            <w:pPr>
              <w:pStyle w:val="a4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338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Сейдалиев</w:t>
            </w:r>
            <w:proofErr w:type="spellEnd"/>
            <w:r w:rsidRPr="007338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279E" w:rsidRDefault="000D279E" w:rsidP="000D279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Абиевич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E" w:rsidRDefault="000D279E" w:rsidP="000D27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Руководитель управления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Мангистауской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области</w:t>
            </w:r>
          </w:p>
        </w:tc>
      </w:tr>
      <w:tr w:rsidR="000D279E" w:rsidTr="000D279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Pr="00733835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>Пайзов</w:t>
            </w:r>
            <w:proofErr w:type="spellEnd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79E" w:rsidRDefault="000D279E" w:rsidP="000D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E" w:rsidRDefault="000D279E" w:rsidP="000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Назарбаев Интеллектуальной школы города Алматы</w:t>
            </w:r>
          </w:p>
        </w:tc>
      </w:tr>
    </w:tbl>
    <w:p w:rsidR="00936AD5" w:rsidRPr="00402B7F" w:rsidRDefault="00936AD5" w:rsidP="00936AD5">
      <w:pPr>
        <w:rPr>
          <w:rFonts w:ascii="Times New Roman" w:hAnsi="Times New Roman" w:cs="Times New Roman"/>
          <w:sz w:val="28"/>
          <w:szCs w:val="28"/>
        </w:rPr>
      </w:pPr>
    </w:p>
    <w:p w:rsidR="00392D05" w:rsidRDefault="00392D05"/>
    <w:sectPr w:rsidR="00392D05" w:rsidSect="00B23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0"/>
    <w:rsid w:val="000D279E"/>
    <w:rsid w:val="00175DE5"/>
    <w:rsid w:val="00392D05"/>
    <w:rsid w:val="004F2540"/>
    <w:rsid w:val="00747B57"/>
    <w:rsid w:val="00936AD5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НОСКИ Знак"/>
    <w:link w:val="a4"/>
    <w:uiPriority w:val="1"/>
    <w:locked/>
    <w:rsid w:val="00936AD5"/>
    <w:rPr>
      <w:rFonts w:ascii="Calibri" w:eastAsia="Calibri" w:hAnsi="Calibri" w:cs="Times New Roman"/>
    </w:rPr>
  </w:style>
  <w:style w:type="paragraph" w:styleId="a4">
    <w:name w:val="No Spacing"/>
    <w:aliases w:val="СНОСКИ"/>
    <w:link w:val="a3"/>
    <w:uiPriority w:val="1"/>
    <w:qFormat/>
    <w:rsid w:val="00936AD5"/>
    <w:pPr>
      <w:ind w:firstLine="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6AD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НОСКИ Знак"/>
    <w:link w:val="a4"/>
    <w:uiPriority w:val="1"/>
    <w:locked/>
    <w:rsid w:val="00936AD5"/>
    <w:rPr>
      <w:rFonts w:ascii="Calibri" w:eastAsia="Calibri" w:hAnsi="Calibri" w:cs="Times New Roman"/>
    </w:rPr>
  </w:style>
  <w:style w:type="paragraph" w:styleId="a4">
    <w:name w:val="No Spacing"/>
    <w:aliases w:val="СНОСКИ"/>
    <w:link w:val="a3"/>
    <w:uiPriority w:val="1"/>
    <w:qFormat/>
    <w:rsid w:val="00936AD5"/>
    <w:pPr>
      <w:ind w:firstLine="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6AD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 Жумурова</dc:creator>
  <cp:keywords/>
  <dc:description/>
  <cp:lastModifiedBy>Айсулу Жумурова</cp:lastModifiedBy>
  <cp:revision>4</cp:revision>
  <cp:lastPrinted>2020-09-23T10:32:00Z</cp:lastPrinted>
  <dcterms:created xsi:type="dcterms:W3CDTF">2020-09-17T04:23:00Z</dcterms:created>
  <dcterms:modified xsi:type="dcterms:W3CDTF">2021-05-12T04:49:00Z</dcterms:modified>
</cp:coreProperties>
</file>