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36" w:type="dxa"/>
        <w:tblInd w:w="4361" w:type="dxa"/>
        <w:tblLook w:val="01E0" w:firstRow="1" w:lastRow="1" w:firstColumn="1" w:lastColumn="1" w:noHBand="0" w:noVBand="0"/>
      </w:tblPr>
      <w:tblGrid>
        <w:gridCol w:w="5536"/>
      </w:tblGrid>
      <w:tr w:rsidR="00536CE3" w:rsidRPr="00C93562" w:rsidTr="003E4369">
        <w:tc>
          <w:tcPr>
            <w:tcW w:w="5536" w:type="dxa"/>
          </w:tcPr>
          <w:p w:rsidR="00536CE3" w:rsidRPr="00536CE3" w:rsidRDefault="00C93562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To the </w:t>
            </w:r>
            <w:r w:rsidRPr="00C93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President of the University Yessenov Akhmetov B.B.</w:t>
            </w:r>
          </w:p>
        </w:tc>
      </w:tr>
      <w:tr w:rsidR="00536CE3" w:rsidRPr="00536CE3" w:rsidTr="003E4369">
        <w:tc>
          <w:tcPr>
            <w:tcW w:w="5536" w:type="dxa"/>
          </w:tcPr>
          <w:p w:rsidR="00536CE3" w:rsidRPr="00C93562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536CE3" w:rsidRPr="00536CE3" w:rsidRDefault="00536CE3" w:rsidP="00536CE3">
            <w:pPr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(</w:t>
            </w:r>
            <w:r w:rsidR="00C93562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en-US" w:eastAsia="ru-RU"/>
              </w:rPr>
              <w:t>nomination</w:t>
            </w:r>
            <w:r w:rsidR="00C93562" w:rsidRPr="00C93562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="00C93562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en-US" w:eastAsia="ru-RU"/>
              </w:rPr>
              <w:t>of</w:t>
            </w:r>
            <w:r w:rsidR="00C93562" w:rsidRPr="00C93562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="00C93562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en-US" w:eastAsia="ru-RU"/>
              </w:rPr>
              <w:t>department,</w:t>
            </w:r>
            <w:r w:rsidR="00C93562">
              <w:t xml:space="preserve"> </w:t>
            </w:r>
            <w:r w:rsidR="00C93562" w:rsidRPr="00C93562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en-US" w:eastAsia="ru-RU"/>
              </w:rPr>
              <w:t>position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)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(</w:t>
            </w:r>
            <w:r w:rsidR="00C93562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en-US" w:eastAsia="ru-RU"/>
              </w:rPr>
              <w:t>full name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)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</w:t>
            </w:r>
          </w:p>
        </w:tc>
      </w:tr>
    </w:tbl>
    <w:p w:rsidR="00536CE3" w:rsidRPr="00536CE3" w:rsidRDefault="00536CE3" w:rsidP="00536C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36CE3" w:rsidRPr="00536CE3" w:rsidRDefault="00536CE3" w:rsidP="00536C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36CE3" w:rsidRPr="00536CE3" w:rsidRDefault="00536CE3" w:rsidP="00536C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</w:p>
    <w:p w:rsidR="00536CE3" w:rsidRPr="00C93562" w:rsidRDefault="00C93562" w:rsidP="00536C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APPLICATION</w:t>
      </w:r>
    </w:p>
    <w:p w:rsidR="00536CE3" w:rsidRPr="00536CE3" w:rsidRDefault="00536CE3" w:rsidP="00536C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201DC" w:rsidRPr="00536CE3" w:rsidRDefault="00C93562" w:rsidP="00C93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</w:pPr>
      <w:r w:rsidRPr="00C935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want to apply for unused vacation days for a period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from __________ to _________.</w:t>
      </w:r>
    </w:p>
    <w:p w:rsidR="00536CE3" w:rsidRPr="00536CE3" w:rsidRDefault="00536CE3" w:rsidP="00536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36CE3" w:rsidRPr="00536CE3" w:rsidRDefault="00536CE3" w:rsidP="00536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6C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</w:t>
      </w:r>
    </w:p>
    <w:p w:rsidR="00536CE3" w:rsidRPr="00536CE3" w:rsidRDefault="00536CE3" w:rsidP="00536C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536CE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>(</w:t>
      </w:r>
      <w:r w:rsidR="00C9356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sign, date</w:t>
      </w:r>
      <w:bookmarkStart w:id="0" w:name="_GoBack"/>
      <w:bookmarkEnd w:id="0"/>
      <w:r w:rsidRPr="00536CE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>)</w:t>
      </w:r>
      <w:r w:rsidRPr="00536CE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2223DF" w:rsidRPr="000201DC" w:rsidRDefault="002223DF">
      <w:pPr>
        <w:rPr>
          <w:lang w:val="kk-KZ"/>
        </w:rPr>
      </w:pPr>
    </w:p>
    <w:sectPr w:rsidR="002223DF" w:rsidRPr="000201DC" w:rsidSect="004F4203">
      <w:footerReference w:type="even" r:id="rId7"/>
      <w:footerReference w:type="default" r:id="rId8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95" w:rsidRDefault="00177695">
      <w:pPr>
        <w:spacing w:after="0" w:line="240" w:lineRule="auto"/>
      </w:pPr>
      <w:r>
        <w:separator/>
      </w:r>
    </w:p>
  </w:endnote>
  <w:endnote w:type="continuationSeparator" w:id="0">
    <w:p w:rsidR="00177695" w:rsidRDefault="0017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0E" w:rsidRDefault="00536CE3" w:rsidP="00933A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570E" w:rsidRDefault="00177695" w:rsidP="0015554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0E" w:rsidRDefault="00536CE3" w:rsidP="00933A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D570E" w:rsidRDefault="00177695" w:rsidP="0015554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95" w:rsidRDefault="00177695">
      <w:pPr>
        <w:spacing w:after="0" w:line="240" w:lineRule="auto"/>
      </w:pPr>
      <w:r>
        <w:separator/>
      </w:r>
    </w:p>
  </w:footnote>
  <w:footnote w:type="continuationSeparator" w:id="0">
    <w:p w:rsidR="00177695" w:rsidRDefault="00177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8C"/>
    <w:rsid w:val="000201DC"/>
    <w:rsid w:val="00177695"/>
    <w:rsid w:val="002223DF"/>
    <w:rsid w:val="003A5B44"/>
    <w:rsid w:val="0044168C"/>
    <w:rsid w:val="00536CE3"/>
    <w:rsid w:val="006876A5"/>
    <w:rsid w:val="00904367"/>
    <w:rsid w:val="009511C5"/>
    <w:rsid w:val="00A475C5"/>
    <w:rsid w:val="00C93562"/>
    <w:rsid w:val="00D33550"/>
    <w:rsid w:val="00EB3AB7"/>
    <w:rsid w:val="00EE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6C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36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6CE3"/>
  </w:style>
  <w:style w:type="paragraph" w:styleId="a6">
    <w:name w:val="header"/>
    <w:basedOn w:val="a"/>
    <w:link w:val="a7"/>
    <w:rsid w:val="00536C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36C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6C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36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6CE3"/>
  </w:style>
  <w:style w:type="paragraph" w:styleId="a6">
    <w:name w:val="header"/>
    <w:basedOn w:val="a"/>
    <w:link w:val="a7"/>
    <w:rsid w:val="00536C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36C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Картбаева</dc:creator>
  <cp:keywords/>
  <dc:description/>
  <cp:lastModifiedBy>Нурсауле</cp:lastModifiedBy>
  <cp:revision>8</cp:revision>
  <dcterms:created xsi:type="dcterms:W3CDTF">2020-05-19T12:57:00Z</dcterms:created>
  <dcterms:modified xsi:type="dcterms:W3CDTF">2021-02-23T18:41:00Z</dcterms:modified>
</cp:coreProperties>
</file>