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4361" w:type="dxa"/>
        <w:tblLook w:val="01E0" w:firstRow="1" w:lastRow="1" w:firstColumn="1" w:lastColumn="1" w:noHBand="0" w:noVBand="0"/>
      </w:tblPr>
      <w:tblGrid>
        <w:gridCol w:w="5536"/>
        <w:gridCol w:w="5536"/>
      </w:tblGrid>
      <w:tr w:rsidR="0041262D" w:rsidRPr="00536CE3" w:rsidTr="0041262D">
        <w:tc>
          <w:tcPr>
            <w:tcW w:w="5536" w:type="dxa"/>
          </w:tcPr>
          <w:p w:rsidR="0041262D" w:rsidRPr="00536CE3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To the </w:t>
            </w:r>
            <w:r w:rsidRPr="00C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President of the University Yessenov Akhmetov B.B.</w:t>
            </w:r>
          </w:p>
        </w:tc>
        <w:tc>
          <w:tcPr>
            <w:tcW w:w="5536" w:type="dxa"/>
          </w:tcPr>
          <w:p w:rsidR="0041262D" w:rsidRPr="003943E0" w:rsidRDefault="0041262D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</w:p>
        </w:tc>
      </w:tr>
      <w:tr w:rsidR="0041262D" w:rsidRPr="00536CE3" w:rsidTr="0041262D">
        <w:tc>
          <w:tcPr>
            <w:tcW w:w="5536" w:type="dxa"/>
          </w:tcPr>
          <w:p w:rsidR="0041262D" w:rsidRPr="0041262D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262D" w:rsidRPr="0041262D" w:rsidRDefault="0041262D" w:rsidP="00D97860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2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______________________________________</w:t>
            </w:r>
          </w:p>
          <w:p w:rsidR="0041262D" w:rsidRPr="0041262D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41262D" w:rsidRPr="0041262D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2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______________________________________</w:t>
            </w:r>
          </w:p>
          <w:p w:rsidR="0041262D" w:rsidRPr="0041262D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26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full name</w:t>
            </w:r>
            <w:r w:rsidRPr="004126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:rsidR="0041262D" w:rsidRPr="00536CE3" w:rsidRDefault="0041262D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5536" w:type="dxa"/>
          </w:tcPr>
          <w:p w:rsidR="0041262D" w:rsidRPr="00536CE3" w:rsidRDefault="0041262D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5D3E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Pr="00536CE3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41262D" w:rsidRPr="00C93562" w:rsidRDefault="0041262D" w:rsidP="004126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APPLICATION</w:t>
      </w:r>
    </w:p>
    <w:p w:rsidR="00195FC1" w:rsidRDefault="00195FC1" w:rsidP="00195FC1">
      <w:pPr>
        <w:contextualSpacing/>
        <w:jc w:val="both"/>
        <w:rPr>
          <w:lang w:val="kk-KZ"/>
        </w:rPr>
      </w:pPr>
      <w:r>
        <w:rPr>
          <w:lang w:val="kk-KZ"/>
        </w:rPr>
        <w:tab/>
      </w:r>
    </w:p>
    <w:p w:rsidR="009B7F4F" w:rsidRPr="0041262D" w:rsidRDefault="009B7F4F" w:rsidP="009B7F4F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1262D">
        <w:rPr>
          <w:rFonts w:ascii="Times New Roman" w:hAnsi="Times New Roman" w:cs="Times New Roman"/>
          <w:sz w:val="28"/>
          <w:szCs w:val="28"/>
          <w:lang w:val="en-US"/>
        </w:rPr>
        <w:t>I would like to get a job as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262D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41262D">
        <w:rPr>
          <w:rFonts w:ascii="Times New Roman" w:hAnsi="Times New Roman" w:cs="Times New Roman"/>
          <w:sz w:val="28"/>
          <w:szCs w:val="28"/>
          <w:lang w:val="en-US"/>
        </w:rPr>
        <w:t xml:space="preserve">beginning with _______. </w:t>
      </w:r>
      <w:r w:rsidRPr="004126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1262D" w:rsidRPr="0041262D" w:rsidRDefault="009B7F4F" w:rsidP="0041262D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                             </w:t>
      </w:r>
      <w:r w:rsidR="0041262D"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</w:t>
      </w:r>
      <w:r w:rsidR="0041262D" w:rsidRPr="0041262D">
        <w:rPr>
          <w:rFonts w:ascii="Times New Roman" w:hAnsi="Times New Roman" w:cs="Times New Roman"/>
          <w:sz w:val="20"/>
          <w:szCs w:val="28"/>
        </w:rPr>
        <w:t>(</w:t>
      </w:r>
      <w:r w:rsidR="0041262D">
        <w:rPr>
          <w:rFonts w:ascii="Times New Roman" w:hAnsi="Times New Roman" w:cs="Times New Roman"/>
          <w:sz w:val="20"/>
          <w:szCs w:val="28"/>
          <w:lang w:val="en-US"/>
        </w:rPr>
        <w:t>department and position</w:t>
      </w:r>
      <w:r w:rsidRPr="009B7F4F">
        <w:rPr>
          <w:rFonts w:ascii="Times New Roman" w:hAnsi="Times New Roman" w:cs="Times New Roman"/>
          <w:sz w:val="20"/>
          <w:szCs w:val="28"/>
          <w:lang w:val="kk-KZ"/>
        </w:rPr>
        <w:t>)</w:t>
      </w:r>
      <w:r w:rsidR="0041262D"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                           (date)</w:t>
      </w: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left="5664"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FC1" w:rsidRPr="009B7F4F" w:rsidRDefault="00195FC1" w:rsidP="00195FC1">
      <w:pPr>
        <w:contextualSpacing/>
        <w:jc w:val="center"/>
        <w:rPr>
          <w:rFonts w:ascii="Times New Roman" w:hAnsi="Times New Roman" w:cs="Times New Roman"/>
          <w:sz w:val="18"/>
          <w:szCs w:val="16"/>
          <w:lang w:val="kk-KZ"/>
        </w:rPr>
      </w:pPr>
      <w:r w:rsidRPr="009B7F4F"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                                                                                           </w:t>
      </w:r>
      <w:r w:rsidR="009B7F4F">
        <w:rPr>
          <w:rFonts w:ascii="Times New Roman" w:hAnsi="Times New Roman" w:cs="Times New Roman"/>
          <w:sz w:val="18"/>
          <w:szCs w:val="16"/>
          <w:lang w:val="kk-KZ"/>
        </w:rPr>
        <w:t xml:space="preserve">      </w:t>
      </w:r>
      <w:r w:rsidRPr="009B7F4F">
        <w:rPr>
          <w:rFonts w:ascii="Times New Roman" w:hAnsi="Times New Roman" w:cs="Times New Roman"/>
          <w:sz w:val="18"/>
          <w:szCs w:val="16"/>
          <w:lang w:val="kk-KZ"/>
        </w:rPr>
        <w:t xml:space="preserve"> </w:t>
      </w:r>
      <w:r w:rsidR="009B7F4F" w:rsidRPr="009B7F4F">
        <w:rPr>
          <w:rFonts w:ascii="Times New Roman" w:hAnsi="Times New Roman" w:cs="Times New Roman"/>
          <w:sz w:val="18"/>
          <w:szCs w:val="16"/>
          <w:lang w:val="kk-KZ"/>
        </w:rPr>
        <w:t>(</w:t>
      </w:r>
      <w:r w:rsidR="0041262D">
        <w:rPr>
          <w:rFonts w:ascii="Times New Roman" w:hAnsi="Times New Roman" w:cs="Times New Roman"/>
          <w:sz w:val="18"/>
          <w:szCs w:val="16"/>
          <w:lang w:val="en-US"/>
        </w:rPr>
        <w:t>sign</w:t>
      </w:r>
      <w:r w:rsidR="009B7F4F" w:rsidRPr="009B7F4F">
        <w:rPr>
          <w:rFonts w:ascii="Times New Roman" w:hAnsi="Times New Roman" w:cs="Times New Roman"/>
          <w:sz w:val="18"/>
          <w:szCs w:val="16"/>
          <w:lang w:val="kk-KZ"/>
        </w:rPr>
        <w:t>)</w:t>
      </w:r>
    </w:p>
    <w:p w:rsidR="00195FC1" w:rsidRPr="00FA58A1" w:rsidRDefault="00195FC1" w:rsidP="00195FC1">
      <w:pPr>
        <w:jc w:val="right"/>
        <w:rPr>
          <w:sz w:val="18"/>
          <w:szCs w:val="18"/>
          <w:lang w:val="kk-KZ"/>
        </w:rPr>
      </w:pPr>
    </w:p>
    <w:p w:rsidR="00035D3E" w:rsidRPr="00035D3E" w:rsidRDefault="00035D3E" w:rsidP="00195FC1">
      <w:pPr>
        <w:rPr>
          <w:rFonts w:ascii="Times New Roman" w:hAnsi="Times New Roman" w:cs="Times New Roman"/>
          <w:lang w:val="kk-KZ"/>
        </w:rPr>
      </w:pPr>
    </w:p>
    <w:sectPr w:rsidR="00035D3E" w:rsidRPr="00035D3E" w:rsidSect="009B7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D"/>
    <w:rsid w:val="00035D3E"/>
    <w:rsid w:val="00195FC1"/>
    <w:rsid w:val="00346FCD"/>
    <w:rsid w:val="00352C1E"/>
    <w:rsid w:val="003943E0"/>
    <w:rsid w:val="0041262D"/>
    <w:rsid w:val="009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6</cp:revision>
  <dcterms:created xsi:type="dcterms:W3CDTF">2020-05-19T13:04:00Z</dcterms:created>
  <dcterms:modified xsi:type="dcterms:W3CDTF">2021-02-23T19:13:00Z</dcterms:modified>
</cp:coreProperties>
</file>